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F7FB" w14:textId="77777777" w:rsidR="00335B7B" w:rsidRDefault="00335B7B" w:rsidP="00335B7B">
      <w:r>
        <w:t>Reed Bunnell</w:t>
      </w:r>
    </w:p>
    <w:p w14:paraId="05D5E9B0" w14:textId="10D322BE" w:rsidR="00E05A15" w:rsidRDefault="00335B7B" w:rsidP="00335B7B">
      <w:r>
        <w:t>Assignment 1_2</w:t>
      </w:r>
    </w:p>
    <w:sectPr w:rsidR="00E05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7B"/>
    <w:rsid w:val="000946DA"/>
    <w:rsid w:val="00335B7B"/>
    <w:rsid w:val="003E3CF9"/>
    <w:rsid w:val="003F2C8D"/>
    <w:rsid w:val="004106A3"/>
    <w:rsid w:val="00C01FBA"/>
    <w:rsid w:val="00E05A15"/>
    <w:rsid w:val="00EC70BA"/>
    <w:rsid w:val="00FA3255"/>
    <w:rsid w:val="00FB1143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C58"/>
  <w15:chartTrackingRefBased/>
  <w15:docId w15:val="{68D66AF8-5A91-4DB9-B505-ACD0CC89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2025-10-26T21:46:00Z</dcterms:created>
  <dcterms:modified xsi:type="dcterms:W3CDTF">2025-10-26T21:46:00Z</dcterms:modified>
</cp:coreProperties>
</file>