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F9A3" w14:textId="77777777" w:rsidR="008D668D" w:rsidRPr="008D668D" w:rsidRDefault="008D668D" w:rsidP="008D668D">
      <w:pPr>
        <w:rPr>
          <w:b/>
          <w:bCs/>
        </w:rPr>
      </w:pPr>
      <w:r w:rsidRPr="008D668D">
        <w:rPr>
          <w:b/>
          <w:bCs/>
        </w:rPr>
        <w:t>WHEEL OF FORTUNE–STYLE VIDEO PACKAGE</w:t>
      </w:r>
    </w:p>
    <w:p w14:paraId="5802CA10" w14:textId="77777777" w:rsidR="008D668D" w:rsidRPr="008D668D" w:rsidRDefault="008D668D" w:rsidP="008D668D">
      <w:pPr>
        <w:rPr>
          <w:b/>
          <w:bCs/>
        </w:rPr>
      </w:pPr>
      <w:r w:rsidRPr="008D668D">
        <w:rPr>
          <w:b/>
          <w:bCs/>
        </w:rPr>
        <w:t xml:space="preserve">Title: </w:t>
      </w:r>
      <w:r w:rsidRPr="008D668D">
        <w:rPr>
          <w:b/>
          <w:bCs/>
          <w:i/>
          <w:iCs/>
        </w:rPr>
        <w:t>“Spin the Wheel… Win TRANQUILITY AT LAKE MALLALIEU!”</w:t>
      </w:r>
    </w:p>
    <w:p w14:paraId="7E0EBE92" w14:textId="77777777" w:rsidR="008D668D" w:rsidRPr="008D668D" w:rsidRDefault="008D668D" w:rsidP="008D668D">
      <w:pPr>
        <w:rPr>
          <w:b/>
          <w:bCs/>
        </w:rPr>
      </w:pPr>
      <w:r w:rsidRPr="008D668D">
        <w:rPr>
          <w:b/>
          <w:bCs/>
        </w:rPr>
        <w:t>Style: Energetic Game-Show Host</w:t>
      </w:r>
    </w:p>
    <w:p w14:paraId="16B1E36C" w14:textId="77777777" w:rsidR="008D668D" w:rsidRPr="008D668D" w:rsidRDefault="008D668D" w:rsidP="008D668D">
      <w:pPr>
        <w:rPr>
          <w:b/>
          <w:bCs/>
        </w:rPr>
      </w:pPr>
      <w:r w:rsidRPr="008D668D">
        <w:rPr>
          <w:b/>
          <w:bCs/>
        </w:rPr>
        <w:t>Spin Wheel Colors: Classic Rainbow</w:t>
      </w:r>
    </w:p>
    <w:p w14:paraId="416E6DCB" w14:textId="77777777" w:rsidR="008D668D" w:rsidRPr="008D668D" w:rsidRDefault="008D668D" w:rsidP="008D668D">
      <w:pPr>
        <w:rPr>
          <w:b/>
          <w:bCs/>
        </w:rPr>
      </w:pPr>
      <w:r w:rsidRPr="008D668D">
        <w:rPr>
          <w:b/>
          <w:bCs/>
        </w:rPr>
        <w:t>Winning Wedge: TRANQUILITY AT LAKE MALLALIEU!</w:t>
      </w:r>
    </w:p>
    <w:p w14:paraId="4476CA21" w14:textId="77777777" w:rsidR="008D668D" w:rsidRPr="008D668D" w:rsidRDefault="008D668D" w:rsidP="008D668D">
      <w:r w:rsidRPr="008D668D">
        <w:pict w14:anchorId="6F07926D">
          <v:rect id="_x0000_i1103" style="width:0;height:1.5pt" o:hralign="center" o:hrstd="t" o:hr="t" fillcolor="#a0a0a0" stroked="f"/>
        </w:pict>
      </w:r>
    </w:p>
    <w:p w14:paraId="1C353579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🎡</w:t>
      </w:r>
      <w:r w:rsidRPr="008D668D">
        <w:rPr>
          <w:b/>
          <w:bCs/>
        </w:rPr>
        <w:t xml:space="preserve"> SCENE 1 — OPENING SPIN WHEEL (0:00–0:04)</w:t>
      </w:r>
    </w:p>
    <w:p w14:paraId="4051227F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Classic rainbow Wheel-of-Fortune wheel spinning fast.</w:t>
      </w:r>
      <w:r w:rsidRPr="008D668D">
        <w:br/>
      </w:r>
      <w:r w:rsidRPr="008D668D">
        <w:rPr>
          <w:b/>
          <w:bCs/>
        </w:rPr>
        <w:t>Music:</w:t>
      </w:r>
      <w:r w:rsidRPr="008D668D">
        <w:t xml:space="preserve"> Upbeat, game-show style.</w:t>
      </w:r>
    </w:p>
    <w:p w14:paraId="03A53D2E" w14:textId="77777777" w:rsidR="008D668D" w:rsidRPr="008D668D" w:rsidRDefault="008D668D" w:rsidP="008D668D">
      <w:r w:rsidRPr="008D668D">
        <w:rPr>
          <w:b/>
          <w:bCs/>
        </w:rPr>
        <w:t>Narrator (energetic):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“Ladies and gentlemen… it’s time to SPIN! THAT! WHEEL!”</w:t>
      </w:r>
    </w:p>
    <w:p w14:paraId="7528B56C" w14:textId="77777777" w:rsidR="008D668D" w:rsidRPr="008D668D" w:rsidRDefault="008D668D" w:rsidP="008D668D">
      <w:r w:rsidRPr="008D668D">
        <w:rPr>
          <w:b/>
          <w:bCs/>
        </w:rPr>
        <w:t>On-screen text (large, flashy):</w:t>
      </w:r>
      <w:r w:rsidRPr="008D668D">
        <w:br/>
      </w:r>
      <w:r w:rsidRPr="008D668D">
        <w:rPr>
          <w:b/>
          <w:bCs/>
        </w:rPr>
        <w:t>SPIN TO WIN YOUR DREAM VACATION!</w:t>
      </w:r>
    </w:p>
    <w:p w14:paraId="35C4D46A" w14:textId="77777777" w:rsidR="008D668D" w:rsidRPr="008D668D" w:rsidRDefault="008D668D" w:rsidP="008D668D">
      <w:r w:rsidRPr="008D668D">
        <w:pict w14:anchorId="10894833">
          <v:rect id="_x0000_i1104" style="width:0;height:1.5pt" o:hralign="center" o:hrstd="t" o:hr="t" fillcolor="#a0a0a0" stroked="f"/>
        </w:pict>
      </w:r>
    </w:p>
    <w:p w14:paraId="5B15BACD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🎡</w:t>
      </w:r>
      <w:r w:rsidRPr="008D668D">
        <w:rPr>
          <w:b/>
          <w:bCs/>
        </w:rPr>
        <w:t xml:space="preserve"> SCENE 2 — THE WHEEL SLOWS (0:04–0:07)</w:t>
      </w:r>
    </w:p>
    <w:p w14:paraId="6BAC3192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Wheel slowing, pointer bouncing over wedges.</w:t>
      </w:r>
      <w:r w:rsidRPr="008D668D">
        <w:br/>
        <w:t>Wedges labeled “Cozy Spaces,” “Luxury Lounge,” “Forest Views,” “Relaxation,” “Fireplace Night,” etc.</w:t>
      </w:r>
    </w:p>
    <w:p w14:paraId="47F6ABD8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“Where will it land? A cozy escape? A relaxing hideaway?”</w:t>
      </w:r>
    </w:p>
    <w:p w14:paraId="5D2B5668" w14:textId="77777777" w:rsidR="008D668D" w:rsidRPr="008D668D" w:rsidRDefault="008D668D" w:rsidP="008D668D">
      <w:r w:rsidRPr="008D668D">
        <w:pict w14:anchorId="7DA395E1">
          <v:rect id="_x0000_i1105" style="width:0;height:1.5pt" o:hralign="center" o:hrstd="t" o:hr="t" fillcolor="#a0a0a0" stroked="f"/>
        </w:pict>
      </w:r>
    </w:p>
    <w:p w14:paraId="629EC4EC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🎉</w:t>
      </w:r>
      <w:r w:rsidRPr="008D668D">
        <w:rPr>
          <w:b/>
          <w:bCs/>
        </w:rPr>
        <w:t xml:space="preserve"> SCENE 3 — WHEEL LANDS ON WINNER (0:07–0:10)</w:t>
      </w:r>
    </w:p>
    <w:p w14:paraId="7FF57636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Wheel clicks into place on the winning wedge:</w:t>
      </w:r>
      <w:r w:rsidRPr="008D668D">
        <w:br/>
      </w:r>
      <w:r w:rsidRPr="008D668D">
        <w:rPr>
          <w:rFonts w:ascii="Segoe UI Emoji" w:hAnsi="Segoe UI Emoji" w:cs="Segoe UI Emoji"/>
        </w:rPr>
        <w:t>💥</w:t>
      </w:r>
      <w:r w:rsidRPr="008D668D">
        <w:t xml:space="preserve"> </w:t>
      </w:r>
      <w:r w:rsidRPr="008D668D">
        <w:rPr>
          <w:b/>
          <w:bCs/>
        </w:rPr>
        <w:t>“TRANQUILITY AT LAKE MALLALIEU!”</w:t>
      </w:r>
    </w:p>
    <w:p w14:paraId="06C4E5B7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“You just hit the JACKPOT — TRANQUILITY AT LAKE MALLALIEU!”</w:t>
      </w:r>
    </w:p>
    <w:p w14:paraId="4AAD46C4" w14:textId="77777777" w:rsidR="008D668D" w:rsidRPr="008D668D" w:rsidRDefault="008D668D" w:rsidP="008D668D">
      <w:r w:rsidRPr="008D668D">
        <w:rPr>
          <w:b/>
          <w:bCs/>
        </w:rPr>
        <w:t>SFX:</w:t>
      </w:r>
      <w:r w:rsidRPr="008D668D">
        <w:t xml:space="preserve"> Game-show winner chime.</w:t>
      </w:r>
    </w:p>
    <w:p w14:paraId="7480AA43" w14:textId="77777777" w:rsidR="008D668D" w:rsidRPr="008D668D" w:rsidRDefault="008D668D" w:rsidP="008D668D">
      <w:r w:rsidRPr="008D668D">
        <w:pict w14:anchorId="07B9D247">
          <v:rect id="_x0000_i1106" style="width:0;height:1.5pt" o:hralign="center" o:hrstd="t" o:hr="t" fillcolor="#a0a0a0" stroked="f"/>
        </w:pict>
      </w:r>
    </w:p>
    <w:p w14:paraId="0710BD1C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lastRenderedPageBreak/>
        <w:t>🏡</w:t>
      </w:r>
      <w:r w:rsidRPr="008D668D">
        <w:rPr>
          <w:b/>
          <w:bCs/>
        </w:rPr>
        <w:t xml:space="preserve"> SCENE 4 — EXTERIOR REVEAL (0:10–0:14)</w:t>
      </w:r>
    </w:p>
    <w:p w14:paraId="28339CE3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The outside of the home (image 6).</w:t>
      </w:r>
    </w:p>
    <w:p w14:paraId="5F166F67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“Nestled in peaceful nature, this stunning lake house sets the stage for the ultimate getaway…”</w:t>
      </w:r>
    </w:p>
    <w:p w14:paraId="7ABCB26F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✨</w:t>
      </w:r>
      <w:r w:rsidRPr="008D668D">
        <w:t xml:space="preserve"> </w:t>
      </w:r>
      <w:r w:rsidRPr="008D668D">
        <w:rPr>
          <w:i/>
          <w:iCs/>
        </w:rPr>
        <w:t>Your Private Lake Retreat</w:t>
      </w:r>
    </w:p>
    <w:p w14:paraId="34163B5E" w14:textId="77777777" w:rsidR="008D668D" w:rsidRPr="008D668D" w:rsidRDefault="008D668D" w:rsidP="008D668D">
      <w:r w:rsidRPr="008D668D">
        <w:pict w14:anchorId="7EC492E1">
          <v:rect id="_x0000_i1107" style="width:0;height:1.5pt" o:hralign="center" o:hrstd="t" o:hr="t" fillcolor="#a0a0a0" stroked="f"/>
        </w:pict>
      </w:r>
    </w:p>
    <w:p w14:paraId="53F0667B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🔥</w:t>
      </w:r>
      <w:r w:rsidRPr="008D668D">
        <w:rPr>
          <w:b/>
          <w:bCs/>
        </w:rPr>
        <w:t xml:space="preserve"> SCENE 5 — LUXURY LIVING ROOM #1 (0:14–0:18)</w:t>
      </w:r>
    </w:p>
    <w:p w14:paraId="489854A6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Image with fireplace and warm wood ceiling (image 1).</w:t>
      </w:r>
    </w:p>
    <w:p w14:paraId="16F44796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“Step inside and unwind in warm, luxurious comfort…”</w:t>
      </w:r>
    </w:p>
    <w:p w14:paraId="346B12D2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🔥</w:t>
      </w:r>
      <w:r w:rsidRPr="008D668D">
        <w:t xml:space="preserve"> Modern Fireplace • Floor-to-Ceiling Woodwork</w:t>
      </w:r>
    </w:p>
    <w:p w14:paraId="0ABDC727" w14:textId="77777777" w:rsidR="008D668D" w:rsidRPr="008D668D" w:rsidRDefault="008D668D" w:rsidP="008D668D">
      <w:r w:rsidRPr="008D668D">
        <w:pict w14:anchorId="5643BE91">
          <v:rect id="_x0000_i1108" style="width:0;height:1.5pt" o:hralign="center" o:hrstd="t" o:hr="t" fillcolor="#a0a0a0" stroked="f"/>
        </w:pict>
      </w:r>
    </w:p>
    <w:p w14:paraId="2D8DD3DF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🛋️</w:t>
      </w:r>
      <w:r w:rsidRPr="008D668D">
        <w:rPr>
          <w:b/>
          <w:bCs/>
        </w:rPr>
        <w:t xml:space="preserve"> SCENE 6 — LOUNGE AREA (0:18–0:22)</w:t>
      </w:r>
    </w:p>
    <w:p w14:paraId="3505EE66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Cozy sectional + TV (image 2).</w:t>
      </w:r>
    </w:p>
    <w:p w14:paraId="3F979778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“Kick back with family and friends — this space was made for good times.”</w:t>
      </w:r>
    </w:p>
    <w:p w14:paraId="359ABD52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🛋️</w:t>
      </w:r>
      <w:r w:rsidRPr="008D668D">
        <w:t xml:space="preserve"> </w:t>
      </w:r>
      <w:r w:rsidRPr="008D668D">
        <w:rPr>
          <w:i/>
          <w:iCs/>
        </w:rPr>
        <w:t>Plush Seating • Movie-Ready Setup</w:t>
      </w:r>
    </w:p>
    <w:p w14:paraId="0C5DCDC1" w14:textId="77777777" w:rsidR="008D668D" w:rsidRPr="008D668D" w:rsidRDefault="008D668D" w:rsidP="008D668D">
      <w:r w:rsidRPr="008D668D">
        <w:pict w14:anchorId="7FF2B230">
          <v:rect id="_x0000_i1109" style="width:0;height:1.5pt" o:hralign="center" o:hrstd="t" o:hr="t" fillcolor="#a0a0a0" stroked="f"/>
        </w:pict>
      </w:r>
    </w:p>
    <w:p w14:paraId="05AB2C39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🌿</w:t>
      </w:r>
      <w:r w:rsidRPr="008D668D">
        <w:rPr>
          <w:b/>
          <w:bCs/>
        </w:rPr>
        <w:t xml:space="preserve"> SCENE 7 — LIVING ROOM WITH TREE VIEWS (0:22–0:26)</w:t>
      </w:r>
    </w:p>
    <w:p w14:paraId="12CC48A6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Second warm wood ceiling room (image 3).</w:t>
      </w:r>
    </w:p>
    <w:p w14:paraId="420BB5C9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“Surrounded by towering trees and natural light…”</w:t>
      </w:r>
    </w:p>
    <w:p w14:paraId="5649C3AC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🌲</w:t>
      </w:r>
      <w:r w:rsidRPr="008D668D">
        <w:t xml:space="preserve"> </w:t>
      </w:r>
      <w:r w:rsidRPr="008D668D">
        <w:rPr>
          <w:i/>
          <w:iCs/>
        </w:rPr>
        <w:t>Nature Meets Luxury</w:t>
      </w:r>
    </w:p>
    <w:p w14:paraId="66E48DA6" w14:textId="77777777" w:rsidR="008D668D" w:rsidRPr="008D668D" w:rsidRDefault="008D668D" w:rsidP="008D668D">
      <w:r w:rsidRPr="008D668D">
        <w:lastRenderedPageBreak/>
        <w:pict w14:anchorId="1CAAE2C3">
          <v:rect id="_x0000_i1110" style="width:0;height:1.5pt" o:hralign="center" o:hrstd="t" o:hr="t" fillcolor="#a0a0a0" stroked="f"/>
        </w:pict>
      </w:r>
    </w:p>
    <w:p w14:paraId="691B1648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🍽️</w:t>
      </w:r>
      <w:r w:rsidRPr="008D668D">
        <w:rPr>
          <w:b/>
          <w:bCs/>
        </w:rPr>
        <w:t xml:space="preserve"> SCENE 8 — DINING ROOM (0:26–0:30)</w:t>
      </w:r>
    </w:p>
    <w:p w14:paraId="4F32C775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Dining table with rustic wood (image 4).</w:t>
      </w:r>
    </w:p>
    <w:p w14:paraId="6A1AC4A5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“Share meals, stories, and laughter in this beautiful gathering space.”</w:t>
      </w:r>
    </w:p>
    <w:p w14:paraId="1FF6D26C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🍴</w:t>
      </w:r>
      <w:r w:rsidRPr="008D668D">
        <w:t xml:space="preserve"> </w:t>
      </w:r>
      <w:r w:rsidRPr="008D668D">
        <w:rPr>
          <w:i/>
          <w:iCs/>
        </w:rPr>
        <w:t>Rustic Elegance</w:t>
      </w:r>
    </w:p>
    <w:p w14:paraId="5AF342F6" w14:textId="77777777" w:rsidR="008D668D" w:rsidRPr="008D668D" w:rsidRDefault="008D668D" w:rsidP="008D668D">
      <w:r w:rsidRPr="008D668D">
        <w:pict w14:anchorId="62CA081D">
          <v:rect id="_x0000_i1111" style="width:0;height:1.5pt" o:hralign="center" o:hrstd="t" o:hr="t" fillcolor="#a0a0a0" stroked="f"/>
        </w:pict>
      </w:r>
    </w:p>
    <w:p w14:paraId="415CCD61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🛏️</w:t>
      </w:r>
      <w:r w:rsidRPr="008D668D">
        <w:rPr>
          <w:b/>
          <w:bCs/>
        </w:rPr>
        <w:t xml:space="preserve"> SCENE 9 — MASTER BEDROOM (0:30–0:34)</w:t>
      </w:r>
    </w:p>
    <w:p w14:paraId="203FDF4D" w14:textId="77777777" w:rsidR="008D668D" w:rsidRPr="008D668D" w:rsidRDefault="008D668D" w:rsidP="008D668D">
      <w:r w:rsidRPr="008D668D">
        <w:rPr>
          <w:b/>
          <w:bCs/>
        </w:rPr>
        <w:t>Use Photo:</w:t>
      </w:r>
      <w:r w:rsidRPr="008D668D">
        <w:t xml:space="preserve"> The bed with fur blanket and large windows (image 5).</w:t>
      </w:r>
    </w:p>
    <w:p w14:paraId="4D665760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“Rest easy in serene, peaceful bedrooms designed for true relaxation…”</w:t>
      </w:r>
    </w:p>
    <w:p w14:paraId="6A32E5E0" w14:textId="77777777" w:rsidR="008D668D" w:rsidRPr="008D668D" w:rsidRDefault="008D668D" w:rsidP="008D668D">
      <w:r w:rsidRPr="008D668D">
        <w:rPr>
          <w:b/>
          <w:bCs/>
        </w:rPr>
        <w:t>On-screen text:</w:t>
      </w:r>
      <w:r w:rsidRPr="008D668D">
        <w:br/>
      </w:r>
      <w:r w:rsidRPr="008D668D">
        <w:rPr>
          <w:rFonts w:ascii="Segoe UI Emoji" w:hAnsi="Segoe UI Emoji" w:cs="Segoe UI Emoji"/>
        </w:rPr>
        <w:t>🛏️</w:t>
      </w:r>
      <w:r w:rsidRPr="008D668D">
        <w:t xml:space="preserve"> </w:t>
      </w:r>
      <w:r w:rsidRPr="008D668D">
        <w:rPr>
          <w:i/>
          <w:iCs/>
        </w:rPr>
        <w:t>Sleep in Comfort</w:t>
      </w:r>
    </w:p>
    <w:p w14:paraId="3DA9A0B6" w14:textId="77777777" w:rsidR="008D668D" w:rsidRPr="008D668D" w:rsidRDefault="008D668D" w:rsidP="008D668D">
      <w:r w:rsidRPr="008D668D">
        <w:pict w14:anchorId="7BA61FFE">
          <v:rect id="_x0000_i1112" style="width:0;height:1.5pt" o:hralign="center" o:hrstd="t" o:hr="t" fillcolor="#a0a0a0" stroked="f"/>
        </w:pict>
      </w:r>
    </w:p>
    <w:p w14:paraId="2F8733E5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🎉</w:t>
      </w:r>
      <w:r w:rsidRPr="008D668D">
        <w:rPr>
          <w:b/>
          <w:bCs/>
        </w:rPr>
        <w:t xml:space="preserve"> SCENE 10 — GRAND FINALE MONTAGE (0:34–0:39)</w:t>
      </w:r>
    </w:p>
    <w:p w14:paraId="70DEA07F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Quick cuts of all provided photos</w:t>
      </w:r>
      <w:r w:rsidRPr="008D668D">
        <w:br/>
        <w:t>Zoom-ins, push-ins, slow pans.</w:t>
      </w:r>
    </w:p>
    <w:p w14:paraId="27C00CD8" w14:textId="77777777" w:rsidR="008D668D" w:rsidRPr="008D668D" w:rsidRDefault="008D668D" w:rsidP="008D668D">
      <w:r w:rsidRPr="008D668D">
        <w:rPr>
          <w:b/>
          <w:bCs/>
        </w:rPr>
        <w:t>Narrator: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“From the moment you arrive… to the moment you leave… every second feels like a dream vacation.”</w:t>
      </w:r>
    </w:p>
    <w:p w14:paraId="0DB972BE" w14:textId="77777777" w:rsidR="008D668D" w:rsidRPr="008D668D" w:rsidRDefault="008D668D" w:rsidP="008D668D">
      <w:r w:rsidRPr="008D668D">
        <w:pict w14:anchorId="2F263CD9">
          <v:rect id="_x0000_i1113" style="width:0;height:1.5pt" o:hralign="center" o:hrstd="t" o:hr="t" fillcolor="#a0a0a0" stroked="f"/>
        </w:pict>
      </w:r>
    </w:p>
    <w:p w14:paraId="1E73A650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🌟</w:t>
      </w:r>
      <w:r w:rsidRPr="008D668D">
        <w:rPr>
          <w:b/>
          <w:bCs/>
        </w:rPr>
        <w:t xml:space="preserve"> SCENE 11 — CLOSING REVEAL (0:39–0:43)</w:t>
      </w:r>
    </w:p>
    <w:p w14:paraId="55C002E2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The winning wedge again:</w:t>
      </w:r>
      <w:r w:rsidRPr="008D668D">
        <w:br/>
      </w:r>
      <w:r w:rsidRPr="008D668D">
        <w:rPr>
          <w:b/>
          <w:bCs/>
        </w:rPr>
        <w:t>TRANQUILITY AT LAKE MALLALIEU!</w:t>
      </w:r>
      <w:r w:rsidRPr="008D668D">
        <w:br/>
        <w:t>Overlay sparkles and glow.</w:t>
      </w:r>
    </w:p>
    <w:p w14:paraId="423B7E4E" w14:textId="77777777" w:rsidR="008D668D" w:rsidRPr="008D668D" w:rsidRDefault="008D668D" w:rsidP="008D668D">
      <w:r w:rsidRPr="008D668D">
        <w:rPr>
          <w:b/>
          <w:bCs/>
        </w:rPr>
        <w:t>Narrator (big game-show voice):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“And this unforgettable experience is valued at…”</w:t>
      </w:r>
    </w:p>
    <w:p w14:paraId="7F6946E1" w14:textId="77777777" w:rsidR="008D668D" w:rsidRPr="008D668D" w:rsidRDefault="008D668D" w:rsidP="008D668D">
      <w:r w:rsidRPr="008D668D">
        <w:rPr>
          <w:rFonts w:ascii="Segoe UI Emoji" w:hAnsi="Segoe UI Emoji" w:cs="Segoe UI Emoji"/>
        </w:rPr>
        <w:lastRenderedPageBreak/>
        <w:t>🎉</w:t>
      </w:r>
      <w:r w:rsidRPr="008D668D">
        <w:t xml:space="preserve"> </w:t>
      </w:r>
      <w:r w:rsidRPr="008D668D">
        <w:rPr>
          <w:b/>
          <w:bCs/>
        </w:rPr>
        <w:t>BIG MUSIC / DRUMROLL</w:t>
      </w:r>
    </w:p>
    <w:p w14:paraId="04D1300F" w14:textId="77777777" w:rsidR="008D668D" w:rsidRPr="008D668D" w:rsidRDefault="008D668D" w:rsidP="008D668D">
      <w:r w:rsidRPr="008D668D">
        <w:pict w14:anchorId="68F9281F">
          <v:rect id="_x0000_i1114" style="width:0;height:1.5pt" o:hralign="center" o:hrstd="t" o:hr="t" fillcolor="#a0a0a0" stroked="f"/>
        </w:pict>
      </w:r>
    </w:p>
    <w:p w14:paraId="682D6EE9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💥</w:t>
      </w:r>
      <w:r w:rsidRPr="008D668D">
        <w:rPr>
          <w:b/>
          <w:bCs/>
        </w:rPr>
        <w:t xml:space="preserve"> FINAL SCREEN (0:43–0:46)</w:t>
      </w:r>
    </w:p>
    <w:p w14:paraId="3204DB14" w14:textId="77777777" w:rsidR="008D668D" w:rsidRPr="008D668D" w:rsidRDefault="008D668D" w:rsidP="008D668D">
      <w:r w:rsidRPr="008D668D">
        <w:rPr>
          <w:b/>
          <w:bCs/>
        </w:rPr>
        <w:t>Visual:</w:t>
      </w:r>
      <w:r w:rsidRPr="008D668D">
        <w:t xml:space="preserve"> Bold golden letters centered on screen.</w:t>
      </w:r>
    </w:p>
    <w:p w14:paraId="7F556075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⭐</w:t>
      </w:r>
      <w:r w:rsidRPr="008D668D">
        <w:rPr>
          <w:b/>
          <w:bCs/>
        </w:rPr>
        <w:t xml:space="preserve"> “PRICELESS.” </w:t>
      </w:r>
      <w:r w:rsidRPr="008D668D">
        <w:rPr>
          <w:rFonts w:ascii="Segoe UI Emoji" w:hAnsi="Segoe UI Emoji" w:cs="Segoe UI Emoji"/>
          <w:b/>
          <w:bCs/>
        </w:rPr>
        <w:t>⭐</w:t>
      </w:r>
    </w:p>
    <w:p w14:paraId="096272AD" w14:textId="77777777" w:rsidR="008D668D" w:rsidRPr="008D668D" w:rsidRDefault="008D668D" w:rsidP="008D668D">
      <w:r w:rsidRPr="008D668D">
        <w:rPr>
          <w:b/>
          <w:bCs/>
        </w:rPr>
        <w:t>Narrator (triumphant):</w:t>
      </w:r>
      <w:r w:rsidRPr="008D668D">
        <w:br/>
      </w:r>
      <w:r w:rsidRPr="008D668D">
        <w:rPr>
          <w:rFonts w:ascii="Segoe UI Emoji" w:hAnsi="Segoe UI Emoji" w:cs="Segoe UI Emoji"/>
        </w:rPr>
        <w:t>🎤</w:t>
      </w:r>
      <w:r w:rsidRPr="008D668D">
        <w:t xml:space="preserve"> </w:t>
      </w:r>
      <w:r w:rsidRPr="008D668D">
        <w:rPr>
          <w:i/>
          <w:iCs/>
        </w:rPr>
        <w:t>“…PRICELESS!”</w:t>
      </w:r>
    </w:p>
    <w:p w14:paraId="20D6083A" w14:textId="77777777" w:rsidR="008D668D" w:rsidRPr="008D668D" w:rsidRDefault="008D668D" w:rsidP="008D668D">
      <w:r w:rsidRPr="008D668D">
        <w:rPr>
          <w:b/>
          <w:bCs/>
        </w:rPr>
        <w:t>On-screen sub-text:</w:t>
      </w:r>
      <w:r w:rsidRPr="008D668D">
        <w:br/>
      </w:r>
      <w:r w:rsidRPr="008D668D">
        <w:rPr>
          <w:rFonts w:ascii="Segoe UI Emoji" w:hAnsi="Segoe UI Emoji" w:cs="Segoe UI Emoji"/>
        </w:rPr>
        <w:t>✨</w:t>
      </w:r>
      <w:r w:rsidRPr="008D668D">
        <w:t xml:space="preserve"> </w:t>
      </w:r>
      <w:r w:rsidRPr="008D668D">
        <w:rPr>
          <w:i/>
          <w:iCs/>
        </w:rPr>
        <w:t>Book your stay. Make unforgettable memories.</w:t>
      </w:r>
    </w:p>
    <w:p w14:paraId="4E066772" w14:textId="77777777" w:rsidR="008D668D" w:rsidRPr="008D668D" w:rsidRDefault="008D668D" w:rsidP="008D668D">
      <w:r w:rsidRPr="008D668D">
        <w:pict w14:anchorId="39851E8E">
          <v:rect id="_x0000_i1115" style="width:0;height:1.5pt" o:hralign="center" o:hrstd="t" o:hr="t" fillcolor="#a0a0a0" stroked="f"/>
        </w:pict>
      </w:r>
    </w:p>
    <w:p w14:paraId="66BB5A1A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✔️</w:t>
      </w:r>
      <w:r w:rsidRPr="008D668D">
        <w:rPr>
          <w:b/>
          <w:bCs/>
        </w:rPr>
        <w:t xml:space="preserve"> NEXT STEP:</w:t>
      </w:r>
    </w:p>
    <w:p w14:paraId="3C7C818B" w14:textId="77777777" w:rsidR="008D668D" w:rsidRPr="008D668D" w:rsidRDefault="008D668D" w:rsidP="008D668D">
      <w:r w:rsidRPr="008D668D">
        <w:t>I can now generate:</w:t>
      </w:r>
    </w:p>
    <w:p w14:paraId="0F829322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🎤</w:t>
      </w:r>
      <w:r w:rsidRPr="008D668D">
        <w:rPr>
          <w:b/>
          <w:bCs/>
        </w:rPr>
        <w:t xml:space="preserve"> AI-NARRATED AUDIO</w:t>
      </w:r>
    </w:p>
    <w:p w14:paraId="1F532677" w14:textId="77777777" w:rsidR="008D668D" w:rsidRPr="008D668D" w:rsidRDefault="008D668D" w:rsidP="008D668D">
      <w:r w:rsidRPr="008D668D">
        <w:t>Every line above — in an energetic game-show voice — as downloadable audio files.</w:t>
      </w:r>
    </w:p>
    <w:p w14:paraId="53F77606" w14:textId="77777777" w:rsidR="008D668D" w:rsidRPr="008D668D" w:rsidRDefault="008D668D" w:rsidP="008D668D">
      <w:pPr>
        <w:rPr>
          <w:b/>
          <w:bCs/>
        </w:rPr>
      </w:pPr>
      <w:r w:rsidRPr="008D668D">
        <w:rPr>
          <w:rFonts w:ascii="Segoe UI Emoji" w:hAnsi="Segoe UI Emoji" w:cs="Segoe UI Emoji"/>
          <w:b/>
          <w:bCs/>
        </w:rPr>
        <w:t>🎡</w:t>
      </w:r>
      <w:r w:rsidRPr="008D668D">
        <w:rPr>
          <w:b/>
          <w:bCs/>
        </w:rPr>
        <w:t xml:space="preserve"> FULL ANIMATED WHEEL FRAMES</w:t>
      </w:r>
    </w:p>
    <w:p w14:paraId="5777B95E" w14:textId="77777777" w:rsidR="008D668D" w:rsidRPr="008D668D" w:rsidRDefault="008D668D" w:rsidP="008D668D">
      <w:r w:rsidRPr="008D668D">
        <w:t>Start → mid-spin → slow-down → winner frame.</w:t>
      </w:r>
    </w:p>
    <w:p w14:paraId="573A6CDD" w14:textId="77777777" w:rsidR="00E05A15" w:rsidRDefault="00E05A15"/>
    <w:sectPr w:rsidR="00E05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8D"/>
    <w:rsid w:val="000946DA"/>
    <w:rsid w:val="003E3CF9"/>
    <w:rsid w:val="003F2C8D"/>
    <w:rsid w:val="004106A3"/>
    <w:rsid w:val="008D668D"/>
    <w:rsid w:val="00A659EE"/>
    <w:rsid w:val="00C01FBA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F98E"/>
  <w15:chartTrackingRefBased/>
  <w15:docId w15:val="{1D08CDBC-3950-4E19-A969-609FAF6A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2025-12-06T18:33:00Z</dcterms:created>
  <dcterms:modified xsi:type="dcterms:W3CDTF">2025-12-06T18:34:00Z</dcterms:modified>
</cp:coreProperties>
</file>