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1. The Health Officer views the “Pending Admissions” queue on their dashboard. 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2026-10-25T19:32:04.897Z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