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1FD8" w14:textId="072E2CCF" w:rsidR="006C65FF" w:rsidRDefault="006C65FF" w:rsidP="006C65FF"/>
    <w:p w14:paraId="38712FA0" w14:textId="604C1526" w:rsidR="00E067A9" w:rsidRPr="00831E54" w:rsidRDefault="00E067A9" w:rsidP="003903F4">
      <w:pPr>
        <w:rPr>
          <w:color w:val="0563C1" w:themeColor="hyperlink"/>
        </w:rPr>
      </w:pPr>
    </w:p>
    <w:p w14:paraId="3B663516" w14:textId="108325B3" w:rsidR="009D08AD" w:rsidRDefault="00831E54" w:rsidP="00831E54">
      <w:pPr>
        <w:jc w:val="center"/>
        <w:rPr>
          <w:u w:val="single"/>
        </w:rPr>
      </w:pPr>
      <w:r w:rsidRPr="00831E54">
        <w:rPr>
          <w:u w:val="single"/>
        </w:rPr>
        <w:t>Summation</w:t>
      </w:r>
    </w:p>
    <w:p w14:paraId="1D9660CF" w14:textId="30CEF1E2" w:rsidR="00831E54" w:rsidRDefault="00831E54" w:rsidP="003903F4">
      <w:r>
        <w:t xml:space="preserve">The purpose of this program is to allow the user to track the status of a book and receive a message depending on their input. </w:t>
      </w:r>
    </w:p>
    <w:p w14:paraId="2D538972" w14:textId="77777777" w:rsidR="00F64B68" w:rsidRDefault="00F64B68" w:rsidP="003903F4"/>
    <w:p w14:paraId="5D1576D9" w14:textId="77777777" w:rsidR="00F64B68" w:rsidRDefault="00F64B68" w:rsidP="003903F4"/>
    <w:p w14:paraId="52D5AD91" w14:textId="165337D3" w:rsidR="00831E54" w:rsidRDefault="00831E54" w:rsidP="00831E54">
      <w:pPr>
        <w:pStyle w:val="ListParagraph"/>
        <w:numPr>
          <w:ilvl w:val="0"/>
          <w:numId w:val="10"/>
        </w:numPr>
      </w:pPr>
      <w:r>
        <w:t xml:space="preserve">The user </w:t>
      </w:r>
      <w:r w:rsidR="00F64B68">
        <w:t>inputs</w:t>
      </w:r>
      <w:r>
        <w:t xml:space="preserve"> the book title, author first name, author last name, media type, and completion </w:t>
      </w:r>
      <w:r w:rsidR="00F64B68">
        <w:t>date. (All</w:t>
      </w:r>
      <w:r>
        <w:t xml:space="preserve"> fields are </w:t>
      </w:r>
      <w:proofErr w:type="gramStart"/>
      <w:r>
        <w:t>required, if</w:t>
      </w:r>
      <w:proofErr w:type="gramEnd"/>
      <w:r>
        <w:t xml:space="preserve"> you did not finish the book enter today’s date).</w:t>
      </w:r>
    </w:p>
    <w:p w14:paraId="73DC2E90" w14:textId="65579097" w:rsidR="00831E54" w:rsidRDefault="00831E54" w:rsidP="00831E54">
      <w:pPr>
        <w:pStyle w:val="ListParagraph"/>
        <w:numPr>
          <w:ilvl w:val="0"/>
          <w:numId w:val="10"/>
        </w:numPr>
      </w:pPr>
      <w:r>
        <w:t xml:space="preserve">Upon entering the book information, the user will determine how they want to status the book from </w:t>
      </w:r>
      <w:r w:rsidR="00F64B68">
        <w:t>one</w:t>
      </w:r>
      <w:r>
        <w:t xml:space="preserve"> of the statuses listed below. </w:t>
      </w:r>
    </w:p>
    <w:p w14:paraId="41CA63C3" w14:textId="24D4E0DA" w:rsidR="00831E54" w:rsidRDefault="00831E54" w:rsidP="00831E54">
      <w:pPr>
        <w:pStyle w:val="ListParagraph"/>
        <w:numPr>
          <w:ilvl w:val="1"/>
          <w:numId w:val="10"/>
        </w:numPr>
      </w:pPr>
      <w:r>
        <w:t xml:space="preserve">Did Not Finish – This means you started the book but did not complete it. </w:t>
      </w:r>
    </w:p>
    <w:p w14:paraId="3C92DC60" w14:textId="3EDA72E2" w:rsidR="00831E54" w:rsidRDefault="00831E54" w:rsidP="00831E54">
      <w:pPr>
        <w:pStyle w:val="ListParagraph"/>
        <w:numPr>
          <w:ilvl w:val="1"/>
          <w:numId w:val="10"/>
        </w:numPr>
      </w:pPr>
      <w:r>
        <w:t xml:space="preserve">Finished </w:t>
      </w:r>
      <w:r w:rsidR="00F64B68">
        <w:t>- This</w:t>
      </w:r>
      <w:r>
        <w:t xml:space="preserve"> means you have read the book and want to document it as completed. </w:t>
      </w:r>
    </w:p>
    <w:p w14:paraId="397F066C" w14:textId="744E230A" w:rsidR="00831E54" w:rsidRDefault="00831E54" w:rsidP="00831E54">
      <w:pPr>
        <w:pStyle w:val="ListParagraph"/>
        <w:numPr>
          <w:ilvl w:val="1"/>
          <w:numId w:val="10"/>
        </w:numPr>
      </w:pPr>
      <w:proofErr w:type="gramStart"/>
      <w:r>
        <w:t>To Be Read</w:t>
      </w:r>
      <w:proofErr w:type="gramEnd"/>
      <w:r>
        <w:t xml:space="preserve"> – This means you want to document the book to be read in the future. </w:t>
      </w:r>
    </w:p>
    <w:p w14:paraId="32ACB663" w14:textId="2F429D60" w:rsidR="00831E54" w:rsidRDefault="00831E54" w:rsidP="00831E54">
      <w:pPr>
        <w:pStyle w:val="ListParagraph"/>
        <w:numPr>
          <w:ilvl w:val="0"/>
          <w:numId w:val="10"/>
        </w:numPr>
      </w:pPr>
      <w:r>
        <w:t>Upon selection of the status the user will receive an output message.</w:t>
      </w:r>
    </w:p>
    <w:p w14:paraId="6A877686" w14:textId="50DAD599" w:rsidR="00831E54" w:rsidRDefault="00831E54" w:rsidP="00831E54">
      <w:pPr>
        <w:pStyle w:val="ListParagraph"/>
        <w:numPr>
          <w:ilvl w:val="1"/>
          <w:numId w:val="10"/>
        </w:numPr>
      </w:pPr>
      <w:r>
        <w:t xml:space="preserve">Did Not Finish – User will receive an encouraging message to come back to it </w:t>
      </w:r>
      <w:r w:rsidR="00F64B68">
        <w:t>later.</w:t>
      </w:r>
      <w:r>
        <w:t xml:space="preserve"> </w:t>
      </w:r>
    </w:p>
    <w:p w14:paraId="5E344912" w14:textId="64B20BB8" w:rsidR="00831E54" w:rsidRDefault="00831E54" w:rsidP="00831E54">
      <w:pPr>
        <w:pStyle w:val="ListParagraph"/>
        <w:numPr>
          <w:ilvl w:val="1"/>
          <w:numId w:val="10"/>
        </w:numPr>
      </w:pPr>
      <w:r>
        <w:t xml:space="preserve">Finished – User will receive confirmation and the screen will output the book information. </w:t>
      </w:r>
    </w:p>
    <w:p w14:paraId="3023E61C" w14:textId="3D4A5C41" w:rsidR="00831E54" w:rsidRDefault="00831E54" w:rsidP="00831E54">
      <w:pPr>
        <w:pStyle w:val="ListParagraph"/>
        <w:numPr>
          <w:ilvl w:val="1"/>
          <w:numId w:val="10"/>
        </w:numPr>
      </w:pPr>
      <w:proofErr w:type="gramStart"/>
      <w:r>
        <w:t>To Be Read</w:t>
      </w:r>
      <w:proofErr w:type="gramEnd"/>
      <w:r>
        <w:t xml:space="preserve"> – The user </w:t>
      </w:r>
      <w:r w:rsidR="00F64B68">
        <w:t>will receive</w:t>
      </w:r>
      <w:r>
        <w:t xml:space="preserve"> </w:t>
      </w:r>
      <w:r w:rsidR="00F64B68">
        <w:t xml:space="preserve">an encouraging message supporting their local library or bookstore. </w:t>
      </w:r>
    </w:p>
    <w:p w14:paraId="1A18AB4D" w14:textId="3E0E9D2E" w:rsidR="00F64B68" w:rsidRPr="00831E54" w:rsidRDefault="00F64B68" w:rsidP="00F64B68">
      <w:pPr>
        <w:pStyle w:val="ListParagraph"/>
        <w:numPr>
          <w:ilvl w:val="0"/>
          <w:numId w:val="10"/>
        </w:numPr>
      </w:pPr>
      <w:r>
        <w:t xml:space="preserve">The user can exit the program at anytime without inputting data by entering cancel. </w:t>
      </w:r>
    </w:p>
    <w:p w14:paraId="31C6CF54" w14:textId="77777777" w:rsidR="00E067A9" w:rsidRDefault="00E067A9" w:rsidP="003903F4"/>
    <w:p w14:paraId="0CB3826D" w14:textId="2E8275D6" w:rsidR="003903F4" w:rsidRDefault="003903F4" w:rsidP="006C65FF"/>
    <w:p w14:paraId="20582CE7" w14:textId="5DEF5521" w:rsidR="006C65FF" w:rsidRDefault="006C65FF" w:rsidP="006C65FF"/>
    <w:p w14:paraId="097C05C2" w14:textId="41A1AA48" w:rsidR="003903F4" w:rsidRDefault="003903F4" w:rsidP="006C65FF"/>
    <w:p w14:paraId="3B6CD2C1" w14:textId="720E5715" w:rsidR="003903F4" w:rsidRDefault="003903F4" w:rsidP="006C65FF"/>
    <w:p w14:paraId="5D7DA4C4" w14:textId="2B2FB30C" w:rsidR="003903F4" w:rsidRDefault="003903F4" w:rsidP="006C65FF"/>
    <w:p w14:paraId="45131C96" w14:textId="77777777" w:rsidR="003903F4" w:rsidRPr="006C65FF" w:rsidRDefault="003903F4" w:rsidP="006C65FF"/>
    <w:p w14:paraId="6F192915" w14:textId="612D8A6E" w:rsidR="00FF5226" w:rsidRDefault="00FF5226" w:rsidP="00FF5226"/>
    <w:p w14:paraId="44A9E322" w14:textId="2B248B5C" w:rsidR="00FF5226" w:rsidRPr="00FF5226" w:rsidRDefault="00FF5226" w:rsidP="00FF5226"/>
    <w:p w14:paraId="5AF0B678" w14:textId="77777777" w:rsidR="00FF5226" w:rsidRPr="000D6DD4" w:rsidRDefault="00FF5226" w:rsidP="000D6DD4"/>
    <w:p w14:paraId="689947E5" w14:textId="798A614B" w:rsidR="003E6819" w:rsidRDefault="003E6819" w:rsidP="003E6819"/>
    <w:p w14:paraId="72A321C6" w14:textId="65C751E8" w:rsidR="003E6819" w:rsidRDefault="003E6819" w:rsidP="003E6819"/>
    <w:p w14:paraId="653A0B0E" w14:textId="77777777" w:rsidR="006C65FF" w:rsidRDefault="006C65FF"/>
    <w:sectPr w:rsidR="006C65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228AE" w14:textId="77777777" w:rsidR="000C43E6" w:rsidRDefault="000C43E6" w:rsidP="002F6B67">
      <w:pPr>
        <w:spacing w:after="0" w:line="240" w:lineRule="auto"/>
      </w:pPr>
      <w:r>
        <w:separator/>
      </w:r>
    </w:p>
  </w:endnote>
  <w:endnote w:type="continuationSeparator" w:id="0">
    <w:p w14:paraId="55715B10" w14:textId="77777777" w:rsidR="000C43E6" w:rsidRDefault="000C43E6" w:rsidP="002F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BA693" w14:textId="77777777" w:rsidR="000C43E6" w:rsidRDefault="000C43E6" w:rsidP="002F6B67">
      <w:pPr>
        <w:spacing w:after="0" w:line="240" w:lineRule="auto"/>
      </w:pPr>
      <w:r>
        <w:separator/>
      </w:r>
    </w:p>
  </w:footnote>
  <w:footnote w:type="continuationSeparator" w:id="0">
    <w:p w14:paraId="1C80E049" w14:textId="77777777" w:rsidR="000C43E6" w:rsidRDefault="000C43E6" w:rsidP="002F6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FFB9" w14:textId="2A8B45F9" w:rsidR="002F6B67" w:rsidRDefault="0062561E">
    <w:pPr>
      <w:pStyle w:val="Header"/>
    </w:pPr>
    <w:r>
      <w:t>Mandy Cecil</w:t>
    </w:r>
    <w:r w:rsidR="002F6B67">
      <w:ptab w:relativeTo="margin" w:alignment="center" w:leader="none"/>
    </w:r>
    <w:r w:rsidR="008C7F11">
      <w:t>SDEV 140 Final Project</w:t>
    </w:r>
    <w:r w:rsidR="00831E54">
      <w:t xml:space="preserve"> User Manual</w:t>
    </w:r>
    <w:r w:rsidR="00262654">
      <w:tab/>
    </w:r>
    <w:r w:rsidR="002F6B67">
      <w:t xml:space="preserve">Date: </w:t>
    </w:r>
    <w:r>
      <w:t>0</w:t>
    </w:r>
    <w:r w:rsidR="00CD4A35">
      <w:t>7</w:t>
    </w:r>
    <w:r w:rsidR="002F6B67">
      <w:t>/</w:t>
    </w:r>
    <w:r w:rsidR="00E067A9">
      <w:t>23</w:t>
    </w:r>
    <w:r>
      <w:t>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B6F88"/>
    <w:multiLevelType w:val="hybridMultilevel"/>
    <w:tmpl w:val="1D20A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6D3D"/>
    <w:multiLevelType w:val="multilevel"/>
    <w:tmpl w:val="0D3A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D7398"/>
    <w:multiLevelType w:val="hybridMultilevel"/>
    <w:tmpl w:val="BA2EF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300A5"/>
    <w:multiLevelType w:val="hybridMultilevel"/>
    <w:tmpl w:val="2A5A4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257F0"/>
    <w:multiLevelType w:val="hybridMultilevel"/>
    <w:tmpl w:val="4554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275ED"/>
    <w:multiLevelType w:val="multilevel"/>
    <w:tmpl w:val="AC107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0D18D7"/>
    <w:multiLevelType w:val="multilevel"/>
    <w:tmpl w:val="2FBC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F493D"/>
    <w:multiLevelType w:val="multilevel"/>
    <w:tmpl w:val="BFB0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511BBA"/>
    <w:multiLevelType w:val="multilevel"/>
    <w:tmpl w:val="B2F6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B5F49"/>
    <w:multiLevelType w:val="multilevel"/>
    <w:tmpl w:val="71D2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159754">
    <w:abstractNumId w:val="4"/>
  </w:num>
  <w:num w:numId="2" w16cid:durableId="1126192365">
    <w:abstractNumId w:val="3"/>
  </w:num>
  <w:num w:numId="3" w16cid:durableId="1422217860">
    <w:abstractNumId w:val="0"/>
  </w:num>
  <w:num w:numId="4" w16cid:durableId="705181370">
    <w:abstractNumId w:val="1"/>
  </w:num>
  <w:num w:numId="5" w16cid:durableId="1939604237">
    <w:abstractNumId w:val="7"/>
  </w:num>
  <w:num w:numId="6" w16cid:durableId="1184318270">
    <w:abstractNumId w:val="8"/>
  </w:num>
  <w:num w:numId="7" w16cid:durableId="1112163413">
    <w:abstractNumId w:val="9"/>
  </w:num>
  <w:num w:numId="8" w16cid:durableId="1523977602">
    <w:abstractNumId w:val="6"/>
  </w:num>
  <w:num w:numId="9" w16cid:durableId="1812282648">
    <w:abstractNumId w:val="5"/>
  </w:num>
  <w:num w:numId="10" w16cid:durableId="1563371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67"/>
    <w:rsid w:val="000019CF"/>
    <w:rsid w:val="00013F96"/>
    <w:rsid w:val="00037959"/>
    <w:rsid w:val="00084065"/>
    <w:rsid w:val="000C43E6"/>
    <w:rsid w:val="000D6DD4"/>
    <w:rsid w:val="000E749B"/>
    <w:rsid w:val="00115915"/>
    <w:rsid w:val="00151CF5"/>
    <w:rsid w:val="001952CD"/>
    <w:rsid w:val="00195BA0"/>
    <w:rsid w:val="001A2CAB"/>
    <w:rsid w:val="001B3444"/>
    <w:rsid w:val="001E43C1"/>
    <w:rsid w:val="002037E7"/>
    <w:rsid w:val="0023579C"/>
    <w:rsid w:val="00254BA2"/>
    <w:rsid w:val="00257C66"/>
    <w:rsid w:val="00262654"/>
    <w:rsid w:val="00263088"/>
    <w:rsid w:val="00264A5F"/>
    <w:rsid w:val="002959AB"/>
    <w:rsid w:val="002A7C5F"/>
    <w:rsid w:val="002C1E68"/>
    <w:rsid w:val="002F5F38"/>
    <w:rsid w:val="002F6B67"/>
    <w:rsid w:val="00322400"/>
    <w:rsid w:val="0033542F"/>
    <w:rsid w:val="00337220"/>
    <w:rsid w:val="003520C4"/>
    <w:rsid w:val="00364FB8"/>
    <w:rsid w:val="003903F4"/>
    <w:rsid w:val="003B07A3"/>
    <w:rsid w:val="003B46F6"/>
    <w:rsid w:val="003E6819"/>
    <w:rsid w:val="003F766A"/>
    <w:rsid w:val="0040406C"/>
    <w:rsid w:val="004A5B40"/>
    <w:rsid w:val="004B6DC8"/>
    <w:rsid w:val="004F6C54"/>
    <w:rsid w:val="005102FE"/>
    <w:rsid w:val="00531783"/>
    <w:rsid w:val="005B145E"/>
    <w:rsid w:val="00607FE9"/>
    <w:rsid w:val="006174CE"/>
    <w:rsid w:val="0062561E"/>
    <w:rsid w:val="006767B0"/>
    <w:rsid w:val="00687E10"/>
    <w:rsid w:val="006A46F6"/>
    <w:rsid w:val="006C65FF"/>
    <w:rsid w:val="007347A7"/>
    <w:rsid w:val="007575CA"/>
    <w:rsid w:val="00774591"/>
    <w:rsid w:val="0078717F"/>
    <w:rsid w:val="007C1998"/>
    <w:rsid w:val="007C1DF3"/>
    <w:rsid w:val="007D5DC2"/>
    <w:rsid w:val="007F4BCD"/>
    <w:rsid w:val="00825DCE"/>
    <w:rsid w:val="00831E54"/>
    <w:rsid w:val="00856FA9"/>
    <w:rsid w:val="008C7F11"/>
    <w:rsid w:val="008D36EF"/>
    <w:rsid w:val="009103DA"/>
    <w:rsid w:val="00923DE8"/>
    <w:rsid w:val="009D08AD"/>
    <w:rsid w:val="009D5DD1"/>
    <w:rsid w:val="009E0E7F"/>
    <w:rsid w:val="009E11D0"/>
    <w:rsid w:val="009E4292"/>
    <w:rsid w:val="009F4137"/>
    <w:rsid w:val="00A973F8"/>
    <w:rsid w:val="00AA4B1C"/>
    <w:rsid w:val="00AB2799"/>
    <w:rsid w:val="00AC35CB"/>
    <w:rsid w:val="00B055A5"/>
    <w:rsid w:val="00C21E37"/>
    <w:rsid w:val="00C229BB"/>
    <w:rsid w:val="00C52691"/>
    <w:rsid w:val="00C53B7C"/>
    <w:rsid w:val="00C81141"/>
    <w:rsid w:val="00CA3DD4"/>
    <w:rsid w:val="00CD4A35"/>
    <w:rsid w:val="00CF5395"/>
    <w:rsid w:val="00D06B71"/>
    <w:rsid w:val="00D54F79"/>
    <w:rsid w:val="00D77C30"/>
    <w:rsid w:val="00DB3FBA"/>
    <w:rsid w:val="00DC6138"/>
    <w:rsid w:val="00E067A9"/>
    <w:rsid w:val="00E34571"/>
    <w:rsid w:val="00E6368D"/>
    <w:rsid w:val="00E90AC8"/>
    <w:rsid w:val="00EB6BA8"/>
    <w:rsid w:val="00EC67AD"/>
    <w:rsid w:val="00ED50DE"/>
    <w:rsid w:val="00F117ED"/>
    <w:rsid w:val="00F64B68"/>
    <w:rsid w:val="00FA1AAB"/>
    <w:rsid w:val="00FA3346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CEC27"/>
  <w15:chartTrackingRefBased/>
  <w15:docId w15:val="{55C49CE7-158D-405D-9027-822C8D99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783"/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B67"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B67"/>
  </w:style>
  <w:style w:type="character" w:styleId="Hyperlink">
    <w:name w:val="Hyperlink"/>
    <w:basedOn w:val="DefaultParagraphFont"/>
    <w:uiPriority w:val="99"/>
    <w:unhideWhenUsed/>
    <w:rsid w:val="005317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7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2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2561E"/>
    <w:rPr>
      <w:b/>
      <w:bCs/>
    </w:rPr>
  </w:style>
  <w:style w:type="paragraph" w:styleId="NormalWeb">
    <w:name w:val="Normal (Web)"/>
    <w:basedOn w:val="Normal"/>
    <w:uiPriority w:val="99"/>
    <w:unhideWhenUsed/>
    <w:rsid w:val="003E6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607FE9"/>
  </w:style>
  <w:style w:type="character" w:customStyle="1" w:styleId="screenreader-only">
    <w:name w:val="screenreader-only"/>
    <w:basedOn w:val="DefaultParagraphFont"/>
    <w:rsid w:val="00607FE9"/>
  </w:style>
  <w:style w:type="paragraph" w:customStyle="1" w:styleId="p1">
    <w:name w:val="p1"/>
    <w:basedOn w:val="Normal"/>
    <w:rsid w:val="006C6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Setup</dc:creator>
  <cp:keywords/>
  <dc:description/>
  <cp:lastModifiedBy>Mandy Cecil</cp:lastModifiedBy>
  <cp:revision>17</cp:revision>
  <dcterms:created xsi:type="dcterms:W3CDTF">2024-07-15T16:52:00Z</dcterms:created>
  <dcterms:modified xsi:type="dcterms:W3CDTF">2024-07-24T20:56:00Z</dcterms:modified>
</cp:coreProperties>
</file>