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OOPS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Solve the below problems using OOPs concept using Java.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Create a class called "Person" with attributes "name" and "age". Also create a constructor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getter methods for the attributes.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java.util.Scanner;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Person_constructor {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Constructor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Person_constructor(String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Getter method for name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String getName() {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Getter method for age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getAge() {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Scanner(System.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a Scanner object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Prompt the user to enter name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"Enter the name of the person: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.nextLine();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Prompt the user to enter age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"Enter the age of the person: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.nextInt();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a Person_constructor object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Person_constructor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Person_constructor(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.close();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Close the Scanner object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Access attributes using getter methods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"Name: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.getName());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"Age: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.getAge());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name of the person: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rtl w:val="0"/>
        </w:rPr>
        <w:t xml:space="preserve">Mcenroe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age of the person: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rtl w:val="0"/>
        </w:rPr>
        <w:t xml:space="preserve">16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Name: Mcenroe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Age: 16</w:t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 Employee class with the attributes id, name, and salary, and includes a method called raiseSalary(percent) that updates the salary by a specified percentage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* The Employee class represents an employee with basic information such as ID,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* first name, last name, and salary.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Employee {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Private instance variables to store employee information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Employee ID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firstName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First name of the employee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lastName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Last name of the employee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Salary of the employee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Constructs an Employee object with the specified ID, first name, last name,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and salary.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9fbf"/>
                <w:sz w:val="20"/>
                <w:szCs w:val="20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 id        the employee ID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9fbf"/>
                <w:sz w:val="20"/>
                <w:szCs w:val="20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 firstName the first name of the employee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9fbf"/>
                <w:sz w:val="20"/>
                <w:szCs w:val="20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 lastName  the last name of the employee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9fbf"/>
                <w:sz w:val="20"/>
                <w:szCs w:val="20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 salary    the salary of the employee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Employee(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firstName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lastName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firstName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firstName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lastName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lastName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Returns the employee ID.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9fbf"/>
                <w:sz w:val="20"/>
                <w:szCs w:val="20"/>
                <w:rtl w:val="0"/>
              </w:rPr>
              <w:t xml:space="preserve">@return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 the employee ID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getId() {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Returns the first name of the employee.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9fbf"/>
                <w:sz w:val="20"/>
                <w:szCs w:val="20"/>
                <w:rtl w:val="0"/>
              </w:rPr>
              <w:t xml:space="preserve">@return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 the first name of the employee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String getFirstName() {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firstName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Returns the last name of the employee.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9fbf"/>
                <w:sz w:val="20"/>
                <w:szCs w:val="20"/>
                <w:rtl w:val="0"/>
              </w:rPr>
              <w:t xml:space="preserve">@return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 the last name of the employee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String getLastName() {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lastName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Returns the full name of the employee.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9fbf"/>
                <w:sz w:val="20"/>
                <w:szCs w:val="20"/>
                <w:rtl w:val="0"/>
              </w:rPr>
              <w:t xml:space="preserve">@return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 the full name of the employee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String getName() {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firstName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lastName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Returns the salary of the employee.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9fbf"/>
                <w:sz w:val="20"/>
                <w:szCs w:val="20"/>
                <w:rtl w:val="0"/>
              </w:rPr>
              <w:t xml:space="preserve">@return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 the salary of the employee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getSalary() {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Sets the salary of the employee.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9fbf"/>
                <w:sz w:val="20"/>
                <w:szCs w:val="20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 salary the new salary to set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setSalary(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Returns the annual salary of the employee.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9fbf"/>
                <w:sz w:val="20"/>
                <w:szCs w:val="20"/>
                <w:rtl w:val="0"/>
              </w:rPr>
              <w:t xml:space="preserve">@return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 the annual salary of the employee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getAnnualSalary() {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* 12;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Increases the salary of the employee by the specified percentage.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9fbf"/>
                <w:sz w:val="20"/>
                <w:szCs w:val="20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 percent the percentage by which to increase the salary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9fbf"/>
                <w:sz w:val="20"/>
                <w:szCs w:val="20"/>
                <w:rtl w:val="0"/>
              </w:rPr>
              <w:t xml:space="preserve">@return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 the new salary after the increase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raiseSalary(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percent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percent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/ 100;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Returns a string representation of the Employee object.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9fbf"/>
                <w:sz w:val="20"/>
                <w:szCs w:val="20"/>
                <w:rtl w:val="0"/>
              </w:rPr>
              <w:t xml:space="preserve">@return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 xml:space="preserve"> a string representation of the Employee object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5fb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5fbf"/>
                <w:sz w:val="20"/>
                <w:szCs w:val="20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4646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46464"/>
                <w:sz w:val="20"/>
                <w:szCs w:val="20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String toString() {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"Employee[id="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", name="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getName()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", salary="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"]"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create an instance of the Employee class in another class &amp; call its methods using the instance. 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EmployeeTest {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an instance of the Employee class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Employee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Employee(123,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"John"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"Doe"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50000);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Access and print employee information using getter methods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"Employee ID: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.getId());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"Employee First Name: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.getFirstName());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"Employee Last Name: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.getLastName());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"Employee Full Name: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.getName());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"Employee Salary: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.getSalary());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Update employee salary using setter method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.setSalary(55000);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"Updated Employee Salary: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.getSalary());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Calculate and print annual salary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"Annual Salary: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.getAnnualSalary());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Increase employee salary by 10%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.raiseSalary(10);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"Increased Salary: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.getSalary());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Print employee information using toString() method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C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 ID: 123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 First Name: John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 Last Name: Doe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 Full Name: John Doe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 Salary: 50000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Updated Employee Salary: 55000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Annual Salary: 660000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Increased Salary: 60500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Employee[id=123, name=John Doe, salary=60500]</w:t>
      </w:r>
    </w:p>
    <w:p w:rsidR="00000000" w:rsidDel="00000000" w:rsidP="00000000" w:rsidRDefault="00000000" w:rsidRPr="00000000" w14:paraId="000000C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Create a class circle with radius as data member. Create two constructors (no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argument, and two arguments) and a method to calculate Circumference.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java.util.Scanner;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CircleConstructor {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No-argument constructor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CircleConstructor() {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Scanner(System.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a Scanner object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"Enter the radius of the circle: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.nextDouble();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Read radius input from the user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.close();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Close the Scanner object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Constructor with two argument to get input from the user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CircleConstructor(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inputFromUser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Inputradius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inputFromUser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Scanner(System.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a Scanner object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"Enter the radius of the circle: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Inputradius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.nextDouble();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Read radius input from the user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(java.util.NoSuchElementException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Inputradius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finally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.close();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Close the Scanner object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"Enter the radius of the circle: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Inputradius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Inputradius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Default radius value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Two-argument constructor with input from the user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CircleConstructor(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inputFromUser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inputFromUser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Scanner(System.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a Scanner object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"Enter the radius of the circle: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.nextDouble();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Read radius input from the user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.close();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Close the Scanner object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Method to calculate circumference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calculateCircumference() {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2 * Math.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PI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a circle object with radius entered by the user using no-argument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constructor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CircleConstructor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circle1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CircleConstructor();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"Circle 1: Radius =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circle1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", Circumference =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circle1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.calculateCircumference());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a circle object with radius entered by the user using one-argument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constructor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CircleConstructor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circle2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CircleConstructor(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,10.0);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"Circle 2: Radius =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circle2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", Circumference =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circle2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.calculateCircumference());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a circle object with radius 5 using two-argument constructor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CircleConstructor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circle3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CircleConstructor(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,15.0);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"Circle 3: Radius =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circle3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", Circumference =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circle3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.calculateCircumference());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radius of the circle: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Circle 1: Radius = 5.0, Circumference = 31.41592653589793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radius of the circle: 10.0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Circle 2: Radius = 10.0, Circumference = 62.83185307179586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radius of the circle: 15.0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Circle 3: Radius = 15.0, Circumference = 94.24777960769379</w:t>
      </w:r>
    </w:p>
    <w:p w:rsidR="00000000" w:rsidDel="00000000" w:rsidP="00000000" w:rsidRDefault="00000000" w:rsidRPr="00000000" w14:paraId="000001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4. Create a class Account class with balance as data member. Create two constructors (no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argument, and two arguments) and methods to withdraw and deposit balance.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java.util.Scanner;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Account {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balance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No-argument constructor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Account() {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balance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0.0;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Set initial balance to 0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Constructor with two arguments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Account(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initialBalance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balance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initialBalance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Method to withdraw balance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withdraw(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amount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amount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&gt; 0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amount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balance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balance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-=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amount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"Withdrawal successful. Current balance: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balance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"Invalid withdrawal amount or insufficient balance."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Method to deposit balance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deposit(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amount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amount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&gt; 0) {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balance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amount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"Deposit successful. Current balance: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balance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"Invalid deposit amount."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Scanner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Scanner(System.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an account object with no-argument constructor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Account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account1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Account();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"Account 1 Balance: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account1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balance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Prompt the user to enter initial balance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"Enter the initial balance for Account 2: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initialBalance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.nextDouble();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an account object with two-argument constructor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Account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account2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Account(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initialBalance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"Account 2 Balance: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account2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balance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Test withdrawal and deposit methods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account1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.deposit(100.0);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account1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.withdraw(50.0);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Account 1 Balance: 0.0</w:t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color w:val="00c8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initial balance for Account 2: </w:t>
      </w:r>
      <w:r w:rsidDel="00000000" w:rsidR="00000000" w:rsidRPr="00000000">
        <w:rPr>
          <w:rFonts w:ascii="Courier New" w:cs="Courier New" w:eastAsia="Courier New" w:hAnsi="Courier New"/>
          <w:color w:val="00c87d"/>
          <w:sz w:val="20"/>
          <w:szCs w:val="20"/>
          <w:rtl w:val="0"/>
        </w:rPr>
        <w:t xml:space="preserve">500</w:t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Account 2 Balance: 500.0</w:t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Deposit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successful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Current balance: 100.0</w:t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Withdrawal successful. Current balance: 50.0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5. Create a Tea class in Java that includes the following methods: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a)prepareTea() - a method that prepares a basic tea with hot water and tea leaves.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b)addMilkO - a method that adds milk to the basic tea.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c)addSugarQ - a method that adds sugar to the basic tea.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CustomeTea {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Method to prepare basic tea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prepareTea() {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"Prepare basic tea with hot water and tea leaves."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Method to add milk to the tea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addMilk() {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"Add milk to the tea."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Method to add sugar to the tea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addSugar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"Add sugar to the tea."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an instance of the class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CustomeTea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tea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CustomeTea();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Call the methods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tea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.prepareTea();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tea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.addMilk();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tea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addSugar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7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Prepare basic tea with hot water and tea leaves.</w:t>
      </w:r>
    </w:p>
    <w:p w:rsidR="00000000" w:rsidDel="00000000" w:rsidP="00000000" w:rsidRDefault="00000000" w:rsidRPr="00000000" w14:paraId="0000017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 milk to the tea.</w:t>
      </w:r>
    </w:p>
    <w:p w:rsidR="00000000" w:rsidDel="00000000" w:rsidP="00000000" w:rsidRDefault="00000000" w:rsidRPr="00000000" w14:paraId="0000017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 sugar to the tea.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6. Create three subclasses of the Tea class: BlackTea, GreenTea, and HerbalTea Each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subclass should override the prepareTeaQ) method to prepare the specific type of tea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(black tea, green tea, or herbal tea) with appropriate ingredients and brewing times.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TeaClsses {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Method to prepare basic tea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prepareBasicTea() {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"Prepare basic tea with hot water and tea leaves."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BlackTea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TeaClsses {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Override method to prepare black tea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4646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46464"/>
                <w:sz w:val="20"/>
                <w:szCs w:val="20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prepareBasicTea() {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"Prepare black tea with hot water and black tea leaves."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GreenTea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TeaClsses {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Override method to prepare green tea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4646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46464"/>
                <w:sz w:val="20"/>
                <w:szCs w:val="20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prepareBasicTea() {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"Prepare green tea with hot water and green tea leaves."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HerbalTea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TeaClsses {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Override method to prepare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u w:val="single"/>
                <w:rtl w:val="0"/>
              </w:rPr>
              <w:t xml:space="preserve">herbal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 tea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4646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46464"/>
                <w:sz w:val="20"/>
                <w:szCs w:val="20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prepareBasicTea() {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"Prepare herbal tea with hot water and herbal tea leaves."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Calling Class:-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0055"/>
                <w:sz w:val="20"/>
                <w:szCs w:val="20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TeaCalling {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0055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instances of each subclass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BlackTea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blackTea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BlackTea();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GreenTea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greenTea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GreenTea();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HerbalTea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herbalTea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HerbalTea();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Call the overridden method for each subclass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blackTea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.prepareBasicTea();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greenTea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.prepareBasicTea();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herbalTea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.prepareBasicTea();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Prepare black tea with hot water and black tea leaves.</w:t>
      </w:r>
    </w:p>
    <w:p w:rsidR="00000000" w:rsidDel="00000000" w:rsidP="00000000" w:rsidRDefault="00000000" w:rsidRPr="00000000" w14:paraId="000001A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Prepare green tea with hot water and green tea leaves.</w:t>
      </w:r>
    </w:p>
    <w:p w:rsidR="00000000" w:rsidDel="00000000" w:rsidP="00000000" w:rsidRDefault="00000000" w:rsidRPr="00000000" w14:paraId="000001B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Prepare herbal tea with hot water and herbal tea leaves.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7. Implement polymorphism in your program by creating an array of Tea objects that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includes instances of the Tea class and its subclasses.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//Base class Tea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Tea {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brew() {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"Brewing tea..."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//Subclass BlackTea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BlackTea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Tea {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4646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46464"/>
                <w:sz w:val="20"/>
                <w:szCs w:val="20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brew() {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"Brewing black tea..."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//Subclass GreenTea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GreenTea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Tea {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4646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46464"/>
                <w:sz w:val="20"/>
                <w:szCs w:val="20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brew() {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"Brewing green tea..."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PolyTea {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an array of Tea objects</w:t>
            </w:r>
          </w:p>
          <w:p w:rsidR="00000000" w:rsidDel="00000000" w:rsidP="00000000" w:rsidRDefault="00000000" w:rsidRPr="00000000" w14:paraId="000001C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Tea[]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teas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Tea[3];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Populate the array with instances of Tea and its subclasses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teas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[0]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Tea();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Tea object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teas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[1]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BlackTea();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BlackTea object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teas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[2]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GreenTea();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GreenTea object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Brew each tea in the array using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u w:val="single"/>
                <w:rtl w:val="0"/>
              </w:rPr>
              <w:t xml:space="preserve">polymorphism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(Tea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tea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teas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tea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.brew();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u w:val="single"/>
                <w:rtl w:val="0"/>
              </w:rPr>
              <w:t xml:space="preserve">Polymorphic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 method call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Brewing tea...</w:t>
      </w:r>
    </w:p>
    <w:p w:rsidR="00000000" w:rsidDel="00000000" w:rsidP="00000000" w:rsidRDefault="00000000" w:rsidRPr="00000000" w14:paraId="000001D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Brewing black tea...</w:t>
      </w:r>
    </w:p>
    <w:p w:rsidR="00000000" w:rsidDel="00000000" w:rsidP="00000000" w:rsidRDefault="00000000" w:rsidRPr="00000000" w14:paraId="000001D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Brewing green tea...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