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1DE8" w14:textId="77777777" w:rsidR="0035477D" w:rsidRDefault="0035477D" w:rsidP="00EC1C73">
      <w:pPr>
        <w:tabs>
          <w:tab w:val="left" w:pos="851"/>
        </w:tabs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563F4457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42DAF7F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7B27892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4C8664A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6708D210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586F9DF5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4D0B9A4B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12B045D" w14:textId="77777777" w:rsidR="0035477D" w:rsidRDefault="0035477D" w:rsidP="00EC1C73">
      <w:pPr>
        <w:tabs>
          <w:tab w:val="left" w:pos="851"/>
        </w:tabs>
        <w:ind w:firstLine="567"/>
        <w:jc w:val="both"/>
        <w:rPr>
          <w:b/>
          <w:sz w:val="28"/>
          <w:szCs w:val="28"/>
        </w:rPr>
      </w:pPr>
    </w:p>
    <w:p w14:paraId="7A534ACF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C7371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6869DE09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</w:p>
    <w:p w14:paraId="4077DC68" w14:textId="77777777" w:rsidR="0035477D" w:rsidRP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="00C73710">
        <w:rPr>
          <w:b/>
          <w:sz w:val="28"/>
          <w:szCs w:val="28"/>
        </w:rPr>
        <w:t>Разработка модулей программного обеспечения для компьютерных систем</w:t>
      </w:r>
    </w:p>
    <w:p w14:paraId="514F5327" w14:textId="77777777" w:rsidR="0035477D" w:rsidRDefault="0035477D" w:rsidP="00EC1C73">
      <w:pPr>
        <w:tabs>
          <w:tab w:val="left" w:pos="851"/>
        </w:tabs>
        <w:jc w:val="center"/>
        <w:rPr>
          <w:b/>
          <w:sz w:val="28"/>
          <w:szCs w:val="28"/>
        </w:rPr>
      </w:pPr>
    </w:p>
    <w:p w14:paraId="6B35E30C" w14:textId="6A8832D3" w:rsidR="0035477D" w:rsidRDefault="0035477D" w:rsidP="00EC1C73">
      <w:pPr>
        <w:tabs>
          <w:tab w:val="left" w:pos="851"/>
        </w:tabs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Тема: «Разработка </w:t>
      </w:r>
      <w:r w:rsidR="00C73710">
        <w:rPr>
          <w:b/>
          <w:sz w:val="28"/>
          <w:szCs w:val="28"/>
        </w:rPr>
        <w:t>модулей программного обеспечения «</w:t>
      </w:r>
      <w:r w:rsidR="00316C98">
        <w:rPr>
          <w:b/>
          <w:sz w:val="28"/>
          <w:szCs w:val="28"/>
        </w:rPr>
        <w:t>Склад</w:t>
      </w:r>
      <w:r>
        <w:rPr>
          <w:b/>
          <w:sz w:val="28"/>
          <w:szCs w:val="28"/>
        </w:rPr>
        <w:t>»</w:t>
      </w:r>
    </w:p>
    <w:p w14:paraId="0D542212" w14:textId="77777777" w:rsidR="0035477D" w:rsidRDefault="0035477D" w:rsidP="00EC1C73">
      <w:pPr>
        <w:tabs>
          <w:tab w:val="left" w:pos="851"/>
        </w:tabs>
        <w:spacing w:line="360" w:lineRule="auto"/>
        <w:ind w:firstLine="567"/>
        <w:jc w:val="both"/>
        <w:rPr>
          <w:sz w:val="22"/>
          <w:szCs w:val="22"/>
        </w:rPr>
      </w:pPr>
    </w:p>
    <w:p w14:paraId="6FABD6CA" w14:textId="77777777" w:rsidR="0035477D" w:rsidRDefault="0035477D" w:rsidP="00EC1C73">
      <w:pPr>
        <w:tabs>
          <w:tab w:val="left" w:pos="851"/>
        </w:tabs>
        <w:spacing w:line="360" w:lineRule="auto"/>
        <w:rPr>
          <w:sz w:val="22"/>
          <w:szCs w:val="22"/>
        </w:rPr>
      </w:pPr>
    </w:p>
    <w:p w14:paraId="2E5C03D0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1B0B02EE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107C1910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03DA41EC" w14:textId="77777777" w:rsidR="00475827" w:rsidRDefault="00475827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</w:p>
    <w:p w14:paraId="671FBCAB" w14:textId="77777777" w:rsidR="0035477D" w:rsidRPr="00B97A30" w:rsidRDefault="0035477D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54FDFF86" w14:textId="57C0D737" w:rsidR="00316C98" w:rsidRPr="00316C98" w:rsidRDefault="00CF0C09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Жуйков Иван Денисович</w:t>
      </w:r>
      <w:r w:rsidR="004F4788">
        <w:rPr>
          <w:sz w:val="28"/>
          <w:szCs w:val="28"/>
        </w:rPr>
        <w:t xml:space="preserve"> </w:t>
      </w:r>
    </w:p>
    <w:p w14:paraId="5CB2082B" w14:textId="39C49D06" w:rsidR="0035477D" w:rsidRPr="00F326C3" w:rsidRDefault="00AC63CF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20П-1</w:t>
      </w:r>
    </w:p>
    <w:p w14:paraId="34F049CA" w14:textId="77777777" w:rsidR="0035477D" w:rsidRPr="00F326C3" w:rsidRDefault="00F326C3" w:rsidP="00EC1C73">
      <w:pPr>
        <w:tabs>
          <w:tab w:val="left" w:pos="851"/>
        </w:tabs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014BA101" w14:textId="77777777" w:rsidR="00F326C3" w:rsidRPr="00F326C3" w:rsidRDefault="00F326C3" w:rsidP="00EC1C73">
      <w:pPr>
        <w:pStyle w:val="a3"/>
        <w:tabs>
          <w:tab w:val="left" w:pos="851"/>
        </w:tabs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4D6C55F0" w14:textId="77777777" w:rsidR="00F326C3" w:rsidRPr="00F326C3" w:rsidRDefault="0001649F" w:rsidP="00EC1C73">
      <w:pPr>
        <w:pStyle w:val="a3"/>
        <w:tabs>
          <w:tab w:val="left" w:pos="851"/>
        </w:tabs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Пентин</w:t>
      </w:r>
      <w:proofErr w:type="spellEnd"/>
      <w:r>
        <w:rPr>
          <w:i/>
          <w:color w:val="000000"/>
          <w:sz w:val="28"/>
          <w:szCs w:val="28"/>
        </w:rPr>
        <w:t xml:space="preserve"> Николай Сергеевич</w:t>
      </w:r>
    </w:p>
    <w:p w14:paraId="5029C954" w14:textId="77777777" w:rsidR="0035477D" w:rsidRDefault="0035477D" w:rsidP="00EC1C73">
      <w:pPr>
        <w:tabs>
          <w:tab w:val="left" w:pos="851"/>
        </w:tabs>
        <w:ind w:left="5529"/>
        <w:jc w:val="center"/>
      </w:pPr>
    </w:p>
    <w:p w14:paraId="6E1D8B75" w14:textId="77777777" w:rsidR="00475827" w:rsidRDefault="00475827" w:rsidP="00EC1C73">
      <w:pPr>
        <w:tabs>
          <w:tab w:val="left" w:pos="851"/>
        </w:tabs>
        <w:ind w:left="4500"/>
      </w:pPr>
    </w:p>
    <w:p w14:paraId="7E7BEF93" w14:textId="77777777" w:rsidR="00475827" w:rsidRDefault="00475827" w:rsidP="00EC1C73">
      <w:pPr>
        <w:tabs>
          <w:tab w:val="left" w:pos="851"/>
        </w:tabs>
        <w:ind w:left="4500"/>
      </w:pPr>
    </w:p>
    <w:p w14:paraId="73A2E624" w14:textId="77777777" w:rsidR="00475827" w:rsidRDefault="00475827" w:rsidP="00EC1C73">
      <w:pPr>
        <w:tabs>
          <w:tab w:val="left" w:pos="851"/>
        </w:tabs>
        <w:ind w:left="4500"/>
      </w:pPr>
    </w:p>
    <w:p w14:paraId="4B63EA24" w14:textId="77777777" w:rsidR="00475827" w:rsidRDefault="00475827" w:rsidP="00EC1C73">
      <w:pPr>
        <w:tabs>
          <w:tab w:val="left" w:pos="851"/>
        </w:tabs>
        <w:ind w:left="4500"/>
      </w:pPr>
    </w:p>
    <w:p w14:paraId="531A32AE" w14:textId="77777777" w:rsidR="00475827" w:rsidRDefault="00475827" w:rsidP="00EC1C73">
      <w:pPr>
        <w:tabs>
          <w:tab w:val="left" w:pos="851"/>
        </w:tabs>
        <w:ind w:left="4500"/>
      </w:pPr>
    </w:p>
    <w:p w14:paraId="2F17219E" w14:textId="77777777" w:rsidR="00475827" w:rsidRDefault="00475827" w:rsidP="00EC1C73">
      <w:pPr>
        <w:tabs>
          <w:tab w:val="left" w:pos="851"/>
        </w:tabs>
        <w:ind w:left="4500"/>
      </w:pPr>
    </w:p>
    <w:p w14:paraId="25716D29" w14:textId="77777777" w:rsidR="00475827" w:rsidRDefault="00475827" w:rsidP="00EC1C73">
      <w:pPr>
        <w:tabs>
          <w:tab w:val="left" w:pos="851"/>
        </w:tabs>
        <w:ind w:left="4500"/>
      </w:pPr>
    </w:p>
    <w:p w14:paraId="0B7591AB" w14:textId="77777777" w:rsidR="00475827" w:rsidRDefault="00475827" w:rsidP="00EC1C73">
      <w:pPr>
        <w:tabs>
          <w:tab w:val="left" w:pos="851"/>
        </w:tabs>
        <w:ind w:left="4500"/>
      </w:pPr>
    </w:p>
    <w:p w14:paraId="38620372" w14:textId="77777777" w:rsidR="00475827" w:rsidRDefault="00475827" w:rsidP="00EC1C73">
      <w:pPr>
        <w:tabs>
          <w:tab w:val="left" w:pos="851"/>
        </w:tabs>
        <w:ind w:left="4500"/>
      </w:pPr>
    </w:p>
    <w:p w14:paraId="232AFA57" w14:textId="77777777" w:rsidR="00475827" w:rsidRDefault="00475827" w:rsidP="00EC1C73">
      <w:pPr>
        <w:tabs>
          <w:tab w:val="left" w:pos="851"/>
        </w:tabs>
        <w:ind w:left="4500"/>
      </w:pPr>
    </w:p>
    <w:p w14:paraId="42D2B1D9" w14:textId="77777777" w:rsidR="00475827" w:rsidRDefault="00475827" w:rsidP="00EC1C73">
      <w:pPr>
        <w:tabs>
          <w:tab w:val="left" w:pos="851"/>
        </w:tabs>
        <w:ind w:left="4500"/>
      </w:pPr>
    </w:p>
    <w:p w14:paraId="27FDAE4C" w14:textId="77777777" w:rsidR="00475827" w:rsidRDefault="00475827" w:rsidP="00EC1C73">
      <w:pPr>
        <w:tabs>
          <w:tab w:val="left" w:pos="851"/>
        </w:tabs>
        <w:ind w:left="4500"/>
      </w:pPr>
    </w:p>
    <w:p w14:paraId="4A1452A1" w14:textId="2B48293B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FE7C2B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 w:rsidR="00E43D61">
        <w:rPr>
          <w:sz w:val="28"/>
          <w:szCs w:val="28"/>
        </w:rPr>
        <w:t>202</w:t>
      </w:r>
      <w:r w:rsidR="00FE7C2B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08B2CD19" w14:textId="77777777" w:rsidR="0035477D" w:rsidRDefault="0035477D" w:rsidP="00EC1C73">
      <w:pPr>
        <w:tabs>
          <w:tab w:val="left" w:pos="851"/>
        </w:tabs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72ED0E" w14:textId="77777777" w:rsidR="0035477D" w:rsidRDefault="0035477D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29FD1C09" w14:textId="77777777" w:rsidR="0035477D" w:rsidRDefault="0035477D" w:rsidP="00EC1C73">
      <w:pPr>
        <w:tabs>
          <w:tab w:val="left" w:pos="851"/>
        </w:tabs>
        <w:jc w:val="center"/>
        <w:rPr>
          <w:sz w:val="28"/>
          <w:szCs w:val="28"/>
        </w:rPr>
      </w:pPr>
    </w:p>
    <w:p w14:paraId="6E2958F6" w14:textId="77777777" w:rsid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Постановка задачи на разработку программных модулей 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обеспечения</w:t>
      </w:r>
    </w:p>
    <w:p w14:paraId="4346D173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модуля на языках низкого и высокого уровней</w:t>
      </w:r>
    </w:p>
    <w:p w14:paraId="0EDDFAD4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программы по разработанному алгоритм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</w:t>
      </w:r>
    </w:p>
    <w:p w14:paraId="74EC4684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и тестирование программы на уровне модуля</w:t>
      </w:r>
    </w:p>
    <w:p w14:paraId="275A3C4D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модуля на современных языках программирования</w:t>
      </w:r>
    </w:p>
    <w:p w14:paraId="4BC823AC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Оптимизация и рефакторинг программного кода</w:t>
      </w:r>
    </w:p>
    <w:p w14:paraId="580D652F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программные средства</w:t>
      </w:r>
    </w:p>
    <w:p w14:paraId="14EFA4E7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мобильных приложений</w:t>
      </w:r>
    </w:p>
    <w:p w14:paraId="4895E9D0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продукта на основе готовой спецификации на уровне модуля</w:t>
      </w:r>
    </w:p>
    <w:p w14:paraId="3A37BDBC" w14:textId="77777777" w:rsidR="00C73710" w:rsidRP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Проведение тестирования программного модуля по определенному сценарию</w:t>
      </w:r>
    </w:p>
    <w:p w14:paraId="0776A1BA" w14:textId="77777777" w:rsidR="00C73710" w:rsidRDefault="00C73710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Использование инструментальных средств на этапе отладки программного продукта</w:t>
      </w:r>
    </w:p>
    <w:p w14:paraId="6D271A89" w14:textId="77777777" w:rsidR="0035477D" w:rsidRDefault="0035477D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1031DBEE" w14:textId="77777777" w:rsidR="0035477D" w:rsidRDefault="0035477D" w:rsidP="00EC1C73">
      <w:pPr>
        <w:widowControl w:val="0"/>
        <w:numPr>
          <w:ilvl w:val="0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</w:t>
      </w:r>
    </w:p>
    <w:p w14:paraId="63CEEB23" w14:textId="77777777" w:rsidR="00C73710" w:rsidRPr="00C73710" w:rsidRDefault="00C73710" w:rsidP="00EC1C73">
      <w:pPr>
        <w:widowControl w:val="0"/>
        <w:numPr>
          <w:ilvl w:val="1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Электронный вариант отчета в формате 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*.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docx</w:t>
      </w:r>
    </w:p>
    <w:p w14:paraId="141F87F7" w14:textId="25BD0E34" w:rsidR="00C73710" w:rsidRDefault="00C73710" w:rsidP="00EC1C73">
      <w:pPr>
        <w:widowControl w:val="0"/>
        <w:numPr>
          <w:ilvl w:val="1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Проекты всех разработанных программ в каталоге </w:t>
      </w:r>
      <w:r w:rsidR="0047582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«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Программное обеспечение</w:t>
      </w:r>
      <w:r w:rsidR="0047582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»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: в отдельных каталогах каждое </w:t>
      </w:r>
      <w:r w:rsidR="004F37C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разработанное ПО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с соответствующим названием</w:t>
      </w:r>
      <w:r w:rsidR="0047582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скрипты БД в подкаталогах.</w:t>
      </w:r>
    </w:p>
    <w:p w14:paraId="18AFD7F0" w14:textId="77777777" w:rsidR="00475827" w:rsidRDefault="00475827" w:rsidP="00EC1C73">
      <w:pPr>
        <w:widowControl w:val="0"/>
        <w:numPr>
          <w:ilvl w:val="1"/>
          <w:numId w:val="1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Презентация (10 слайдов)</w:t>
      </w:r>
    </w:p>
    <w:p w14:paraId="2CFBD76C" w14:textId="77777777" w:rsidR="0035477D" w:rsidRDefault="0035477D" w:rsidP="00EC1C73">
      <w:pPr>
        <w:tabs>
          <w:tab w:val="left" w:pos="851"/>
        </w:tabs>
      </w:pPr>
    </w:p>
    <w:p w14:paraId="54841DC7" w14:textId="77777777" w:rsidR="0001649F" w:rsidRDefault="0001649F" w:rsidP="00EC1C73">
      <w:pPr>
        <w:tabs>
          <w:tab w:val="left" w:pos="851"/>
        </w:tabs>
      </w:pPr>
    </w:p>
    <w:p w14:paraId="6B77496F" w14:textId="77777777" w:rsidR="0001649F" w:rsidRDefault="0001649F" w:rsidP="00EC1C73">
      <w:pPr>
        <w:tabs>
          <w:tab w:val="left" w:pos="851"/>
        </w:tabs>
        <w:spacing w:after="160" w:line="259" w:lineRule="auto"/>
      </w:pPr>
      <w:r>
        <w:br w:type="page"/>
      </w:r>
    </w:p>
    <w:p w14:paraId="5A4927FA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6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>Постановка задачи на разработку программных модулей программного обеспечения</w:t>
      </w:r>
    </w:p>
    <w:p w14:paraId="438F7704" w14:textId="77777777" w:rsidR="0001649F" w:rsidRPr="00413F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6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Задачей данной практики были</w:t>
      </w:r>
      <w:r w:rsidRPr="00413F7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2AD1C459" w14:textId="03EF9021" w:rsidR="0001649F" w:rsidRDefault="0001649F" w:rsidP="00EC1C73">
      <w:pPr>
        <w:pStyle w:val="a4"/>
        <w:widowControl w:val="0"/>
        <w:numPr>
          <w:ilvl w:val="0"/>
          <w:numId w:val="3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программного обеспечения</w:t>
      </w:r>
      <w:r w:rsidR="00E10BB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="00E10BB2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Airlines</w:t>
      </w:r>
    </w:p>
    <w:p w14:paraId="1FD7D5D8" w14:textId="3C5DE1A0" w:rsidR="00DD2B8B" w:rsidRPr="00DD2B8B" w:rsidRDefault="00DD2B8B" w:rsidP="00EC1C73">
      <w:pPr>
        <w:pStyle w:val="a4"/>
        <w:widowControl w:val="0"/>
        <w:numPr>
          <w:ilvl w:val="0"/>
          <w:numId w:val="3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Создание программного обеспечения </w:t>
      </w:r>
      <w:r w:rsidR="00E10BB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ГИБДД</w:t>
      </w:r>
    </w:p>
    <w:p w14:paraId="4C664167" w14:textId="0965F3B6" w:rsidR="0001649F" w:rsidRPr="001C63A7" w:rsidRDefault="0001649F" w:rsidP="00EC1C73">
      <w:pPr>
        <w:pStyle w:val="a4"/>
        <w:widowControl w:val="0"/>
        <w:numPr>
          <w:ilvl w:val="0"/>
          <w:numId w:val="3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Создание мобильного приложения </w:t>
      </w:r>
      <w:r w:rsidR="00316C9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Склад</w:t>
      </w:r>
    </w:p>
    <w:p w14:paraId="2361C228" w14:textId="77777777" w:rsidR="0001649F" w:rsidRPr="001C63A7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108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7862325F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кода программного модуля на языках низкого и высокого уровней</w:t>
      </w:r>
    </w:p>
    <w:p w14:paraId="6A336F67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5245BD3A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Данные программы разрабатывались на языке программирования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#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в среде разработки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Visual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Studio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2022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 также на платформе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Xamarin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Forms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WPF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Web</w:t>
      </w:r>
      <w:r w:rsidRP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587928BE" w14:textId="77777777" w:rsidR="0001649F" w:rsidRPr="001C63A7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B1CF696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Создание программы по разработанному алгоритму</w:t>
      </w:r>
    </w:p>
    <w:p w14:paraId="612CB21B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AB998F1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Алгоритм был представлен в виде заданий.</w:t>
      </w:r>
    </w:p>
    <w:p w14:paraId="0D2D14F2" w14:textId="77777777" w:rsidR="0001649F" w:rsidRPr="001C63A7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5892EA8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Отладка и тестирование программы на уровне модуля</w:t>
      </w:r>
    </w:p>
    <w:p w14:paraId="4ACF92FC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1846B0FB" w14:textId="00EA18A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Во время тестирования были выполнены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Unit</w:t>
      </w:r>
      <w:r w:rsidRPr="00004C5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тесты для проверки методов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рисунок 1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а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также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CASE</w:t>
      </w:r>
      <w:r w:rsidRP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тесты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31D02C71" w14:textId="77777777" w:rsidR="00980249" w:rsidRDefault="0098024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028B879" w14:textId="64016591" w:rsidR="00980249" w:rsidRDefault="00CF0C0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4A266B6" wp14:editId="1D9BDBEE">
            <wp:extent cx="6840220" cy="32334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D66" w14:textId="21CE486A" w:rsidR="00980249" w:rsidRPr="00980249" w:rsidRDefault="0098024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1 –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Unit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-тесты</w:t>
      </w:r>
    </w:p>
    <w:p w14:paraId="6B004215" w14:textId="77777777" w:rsidR="0001649F" w:rsidRPr="00C73710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3F4029D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кода программного модуля на современных языках программирования</w:t>
      </w:r>
    </w:p>
    <w:p w14:paraId="4314F290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15AA5AA1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данных программных продуктов велась на языке программирования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</w:t>
      </w:r>
      <w:r w:rsidRPr="00EC7F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#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43637D92" w14:textId="77777777" w:rsidR="0001649F" w:rsidRPr="00EC7F0E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AD534E3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Оптимизация и рефакторинг программного кода</w:t>
      </w:r>
    </w:p>
    <w:p w14:paraId="405AC30E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74F9BAB6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Оптимизация была выполнена для нескольких методов, так как они выполнялись слишком долгое время.</w:t>
      </w:r>
    </w:p>
    <w:p w14:paraId="2B7CD506" w14:textId="77777777" w:rsidR="0001649F" w:rsidRPr="001C63A7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Рефакторинг кода выполняется с помощью методов</w:t>
      </w: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6F051939" w14:textId="77777777" w:rsidR="0001649F" w:rsidRPr="001C63A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Инкапсуляции кода</w:t>
      </w:r>
    </w:p>
    <w:p w14:paraId="31A59BF0" w14:textId="77777777" w:rsidR="0001649F" w:rsidRPr="001C63A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Выделения метода</w:t>
      </w:r>
    </w:p>
    <w:p w14:paraId="395C2652" w14:textId="77777777" w:rsidR="0001649F" w:rsidRPr="001C63A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Генерализация типа</w:t>
      </w:r>
    </w:p>
    <w:p w14:paraId="1F36F35B" w14:textId="77777777" w:rsidR="0001649F" w:rsidRPr="00D40EB7" w:rsidRDefault="0001649F" w:rsidP="00EC1C73">
      <w:pPr>
        <w:pStyle w:val="a4"/>
        <w:widowControl w:val="0"/>
        <w:numPr>
          <w:ilvl w:val="0"/>
          <w:numId w:val="4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 w:rsidRPr="001C63A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метода</w:t>
      </w:r>
    </w:p>
    <w:p w14:paraId="1A229C30" w14:textId="77777777" w:rsidR="0001649F" w:rsidRPr="001C63A7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107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3CCEA4C5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Оформление документации на программные средства</w:t>
      </w:r>
    </w:p>
    <w:p w14:paraId="5E93F068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6C7AB3A0" w14:textId="7C68DE08" w:rsidR="0001649F" w:rsidRPr="00316C98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Использовалась документация для проекта </w:t>
      </w:r>
      <w:r w:rsidR="00316C98">
        <w:rPr>
          <w:rFonts w:ascii="Times New Roman CYR" w:hAnsi="Times New Roman CYR" w:cs="Times New Roman CYR"/>
          <w:color w:val="000000"/>
          <w:sz w:val="28"/>
          <w:szCs w:val="28"/>
        </w:rPr>
        <w:t>Склад</w:t>
      </w:r>
    </w:p>
    <w:p w14:paraId="3A49E5E7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Этот тестовый проект содержит следующие документы/файлы</w:t>
      </w:r>
    </w:p>
    <w:p w14:paraId="4005B499" w14:textId="77777777" w:rsid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35EE17B7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</w:rPr>
        <w:t>Сессия 1</w:t>
      </w:r>
    </w:p>
    <w:p w14:paraId="0A10A1EC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1. DS2017_TP09_S1.pdf (Задание к 1 сессии)</w:t>
      </w:r>
    </w:p>
    <w:p w14:paraId="3B20976D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2. Session1_MySQL.sql (SQL </w:t>
      </w:r>
      <w:proofErr w:type="spellStart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Script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MySQL)</w:t>
      </w:r>
    </w:p>
    <w:p w14:paraId="6F80F3D2" w14:textId="7D1F117F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3. Session1_MSSQL.sql (SQL </w:t>
      </w:r>
      <w:proofErr w:type="spellStart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Script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MS SQL)</w:t>
      </w:r>
    </w:p>
    <w:p w14:paraId="4116BB98" w14:textId="0F68C430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. UserData.csv (Информация о пользователях, которую нужно импортировать в</w:t>
      </w:r>
    </w:p>
    <w:p w14:paraId="20279D3F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базу данных)</w:t>
      </w:r>
    </w:p>
    <w:p w14:paraId="14B029BE" w14:textId="77777777" w:rsidR="00316C98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AC84A5C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</w:rPr>
        <w:t>Сессия 2</w:t>
      </w:r>
    </w:p>
    <w:p w14:paraId="60D98868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1.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DS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2017_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TP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09_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2.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pdf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(Задание к 2 сессии)</w:t>
      </w:r>
    </w:p>
    <w:p w14:paraId="1452E795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2.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Session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MySQL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.</w:t>
      </w:r>
      <w:proofErr w:type="spellStart"/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Script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MySQL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)</w:t>
      </w:r>
    </w:p>
    <w:p w14:paraId="2F47566D" w14:textId="740CAB12" w:rsidR="0001649F" w:rsidRPr="00316C98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3.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Session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2_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MSSQL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.</w:t>
      </w:r>
      <w:proofErr w:type="spellStart"/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Script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MS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)</w:t>
      </w:r>
    </w:p>
    <w:p w14:paraId="5ECB64E5" w14:textId="4EB71795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. 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Schedules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_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12_2.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csv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(Изменения в расписании)</w:t>
      </w:r>
    </w:p>
    <w:p w14:paraId="3BEA821A" w14:textId="55D01C52" w:rsidR="0001649F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. 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Schedules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_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12.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csv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(Изменения в расписании)</w:t>
      </w:r>
    </w:p>
    <w:p w14:paraId="2E8E0247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</w:rPr>
        <w:t>Сессия 3</w:t>
      </w:r>
    </w:p>
    <w:p w14:paraId="18FA27AD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1. DS2017_TP09_S3.pdf (Задание к 3 сессии)</w:t>
      </w:r>
    </w:p>
    <w:p w14:paraId="4FD0CF12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2. Session3_MySQL.sql (SQL </w:t>
      </w:r>
      <w:proofErr w:type="spellStart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Script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MySQL)</w:t>
      </w:r>
    </w:p>
    <w:p w14:paraId="18A4BA5C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3. Session3_MSSQL.sql (SQL </w:t>
      </w:r>
      <w:proofErr w:type="spellStart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Script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 xml:space="preserve"> для создания таблиц и данных в MS SQL)</w:t>
      </w:r>
    </w:p>
    <w:p w14:paraId="226AB65D" w14:textId="18D5364A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. Testing_Template.docx (Шаблон тестирования для выполнения)</w:t>
      </w:r>
    </w:p>
    <w:p w14:paraId="005C4D2C" w14:textId="720B29C3" w:rsidR="0001649F" w:rsidRPr="00435FCB" w:rsidRDefault="00316C98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 w:rsidR="0001649F" w:rsidRPr="00435FCB">
        <w:rPr>
          <w:rFonts w:ascii="Times New Roman CYR" w:hAnsi="Times New Roman CYR" w:cs="Times New Roman CYR"/>
          <w:color w:val="000000"/>
          <w:sz w:val="28"/>
          <w:szCs w:val="28"/>
        </w:rPr>
        <w:t>. Testing_Connect_DB.txt (Инструкция по подключению к БД для просмотра</w:t>
      </w:r>
    </w:p>
    <w:p w14:paraId="70095371" w14:textId="314E07C1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35FCB">
        <w:rPr>
          <w:rFonts w:ascii="Times New Roman CYR" w:hAnsi="Times New Roman CYR" w:cs="Times New Roman CYR"/>
          <w:color w:val="000000"/>
          <w:sz w:val="28"/>
          <w:szCs w:val="28"/>
        </w:rPr>
        <w:t>данных)</w:t>
      </w:r>
    </w:p>
    <w:p w14:paraId="30D31AAD" w14:textId="77777777" w:rsidR="0001649F" w:rsidRPr="00435FCB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5B6B026" w14:textId="77777777" w:rsidR="0001649F" w:rsidRPr="001E6BF7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C90683D" w14:textId="1ADA4565" w:rsidR="0001649F" w:rsidRPr="001A020E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Для р</w:t>
      </w:r>
      <w:r w:rsidRPr="001E6BF7">
        <w:rPr>
          <w:rFonts w:ascii="Times New Roman CYR" w:hAnsi="Times New Roman CYR" w:cs="Times New Roman CYR"/>
          <w:color w:val="000000"/>
          <w:sz w:val="28"/>
          <w:szCs w:val="28"/>
        </w:rPr>
        <w:t>азработка мобильного приложения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="00316C9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Склад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использовались задачи, описанные в системе электронного обучения.</w:t>
      </w:r>
    </w:p>
    <w:p w14:paraId="6AFBBC1B" w14:textId="77777777" w:rsidR="0001649F" w:rsidRPr="00C10FD1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66C50BE" w14:textId="4C84AFCE" w:rsidR="0001649F" w:rsidRPr="005F0273" w:rsidRDefault="0001649F" w:rsidP="00EC1C73">
      <w:pPr>
        <w:pStyle w:val="a4"/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 xml:space="preserve">Разработка </w:t>
      </w:r>
      <w:r w:rsidR="00C61E56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программного продукта для ГИБДД</w:t>
      </w:r>
    </w:p>
    <w:p w14:paraId="14626976" w14:textId="24320005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Была поставлена задача по созданию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продукта для ГИБДД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1E747E94" w14:textId="295979F5" w:rsidR="0001649F" w:rsidRDefault="0001649F" w:rsidP="00EC1C73">
      <w:pPr>
        <w:pStyle w:val="a4"/>
        <w:widowControl w:val="0"/>
        <w:numPr>
          <w:ilvl w:val="0"/>
          <w:numId w:val="9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Создать просматриваемый список о имеющихся 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водителях и водительских удостоверениях</w:t>
      </w:r>
    </w:p>
    <w:p w14:paraId="13B863C3" w14:textId="587DEAD4" w:rsidR="0001649F" w:rsidRPr="000B75BD" w:rsidRDefault="000B75BD" w:rsidP="00EC1C73">
      <w:pPr>
        <w:pStyle w:val="a4"/>
        <w:widowControl w:val="0"/>
        <w:numPr>
          <w:ilvl w:val="0"/>
          <w:numId w:val="10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Для водителя: ФИО, паспорт, телефон,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Email</w:t>
      </w:r>
      <w:r w:rsidRPr="000B75BD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23D7F899" w14:textId="3E23007C" w:rsidR="0001649F" w:rsidRDefault="000B75BD" w:rsidP="00EC1C73">
      <w:pPr>
        <w:pStyle w:val="a4"/>
        <w:widowControl w:val="0"/>
        <w:numPr>
          <w:ilvl w:val="0"/>
          <w:numId w:val="10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Для ВУ: Водитель, Номер ВУ, Категории, Срок действия, Статус</w:t>
      </w:r>
    </w:p>
    <w:p w14:paraId="61B54D6B" w14:textId="20BDC546" w:rsidR="0001649F" w:rsidRDefault="0001649F" w:rsidP="00EC1C73">
      <w:pPr>
        <w:pStyle w:val="a4"/>
        <w:widowControl w:val="0"/>
        <w:numPr>
          <w:ilvl w:val="0"/>
          <w:numId w:val="9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Создание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библиотек для проверки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VIN</w:t>
      </w:r>
      <w:r w:rsidR="00C61E56" w:rsidRP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 номерного знака</w:t>
      </w:r>
    </w:p>
    <w:p w14:paraId="44B43706" w14:textId="77777777" w:rsidR="0001649F" w:rsidRDefault="0001649F" w:rsidP="00EC1C73">
      <w:pPr>
        <w:pStyle w:val="a4"/>
        <w:widowControl w:val="0"/>
        <w:numPr>
          <w:ilvl w:val="0"/>
          <w:numId w:val="9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окна для добавления, редактирования подробной информации о ДТП</w:t>
      </w:r>
    </w:p>
    <w:p w14:paraId="50AFA849" w14:textId="74B6F058" w:rsidR="0001649F" w:rsidRDefault="0052697A" w:rsidP="00EC1C73">
      <w:pPr>
        <w:pStyle w:val="a4"/>
        <w:widowControl w:val="0"/>
        <w:numPr>
          <w:ilvl w:val="0"/>
          <w:numId w:val="12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Возможность добавления </w:t>
      </w:r>
      <w:r w:rsidR="002A56B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нового </w:t>
      </w:r>
      <w:r w:rsidR="00C61E5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водителя, водительского удостоверения, штрафа</w:t>
      </w:r>
    </w:p>
    <w:p w14:paraId="5DD8AC22" w14:textId="7E348484" w:rsidR="0052697A" w:rsidRPr="002A56B6" w:rsidRDefault="00C61E56" w:rsidP="00EC1C73">
      <w:pPr>
        <w:pStyle w:val="a4"/>
        <w:widowControl w:val="0"/>
        <w:numPr>
          <w:ilvl w:val="0"/>
          <w:numId w:val="12"/>
        </w:numPr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Просмотр статистики</w:t>
      </w:r>
    </w:p>
    <w:p w14:paraId="5C507814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BE547C4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802356D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7FDBE6DD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A4B6344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61B8E68" w14:textId="265976B7" w:rsidR="0001649F" w:rsidRDefault="00CF0C09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1649F">
        <w:rPr>
          <w:rFonts w:ascii="Times New Roman CYR" w:hAnsi="Times New Roman CYR" w:cs="Times New Roman CYR"/>
          <w:color w:val="000000"/>
          <w:sz w:val="28"/>
          <w:szCs w:val="28"/>
        </w:rPr>
        <w:t xml:space="preserve">Главная </w:t>
      </w:r>
      <w:r w:rsidR="00B97A30" w:rsidRPr="001A020E">
        <w:rPr>
          <w:rFonts w:ascii="Times New Roman CYR" w:hAnsi="Times New Roman CYR" w:cs="Times New Roman CYR"/>
          <w:color w:val="000000"/>
          <w:sz w:val="28"/>
          <w:szCs w:val="28"/>
        </w:rPr>
        <w:t>страница</w:t>
      </w:r>
      <w:r w:rsidR="00B97A30">
        <w:rPr>
          <w:rFonts w:ascii="Times New Roman CYR" w:hAnsi="Times New Roman CYR" w:cs="Times New Roman CYR"/>
          <w:color w:val="000000"/>
          <w:sz w:val="28"/>
          <w:szCs w:val="28"/>
        </w:rPr>
        <w:t xml:space="preserve"> (</w:t>
      </w:r>
      <w:r w:rsidR="00464F1B">
        <w:rPr>
          <w:rFonts w:ascii="Times New Roman CYR" w:hAnsi="Times New Roman CYR" w:cs="Times New Roman CYR"/>
          <w:color w:val="000000"/>
          <w:sz w:val="28"/>
          <w:szCs w:val="28"/>
        </w:rPr>
        <w:t xml:space="preserve">Рисунок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</w:rPr>
        <w:t>2</w:t>
      </w:r>
      <w:r w:rsidR="0001649F">
        <w:rPr>
          <w:rFonts w:ascii="Times New Roman CYR" w:hAnsi="Times New Roman CYR" w:cs="Times New Roman CYR"/>
          <w:color w:val="000000"/>
          <w:sz w:val="28"/>
          <w:szCs w:val="28"/>
        </w:rPr>
        <w:t>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отображает основные функции для взаимодействия.</w:t>
      </w:r>
    </w:p>
    <w:p w14:paraId="4D808188" w14:textId="724F808A" w:rsidR="00C61E56" w:rsidRDefault="00C61E5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E0DD23A" wp14:editId="3D3E85D1">
            <wp:extent cx="6530340" cy="3673771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6171" cy="36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2F9B" w14:textId="35D8F782" w:rsidR="000B75BD" w:rsidRDefault="00CF0C09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Окно со списком водителей (Рисунок 3)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, выводит список всех водителей существующих в базе данных. Так же можно добавить нового водителя и просмотреть подробное информацию </w:t>
      </w:r>
      <w:r w:rsidR="00EC1C73">
        <w:rPr>
          <w:rFonts w:ascii="Times New Roman CYR" w:hAnsi="Times New Roman CYR" w:cs="Times New Roman CYR"/>
          <w:color w:val="000000"/>
          <w:sz w:val="28"/>
          <w:szCs w:val="28"/>
        </w:rPr>
        <w:t>о водителе.</w:t>
      </w:r>
    </w:p>
    <w:p w14:paraId="42AFF969" w14:textId="27498C1D" w:rsidR="000B75BD" w:rsidRDefault="000B75BD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6405D37" wp14:editId="61223886">
            <wp:extent cx="6840220" cy="3837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C8F2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0D11C636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D7378B1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68F54255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B910C47" w14:textId="16E8A4B6" w:rsidR="000B75BD" w:rsidRDefault="00CF0C09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Окно со список ВУ (Рисунок 4)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выводит список всех водительских удостоверений в базе данных, так же возможность добавлять или совершать какие-либо действия с ними.</w:t>
      </w:r>
    </w:p>
    <w:p w14:paraId="1B52BE4A" w14:textId="3627D72C" w:rsidR="000B75BD" w:rsidRDefault="000B75BD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9B192C3" wp14:editId="1EA18995">
            <wp:extent cx="6840220" cy="3830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75BF" w14:textId="233720A0" w:rsidR="000B75BD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Окно со списком штрафов (Рисунок 5)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возможность просматривать штрафы водителей.</w:t>
      </w:r>
    </w:p>
    <w:p w14:paraId="3704F57F" w14:textId="3707FA88" w:rsidR="000B75BD" w:rsidRDefault="000B75BD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A2DBF49" wp14:editId="54616261">
            <wp:extent cx="6840220" cy="38620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09AE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B575416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395B11C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7AC2DF31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6C0E725B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822FE56" w14:textId="72F7512A" w:rsidR="000B75BD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Окно статистики выдачу ВУ (Рисунок 6)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возможность просмотра выдачи водительских удостоверений в разные года.</w:t>
      </w:r>
    </w:p>
    <w:p w14:paraId="66722D6E" w14:textId="1A605722" w:rsidR="000B75BD" w:rsidRDefault="000B75BD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C12B722" wp14:editId="354E5D5C">
            <wp:extent cx="6840220" cy="38741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7C7A" w14:textId="3D2D208A" w:rsidR="000B75BD" w:rsidRPr="00EC1C73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 xml:space="preserve">Окно проверки 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VIN</w:t>
      </w:r>
      <w:r w:rsidR="000B75BD" w:rsidRPr="000B75BD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="000B75BD">
        <w:rPr>
          <w:rFonts w:ascii="Times New Roman CYR" w:hAnsi="Times New Roman CYR" w:cs="Times New Roman CYR"/>
          <w:color w:val="000000"/>
          <w:sz w:val="28"/>
          <w:szCs w:val="28"/>
        </w:rPr>
        <w:t>номера авто (Рисунок 6)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, так же выводит информацию о данном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VIN</w:t>
      </w:r>
      <w:r w:rsidRPr="00EC1C73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номере.</w:t>
      </w:r>
    </w:p>
    <w:p w14:paraId="362B1956" w14:textId="0CF7E070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019E95F" wp14:editId="5149881F">
            <wp:extent cx="6840220" cy="38550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73F2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6F00A89A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A05B9C4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D98060A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015375C8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423462D" w14:textId="77777777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1C69CDA1" w14:textId="3078449E" w:rsidR="00392019" w:rsidRDefault="00EC1C73" w:rsidP="00EC1C73">
      <w:pPr>
        <w:widowControl w:val="0"/>
        <w:tabs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392019">
        <w:rPr>
          <w:rFonts w:ascii="Times New Roman CYR" w:hAnsi="Times New Roman CYR" w:cs="Times New Roman CYR"/>
          <w:color w:val="000000"/>
          <w:sz w:val="28"/>
          <w:szCs w:val="28"/>
        </w:rPr>
        <w:t>Окно проверки номерного знака (Рисунок 7)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, и выводит информацию о данном номерном знаке.</w:t>
      </w:r>
    </w:p>
    <w:p w14:paraId="76A86141" w14:textId="292BE11A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855F114" wp14:editId="163A7D23">
            <wp:extent cx="6840220" cy="3886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5B2B" w14:textId="26C29C26" w:rsidR="00392019" w:rsidRDefault="00EC1C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>
        <w:rPr>
          <w:rFonts w:ascii="Times New Roman CYR" w:hAnsi="Times New Roman CYR" w:cs="Times New Roman CYR"/>
          <w:color w:val="000000"/>
          <w:sz w:val="28"/>
          <w:szCs w:val="28"/>
        </w:rPr>
        <w:tab/>
      </w:r>
      <w:r w:rsidR="00392019">
        <w:rPr>
          <w:rFonts w:ascii="Times New Roman CYR" w:hAnsi="Times New Roman CYR" w:cs="Times New Roman CYR"/>
          <w:color w:val="000000"/>
          <w:sz w:val="28"/>
          <w:szCs w:val="28"/>
        </w:rPr>
        <w:t>Окно добавления водителя (Рисунок 8)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, заполнение полной информации </w:t>
      </w:r>
      <w:r w:rsidR="00FE7C2B">
        <w:rPr>
          <w:rFonts w:ascii="Times New Roman CYR" w:hAnsi="Times New Roman CYR" w:cs="Times New Roman CYR"/>
          <w:color w:val="000000"/>
          <w:sz w:val="28"/>
          <w:szCs w:val="28"/>
        </w:rPr>
        <w:t>водителя.</w:t>
      </w:r>
    </w:p>
    <w:p w14:paraId="3F14D66B" w14:textId="5C38ACB4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5466D94" wp14:editId="2179BF8E">
            <wp:extent cx="5753100" cy="49802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490" cy="49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3DA4" w14:textId="77777777" w:rsidR="00392019" w:rsidRP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29A9A218" w14:textId="024BF531" w:rsidR="000B75BD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Окно добавления ВУ (Рисунок 9)</w:t>
      </w:r>
      <w:r w:rsidR="00FE7C2B">
        <w:rPr>
          <w:rFonts w:ascii="Times New Roman CYR" w:hAnsi="Times New Roman CYR" w:cs="Times New Roman CYR"/>
          <w:color w:val="000000"/>
          <w:sz w:val="28"/>
          <w:szCs w:val="28"/>
        </w:rPr>
        <w:t>, заполнение данных о водительском удостоверении.</w:t>
      </w:r>
    </w:p>
    <w:p w14:paraId="48B64CC4" w14:textId="0572EB5A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D2805BB" wp14:editId="3BF37241">
            <wp:extent cx="6840220" cy="52089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96F7" w14:textId="14FA4773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Окно статистики изъятия ВУ (Рисунок 10)</w:t>
      </w:r>
    </w:p>
    <w:p w14:paraId="6093B0F6" w14:textId="22B37060" w:rsidR="00392019" w:rsidRDefault="00392019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8EAD376" wp14:editId="2AE12322">
            <wp:extent cx="5341620" cy="4034975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476" cy="404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6D56" w14:textId="77777777" w:rsidR="0052697A" w:rsidRDefault="0052697A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D2F765B" w14:textId="23DCF368" w:rsidR="00347DF7" w:rsidRDefault="00347DF7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ab/>
        <w:t>Блок-Схема по программе (Рисунок 11).</w:t>
      </w:r>
    </w:p>
    <w:p w14:paraId="6370F217" w14:textId="77777777" w:rsidR="00347DF7" w:rsidRDefault="00347DF7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40AA525" wp14:editId="05D774E0">
            <wp:extent cx="6840220" cy="46647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43E0" w14:textId="77777777" w:rsidR="008A6460" w:rsidRDefault="008A6460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CC65A10" w14:textId="04BF0FA6" w:rsidR="008A6460" w:rsidRDefault="00D85CC5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ab/>
        <w:t>Созданные библиотеки для программы (Рисунок 12, 13)</w:t>
      </w:r>
    </w:p>
    <w:p w14:paraId="30C7F912" w14:textId="02096B91" w:rsidR="00D85CC5" w:rsidRDefault="00D85CC5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7BC51FF3" wp14:editId="116C47C1">
            <wp:extent cx="6840220" cy="36036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52D9" w14:textId="1818C90E" w:rsidR="00D85CC5" w:rsidRDefault="00D85CC5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noProof/>
        </w:rPr>
        <w:lastRenderedPageBreak/>
        <w:drawing>
          <wp:inline distT="0" distB="0" distL="0" distR="0" wp14:anchorId="09E5D1CA" wp14:editId="3A27DB5E">
            <wp:extent cx="6840220" cy="36772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DCD3" w14:textId="77777777" w:rsidR="008A6460" w:rsidRPr="00384F8C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384F8C">
        <w:rPr>
          <w:rFonts w:ascii="Times New Roman CYR" w:hAnsi="Times New Roman CYR" w:cs="Times New Roman CYR"/>
          <w:b/>
          <w:color w:val="000000"/>
          <w:sz w:val="28"/>
          <w:szCs w:val="28"/>
        </w:rPr>
        <w:t xml:space="preserve">Разработка </w:t>
      </w:r>
      <w:r>
        <w:rPr>
          <w:rFonts w:ascii="Times New Roman CYR" w:hAnsi="Times New Roman CYR" w:cs="Times New Roman CYR"/>
          <w:b/>
          <w:color w:val="000000"/>
          <w:sz w:val="28"/>
          <w:szCs w:val="28"/>
        </w:rPr>
        <w:t>мобильного приложения для оформления ДТП</w:t>
      </w:r>
    </w:p>
    <w:p w14:paraId="5E19494A" w14:textId="77777777" w:rsidR="008A6460" w:rsidRPr="003F075E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На рисунке 7 располагается главное окно приложения </w:t>
      </w:r>
    </w:p>
    <w:p w14:paraId="0B1D9665" w14:textId="77777777" w:rsidR="008A6460" w:rsidRPr="00FE581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230EA293" wp14:editId="037F9FAD">
            <wp:extent cx="5543550" cy="2670908"/>
            <wp:effectExtent l="19050" t="19050" r="19050" b="152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507" cy="2675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F5EF6" w14:textId="72C5D5E9" w:rsidR="008A6460" w:rsidRPr="003F075E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Рисунок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1</w:t>
      </w:r>
      <w:r w:rsidR="00D85CC5"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 – Главное окно.</w:t>
      </w:r>
    </w:p>
    <w:p w14:paraId="138AB4AC" w14:textId="77777777" w:rsidR="008A6460" w:rsidRPr="00FE581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</w:p>
    <w:p w14:paraId="4B41F1E4" w14:textId="77777777" w:rsidR="008A6460" w:rsidRPr="003F075E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>На форме располагается добавление ДТП которая показана на рисунк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ах 8, 9, 10, 11</w:t>
      </w:r>
    </w:p>
    <w:p w14:paraId="3BE995A4" w14:textId="77777777" w:rsidR="008A6460" w:rsidRPr="00FE581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</w:p>
    <w:p w14:paraId="0B1E77F1" w14:textId="77777777" w:rsidR="008A6460" w:rsidRPr="00FE581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noProof/>
          <w:color w:val="000000"/>
          <w:sz w:val="28"/>
          <w:szCs w:val="28"/>
        </w:rPr>
        <w:lastRenderedPageBreak/>
        <w:drawing>
          <wp:inline distT="0" distB="0" distL="0" distR="0" wp14:anchorId="521D51CA" wp14:editId="49D79716">
            <wp:extent cx="5657850" cy="2773775"/>
            <wp:effectExtent l="19050" t="19050" r="19050" b="266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017" cy="2778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C1758" w14:textId="2E627275" w:rsidR="008A6460" w:rsidRPr="00FE581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Рисунок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1</w:t>
      </w:r>
      <w:r w:rsidR="00D85CC5"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 – Форма добавления ДТП</w:t>
      </w:r>
    </w:p>
    <w:p w14:paraId="3E4846B0" w14:textId="77777777" w:rsidR="008A646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6ECC05A0" wp14:editId="2400B4C7">
            <wp:extent cx="6840220" cy="3518535"/>
            <wp:effectExtent l="19050" t="19050" r="17780" b="247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18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C9EDB" w14:textId="1D61D1F2" w:rsidR="008A6460" w:rsidRPr="003F075E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Рисунок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1</w:t>
      </w:r>
      <w:r w:rsidR="00D85CC5">
        <w:rPr>
          <w:rFonts w:ascii="Times New Roman CYR" w:hAnsi="Times New Roman CYR" w:cs="Times New Roman CYR"/>
          <w:color w:val="000000"/>
          <w:sz w:val="28"/>
          <w:szCs w:val="28"/>
        </w:rPr>
        <w:t>6</w:t>
      </w: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 – Выбор места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ДТП</w:t>
      </w: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>.</w:t>
      </w:r>
    </w:p>
    <w:p w14:paraId="45F73E5B" w14:textId="77777777" w:rsidR="008A646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noProof/>
          <w:color w:val="000000"/>
          <w:sz w:val="28"/>
          <w:szCs w:val="28"/>
        </w:rPr>
        <w:lastRenderedPageBreak/>
        <w:drawing>
          <wp:inline distT="0" distB="0" distL="0" distR="0" wp14:anchorId="4A23EE44" wp14:editId="5F78747A">
            <wp:extent cx="6840220" cy="3420110"/>
            <wp:effectExtent l="19050" t="19050" r="17780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0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FFA35" w14:textId="7D91C97B" w:rsidR="008A6460" w:rsidRPr="003F075E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>Рисунок 1</w:t>
      </w:r>
      <w:r w:rsidR="00D85CC5">
        <w:rPr>
          <w:rFonts w:ascii="Times New Roman CYR" w:hAnsi="Times New Roman CYR" w:cs="Times New Roman CYR"/>
          <w:color w:val="000000"/>
          <w:sz w:val="28"/>
          <w:szCs w:val="28"/>
        </w:rPr>
        <w:t>7</w:t>
      </w: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 – Добавление участников и ТС.</w:t>
      </w:r>
    </w:p>
    <w:p w14:paraId="1ACE923B" w14:textId="77777777" w:rsidR="008A646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2B195AFE" wp14:editId="06C4809E">
            <wp:extent cx="6840220" cy="3350895"/>
            <wp:effectExtent l="19050" t="19050" r="17780" b="209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50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CA626" w14:textId="500BBA50" w:rsidR="008A6460" w:rsidRPr="00FE5810" w:rsidRDefault="008A6460" w:rsidP="008A6460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yellow"/>
        </w:rPr>
      </w:pP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>Рисунок 1</w:t>
      </w:r>
      <w:r w:rsidR="00D85CC5">
        <w:rPr>
          <w:rFonts w:ascii="Times New Roman CYR" w:hAnsi="Times New Roman CYR" w:cs="Times New Roman CYR"/>
          <w:color w:val="000000"/>
          <w:sz w:val="28"/>
          <w:szCs w:val="28"/>
        </w:rPr>
        <w:t>8</w:t>
      </w:r>
      <w:r w:rsidRPr="003F075E">
        <w:rPr>
          <w:rFonts w:ascii="Times New Roman CYR" w:hAnsi="Times New Roman CYR" w:cs="Times New Roman CYR"/>
          <w:color w:val="000000"/>
          <w:sz w:val="28"/>
          <w:szCs w:val="28"/>
        </w:rPr>
        <w:t xml:space="preserve"> – Добавление комментария к ДТП</w:t>
      </w:r>
    </w:p>
    <w:p w14:paraId="4B920552" w14:textId="40A1DDCA" w:rsidR="008A6460" w:rsidRDefault="008A6460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sectPr w:rsidR="008A6460" w:rsidSect="000733EA"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14:paraId="4A01A95B" w14:textId="580112C5" w:rsidR="0001649F" w:rsidRPr="00B97A30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sectPr w:rsidR="0001649F" w:rsidRPr="00B97A30" w:rsidSect="000733EA">
          <w:type w:val="continuous"/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14:paraId="3CCAE4BF" w14:textId="77777777" w:rsidR="0001649F" w:rsidRPr="00C73710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EB64150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кода программного продукта на основе готовой спецификации на уровне        модуля</w:t>
      </w:r>
    </w:p>
    <w:p w14:paraId="40F4704E" w14:textId="6117ED5C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Программные продукты реализованы на языке программирования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</w:t>
      </w:r>
      <w:r w:rsidRPr="000278B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# </w:t>
      </w:r>
      <w:r w:rsidR="004F37C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среде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программирования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Microsoft</w:t>
      </w:r>
      <w:r w:rsidRPr="000278B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Visual</w:t>
      </w:r>
      <w:r w:rsidRPr="000278B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Studio</w:t>
      </w:r>
      <w:r w:rsidR="0052697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2022</w:t>
      </w:r>
      <w:r w:rsidRPr="000278B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.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Выбор языка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</w:t>
      </w:r>
      <w:r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#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обусловлен тем, что он современный и популярный объектно-ориентированный язык программирования, а среда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Microsoft</w:t>
      </w:r>
      <w:r w:rsidRPr="000278B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Visual</w:t>
      </w:r>
      <w:r w:rsidRPr="000278B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Studio</w:t>
      </w:r>
      <w:r w:rsidR="0052697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2022</w:t>
      </w:r>
      <w:r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является мощным средством, позволяющим быстро создать программу, обладающим графическим оконным интерфейсом</w:t>
      </w:r>
      <w:r w:rsidR="0052697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гибким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7C853CCB" w14:textId="77777777" w:rsidR="00464F1B" w:rsidRDefault="00464F1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E7A3D7F" w14:textId="322542D9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Маке</w:t>
      </w:r>
      <w:r w:rsidR="00464F1B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т окна </w:t>
      </w:r>
      <w:r w:rsidR="002A56B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авторизации</w:t>
      </w:r>
      <w:r w:rsidR="00464F1B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рисунке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4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5295ED74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CC35D72" w14:textId="4C225D2B" w:rsidR="0001649F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2A56B6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5D5D1090" wp14:editId="4DA1BDD8">
            <wp:extent cx="6840220" cy="3637915"/>
            <wp:effectExtent l="0" t="0" r="0" b="635"/>
            <wp:docPr id="12878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C43E" w14:textId="56654696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</w:t>
      </w:r>
      <w:r w:rsidR="00464F1B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 </w:t>
      </w:r>
      <w:r w:rsidR="00980249" w:rsidRP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4</w:t>
      </w:r>
      <w:r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 –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макет</w:t>
      </w:r>
      <w:r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окна</w:t>
      </w:r>
      <w:r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Manager Flight Schedules</w:t>
      </w:r>
    </w:p>
    <w:p w14:paraId="5C495297" w14:textId="77777777" w:rsidR="00464F1B" w:rsidRPr="00B97A30" w:rsidRDefault="00464F1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7B1D139B" w14:textId="09D285F8" w:rsidR="002A56B6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Окно регистрации представлена на рисунке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5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3C22F3E9" w14:textId="7A9F410F" w:rsidR="002A56B6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2A56B6">
        <w:rPr>
          <w:rFonts w:ascii="Times New Roman CYR" w:hAnsi="Times New Roman CYR" w:cs="Times New Roman CYR"/>
          <w:noProof/>
          <w:color w:val="000000"/>
          <w:sz w:val="28"/>
          <w:szCs w:val="28"/>
        </w:rPr>
        <w:lastRenderedPageBreak/>
        <w:drawing>
          <wp:inline distT="0" distB="0" distL="0" distR="0" wp14:anchorId="4A8FD9A7" wp14:editId="6C194D7A">
            <wp:extent cx="6840220" cy="3671570"/>
            <wp:effectExtent l="0" t="0" r="0" b="5080"/>
            <wp:docPr id="109045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8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815C" w14:textId="3F9DB351" w:rsidR="002A56B6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5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– Регистрация</w:t>
      </w:r>
    </w:p>
    <w:p w14:paraId="75447D74" w14:textId="77777777" w:rsidR="002A56B6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2834916" w14:textId="148683D4" w:rsidR="002A56B6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Просмотр </w:t>
      </w:r>
      <w:r w:rsidR="00C9177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товаров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представлен на рисунке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6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5E1D02EE" w14:textId="77777777" w:rsidR="00C91776" w:rsidRDefault="00C9177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22830D8" w14:textId="1F7F33ED" w:rsidR="002A56B6" w:rsidRDefault="00C9177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91776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6DF7CE75" wp14:editId="52E337DE">
            <wp:extent cx="6840220" cy="3604260"/>
            <wp:effectExtent l="0" t="0" r="0" b="0"/>
            <wp:docPr id="893196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6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7DE" w14:textId="3E56DBD7" w:rsidR="00C91776" w:rsidRDefault="00C9177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Рисунок </w:t>
      </w:r>
      <w:r w:rsidR="0098024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6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– Просмотр товаров</w:t>
      </w:r>
    </w:p>
    <w:p w14:paraId="1B66CC4F" w14:textId="77777777" w:rsidR="002A56B6" w:rsidRPr="002A56B6" w:rsidRDefault="002A56B6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3F2636B" w14:textId="32A18FB5" w:rsidR="0001649F" w:rsidRDefault="00464F1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На форме распола</w:t>
      </w:r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гается</w:t>
      </w:r>
      <w:r w:rsidR="0001649F"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proofErr w:type="spellStart"/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ComboBox</w:t>
      </w:r>
      <w:proofErr w:type="spellEnd"/>
      <w:r w:rsidR="0001649F"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для выбора сортировки</w:t>
      </w:r>
      <w:r w:rsidR="0001649F"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proofErr w:type="spellStart"/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DatePicker</w:t>
      </w:r>
      <w:proofErr w:type="spellEnd"/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для выбора даты</w:t>
      </w:r>
      <w:r w:rsidR="0001649F"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proofErr w:type="spellStart"/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TextBox</w:t>
      </w:r>
      <w:proofErr w:type="spellEnd"/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для ввода информации и </w:t>
      </w:r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DataGrid</w:t>
      </w:r>
      <w:r w:rsidR="0001649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для вывода информации из БД</w:t>
      </w:r>
      <w:r w:rsidR="0001649F" w:rsidRPr="00E9043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</w:p>
    <w:p w14:paraId="7B12E612" w14:textId="77777777" w:rsidR="00DD2B8B" w:rsidRPr="00E90439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E04DEB3" w14:textId="73D68BCD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Разработка программного обеспечения Техсервис</w:t>
      </w:r>
    </w:p>
    <w:p w14:paraId="6BE026BB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На рисунке 7 располагается окно навигации между окнами с данными </w:t>
      </w:r>
    </w:p>
    <w:p w14:paraId="113ACC7F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A31A06">
        <w:rPr>
          <w:noProof/>
        </w:rPr>
        <w:lastRenderedPageBreak/>
        <w:drawing>
          <wp:inline distT="0" distB="0" distL="0" distR="0" wp14:anchorId="7A3ED40D" wp14:editId="41E4079B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E1A8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7 – Окно навигации</w:t>
      </w:r>
    </w:p>
    <w:p w14:paraId="50B4A260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CC62D7E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На форме располагается добавление заказа которая показана на рисунке 8 </w:t>
      </w:r>
    </w:p>
    <w:p w14:paraId="19CC14D7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5483C52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A31A06">
        <w:rPr>
          <w:noProof/>
        </w:rPr>
        <w:drawing>
          <wp:inline distT="0" distB="0" distL="0" distR="0" wp14:anchorId="32964615" wp14:editId="6404AEBB">
            <wp:extent cx="5940425" cy="3324284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E2D0" w14:textId="77777777" w:rsidR="00DD2B8B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Рисунок 8 – Форма добавления заказа</w:t>
      </w:r>
    </w:p>
    <w:p w14:paraId="2A903B47" w14:textId="77777777" w:rsidR="00DD2B8B" w:rsidRPr="00976B4C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B80AEEC" w14:textId="72C36D59" w:rsidR="00DD2B8B" w:rsidRPr="00C73710" w:rsidRDefault="00DD2B8B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3577DCE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Проведение тестирования программного модуля по определенному сценарию</w:t>
      </w:r>
    </w:p>
    <w:p w14:paraId="6E821635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F9AEF4F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Тестирование программ с помощью тест-кейсов,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Unit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-тестов.</w:t>
      </w:r>
    </w:p>
    <w:p w14:paraId="45DB6D82" w14:textId="77777777" w:rsidR="0001649F" w:rsidRPr="00EC7F0E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E04FCD4" w14:textId="77777777" w:rsidR="0001649F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Использование инструментальных средств на этапе отладки программного продукта</w:t>
      </w:r>
    </w:p>
    <w:p w14:paraId="70641A5E" w14:textId="77777777" w:rsidR="005F0273" w:rsidRPr="005F0273" w:rsidRDefault="005F0273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4B5481AF" w14:textId="77777777" w:rsidR="0001649F" w:rsidRPr="0052697A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Во время этапа отладки программного продукта использовали</w:t>
      </w:r>
      <w:r w:rsidR="0052697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сь такие продукты Visual Studio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как </w:t>
      </w:r>
      <w:proofErr w:type="spellStart"/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Wpf</w:t>
      </w:r>
      <w:proofErr w:type="spellEnd"/>
      <w:r w:rsidRPr="00435FCB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NET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.</w:t>
      </w:r>
      <w:r w:rsidRPr="00435FCB"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Framework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XamarinForms</w:t>
      </w:r>
      <w:proofErr w:type="spellEnd"/>
      <w:r w:rsid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Web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Pr="00435FCB"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API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,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SQL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Server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Management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lastRenderedPageBreak/>
        <w:t>Studio</w:t>
      </w:r>
      <w:r w:rsidRPr="0052697A">
        <w:rPr>
          <w:rFonts w:ascii="Times New Roman CYR" w:hAnsi="Times New Roman CYR" w:cs="Times New Roman CYR"/>
          <w:color w:val="000000"/>
          <w:sz w:val="28"/>
          <w:szCs w:val="28"/>
        </w:rPr>
        <w:t>.</w:t>
      </w:r>
    </w:p>
    <w:p w14:paraId="03FFE208" w14:textId="77777777" w:rsidR="0001649F" w:rsidRPr="0052697A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A8EFD04" w14:textId="77777777" w:rsidR="0001649F" w:rsidRPr="005F0273" w:rsidRDefault="0001649F" w:rsidP="00EC1C73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5F0273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Заключение</w:t>
      </w:r>
    </w:p>
    <w:p w14:paraId="2A8D2718" w14:textId="77777777" w:rsidR="005F0273" w:rsidRDefault="005F0273" w:rsidP="00EC1C73">
      <w:pPr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993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2196BE" w14:textId="77777777" w:rsidR="0001649F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993" w:hanging="426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Были поставлены задачи на разработку программных модулей 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обеспечения</w:t>
      </w:r>
    </w:p>
    <w:p w14:paraId="17A0B464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993" w:hanging="426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кода программного модуля на языках низкого и высокого уровней</w:t>
      </w:r>
    </w:p>
    <w:p w14:paraId="0B35311B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Созданы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программы по разработанному алгоритм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</w:t>
      </w:r>
    </w:p>
    <w:p w14:paraId="12A984F2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и тестирование программы на уровне модуля</w:t>
      </w:r>
    </w:p>
    <w:p w14:paraId="0C5DEADE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 код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модуля на современных языках программирования</w:t>
      </w:r>
    </w:p>
    <w:p w14:paraId="0A080DE9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Была выполнена о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птимизация и рефакторинг программного кода</w:t>
      </w:r>
    </w:p>
    <w:p w14:paraId="720A4D27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Оформлена документация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программные средства</w:t>
      </w:r>
    </w:p>
    <w:p w14:paraId="103EC323" w14:textId="77777777" w:rsidR="0001649F" w:rsidRDefault="0001649F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Разработана мобильное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приложен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ие</w:t>
      </w:r>
    </w:p>
    <w:p w14:paraId="52D0D3D4" w14:textId="77777777" w:rsidR="0052697A" w:rsidRPr="00C73710" w:rsidRDefault="0052697A" w:rsidP="00EC1C73">
      <w:pPr>
        <w:widowControl w:val="0"/>
        <w:numPr>
          <w:ilvl w:val="0"/>
          <w:numId w:val="5"/>
        </w:numPr>
        <w:tabs>
          <w:tab w:val="left" w:pos="851"/>
          <w:tab w:val="left" w:pos="1134"/>
        </w:tabs>
        <w:autoSpaceDE w:val="0"/>
        <w:autoSpaceDN w:val="0"/>
        <w:adjustRightInd w:val="0"/>
        <w:ind w:left="1134" w:hanging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Разработан веб-сервис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05B5C1C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clear" w:pos="786"/>
          <w:tab w:val="num" w:pos="567"/>
          <w:tab w:val="left" w:pos="851"/>
        </w:tabs>
        <w:autoSpaceDE w:val="0"/>
        <w:autoSpaceDN w:val="0"/>
        <w:adjustRightInd w:val="0"/>
        <w:ind w:left="851" w:hanging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Разработан код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продукта на основе готовой спецификации на уровне модуля</w:t>
      </w:r>
    </w:p>
    <w:p w14:paraId="3BE96DD2" w14:textId="77777777" w:rsidR="0001649F" w:rsidRPr="00C73710" w:rsidRDefault="0001649F" w:rsidP="00EC1C73">
      <w:pPr>
        <w:widowControl w:val="0"/>
        <w:numPr>
          <w:ilvl w:val="0"/>
          <w:numId w:val="5"/>
        </w:numPr>
        <w:tabs>
          <w:tab w:val="clear" w:pos="786"/>
          <w:tab w:val="num" w:pos="567"/>
          <w:tab w:val="left" w:pos="851"/>
        </w:tabs>
        <w:autoSpaceDE w:val="0"/>
        <w:autoSpaceDN w:val="0"/>
        <w:adjustRightInd w:val="0"/>
        <w:ind w:left="851" w:hanging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Проведено тестирование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модуля по определенному сценарию</w:t>
      </w:r>
    </w:p>
    <w:p w14:paraId="0526EE5B" w14:textId="77777777" w:rsidR="0001649F" w:rsidRDefault="0001649F" w:rsidP="00EC1C73">
      <w:pPr>
        <w:widowControl w:val="0"/>
        <w:numPr>
          <w:ilvl w:val="0"/>
          <w:numId w:val="5"/>
        </w:numPr>
        <w:tabs>
          <w:tab w:val="clear" w:pos="786"/>
          <w:tab w:val="num" w:pos="567"/>
          <w:tab w:val="left" w:pos="851"/>
        </w:tabs>
        <w:autoSpaceDE w:val="0"/>
        <w:autoSpaceDN w:val="0"/>
        <w:adjustRightInd w:val="0"/>
        <w:ind w:left="851" w:hanging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Использованы инструментальные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средств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</w:t>
      </w:r>
      <w:r w:rsidRPr="00C737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этапе отладки программного продукта</w:t>
      </w:r>
    </w:p>
    <w:p w14:paraId="4192BD19" w14:textId="77777777" w:rsidR="008C09A7" w:rsidRDefault="008C09A7" w:rsidP="00EC1C73">
      <w:pPr>
        <w:tabs>
          <w:tab w:val="left" w:pos="851"/>
        </w:tabs>
      </w:pPr>
    </w:p>
    <w:sectPr w:rsidR="008C09A7" w:rsidSect="000733E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76E8"/>
    <w:multiLevelType w:val="hybridMultilevel"/>
    <w:tmpl w:val="69A2F3C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E70D3C"/>
    <w:multiLevelType w:val="hybridMultilevel"/>
    <w:tmpl w:val="C332DEC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F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0E4C3906"/>
    <w:multiLevelType w:val="hybridMultilevel"/>
    <w:tmpl w:val="DC286E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F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2EB51019"/>
    <w:multiLevelType w:val="hybridMultilevel"/>
    <w:tmpl w:val="A76C606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0E91C53"/>
    <w:multiLevelType w:val="hybridMultilevel"/>
    <w:tmpl w:val="DC286E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F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39792471"/>
    <w:multiLevelType w:val="hybridMultilevel"/>
    <w:tmpl w:val="5B96E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52C6E"/>
    <w:multiLevelType w:val="hybridMultilevel"/>
    <w:tmpl w:val="6096C4E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07B4130"/>
    <w:multiLevelType w:val="hybridMultilevel"/>
    <w:tmpl w:val="FEE43C5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556B2541"/>
    <w:multiLevelType w:val="hybridMultilevel"/>
    <w:tmpl w:val="ECD8BC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3D5506"/>
    <w:multiLevelType w:val="hybridMultilevel"/>
    <w:tmpl w:val="0E32F28E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6A9772E2"/>
    <w:multiLevelType w:val="hybridMultilevel"/>
    <w:tmpl w:val="CE644F0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2717"/>
        </w:tabs>
        <w:ind w:left="27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37"/>
        </w:tabs>
        <w:ind w:left="34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57"/>
        </w:tabs>
        <w:ind w:left="41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</w:lvl>
  </w:abstractNum>
  <w:abstractNum w:abstractNumId="11" w15:restartNumberingAfterBreak="0">
    <w:nsid w:val="6D5527D4"/>
    <w:multiLevelType w:val="hybridMultilevel"/>
    <w:tmpl w:val="6226E2F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10"/>
  </w:num>
  <w:num w:numId="6">
    <w:abstractNumId w:val="9"/>
  </w:num>
  <w:num w:numId="7">
    <w:abstractNumId w:val="5"/>
  </w:num>
  <w:num w:numId="8">
    <w:abstractNumId w:val="2"/>
  </w:num>
  <w:num w:numId="9">
    <w:abstractNumId w:val="0"/>
  </w:num>
  <w:num w:numId="10">
    <w:abstractNumId w:val="6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1649F"/>
    <w:rsid w:val="0004383C"/>
    <w:rsid w:val="000733EA"/>
    <w:rsid w:val="000B75BD"/>
    <w:rsid w:val="0021642F"/>
    <w:rsid w:val="002A56B6"/>
    <w:rsid w:val="002C033C"/>
    <w:rsid w:val="002D418D"/>
    <w:rsid w:val="00316C98"/>
    <w:rsid w:val="00347DF7"/>
    <w:rsid w:val="0035477D"/>
    <w:rsid w:val="00392019"/>
    <w:rsid w:val="00464F1B"/>
    <w:rsid w:val="00475827"/>
    <w:rsid w:val="004A65ED"/>
    <w:rsid w:val="004F37CC"/>
    <w:rsid w:val="004F4788"/>
    <w:rsid w:val="0052697A"/>
    <w:rsid w:val="005F0273"/>
    <w:rsid w:val="006C3F96"/>
    <w:rsid w:val="008A6460"/>
    <w:rsid w:val="008C09A7"/>
    <w:rsid w:val="008C60FF"/>
    <w:rsid w:val="00980249"/>
    <w:rsid w:val="00A6536F"/>
    <w:rsid w:val="00AC63CF"/>
    <w:rsid w:val="00B97A30"/>
    <w:rsid w:val="00C61E56"/>
    <w:rsid w:val="00C73710"/>
    <w:rsid w:val="00C91776"/>
    <w:rsid w:val="00CA1DCA"/>
    <w:rsid w:val="00CF0C09"/>
    <w:rsid w:val="00D85CC5"/>
    <w:rsid w:val="00DD2B8B"/>
    <w:rsid w:val="00E10BB2"/>
    <w:rsid w:val="00E43D61"/>
    <w:rsid w:val="00EC1C73"/>
    <w:rsid w:val="00F326C3"/>
    <w:rsid w:val="00FE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6B87"/>
  <w15:docId w15:val="{16DF3D65-A202-434F-9C90-699FA150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016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710EC-A86B-4D61-ADDA-3F5DD404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17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Катя</dc:creator>
  <cp:lastModifiedBy>Nout_1</cp:lastModifiedBy>
  <cp:revision>9</cp:revision>
  <dcterms:created xsi:type="dcterms:W3CDTF">2026-03-11T15:41:00Z</dcterms:created>
  <dcterms:modified xsi:type="dcterms:W3CDTF">2026-03-12T15:11:00Z</dcterms:modified>
</cp:coreProperties>
</file>