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EB06B" w14:textId="34D4DF75" w:rsidR="000E1D04" w:rsidRDefault="00C52FD4" w:rsidP="000050D1">
      <w:r>
        <w:t xml:space="preserve">Op een miezerige avond fietste ik van Wassenaar naar Den Haag over de </w:t>
      </w:r>
      <w:proofErr w:type="spellStart"/>
      <w:r>
        <w:t>Benoordenhoutseweg</w:t>
      </w:r>
      <w:proofErr w:type="spellEnd"/>
      <w:r>
        <w:t xml:space="preserve">. Als je de </w:t>
      </w:r>
      <w:r w:rsidR="000050D1">
        <w:t>L</w:t>
      </w:r>
      <w:r>
        <w:t>andscheidingsweg overgestoken bent, is er een sloot langs het fietspad. Struiken</w:t>
      </w:r>
      <w:r w:rsidR="000050D1">
        <w:t xml:space="preserve"> langs de sloot</w:t>
      </w:r>
      <w:r>
        <w:t xml:space="preserve"> en gras</w:t>
      </w:r>
      <w:r w:rsidR="000050D1">
        <w:t>velden aan de andere kant</w:t>
      </w:r>
      <w:r>
        <w:t xml:space="preserve">, ik zie er weleens een lama. </w:t>
      </w:r>
      <w:r w:rsidR="000050D1">
        <w:t xml:space="preserve">Dan het stuk </w:t>
      </w:r>
      <w:r>
        <w:t>grond waar eerst een tuincentrum was</w:t>
      </w:r>
      <w:r w:rsidR="000050D1">
        <w:t>, gebeurt al jaren niks mee. N</w:t>
      </w:r>
      <w:r>
        <w:t xml:space="preserve">u was het donker en zag ik weinig. Bruggetje over de sloot, zijweg. En verderop lichten en gebouwen.  De Amerikaanse ambassade, </w:t>
      </w:r>
      <w:proofErr w:type="spellStart"/>
      <w:r>
        <w:t>not</w:t>
      </w:r>
      <w:proofErr w:type="spellEnd"/>
      <w:r>
        <w:t xml:space="preserve"> a </w:t>
      </w:r>
      <w:proofErr w:type="spellStart"/>
      <w:r>
        <w:t>friendly</w:t>
      </w:r>
      <w:proofErr w:type="spellEnd"/>
      <w:r>
        <w:t xml:space="preserve"> </w:t>
      </w:r>
      <w:proofErr w:type="spellStart"/>
      <w:r>
        <w:t>place</w:t>
      </w:r>
      <w:proofErr w:type="spellEnd"/>
      <w:r>
        <w:t xml:space="preserve"> </w:t>
      </w:r>
      <w:proofErr w:type="spellStart"/>
      <w:r>
        <w:t>anymore</w:t>
      </w:r>
      <w:proofErr w:type="spellEnd"/>
      <w:r>
        <w:t xml:space="preserve">. </w:t>
      </w:r>
      <w:r w:rsidR="009612B4">
        <w:t xml:space="preserve">Ik voelde me opstandig worden en stopte mijn fiets. </w:t>
      </w:r>
      <w:r w:rsidR="00AC5870">
        <w:t xml:space="preserve">Waarom staan daar bij de opgang naar de ambassade geen protestborden? “Trump is Fascist” of “ICE OUT”… </w:t>
      </w:r>
      <w:r w:rsidR="009612B4">
        <w:t xml:space="preserve">Ik pakte mijn telefoon uit mijn jaszak en maakte een foto. Toen ging ik weer fietsen en </w:t>
      </w:r>
      <w:r w:rsidR="00AC5870">
        <w:t xml:space="preserve">maakte foto’s </w:t>
      </w:r>
      <w:r w:rsidR="009612B4">
        <w:t>tijdens het fietsen</w:t>
      </w:r>
      <w:r w:rsidR="00AC5870">
        <w:t>.</w:t>
      </w:r>
      <w:r w:rsidR="009612B4">
        <w:t xml:space="preserve"> Ik had </w:t>
      </w:r>
      <w:proofErr w:type="spellStart"/>
      <w:r w:rsidR="009612B4">
        <w:t>the</w:t>
      </w:r>
      <w:proofErr w:type="spellEnd"/>
      <w:r w:rsidR="009612B4">
        <w:t xml:space="preserve"> </w:t>
      </w:r>
      <w:proofErr w:type="spellStart"/>
      <w:r w:rsidR="009612B4">
        <w:t>thrilling</w:t>
      </w:r>
      <w:proofErr w:type="spellEnd"/>
      <w:r w:rsidR="009612B4">
        <w:t xml:space="preserve"> </w:t>
      </w:r>
      <w:proofErr w:type="spellStart"/>
      <w:r w:rsidR="009612B4">
        <w:t>sensation</w:t>
      </w:r>
      <w:proofErr w:type="spellEnd"/>
      <w:r w:rsidR="009612B4">
        <w:t xml:space="preserve"> dat ik gepakt zou kunnen worden voor </w:t>
      </w:r>
      <w:proofErr w:type="spellStart"/>
      <w:r w:rsidR="009612B4">
        <w:t>unauthorized</w:t>
      </w:r>
      <w:proofErr w:type="spellEnd"/>
      <w:r w:rsidR="009612B4">
        <w:t xml:space="preserve"> picture </w:t>
      </w:r>
      <w:proofErr w:type="spellStart"/>
      <w:r w:rsidR="009612B4">
        <w:t>taking</w:t>
      </w:r>
      <w:proofErr w:type="spellEnd"/>
      <w:r w:rsidR="00AC5870">
        <w:t xml:space="preserve">. Toen ik erlangs was </w:t>
      </w:r>
      <w:r w:rsidR="009612B4">
        <w:t>gefietst keek ik naar het resultaat. Super gave foto’s met groene strepen</w:t>
      </w:r>
      <w:r w:rsidR="000050D1">
        <w:t xml:space="preserve"> (de struiken langs de sloot)</w:t>
      </w:r>
      <w:r w:rsidR="009612B4">
        <w:t xml:space="preserve">, geel en rode strepen </w:t>
      </w:r>
      <w:r w:rsidR="000050D1">
        <w:t xml:space="preserve">(de verlichte ramen van het gebouw en de buitenverlichting). Je ziet het voorbijflitsen zoals je </w:t>
      </w:r>
      <w:r w:rsidR="00AC5870">
        <w:t xml:space="preserve">de bomen langs ziet flitsen als je in de trein zit. </w:t>
      </w:r>
      <w:r w:rsidR="000050D1">
        <w:t xml:space="preserve">Maar de kleuren zijn in het donker, heel anders dan overdag. </w:t>
      </w:r>
      <w:r w:rsidR="000E1D04">
        <w:t xml:space="preserve">Ik dacht meteen dat ik daar iets mee moest doen. </w:t>
      </w:r>
    </w:p>
    <w:p w14:paraId="3FF70DCB" w14:textId="02C04567" w:rsidR="003E738D" w:rsidRDefault="009612B4" w:rsidP="000050D1">
      <w:r>
        <w:t xml:space="preserve">Ik ben geen fotograaf, ik schilder. </w:t>
      </w:r>
      <w:r w:rsidR="00AC5870">
        <w:t>M</w:t>
      </w:r>
      <w:r>
        <w:t xml:space="preserve">et deze foto’s als leidraad en inspiratie ben ik gaan schilderen. Ik heb geprobeerd </w:t>
      </w:r>
      <w:r w:rsidR="000050D1">
        <w:t xml:space="preserve">de beweging van het fietsen weer te geven en ook </w:t>
      </w:r>
      <w:r w:rsidR="000E1D04">
        <w:t xml:space="preserve">mijn gevoelens van boosheid. </w:t>
      </w:r>
      <w:r w:rsidR="00AC5870">
        <w:t xml:space="preserve">De afbeelding ging een eigen leven leiden. Dat is het leuke van schilderen. Opperste concentratie en tegelijk niet zeker weten wat je aan het doen ben, maar wel zeker weten dat het goed gaat. En als je denkt klaar te zijn vraag je je tegelijkertijd af waarom. Waarom zou het nu af zijn? </w:t>
      </w:r>
      <w:r w:rsidR="000E1D04">
        <w:t xml:space="preserve">Ik ben laag over laag gaan schilderen. </w:t>
      </w:r>
      <w:r w:rsidR="00AC5870">
        <w:t xml:space="preserve">Ik heb drie van deze schilderijen gemaakt, voor deze tentoonstelling hang ik de twee donkerste op. </w:t>
      </w:r>
      <w:r w:rsidR="000E1D04">
        <w:t xml:space="preserve">Ze zouden nog donkerder kunnen worden, maar ik ben gestopt. </w:t>
      </w:r>
      <w:r w:rsidR="00145F68">
        <w:t xml:space="preserve">Het derde schilderij heeft wat meer kleur. Die hangt op dit moment bij de IAC, Weimarstraat 23. </w:t>
      </w:r>
      <w:r w:rsidR="000E1D04">
        <w:t>Het zijn m</w:t>
      </w:r>
      <w:r w:rsidR="00AC5870">
        <w:t>ijn impressie</w:t>
      </w:r>
      <w:r w:rsidR="000E1D04">
        <w:t>s</w:t>
      </w:r>
      <w:r w:rsidR="00AC5870">
        <w:t xml:space="preserve"> van het stukje Verenigde Staten in Nederland. </w:t>
      </w:r>
    </w:p>
    <w:p w14:paraId="4043516A" w14:textId="77777777" w:rsidR="00FF4CB6" w:rsidRPr="00FF4CB6" w:rsidRDefault="00FF4CB6" w:rsidP="00FF4CB6"/>
    <w:p w14:paraId="4C4E4D35" w14:textId="77777777" w:rsidR="00FF4CB6" w:rsidRPr="00FF4CB6" w:rsidRDefault="00FF4CB6" w:rsidP="00FF4CB6"/>
    <w:p w14:paraId="31926FB9" w14:textId="77777777" w:rsidR="00FF4CB6" w:rsidRPr="00FF4CB6" w:rsidRDefault="00FF4CB6" w:rsidP="00FF4CB6"/>
    <w:p w14:paraId="53FDD4E6" w14:textId="77777777" w:rsidR="00FF4CB6" w:rsidRPr="00FF4CB6" w:rsidRDefault="00FF4CB6" w:rsidP="00FF4CB6"/>
    <w:p w14:paraId="04C019C4" w14:textId="77777777" w:rsidR="00FF4CB6" w:rsidRPr="00FF4CB6" w:rsidRDefault="00FF4CB6" w:rsidP="00FF4CB6"/>
    <w:p w14:paraId="6A5327AD" w14:textId="77777777" w:rsidR="00FF4CB6" w:rsidRPr="00FF4CB6" w:rsidRDefault="00FF4CB6" w:rsidP="00FF4CB6"/>
    <w:p w14:paraId="360B4CB1" w14:textId="77777777" w:rsidR="00FF4CB6" w:rsidRPr="00FF4CB6" w:rsidRDefault="00FF4CB6" w:rsidP="00FF4CB6"/>
    <w:p w14:paraId="47DD624E" w14:textId="77777777" w:rsidR="00FF4CB6" w:rsidRDefault="00FF4CB6" w:rsidP="00FF4CB6"/>
    <w:p w14:paraId="14CAD6D5" w14:textId="7720271E" w:rsidR="00FF4CB6" w:rsidRPr="00FF4CB6" w:rsidRDefault="00FF4CB6" w:rsidP="00FF4CB6">
      <w:pPr>
        <w:jc w:val="right"/>
      </w:pPr>
      <w:r>
        <w:t xml:space="preserve">Ze </w:t>
      </w:r>
      <w:proofErr w:type="spellStart"/>
      <w:r>
        <w:t>z</w:t>
      </w:r>
      <w:proofErr w:type="spellEnd"/>
    </w:p>
    <w:sectPr w:rsidR="00FF4CB6" w:rsidRPr="00FF4C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38D"/>
    <w:rsid w:val="000050D1"/>
    <w:rsid w:val="000E1D04"/>
    <w:rsid w:val="00145F68"/>
    <w:rsid w:val="00186EA8"/>
    <w:rsid w:val="001F77F6"/>
    <w:rsid w:val="003E738D"/>
    <w:rsid w:val="00592357"/>
    <w:rsid w:val="0084770B"/>
    <w:rsid w:val="009612B4"/>
    <w:rsid w:val="00AC5870"/>
    <w:rsid w:val="00C52FD4"/>
    <w:rsid w:val="00E016C5"/>
    <w:rsid w:val="00FF4CB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FC313"/>
  <w15:chartTrackingRefBased/>
  <w15:docId w15:val="{3FAFA02E-140D-40B8-8B6A-47DE977BA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E73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E73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E738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E738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E738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E738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E738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E738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E738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E738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3E738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E738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E738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E738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E738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E738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E738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E738D"/>
    <w:rPr>
      <w:rFonts w:eastAsiaTheme="majorEastAsia" w:cstheme="majorBidi"/>
      <w:color w:val="272727" w:themeColor="text1" w:themeTint="D8"/>
    </w:rPr>
  </w:style>
  <w:style w:type="paragraph" w:styleId="Titel">
    <w:name w:val="Title"/>
    <w:basedOn w:val="Standaard"/>
    <w:next w:val="Standaard"/>
    <w:link w:val="TitelChar"/>
    <w:uiPriority w:val="10"/>
    <w:qFormat/>
    <w:rsid w:val="003E73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E738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E738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E738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E738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E738D"/>
    <w:rPr>
      <w:i/>
      <w:iCs/>
      <w:color w:val="404040" w:themeColor="text1" w:themeTint="BF"/>
    </w:rPr>
  </w:style>
  <w:style w:type="paragraph" w:styleId="Lijstalinea">
    <w:name w:val="List Paragraph"/>
    <w:basedOn w:val="Standaard"/>
    <w:uiPriority w:val="34"/>
    <w:qFormat/>
    <w:rsid w:val="003E738D"/>
    <w:pPr>
      <w:ind w:left="720"/>
      <w:contextualSpacing/>
    </w:pPr>
  </w:style>
  <w:style w:type="character" w:styleId="Intensievebenadrukking">
    <w:name w:val="Intense Emphasis"/>
    <w:basedOn w:val="Standaardalinea-lettertype"/>
    <w:uiPriority w:val="21"/>
    <w:qFormat/>
    <w:rsid w:val="003E738D"/>
    <w:rPr>
      <w:i/>
      <w:iCs/>
      <w:color w:val="0F4761" w:themeColor="accent1" w:themeShade="BF"/>
    </w:rPr>
  </w:style>
  <w:style w:type="paragraph" w:styleId="Duidelijkcitaat">
    <w:name w:val="Intense Quote"/>
    <w:basedOn w:val="Standaard"/>
    <w:next w:val="Standaard"/>
    <w:link w:val="DuidelijkcitaatChar"/>
    <w:uiPriority w:val="30"/>
    <w:qFormat/>
    <w:rsid w:val="003E73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E738D"/>
    <w:rPr>
      <w:i/>
      <w:iCs/>
      <w:color w:val="0F4761" w:themeColor="accent1" w:themeShade="BF"/>
    </w:rPr>
  </w:style>
  <w:style w:type="character" w:styleId="Intensieveverwijzing">
    <w:name w:val="Intense Reference"/>
    <w:basedOn w:val="Standaardalinea-lettertype"/>
    <w:uiPriority w:val="32"/>
    <w:qFormat/>
    <w:rsid w:val="003E73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329</Words>
  <Characters>1812</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Annemieke Jansen</dc:creator>
  <cp:keywords/>
  <dc:description/>
  <cp:lastModifiedBy>Annemieke Jansen</cp:lastModifiedBy>
  <cp:revision>2</cp:revision>
  <dcterms:created xsi:type="dcterms:W3CDTF">2026-07-22T19:40:00Z</dcterms:created>
  <dcterms:modified xsi:type="dcterms:W3CDTF">2026-07-22T19:40:00Z</dcterms:modified>
</cp:coreProperties>
</file>