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E414F" w14:textId="77777777" w:rsidR="00F45850" w:rsidRPr="00F45850" w:rsidRDefault="00F45850" w:rsidP="00F45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DC466B" w14:textId="77777777" w:rsidR="00F45850" w:rsidRPr="00F45850" w:rsidRDefault="00F45850" w:rsidP="00F45850">
      <w:pPr>
        <w:pBdr>
          <w:bottom w:val="single" w:sz="36" w:space="2" w:color="36A5E8"/>
        </w:pBdr>
        <w:shd w:val="clear" w:color="auto" w:fill="FFFFFF"/>
        <w:spacing w:before="240" w:after="60" w:line="240" w:lineRule="auto"/>
        <w:outlineLvl w:val="0"/>
        <w:rPr>
          <w:rFonts w:ascii="Microsoft YaHei" w:eastAsia="Microsoft YaHei" w:hAnsi="Microsoft YaHei" w:cs="Arial"/>
          <w:b/>
          <w:bCs/>
          <w:color w:val="36A5E8"/>
          <w:kern w:val="36"/>
          <w:sz w:val="55"/>
          <w:szCs w:val="55"/>
          <w:lang w:val="en"/>
        </w:rPr>
      </w:pPr>
      <w:r w:rsidRPr="00F45850">
        <w:rPr>
          <w:rFonts w:ascii="Microsoft YaHei" w:eastAsia="Microsoft YaHei" w:hAnsi="Microsoft YaHei" w:cs="Arial" w:hint="eastAsia"/>
          <w:b/>
          <w:bCs/>
          <w:color w:val="36A5E8"/>
          <w:kern w:val="36"/>
          <w:sz w:val="55"/>
          <w:szCs w:val="55"/>
          <w:lang w:val="en"/>
        </w:rPr>
        <w:t>3.5inch Arduino Display-Mega2560</w:t>
      </w:r>
    </w:p>
    <w:tbl>
      <w:tblPr>
        <w:tblpPr w:leftFromText="45" w:rightFromText="45" w:topFromText="240" w:bottomFromText="240" w:vertAnchor="text" w:tblpXSpec="right" w:tblpYSpec="center"/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1"/>
        <w:gridCol w:w="612"/>
        <w:gridCol w:w="870"/>
      </w:tblGrid>
      <w:tr w:rsidR="00F45850" w:rsidRPr="00F45850" w14:paraId="5EF2364E" w14:textId="77777777" w:rsidTr="00F4585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62C8F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866517" w14:textId="77777777" w:rsidR="00F45850" w:rsidRPr="00F45850" w:rsidRDefault="00F45850" w:rsidP="00F4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FFFFFF"/>
                <w:sz w:val="21"/>
                <w:szCs w:val="21"/>
              </w:rPr>
            </w:pPr>
            <w:proofErr w:type="spellStart"/>
            <w:proofErr w:type="gramStart"/>
            <w:r w:rsidRPr="00F45850">
              <w:rPr>
                <w:rFonts w:ascii="SimSun" w:eastAsia="SimSun" w:hAnsi="SimSun" w:cs="SimSun"/>
                <w:b/>
                <w:bCs/>
                <w:color w:val="FFFFFF"/>
                <w:sz w:val="21"/>
                <w:szCs w:val="21"/>
              </w:rPr>
              <w:t>语言选择</w:t>
            </w:r>
            <w:proofErr w:type="spellEnd"/>
            <w:r w:rsidRPr="00F45850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(</w:t>
            </w:r>
            <w:proofErr w:type="gramEnd"/>
            <w:r w:rsidRPr="00F45850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</w:rPr>
              <w:t>Other languages)</w:t>
            </w:r>
            <w:r w:rsidRPr="00F45850">
              <w:rPr>
                <w:rFonts w:ascii="MS Mincho" w:eastAsia="MS Mincho" w:hAnsi="MS Mincho" w:cs="MS Mincho"/>
                <w:b/>
                <w:bCs/>
                <w:color w:val="FFFFFF"/>
                <w:sz w:val="21"/>
                <w:szCs w:val="21"/>
              </w:rPr>
              <w:t>：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62C8F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E1049E" w14:textId="77777777" w:rsidR="00F45850" w:rsidRPr="00F45850" w:rsidRDefault="00F45850" w:rsidP="00F4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1"/>
                <w:szCs w:val="21"/>
              </w:rPr>
            </w:pPr>
            <w:hyperlink r:id="rId5" w:tgtFrame="_blank" w:history="1">
              <w:proofErr w:type="spellStart"/>
              <w:r w:rsidRPr="00F45850">
                <w:rPr>
                  <w:rFonts w:ascii="MS Mincho" w:eastAsia="MS Mincho" w:hAnsi="MS Mincho" w:cs="MS Mincho"/>
                  <w:b/>
                  <w:bCs/>
                  <w:color w:val="3366BB"/>
                  <w:sz w:val="21"/>
                  <w:szCs w:val="21"/>
                  <w:u w:val="single"/>
                </w:rPr>
                <w:t>中文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62C8F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7ACC09" w14:textId="77777777" w:rsidR="00F45850" w:rsidRPr="00F45850" w:rsidRDefault="00F45850" w:rsidP="00F4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1"/>
                <w:szCs w:val="21"/>
              </w:rPr>
            </w:pPr>
            <w:hyperlink r:id="rId6" w:tgtFrame="_blank" w:history="1">
              <w:r w:rsidRPr="00F45850">
                <w:rPr>
                  <w:rFonts w:ascii="Times New Roman" w:eastAsia="Times New Roman" w:hAnsi="Times New Roman" w:cs="Times New Roman"/>
                  <w:b/>
                  <w:bCs/>
                  <w:color w:val="3366BB"/>
                  <w:sz w:val="21"/>
                  <w:szCs w:val="21"/>
                  <w:u w:val="single"/>
                </w:rPr>
                <w:t>English</w:t>
              </w:r>
            </w:hyperlink>
          </w:p>
        </w:tc>
      </w:tr>
    </w:tbl>
    <w:p w14:paraId="0D1A41A8" w14:textId="77777777" w:rsidR="00F45850" w:rsidRPr="00F45850" w:rsidRDefault="00F45850" w:rsidP="00F4585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</w:p>
    <w:p w14:paraId="43557783" w14:textId="77777777" w:rsidR="00F45850" w:rsidRPr="00F45850" w:rsidRDefault="00F45850" w:rsidP="00F45850">
      <w:pPr>
        <w:shd w:val="clear" w:color="auto" w:fill="F8F9FA"/>
        <w:spacing w:before="240" w:after="60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val="en"/>
        </w:rPr>
      </w:pPr>
      <w:r w:rsidRPr="00F45850">
        <w:rPr>
          <w:rFonts w:ascii="Arial" w:eastAsia="Times New Roman" w:hAnsi="Arial" w:cs="Arial"/>
          <w:b/>
          <w:bCs/>
          <w:color w:val="000000"/>
          <w:sz w:val="20"/>
          <w:szCs w:val="20"/>
          <w:lang w:val="en"/>
        </w:rPr>
        <w:t>Contents</w:t>
      </w:r>
    </w:p>
    <w:p w14:paraId="40D6C03F" w14:textId="77777777" w:rsidR="00F45850" w:rsidRPr="00F45850" w:rsidRDefault="00F45850" w:rsidP="00F45850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r w:rsidRPr="00F45850">
        <w:rPr>
          <w:rFonts w:ascii="Arial" w:eastAsia="Times New Roman" w:hAnsi="Arial" w:cs="Arial"/>
          <w:color w:val="222222"/>
          <w:sz w:val="19"/>
          <w:szCs w:val="19"/>
          <w:lang w:val="en"/>
        </w:rPr>
        <w:t> [hide] </w:t>
      </w:r>
    </w:p>
    <w:p w14:paraId="0999FAB2" w14:textId="77777777" w:rsidR="00F45850" w:rsidRPr="00F45850" w:rsidRDefault="00F45850" w:rsidP="00F45850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3360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hyperlink r:id="rId7" w:anchor="Product_Picture" w:history="1">
        <w:r w:rsidRPr="00F45850">
          <w:rPr>
            <w:rFonts w:ascii="Arial" w:eastAsia="Times New Roman" w:hAnsi="Arial" w:cs="Arial"/>
            <w:color w:val="222222"/>
            <w:sz w:val="20"/>
            <w:szCs w:val="20"/>
            <w:lang w:val="en"/>
          </w:rPr>
          <w:t>1</w:t>
        </w:r>
        <w:r w:rsidRPr="00F45850">
          <w:rPr>
            <w:rFonts w:ascii="Arial" w:eastAsia="Times New Roman" w:hAnsi="Arial" w:cs="Arial"/>
            <w:color w:val="0645AD"/>
            <w:sz w:val="20"/>
            <w:szCs w:val="20"/>
            <w:lang w:val="en"/>
          </w:rPr>
          <w:t>Product Picture</w:t>
        </w:r>
      </w:hyperlink>
    </w:p>
    <w:p w14:paraId="73332EEA" w14:textId="77777777" w:rsidR="00F45850" w:rsidRPr="00F45850" w:rsidRDefault="00F45850" w:rsidP="00F45850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3360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hyperlink r:id="rId8" w:anchor="Product_Description" w:history="1">
        <w:r w:rsidRPr="00F45850">
          <w:rPr>
            <w:rFonts w:ascii="Arial" w:eastAsia="Times New Roman" w:hAnsi="Arial" w:cs="Arial"/>
            <w:color w:val="222222"/>
            <w:sz w:val="20"/>
            <w:szCs w:val="20"/>
            <w:lang w:val="en"/>
          </w:rPr>
          <w:t>2</w:t>
        </w:r>
        <w:r w:rsidRPr="00F45850">
          <w:rPr>
            <w:rFonts w:ascii="Arial" w:eastAsia="Times New Roman" w:hAnsi="Arial" w:cs="Arial"/>
            <w:color w:val="0645AD"/>
            <w:sz w:val="20"/>
            <w:szCs w:val="20"/>
            <w:lang w:val="en"/>
          </w:rPr>
          <w:t>Product Description</w:t>
        </w:r>
      </w:hyperlink>
    </w:p>
    <w:p w14:paraId="0D9BC650" w14:textId="77777777" w:rsidR="00F45850" w:rsidRPr="00F45850" w:rsidRDefault="00F45850" w:rsidP="00F45850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3360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hyperlink r:id="rId9" w:anchor="Product_Parameters" w:history="1">
        <w:r w:rsidRPr="00F45850">
          <w:rPr>
            <w:rFonts w:ascii="Arial" w:eastAsia="Times New Roman" w:hAnsi="Arial" w:cs="Arial"/>
            <w:color w:val="222222"/>
            <w:sz w:val="20"/>
            <w:szCs w:val="20"/>
            <w:lang w:val="en"/>
          </w:rPr>
          <w:t>3</w:t>
        </w:r>
        <w:r w:rsidRPr="00F45850">
          <w:rPr>
            <w:rFonts w:ascii="Arial" w:eastAsia="Times New Roman" w:hAnsi="Arial" w:cs="Arial"/>
            <w:color w:val="0645AD"/>
            <w:sz w:val="20"/>
            <w:szCs w:val="20"/>
            <w:lang w:val="en"/>
          </w:rPr>
          <w:t>Product Parameters</w:t>
        </w:r>
      </w:hyperlink>
    </w:p>
    <w:p w14:paraId="2C13B5EB" w14:textId="77777777" w:rsidR="00F45850" w:rsidRPr="00F45850" w:rsidRDefault="00F45850" w:rsidP="00F45850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3360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hyperlink r:id="rId10" w:anchor="Interface_Definition" w:history="1">
        <w:r w:rsidRPr="00F45850">
          <w:rPr>
            <w:rFonts w:ascii="Arial" w:eastAsia="Times New Roman" w:hAnsi="Arial" w:cs="Arial"/>
            <w:color w:val="222222"/>
            <w:sz w:val="20"/>
            <w:szCs w:val="20"/>
            <w:lang w:val="en"/>
          </w:rPr>
          <w:t>4</w:t>
        </w:r>
        <w:r w:rsidRPr="00F45850">
          <w:rPr>
            <w:rFonts w:ascii="Arial" w:eastAsia="Times New Roman" w:hAnsi="Arial" w:cs="Arial"/>
            <w:color w:val="0645AD"/>
            <w:sz w:val="20"/>
            <w:szCs w:val="20"/>
            <w:lang w:val="en"/>
          </w:rPr>
          <w:t>Interface Definition</w:t>
        </w:r>
      </w:hyperlink>
    </w:p>
    <w:p w14:paraId="0B36BD75" w14:textId="77777777" w:rsidR="00F45850" w:rsidRPr="00F45850" w:rsidRDefault="00F45850" w:rsidP="00F45850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3360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hyperlink r:id="rId11" w:anchor="Connect_to_Arduino" w:history="1">
        <w:r w:rsidRPr="00F45850">
          <w:rPr>
            <w:rFonts w:ascii="Arial" w:eastAsia="Times New Roman" w:hAnsi="Arial" w:cs="Arial"/>
            <w:color w:val="222222"/>
            <w:sz w:val="20"/>
            <w:szCs w:val="20"/>
            <w:lang w:val="en"/>
          </w:rPr>
          <w:t>5</w:t>
        </w:r>
        <w:r w:rsidRPr="00F45850">
          <w:rPr>
            <w:rFonts w:ascii="Arial" w:eastAsia="Times New Roman" w:hAnsi="Arial" w:cs="Arial"/>
            <w:color w:val="0645AD"/>
            <w:sz w:val="20"/>
            <w:szCs w:val="20"/>
            <w:lang w:val="en"/>
          </w:rPr>
          <w:t>Connect to Arduino</w:t>
        </w:r>
      </w:hyperlink>
    </w:p>
    <w:p w14:paraId="4E0EF71D" w14:textId="77777777" w:rsidR="00F45850" w:rsidRPr="00F45850" w:rsidRDefault="00F45850" w:rsidP="00F45850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3360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hyperlink r:id="rId12" w:anchor="How_to_use_on_Arduino" w:history="1">
        <w:r w:rsidRPr="00F45850">
          <w:rPr>
            <w:rFonts w:ascii="Arial" w:eastAsia="Times New Roman" w:hAnsi="Arial" w:cs="Arial"/>
            <w:color w:val="222222"/>
            <w:sz w:val="20"/>
            <w:szCs w:val="20"/>
            <w:lang w:val="en"/>
          </w:rPr>
          <w:t>6</w:t>
        </w:r>
        <w:r w:rsidRPr="00F45850">
          <w:rPr>
            <w:rFonts w:ascii="Arial" w:eastAsia="Times New Roman" w:hAnsi="Arial" w:cs="Arial"/>
            <w:color w:val="0645AD"/>
            <w:sz w:val="20"/>
            <w:szCs w:val="20"/>
            <w:lang w:val="en"/>
          </w:rPr>
          <w:t>How to use on Arduino</w:t>
        </w:r>
      </w:hyperlink>
    </w:p>
    <w:p w14:paraId="2F2AE38F" w14:textId="77777777" w:rsidR="00F45850" w:rsidRPr="00F45850" w:rsidRDefault="00F45850" w:rsidP="00F45850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3360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hyperlink r:id="rId13" w:anchor="Program_Download" w:history="1">
        <w:r w:rsidRPr="00F45850">
          <w:rPr>
            <w:rFonts w:ascii="Arial" w:eastAsia="Times New Roman" w:hAnsi="Arial" w:cs="Arial"/>
            <w:color w:val="222222"/>
            <w:sz w:val="20"/>
            <w:szCs w:val="20"/>
            <w:lang w:val="en"/>
          </w:rPr>
          <w:t>7</w:t>
        </w:r>
        <w:r w:rsidRPr="00F45850">
          <w:rPr>
            <w:rFonts w:ascii="Arial" w:eastAsia="Times New Roman" w:hAnsi="Arial" w:cs="Arial"/>
            <w:color w:val="0645AD"/>
            <w:sz w:val="20"/>
            <w:szCs w:val="20"/>
            <w:lang w:val="en"/>
          </w:rPr>
          <w:t>Program Download</w:t>
        </w:r>
      </w:hyperlink>
    </w:p>
    <w:p w14:paraId="1B68BE7E" w14:textId="77777777" w:rsidR="00F45850" w:rsidRPr="00F45850" w:rsidRDefault="00F45850" w:rsidP="00F45850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3360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hyperlink r:id="rId14" w:anchor="Product_Documentation" w:history="1">
        <w:r w:rsidRPr="00F45850">
          <w:rPr>
            <w:rFonts w:ascii="Arial" w:eastAsia="Times New Roman" w:hAnsi="Arial" w:cs="Arial"/>
            <w:color w:val="222222"/>
            <w:sz w:val="20"/>
            <w:szCs w:val="20"/>
            <w:lang w:val="en"/>
          </w:rPr>
          <w:t>8</w:t>
        </w:r>
        <w:r w:rsidRPr="00F45850">
          <w:rPr>
            <w:rFonts w:ascii="Arial" w:eastAsia="Times New Roman" w:hAnsi="Arial" w:cs="Arial"/>
            <w:color w:val="0645AD"/>
            <w:sz w:val="20"/>
            <w:szCs w:val="20"/>
            <w:lang w:val="en"/>
          </w:rPr>
          <w:t>Product Documentation</w:t>
        </w:r>
      </w:hyperlink>
    </w:p>
    <w:p w14:paraId="1C609D93" w14:textId="77777777" w:rsidR="00F45850" w:rsidRPr="00F45850" w:rsidRDefault="00F45850" w:rsidP="00F45850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3360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hyperlink r:id="rId15" w:anchor="Reference_Materials" w:history="1">
        <w:r w:rsidRPr="00F45850">
          <w:rPr>
            <w:rFonts w:ascii="Arial" w:eastAsia="Times New Roman" w:hAnsi="Arial" w:cs="Arial"/>
            <w:color w:val="222222"/>
            <w:sz w:val="20"/>
            <w:szCs w:val="20"/>
            <w:lang w:val="en"/>
          </w:rPr>
          <w:t>9</w:t>
        </w:r>
        <w:r w:rsidRPr="00F45850">
          <w:rPr>
            <w:rFonts w:ascii="Arial" w:eastAsia="Times New Roman" w:hAnsi="Arial" w:cs="Arial"/>
            <w:color w:val="0645AD"/>
            <w:sz w:val="20"/>
            <w:szCs w:val="20"/>
            <w:lang w:val="en"/>
          </w:rPr>
          <w:t>Reference Materials</w:t>
        </w:r>
      </w:hyperlink>
    </w:p>
    <w:p w14:paraId="4189D3EA" w14:textId="77777777" w:rsidR="00F45850" w:rsidRPr="00F45850" w:rsidRDefault="00F45850" w:rsidP="00F45850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3360"/>
        <w:rPr>
          <w:rFonts w:ascii="Arial" w:eastAsia="Times New Roman" w:hAnsi="Arial" w:cs="Arial"/>
          <w:color w:val="222222"/>
          <w:sz w:val="20"/>
          <w:szCs w:val="20"/>
          <w:lang w:val="en"/>
        </w:rPr>
      </w:pPr>
      <w:hyperlink r:id="rId16" w:anchor="Common_Software" w:history="1">
        <w:r w:rsidRPr="00F45850">
          <w:rPr>
            <w:rFonts w:ascii="Arial" w:eastAsia="Times New Roman" w:hAnsi="Arial" w:cs="Arial"/>
            <w:color w:val="222222"/>
            <w:sz w:val="20"/>
            <w:szCs w:val="20"/>
            <w:lang w:val="en"/>
          </w:rPr>
          <w:t>10</w:t>
        </w:r>
        <w:r w:rsidRPr="00F45850">
          <w:rPr>
            <w:rFonts w:ascii="Arial" w:eastAsia="Times New Roman" w:hAnsi="Arial" w:cs="Arial"/>
            <w:color w:val="0645AD"/>
            <w:sz w:val="20"/>
            <w:szCs w:val="20"/>
            <w:lang w:val="en"/>
          </w:rPr>
          <w:t>Common Software</w:t>
        </w:r>
      </w:hyperlink>
    </w:p>
    <w:p w14:paraId="5F9384BC" w14:textId="77777777" w:rsidR="00F45850" w:rsidRPr="00F45850" w:rsidRDefault="00F45850" w:rsidP="00F45850">
      <w:pPr>
        <w:pBdr>
          <w:bottom w:val="threeDEngrave" w:sz="6" w:space="2" w:color="36A5E8"/>
        </w:pBdr>
        <w:shd w:val="clear" w:color="auto" w:fill="FFFFFF"/>
        <w:spacing w:before="240" w:after="60" w:line="240" w:lineRule="auto"/>
        <w:outlineLvl w:val="1"/>
        <w:rPr>
          <w:rFonts w:ascii="Microsoft YaHei" w:eastAsia="Microsoft YaHei" w:hAnsi="Microsoft YaHei" w:cs="Arial"/>
          <w:b/>
          <w:bCs/>
          <w:color w:val="000000"/>
          <w:sz w:val="38"/>
          <w:szCs w:val="38"/>
          <w:lang w:val="en"/>
        </w:rPr>
      </w:pPr>
      <w:r w:rsidRPr="00F45850">
        <w:rPr>
          <w:rFonts w:ascii="Microsoft YaHei" w:eastAsia="Microsoft YaHei" w:hAnsi="Microsoft YaHei" w:cs="Arial" w:hint="eastAsia"/>
          <w:b/>
          <w:bCs/>
          <w:color w:val="0000FF"/>
          <w:sz w:val="38"/>
          <w:szCs w:val="38"/>
          <w:lang w:val="en"/>
        </w:rPr>
        <w:t>Product Picture</w:t>
      </w:r>
    </w:p>
    <w:p w14:paraId="3957FA23" w14:textId="2802F601" w:rsidR="00F45850" w:rsidRPr="00F45850" w:rsidRDefault="00F45850" w:rsidP="00F45850">
      <w:pPr>
        <w:shd w:val="clear" w:color="auto" w:fill="FFFFFF"/>
        <w:spacing w:before="120" w:after="120" w:line="240" w:lineRule="auto"/>
        <w:rPr>
          <w:rFonts w:ascii="Arial" w:eastAsia="Times New Roman" w:hAnsi="Arial" w:cs="Arial" w:hint="eastAsia"/>
          <w:color w:val="222222"/>
          <w:sz w:val="21"/>
          <w:szCs w:val="21"/>
          <w:lang w:val="en"/>
        </w:rPr>
      </w:pPr>
      <w:r w:rsidRPr="00F45850">
        <w:rPr>
          <w:rFonts w:ascii="Arial" w:eastAsia="Times New Roman" w:hAnsi="Arial" w:cs="Arial"/>
          <w:noProof/>
          <w:color w:val="0645AD"/>
          <w:sz w:val="21"/>
          <w:szCs w:val="21"/>
          <w:lang w:val="en"/>
        </w:rPr>
        <w:drawing>
          <wp:inline distT="0" distB="0" distL="0" distR="0" wp14:anchorId="6FCBA7EC" wp14:editId="1C669F88">
            <wp:extent cx="2857500" cy="2857500"/>
            <wp:effectExtent l="0" t="0" r="0" b="0"/>
            <wp:docPr id="8" name="Picture 8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5850">
        <w:rPr>
          <w:rFonts w:ascii="Arial" w:eastAsia="Times New Roman" w:hAnsi="Arial" w:cs="Arial"/>
          <w:color w:val="222222"/>
          <w:sz w:val="21"/>
          <w:szCs w:val="21"/>
          <w:lang w:val="en"/>
        </w:rPr>
        <w:t> </w:t>
      </w:r>
      <w:r w:rsidRPr="00F45850">
        <w:rPr>
          <w:rFonts w:ascii="Arial" w:eastAsia="Times New Roman" w:hAnsi="Arial" w:cs="Arial"/>
          <w:noProof/>
          <w:color w:val="0645AD"/>
          <w:sz w:val="21"/>
          <w:szCs w:val="21"/>
          <w:lang w:val="en"/>
        </w:rPr>
        <w:drawing>
          <wp:inline distT="0" distB="0" distL="0" distR="0" wp14:anchorId="72F5EAF6" wp14:editId="7679DB22">
            <wp:extent cx="2857500" cy="2857500"/>
            <wp:effectExtent l="0" t="0" r="0" b="0"/>
            <wp:docPr id="7" name="Picture 7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3E262" w14:textId="77777777" w:rsidR="00F45850" w:rsidRPr="00F45850" w:rsidRDefault="00F45850" w:rsidP="00F45850">
      <w:pPr>
        <w:pBdr>
          <w:bottom w:val="threeDEngrave" w:sz="6" w:space="2" w:color="36A5E8"/>
        </w:pBdr>
        <w:shd w:val="clear" w:color="auto" w:fill="FFFFFF"/>
        <w:spacing w:before="240" w:after="60" w:line="240" w:lineRule="auto"/>
        <w:outlineLvl w:val="1"/>
        <w:rPr>
          <w:rFonts w:ascii="Microsoft YaHei" w:eastAsia="Microsoft YaHei" w:hAnsi="Microsoft YaHei" w:cs="Arial"/>
          <w:b/>
          <w:bCs/>
          <w:color w:val="000000"/>
          <w:sz w:val="38"/>
          <w:szCs w:val="38"/>
          <w:lang w:val="en"/>
        </w:rPr>
      </w:pPr>
      <w:r w:rsidRPr="00F45850">
        <w:rPr>
          <w:rFonts w:ascii="Microsoft YaHei" w:eastAsia="Microsoft YaHei" w:hAnsi="Microsoft YaHei" w:cs="Arial" w:hint="eastAsia"/>
          <w:b/>
          <w:bCs/>
          <w:color w:val="0000FF"/>
          <w:sz w:val="38"/>
          <w:szCs w:val="38"/>
          <w:lang w:val="en"/>
        </w:rPr>
        <w:lastRenderedPageBreak/>
        <w:t>Product Description</w:t>
      </w:r>
    </w:p>
    <w:p w14:paraId="1EB0C95B" w14:textId="77777777" w:rsidR="00F45850" w:rsidRPr="00F45850" w:rsidRDefault="00F45850" w:rsidP="00F45850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744"/>
        <w:rPr>
          <w:rFonts w:ascii="Arial" w:eastAsia="Times New Roman" w:hAnsi="Arial" w:cs="Arial" w:hint="eastAsia"/>
          <w:color w:val="222222"/>
          <w:sz w:val="21"/>
          <w:szCs w:val="21"/>
          <w:lang w:val="en"/>
        </w:rPr>
      </w:pPr>
      <w:r w:rsidRPr="00F45850">
        <w:rPr>
          <w:rFonts w:ascii="Arial" w:eastAsia="Times New Roman" w:hAnsi="Arial" w:cs="Arial"/>
          <w:color w:val="222222"/>
          <w:sz w:val="21"/>
          <w:szCs w:val="21"/>
          <w:lang w:val="en"/>
        </w:rPr>
        <w:t>3.5-inch color screen, support 65K color display, display rich colors</w:t>
      </w:r>
    </w:p>
    <w:p w14:paraId="7F29765B" w14:textId="77777777" w:rsidR="00F45850" w:rsidRPr="00F45850" w:rsidRDefault="00F45850" w:rsidP="00F45850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74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F45850">
        <w:rPr>
          <w:rFonts w:ascii="Arial" w:eastAsia="Times New Roman" w:hAnsi="Arial" w:cs="Arial"/>
          <w:color w:val="222222"/>
          <w:sz w:val="21"/>
          <w:szCs w:val="21"/>
          <w:lang w:val="en"/>
        </w:rPr>
        <w:t>320x480 HD resolution for clear display</w:t>
      </w:r>
    </w:p>
    <w:p w14:paraId="74AE7A24" w14:textId="77777777" w:rsidR="00F45850" w:rsidRPr="00F45850" w:rsidRDefault="00F45850" w:rsidP="00F45850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74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F45850">
        <w:rPr>
          <w:rFonts w:ascii="Arial" w:eastAsia="Times New Roman" w:hAnsi="Arial" w:cs="Arial"/>
          <w:color w:val="222222"/>
          <w:sz w:val="21"/>
          <w:szCs w:val="21"/>
          <w:lang w:val="en"/>
        </w:rPr>
        <w:t>Fast transmission with 16-bit parallel bus</w:t>
      </w:r>
    </w:p>
    <w:p w14:paraId="6490A54C" w14:textId="77777777" w:rsidR="00F45850" w:rsidRPr="00F45850" w:rsidRDefault="00F45850" w:rsidP="00F45850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74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F45850">
        <w:rPr>
          <w:rFonts w:ascii="Arial" w:eastAsia="Times New Roman" w:hAnsi="Arial" w:cs="Arial"/>
          <w:color w:val="222222"/>
          <w:sz w:val="21"/>
          <w:szCs w:val="21"/>
          <w:lang w:val="en"/>
        </w:rPr>
        <w:t>On-board 5V/3.3V level shifting IC, compatible with 5V/3.3V operating voltage</w:t>
      </w:r>
    </w:p>
    <w:p w14:paraId="1C2235F2" w14:textId="77777777" w:rsidR="00F45850" w:rsidRPr="00F45850" w:rsidRDefault="00F45850" w:rsidP="00F45850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74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F45850">
        <w:rPr>
          <w:rFonts w:ascii="Arial" w:eastAsia="Times New Roman" w:hAnsi="Arial" w:cs="Arial"/>
          <w:color w:val="222222"/>
          <w:sz w:val="21"/>
          <w:szCs w:val="21"/>
          <w:lang w:val="en"/>
        </w:rPr>
        <w:t>Support Arduino Mega2560 direct plug-in use</w:t>
      </w:r>
    </w:p>
    <w:p w14:paraId="677C3684" w14:textId="77777777" w:rsidR="00F45850" w:rsidRPr="00F45850" w:rsidRDefault="00F45850" w:rsidP="00F45850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74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F45850">
        <w:rPr>
          <w:rFonts w:ascii="Arial" w:eastAsia="Times New Roman" w:hAnsi="Arial" w:cs="Arial"/>
          <w:color w:val="222222"/>
          <w:sz w:val="21"/>
          <w:szCs w:val="21"/>
          <w:lang w:val="en"/>
        </w:rPr>
        <w:t>Provides an Arduino library with a rich sample program</w:t>
      </w:r>
    </w:p>
    <w:p w14:paraId="2344493C" w14:textId="77777777" w:rsidR="00F45850" w:rsidRPr="00F45850" w:rsidRDefault="00F45850" w:rsidP="00F45850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74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F45850">
        <w:rPr>
          <w:rFonts w:ascii="Arial" w:eastAsia="Times New Roman" w:hAnsi="Arial" w:cs="Arial"/>
          <w:color w:val="222222"/>
          <w:sz w:val="21"/>
          <w:szCs w:val="21"/>
          <w:lang w:val="en"/>
        </w:rPr>
        <w:t>Easy to expand the experiment with SD card slot</w:t>
      </w:r>
    </w:p>
    <w:p w14:paraId="0DBA5020" w14:textId="77777777" w:rsidR="00F45850" w:rsidRPr="00F45850" w:rsidRDefault="00F45850" w:rsidP="00F45850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74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F45850">
        <w:rPr>
          <w:rFonts w:ascii="Arial" w:eastAsia="Times New Roman" w:hAnsi="Arial" w:cs="Arial"/>
          <w:color w:val="222222"/>
          <w:sz w:val="21"/>
          <w:szCs w:val="21"/>
          <w:lang w:val="en"/>
        </w:rPr>
        <w:t>Military-grade process standards, long-term stable work</w:t>
      </w:r>
    </w:p>
    <w:p w14:paraId="3FA0A07C" w14:textId="77777777" w:rsidR="00F45850" w:rsidRPr="00F45850" w:rsidRDefault="00F45850" w:rsidP="00F45850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74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F45850">
        <w:rPr>
          <w:rFonts w:ascii="Arial" w:eastAsia="Times New Roman" w:hAnsi="Arial" w:cs="Arial"/>
          <w:color w:val="222222"/>
          <w:sz w:val="21"/>
          <w:szCs w:val="21"/>
          <w:lang w:val="en"/>
        </w:rPr>
        <w:t>Provide underlying driver technical support</w:t>
      </w:r>
    </w:p>
    <w:p w14:paraId="10398C1E" w14:textId="77777777" w:rsidR="00F45850" w:rsidRPr="00F45850" w:rsidRDefault="00F45850" w:rsidP="00F45850">
      <w:pPr>
        <w:pBdr>
          <w:bottom w:val="threeDEngrave" w:sz="6" w:space="2" w:color="36A5E8"/>
        </w:pBdr>
        <w:shd w:val="clear" w:color="auto" w:fill="FFFFFF"/>
        <w:spacing w:before="240" w:after="60" w:line="240" w:lineRule="auto"/>
        <w:outlineLvl w:val="1"/>
        <w:rPr>
          <w:rFonts w:ascii="Microsoft YaHei" w:eastAsia="Microsoft YaHei" w:hAnsi="Microsoft YaHei" w:cs="Arial"/>
          <w:b/>
          <w:bCs/>
          <w:color w:val="000000"/>
          <w:sz w:val="38"/>
          <w:szCs w:val="38"/>
          <w:lang w:val="en"/>
        </w:rPr>
      </w:pPr>
      <w:r w:rsidRPr="00F45850">
        <w:rPr>
          <w:rFonts w:ascii="Microsoft YaHei" w:eastAsia="Microsoft YaHei" w:hAnsi="Microsoft YaHei" w:cs="Arial" w:hint="eastAsia"/>
          <w:b/>
          <w:bCs/>
          <w:color w:val="0000FF"/>
          <w:sz w:val="38"/>
          <w:szCs w:val="38"/>
          <w:lang w:val="en"/>
        </w:rPr>
        <w:t>Product Parameters</w:t>
      </w:r>
    </w:p>
    <w:tbl>
      <w:tblPr>
        <w:tblW w:w="750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1"/>
        <w:gridCol w:w="3379"/>
      </w:tblGrid>
      <w:tr w:rsidR="00F45850" w:rsidRPr="00F45850" w14:paraId="0DFFC689" w14:textId="77777777" w:rsidTr="00F4585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C110ED" w14:textId="77777777" w:rsidR="00F45850" w:rsidRPr="00F45850" w:rsidRDefault="00F45850" w:rsidP="00F45850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 w:hint="eastAsia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B30627" w14:textId="77777777" w:rsidR="00F45850" w:rsidRPr="00F45850" w:rsidRDefault="00F45850" w:rsidP="00F45850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Parameter</w:t>
            </w:r>
          </w:p>
        </w:tc>
      </w:tr>
      <w:tr w:rsidR="00F45850" w:rsidRPr="00F45850" w14:paraId="5B79A6B3" w14:textId="77777777" w:rsidTr="00F4585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702A5F" w14:textId="77777777" w:rsidR="00F45850" w:rsidRPr="00F45850" w:rsidRDefault="00F45850" w:rsidP="00F45850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Display Color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16459E" w14:textId="77777777" w:rsidR="00F45850" w:rsidRPr="00F45850" w:rsidRDefault="00F45850" w:rsidP="00F45850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RGB 65K color</w:t>
            </w:r>
          </w:p>
        </w:tc>
      </w:tr>
      <w:tr w:rsidR="00F45850" w:rsidRPr="00F45850" w14:paraId="714C53EC" w14:textId="77777777" w:rsidTr="00F4585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FCF4DF" w14:textId="77777777" w:rsidR="00F45850" w:rsidRPr="00F45850" w:rsidRDefault="00F45850" w:rsidP="00F45850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SKU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4AF2AA" w14:textId="77777777" w:rsidR="00F45850" w:rsidRPr="00F45850" w:rsidRDefault="00F45850" w:rsidP="00F45850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MAR3513</w:t>
            </w:r>
          </w:p>
        </w:tc>
      </w:tr>
      <w:tr w:rsidR="00F45850" w:rsidRPr="00F45850" w14:paraId="64BA5403" w14:textId="77777777" w:rsidTr="00F4585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3C81B8" w14:textId="77777777" w:rsidR="00F45850" w:rsidRPr="00F45850" w:rsidRDefault="00F45850" w:rsidP="00F45850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Screen Size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49226B" w14:textId="77777777" w:rsidR="00F45850" w:rsidRPr="00F45850" w:rsidRDefault="00F45850" w:rsidP="00F45850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3.5(inch)</w:t>
            </w:r>
          </w:p>
        </w:tc>
      </w:tr>
      <w:tr w:rsidR="00F45850" w:rsidRPr="00F45850" w14:paraId="60F60A37" w14:textId="77777777" w:rsidTr="00F4585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35DB91" w14:textId="77777777" w:rsidR="00F45850" w:rsidRPr="00F45850" w:rsidRDefault="00F45850" w:rsidP="00F45850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3539C5" w14:textId="77777777" w:rsidR="00F45850" w:rsidRPr="00F45850" w:rsidRDefault="00F45850" w:rsidP="00F45850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TFT</w:t>
            </w:r>
          </w:p>
        </w:tc>
      </w:tr>
      <w:tr w:rsidR="00F45850" w:rsidRPr="00F45850" w14:paraId="6C1A460E" w14:textId="77777777" w:rsidTr="00F4585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F2BD0A" w14:textId="77777777" w:rsidR="00F45850" w:rsidRPr="00F45850" w:rsidRDefault="00F45850" w:rsidP="00F45850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Driver IC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4B1966" w14:textId="77777777" w:rsidR="00F45850" w:rsidRPr="00F45850" w:rsidRDefault="00F45850" w:rsidP="00F45850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ILI9486</w:t>
            </w:r>
          </w:p>
        </w:tc>
      </w:tr>
      <w:tr w:rsidR="00F45850" w:rsidRPr="00F45850" w14:paraId="2B745145" w14:textId="77777777" w:rsidTr="00F4585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FE656C" w14:textId="77777777" w:rsidR="00F45850" w:rsidRPr="00F45850" w:rsidRDefault="00F45850" w:rsidP="00F45850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Resolution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85AE16" w14:textId="77777777" w:rsidR="00F45850" w:rsidRPr="00F45850" w:rsidRDefault="00F45850" w:rsidP="00F45850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480*320 (Pixel)</w:t>
            </w:r>
          </w:p>
        </w:tc>
      </w:tr>
      <w:tr w:rsidR="00F45850" w:rsidRPr="00F45850" w14:paraId="72B8422B" w14:textId="77777777" w:rsidTr="00F4585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5E7E4A" w14:textId="77777777" w:rsidR="00F45850" w:rsidRPr="00F45850" w:rsidRDefault="00F45850" w:rsidP="00F45850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Module Interface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1F9587" w14:textId="77777777" w:rsidR="00F45850" w:rsidRPr="00F45850" w:rsidRDefault="00F45850" w:rsidP="00F45850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16-bit parallel interface</w:t>
            </w:r>
          </w:p>
        </w:tc>
      </w:tr>
      <w:tr w:rsidR="00F45850" w:rsidRPr="00F45850" w14:paraId="1C0DFA03" w14:textId="77777777" w:rsidTr="00F4585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CF5B91" w14:textId="77777777" w:rsidR="00F45850" w:rsidRPr="00F45850" w:rsidRDefault="00F45850" w:rsidP="00F45850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Active Area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F88B8A" w14:textId="77777777" w:rsidR="00F45850" w:rsidRPr="00F45850" w:rsidRDefault="00F45850" w:rsidP="00F45850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48.96x73.44 (mm)</w:t>
            </w:r>
          </w:p>
        </w:tc>
      </w:tr>
      <w:tr w:rsidR="00F45850" w:rsidRPr="00F45850" w14:paraId="088EB363" w14:textId="77777777" w:rsidTr="00F4585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3D0680" w14:textId="77777777" w:rsidR="00F45850" w:rsidRPr="00F45850" w:rsidRDefault="00F45850" w:rsidP="00F45850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lastRenderedPageBreak/>
              <w:t>Module PCB Size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2F4C4B" w14:textId="77777777" w:rsidR="00F45850" w:rsidRPr="00F45850" w:rsidRDefault="00F45850" w:rsidP="00F45850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60.30x96.60 (mm)</w:t>
            </w:r>
          </w:p>
        </w:tc>
      </w:tr>
      <w:tr w:rsidR="00F45850" w:rsidRPr="00F45850" w14:paraId="2D332BD8" w14:textId="77777777" w:rsidTr="00F4585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84A425" w14:textId="77777777" w:rsidR="00F45850" w:rsidRPr="00F45850" w:rsidRDefault="00F45850" w:rsidP="00F45850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back light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9A0EB6" w14:textId="77777777" w:rsidR="00F45850" w:rsidRPr="00F45850" w:rsidRDefault="00F45850" w:rsidP="00F45850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 xml:space="preserve">6 chip </w:t>
            </w:r>
            <w:proofErr w:type="spellStart"/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HighLight</w:t>
            </w:r>
            <w:proofErr w:type="spellEnd"/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 xml:space="preserve"> white LEDs</w:t>
            </w:r>
          </w:p>
        </w:tc>
      </w:tr>
      <w:tr w:rsidR="00F45850" w:rsidRPr="00F45850" w14:paraId="72056602" w14:textId="77777777" w:rsidTr="00F4585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25BB23" w14:textId="77777777" w:rsidR="00F45850" w:rsidRPr="00F45850" w:rsidRDefault="00F45850" w:rsidP="00F45850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Operating Temperature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88F400" w14:textId="77777777" w:rsidR="00F45850" w:rsidRPr="00F45850" w:rsidRDefault="00F45850" w:rsidP="00F45850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-20℃~60℃</w:t>
            </w:r>
          </w:p>
        </w:tc>
      </w:tr>
      <w:tr w:rsidR="00F45850" w:rsidRPr="00F45850" w14:paraId="0E020853" w14:textId="77777777" w:rsidTr="00F4585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275BE7" w14:textId="77777777" w:rsidR="00F45850" w:rsidRPr="00F45850" w:rsidRDefault="00F45850" w:rsidP="00F45850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Storage Temperature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FD8C75" w14:textId="77777777" w:rsidR="00F45850" w:rsidRPr="00F45850" w:rsidRDefault="00F45850" w:rsidP="00F45850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-30℃~70℃</w:t>
            </w:r>
          </w:p>
        </w:tc>
      </w:tr>
      <w:tr w:rsidR="00F45850" w:rsidRPr="00F45850" w14:paraId="15875121" w14:textId="77777777" w:rsidTr="00F4585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0604E2" w14:textId="77777777" w:rsidR="00F45850" w:rsidRPr="00F45850" w:rsidRDefault="00F45850" w:rsidP="00F45850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Operating Voltage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F63CCD" w14:textId="77777777" w:rsidR="00F45850" w:rsidRPr="00F45850" w:rsidRDefault="00F45850" w:rsidP="00F45850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5V/3.3V</w:t>
            </w:r>
          </w:p>
        </w:tc>
      </w:tr>
      <w:tr w:rsidR="00F45850" w:rsidRPr="00F45850" w14:paraId="3AF96F7B" w14:textId="77777777" w:rsidTr="00F4585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400B80" w14:textId="77777777" w:rsidR="00F45850" w:rsidRPr="00F45850" w:rsidRDefault="00F45850" w:rsidP="00F45850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Power Consumption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05DCEE" w14:textId="77777777" w:rsidR="00F45850" w:rsidRPr="00F45850" w:rsidRDefault="00F45850" w:rsidP="00F45850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TBD</w:t>
            </w:r>
          </w:p>
        </w:tc>
      </w:tr>
      <w:tr w:rsidR="00F45850" w:rsidRPr="00F45850" w14:paraId="22691F4F" w14:textId="77777777" w:rsidTr="00F4585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368413" w14:textId="77777777" w:rsidR="00F45850" w:rsidRPr="00F45850" w:rsidRDefault="00F45850" w:rsidP="00F45850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 xml:space="preserve">Product </w:t>
            </w:r>
            <w:proofErr w:type="gramStart"/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Weight(</w:t>
            </w:r>
            <w:proofErr w:type="gramEnd"/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Package containing)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757DD4" w14:textId="77777777" w:rsidR="00F45850" w:rsidRPr="00F45850" w:rsidRDefault="00F45850" w:rsidP="00F45850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about 49(g)</w:t>
            </w:r>
          </w:p>
        </w:tc>
      </w:tr>
    </w:tbl>
    <w:p w14:paraId="35E2E5C1" w14:textId="77777777" w:rsidR="00F45850" w:rsidRPr="00F45850" w:rsidRDefault="00F45850" w:rsidP="00F45850">
      <w:pPr>
        <w:pBdr>
          <w:bottom w:val="threeDEngrave" w:sz="6" w:space="2" w:color="36A5E8"/>
        </w:pBdr>
        <w:shd w:val="clear" w:color="auto" w:fill="FFFFFF"/>
        <w:spacing w:before="240" w:after="60" w:line="240" w:lineRule="auto"/>
        <w:outlineLvl w:val="1"/>
        <w:rPr>
          <w:rFonts w:ascii="Microsoft YaHei" w:eastAsia="Microsoft YaHei" w:hAnsi="Microsoft YaHei" w:cs="Arial"/>
          <w:b/>
          <w:bCs/>
          <w:color w:val="000000"/>
          <w:sz w:val="38"/>
          <w:szCs w:val="38"/>
          <w:lang w:val="en"/>
        </w:rPr>
      </w:pPr>
      <w:r w:rsidRPr="00F45850">
        <w:rPr>
          <w:rFonts w:ascii="Microsoft YaHei" w:eastAsia="Microsoft YaHei" w:hAnsi="Microsoft YaHei" w:cs="Arial" w:hint="eastAsia"/>
          <w:b/>
          <w:bCs/>
          <w:color w:val="0000FF"/>
          <w:sz w:val="38"/>
          <w:szCs w:val="38"/>
          <w:lang w:val="en"/>
        </w:rPr>
        <w:t>Interface Definition</w:t>
      </w:r>
    </w:p>
    <w:p w14:paraId="5C94DE99" w14:textId="657CFE37" w:rsidR="00F45850" w:rsidRPr="00F45850" w:rsidRDefault="00F45850" w:rsidP="00F45850">
      <w:pPr>
        <w:shd w:val="clear" w:color="auto" w:fill="FFFFFF"/>
        <w:spacing w:after="120" w:line="240" w:lineRule="auto"/>
        <w:rPr>
          <w:rFonts w:ascii="Arial" w:eastAsia="Times New Roman" w:hAnsi="Arial" w:cs="Arial" w:hint="eastAsia"/>
          <w:color w:val="222222"/>
          <w:sz w:val="21"/>
          <w:szCs w:val="21"/>
          <w:lang w:val="en"/>
        </w:rPr>
      </w:pPr>
      <w:r w:rsidRPr="00F45850">
        <w:rPr>
          <w:rFonts w:ascii="Arial" w:eastAsia="Times New Roman" w:hAnsi="Arial" w:cs="Arial"/>
          <w:noProof/>
          <w:color w:val="0645AD"/>
          <w:sz w:val="21"/>
          <w:szCs w:val="21"/>
          <w:lang w:val="en"/>
        </w:rPr>
        <w:drawing>
          <wp:inline distT="0" distB="0" distL="0" distR="0" wp14:anchorId="5F43E4AA" wp14:editId="610705F9">
            <wp:extent cx="5238750" cy="3476625"/>
            <wp:effectExtent l="0" t="0" r="0" b="9525"/>
            <wp:docPr id="6" name="Picture 6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75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9"/>
        <w:gridCol w:w="1073"/>
        <w:gridCol w:w="2951"/>
        <w:gridCol w:w="939"/>
        <w:gridCol w:w="1073"/>
        <w:gridCol w:w="2775"/>
      </w:tblGrid>
      <w:tr w:rsidR="00F45850" w:rsidRPr="00F45850" w14:paraId="2D7A1349" w14:textId="77777777" w:rsidTr="00F4585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2C8A58" w14:textId="77777777" w:rsidR="00F45850" w:rsidRPr="00F45850" w:rsidRDefault="00F45850" w:rsidP="00F45850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</w:rPr>
              <w:lastRenderedPageBreak/>
              <w:t>Number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C427FE" w14:textId="77777777" w:rsidR="00F45850" w:rsidRPr="00F45850" w:rsidRDefault="00F45850" w:rsidP="00F45850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</w:rPr>
              <w:t>Module Pin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3EDC77" w14:textId="77777777" w:rsidR="00F45850" w:rsidRPr="00F45850" w:rsidRDefault="00F45850" w:rsidP="00F45850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</w:rPr>
              <w:t>Pin Description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9CACF9" w14:textId="77777777" w:rsidR="00F45850" w:rsidRPr="00F45850" w:rsidRDefault="00F45850" w:rsidP="00F45850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A4D44D" w14:textId="77777777" w:rsidR="00F45850" w:rsidRPr="00F45850" w:rsidRDefault="00F45850" w:rsidP="00F45850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</w:rPr>
              <w:t>Module Pin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7173F3" w14:textId="77777777" w:rsidR="00F45850" w:rsidRPr="00F45850" w:rsidRDefault="00F45850" w:rsidP="00F45850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</w:rPr>
              <w:t>Pin Description</w:t>
            </w:r>
          </w:p>
        </w:tc>
      </w:tr>
      <w:tr w:rsidR="00F45850" w:rsidRPr="00F45850" w14:paraId="145A49B1" w14:textId="77777777" w:rsidTr="00F4585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42A179" w14:textId="77777777" w:rsidR="00F45850" w:rsidRPr="00F45850" w:rsidRDefault="00F45850" w:rsidP="00F45850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398382" w14:textId="77777777" w:rsidR="00F45850" w:rsidRPr="00F45850" w:rsidRDefault="00F45850" w:rsidP="00F45850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5V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77094B" w14:textId="77777777" w:rsidR="00F45850" w:rsidRPr="00F45850" w:rsidRDefault="00F45850" w:rsidP="00F4585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Positive power supply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AC277C" w14:textId="77777777" w:rsidR="00F45850" w:rsidRPr="00F45850" w:rsidRDefault="00F45850" w:rsidP="00F45850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73A474" w14:textId="77777777" w:rsidR="00F45850" w:rsidRPr="00F45850" w:rsidRDefault="00F45850" w:rsidP="00F45850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5V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78B8E7" w14:textId="77777777" w:rsidR="00F45850" w:rsidRPr="00F45850" w:rsidRDefault="00F45850" w:rsidP="00F4585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Positive power supply</w:t>
            </w:r>
          </w:p>
        </w:tc>
      </w:tr>
      <w:tr w:rsidR="00F45850" w:rsidRPr="00F45850" w14:paraId="16FFDF8D" w14:textId="77777777" w:rsidTr="00F4585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C9C19F" w14:textId="77777777" w:rsidR="00F45850" w:rsidRPr="00F45850" w:rsidRDefault="00F45850" w:rsidP="00F45850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15E50C" w14:textId="77777777" w:rsidR="00F45850" w:rsidRPr="00F45850" w:rsidRDefault="00F45850" w:rsidP="00F45850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DB8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00F9F8" w14:textId="77777777" w:rsidR="00F45850" w:rsidRPr="00F45850" w:rsidRDefault="00F45850" w:rsidP="00F4585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8th bit of data bus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825532" w14:textId="77777777" w:rsidR="00F45850" w:rsidRPr="00F45850" w:rsidRDefault="00F45850" w:rsidP="00F45850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0B1830" w14:textId="77777777" w:rsidR="00F45850" w:rsidRPr="00F45850" w:rsidRDefault="00F45850" w:rsidP="00F45850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DB9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ABA5AF" w14:textId="77777777" w:rsidR="00F45850" w:rsidRPr="00F45850" w:rsidRDefault="00F45850" w:rsidP="00F4585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9th bit of data bus</w:t>
            </w:r>
          </w:p>
        </w:tc>
      </w:tr>
      <w:tr w:rsidR="00F45850" w:rsidRPr="00F45850" w14:paraId="31CDC14E" w14:textId="77777777" w:rsidTr="00F4585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2FE7CE" w14:textId="77777777" w:rsidR="00F45850" w:rsidRPr="00F45850" w:rsidRDefault="00F45850" w:rsidP="00F45850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DCC3E5" w14:textId="77777777" w:rsidR="00F45850" w:rsidRPr="00F45850" w:rsidRDefault="00F45850" w:rsidP="00F45850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DB10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53FDFD" w14:textId="77777777" w:rsidR="00F45850" w:rsidRPr="00F45850" w:rsidRDefault="00F45850" w:rsidP="00F4585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10th bit of data bus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43858F" w14:textId="77777777" w:rsidR="00F45850" w:rsidRPr="00F45850" w:rsidRDefault="00F45850" w:rsidP="00F45850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67B70F" w14:textId="77777777" w:rsidR="00F45850" w:rsidRPr="00F45850" w:rsidRDefault="00F45850" w:rsidP="00F45850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DB11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E69ACF" w14:textId="77777777" w:rsidR="00F45850" w:rsidRPr="00F45850" w:rsidRDefault="00F45850" w:rsidP="00F4585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11th bit of data bus</w:t>
            </w:r>
          </w:p>
        </w:tc>
      </w:tr>
      <w:tr w:rsidR="00F45850" w:rsidRPr="00F45850" w14:paraId="7F788F5F" w14:textId="77777777" w:rsidTr="00F4585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7D9977" w14:textId="77777777" w:rsidR="00F45850" w:rsidRPr="00F45850" w:rsidRDefault="00F45850" w:rsidP="00F45850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7532B0" w14:textId="77777777" w:rsidR="00F45850" w:rsidRPr="00F45850" w:rsidRDefault="00F45850" w:rsidP="00F45850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DB12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265637" w14:textId="77777777" w:rsidR="00F45850" w:rsidRPr="00F45850" w:rsidRDefault="00F45850" w:rsidP="00F4585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12th bit of data bus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C65260" w14:textId="77777777" w:rsidR="00F45850" w:rsidRPr="00F45850" w:rsidRDefault="00F45850" w:rsidP="00F45850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52F0E9" w14:textId="77777777" w:rsidR="00F45850" w:rsidRPr="00F45850" w:rsidRDefault="00F45850" w:rsidP="00F45850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DB13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F0F1C9" w14:textId="77777777" w:rsidR="00F45850" w:rsidRPr="00F45850" w:rsidRDefault="00F45850" w:rsidP="00F4585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13th bit of data bus</w:t>
            </w:r>
          </w:p>
        </w:tc>
      </w:tr>
      <w:tr w:rsidR="00F45850" w:rsidRPr="00F45850" w14:paraId="2F4F1898" w14:textId="77777777" w:rsidTr="00F4585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212A2B" w14:textId="77777777" w:rsidR="00F45850" w:rsidRPr="00F45850" w:rsidRDefault="00F45850" w:rsidP="00F45850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5B9ACC" w14:textId="77777777" w:rsidR="00F45850" w:rsidRPr="00F45850" w:rsidRDefault="00F45850" w:rsidP="00F45850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DB14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4E6285" w14:textId="77777777" w:rsidR="00F45850" w:rsidRPr="00F45850" w:rsidRDefault="00F45850" w:rsidP="00F4585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14th bit of data bus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265D10" w14:textId="77777777" w:rsidR="00F45850" w:rsidRPr="00F45850" w:rsidRDefault="00F45850" w:rsidP="00F45850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CCF300" w14:textId="77777777" w:rsidR="00F45850" w:rsidRPr="00F45850" w:rsidRDefault="00F45850" w:rsidP="00F45850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DB15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9305B6" w14:textId="77777777" w:rsidR="00F45850" w:rsidRPr="00F45850" w:rsidRDefault="00F45850" w:rsidP="00F4585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15th bit of data bus</w:t>
            </w:r>
          </w:p>
        </w:tc>
      </w:tr>
      <w:tr w:rsidR="00F45850" w:rsidRPr="00F45850" w14:paraId="6AA9E0D3" w14:textId="77777777" w:rsidTr="00F4585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6F5444" w14:textId="77777777" w:rsidR="00F45850" w:rsidRPr="00F45850" w:rsidRDefault="00F45850" w:rsidP="00F45850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006E66" w14:textId="77777777" w:rsidR="00F45850" w:rsidRPr="00F45850" w:rsidRDefault="00F45850" w:rsidP="00F45850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DB7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9813A6" w14:textId="77777777" w:rsidR="00F45850" w:rsidRPr="00F45850" w:rsidRDefault="00F45850" w:rsidP="00F4585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7th bit of data bus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36A3EA" w14:textId="77777777" w:rsidR="00F45850" w:rsidRPr="00F45850" w:rsidRDefault="00F45850" w:rsidP="00F45850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3B3554" w14:textId="77777777" w:rsidR="00F45850" w:rsidRPr="00F45850" w:rsidRDefault="00F45850" w:rsidP="00F45850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DB6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79B1E1" w14:textId="77777777" w:rsidR="00F45850" w:rsidRPr="00F45850" w:rsidRDefault="00F45850" w:rsidP="00F4585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6th bit of data bus</w:t>
            </w:r>
          </w:p>
        </w:tc>
      </w:tr>
      <w:tr w:rsidR="00F45850" w:rsidRPr="00F45850" w14:paraId="4F655F3D" w14:textId="77777777" w:rsidTr="00F4585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22E190" w14:textId="77777777" w:rsidR="00F45850" w:rsidRPr="00F45850" w:rsidRDefault="00F45850" w:rsidP="00F45850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33FBCC" w14:textId="77777777" w:rsidR="00F45850" w:rsidRPr="00F45850" w:rsidRDefault="00F45850" w:rsidP="00F45850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DB5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4F9A92" w14:textId="77777777" w:rsidR="00F45850" w:rsidRPr="00F45850" w:rsidRDefault="00F45850" w:rsidP="00F4585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5th bit of data bus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E9CE98" w14:textId="77777777" w:rsidR="00F45850" w:rsidRPr="00F45850" w:rsidRDefault="00F45850" w:rsidP="00F45850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A78B37" w14:textId="77777777" w:rsidR="00F45850" w:rsidRPr="00F45850" w:rsidRDefault="00F45850" w:rsidP="00F45850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DB4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948956" w14:textId="77777777" w:rsidR="00F45850" w:rsidRPr="00F45850" w:rsidRDefault="00F45850" w:rsidP="00F4585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4th bit of data bus</w:t>
            </w:r>
          </w:p>
        </w:tc>
      </w:tr>
      <w:tr w:rsidR="00F45850" w:rsidRPr="00F45850" w14:paraId="406F3AE3" w14:textId="77777777" w:rsidTr="00F4585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038D6F" w14:textId="77777777" w:rsidR="00F45850" w:rsidRPr="00F45850" w:rsidRDefault="00F45850" w:rsidP="00F45850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55D934" w14:textId="77777777" w:rsidR="00F45850" w:rsidRPr="00F45850" w:rsidRDefault="00F45850" w:rsidP="00F45850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DB3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7A7FB9" w14:textId="77777777" w:rsidR="00F45850" w:rsidRPr="00F45850" w:rsidRDefault="00F45850" w:rsidP="00F4585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third bit of data bus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82C243" w14:textId="77777777" w:rsidR="00F45850" w:rsidRPr="00F45850" w:rsidRDefault="00F45850" w:rsidP="00F45850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6346F4" w14:textId="77777777" w:rsidR="00F45850" w:rsidRPr="00F45850" w:rsidRDefault="00F45850" w:rsidP="00F45850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DB2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A5C47A" w14:textId="77777777" w:rsidR="00F45850" w:rsidRPr="00F45850" w:rsidRDefault="00F45850" w:rsidP="00F4585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2nd bit of data bus</w:t>
            </w:r>
          </w:p>
        </w:tc>
      </w:tr>
      <w:tr w:rsidR="00F45850" w:rsidRPr="00F45850" w14:paraId="69DF05C2" w14:textId="77777777" w:rsidTr="00F4585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32E3A5" w14:textId="77777777" w:rsidR="00F45850" w:rsidRPr="00F45850" w:rsidRDefault="00F45850" w:rsidP="00F45850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17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53E7DD" w14:textId="77777777" w:rsidR="00F45850" w:rsidRPr="00F45850" w:rsidRDefault="00F45850" w:rsidP="00F45850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DB1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F2E898" w14:textId="77777777" w:rsidR="00F45850" w:rsidRPr="00F45850" w:rsidRDefault="00F45850" w:rsidP="00F4585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1st bit of data bus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D1EADB" w14:textId="77777777" w:rsidR="00F45850" w:rsidRPr="00F45850" w:rsidRDefault="00F45850" w:rsidP="00F45850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2BB304" w14:textId="77777777" w:rsidR="00F45850" w:rsidRPr="00F45850" w:rsidRDefault="00F45850" w:rsidP="00F45850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DB0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7F8A07" w14:textId="77777777" w:rsidR="00F45850" w:rsidRPr="00F45850" w:rsidRDefault="00F45850" w:rsidP="00F4585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0 bit of data bus</w:t>
            </w:r>
          </w:p>
        </w:tc>
      </w:tr>
      <w:tr w:rsidR="00F45850" w:rsidRPr="00F45850" w14:paraId="25C04F23" w14:textId="77777777" w:rsidTr="00F4585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ECCDCD" w14:textId="77777777" w:rsidR="00F45850" w:rsidRPr="00F45850" w:rsidRDefault="00F45850" w:rsidP="00F45850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A001A6" w14:textId="77777777" w:rsidR="00F45850" w:rsidRPr="00F45850" w:rsidRDefault="00F45850" w:rsidP="00F45850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RS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6BFE6B" w14:textId="77777777" w:rsidR="00F45850" w:rsidRPr="00F45850" w:rsidRDefault="00F45850" w:rsidP="00F4585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LCD register / data selection signal</w:t>
            </w:r>
          </w:p>
          <w:p w14:paraId="510C22CA" w14:textId="77777777" w:rsidR="00F45850" w:rsidRPr="00F45850" w:rsidRDefault="00F45850" w:rsidP="00F45850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Low level: register, high level: command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9F8A01" w14:textId="77777777" w:rsidR="00F45850" w:rsidRPr="00F45850" w:rsidRDefault="00F45850" w:rsidP="00F4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7E3469" w14:textId="77777777" w:rsidR="00F45850" w:rsidRPr="00F45850" w:rsidRDefault="00F45850" w:rsidP="00F4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WR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AD7722" w14:textId="77777777" w:rsidR="00F45850" w:rsidRPr="00F45850" w:rsidRDefault="00F45850" w:rsidP="00F45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LCD write control signal</w:t>
            </w:r>
          </w:p>
        </w:tc>
      </w:tr>
      <w:tr w:rsidR="00F45850" w:rsidRPr="00F45850" w14:paraId="04E2FF98" w14:textId="77777777" w:rsidTr="00F4585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A8A7E3" w14:textId="77777777" w:rsidR="00F45850" w:rsidRPr="00F45850" w:rsidRDefault="00F45850" w:rsidP="00F4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3D95D2" w14:textId="77777777" w:rsidR="00F45850" w:rsidRPr="00F45850" w:rsidRDefault="00F45850" w:rsidP="00F4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CS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A9516A" w14:textId="77777777" w:rsidR="00F45850" w:rsidRPr="00F45850" w:rsidRDefault="00F45850" w:rsidP="00F45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 xml:space="preserve">LCD screen select control signal, low level </w:t>
            </w:r>
            <w:proofErr w:type="gramStart"/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enable</w:t>
            </w:r>
            <w:proofErr w:type="gram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A504DB" w14:textId="77777777" w:rsidR="00F45850" w:rsidRPr="00F45850" w:rsidRDefault="00F45850" w:rsidP="00F4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22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B82BFD" w14:textId="77777777" w:rsidR="00F45850" w:rsidRPr="00F45850" w:rsidRDefault="00F45850" w:rsidP="00F4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RST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7C4800" w14:textId="77777777" w:rsidR="00F45850" w:rsidRPr="00F45850" w:rsidRDefault="00F45850" w:rsidP="00F45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LCD reset control signal, low reset</w:t>
            </w:r>
          </w:p>
        </w:tc>
      </w:tr>
      <w:tr w:rsidR="00F45850" w:rsidRPr="00F45850" w14:paraId="4B13B32F" w14:textId="77777777" w:rsidTr="00F4585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742AA9" w14:textId="77777777" w:rsidR="00F45850" w:rsidRPr="00F45850" w:rsidRDefault="00F45850" w:rsidP="00F4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23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9550F6" w14:textId="77777777" w:rsidR="00F45850" w:rsidRPr="00F45850" w:rsidRDefault="00F45850" w:rsidP="00F4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NC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4FD6B7" w14:textId="77777777" w:rsidR="00F45850" w:rsidRPr="00F45850" w:rsidRDefault="00F45850" w:rsidP="00F45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Undefined, reserved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ED1327" w14:textId="77777777" w:rsidR="00F45850" w:rsidRPr="00F45850" w:rsidRDefault="00F45850" w:rsidP="00F4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24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04B5ED" w14:textId="77777777" w:rsidR="00F45850" w:rsidRPr="00F45850" w:rsidRDefault="00F45850" w:rsidP="00F4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NC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C4418D" w14:textId="77777777" w:rsidR="00F45850" w:rsidRPr="00F45850" w:rsidRDefault="00F45850" w:rsidP="00F45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Undefined, reserved</w:t>
            </w:r>
          </w:p>
        </w:tc>
      </w:tr>
      <w:tr w:rsidR="00F45850" w:rsidRPr="00F45850" w14:paraId="49042D3D" w14:textId="77777777" w:rsidTr="00F4585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CE00BE" w14:textId="77777777" w:rsidR="00F45850" w:rsidRPr="00F45850" w:rsidRDefault="00F45850" w:rsidP="00F4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25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FF5DB9" w14:textId="77777777" w:rsidR="00F45850" w:rsidRPr="00F45850" w:rsidRDefault="00F45850" w:rsidP="00F4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NC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BB8734" w14:textId="77777777" w:rsidR="00F45850" w:rsidRPr="00F45850" w:rsidRDefault="00F45850" w:rsidP="00F45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Undefined, reserved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3EBF9D" w14:textId="77777777" w:rsidR="00F45850" w:rsidRPr="00F45850" w:rsidRDefault="00F45850" w:rsidP="00F4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26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49CF31" w14:textId="77777777" w:rsidR="00F45850" w:rsidRPr="00F45850" w:rsidRDefault="00F45850" w:rsidP="00F4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F_CS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9E4684" w14:textId="77777777" w:rsidR="00F45850" w:rsidRPr="00F45850" w:rsidRDefault="00F45850" w:rsidP="00F45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 xml:space="preserve">SPI flash chip </w:t>
            </w:r>
            <w:proofErr w:type="gramStart"/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select</w:t>
            </w:r>
            <w:proofErr w:type="gramEnd"/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 xml:space="preserve"> control signal</w:t>
            </w:r>
          </w:p>
        </w:tc>
      </w:tr>
      <w:tr w:rsidR="00F45850" w:rsidRPr="00F45850" w14:paraId="3BB874B6" w14:textId="77777777" w:rsidTr="00F4585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485D98" w14:textId="77777777" w:rsidR="00F45850" w:rsidRPr="00F45850" w:rsidRDefault="00F45850" w:rsidP="00F4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27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3B614B" w14:textId="77777777" w:rsidR="00F45850" w:rsidRPr="00F45850" w:rsidRDefault="00F45850" w:rsidP="00F4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NC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104242" w14:textId="77777777" w:rsidR="00F45850" w:rsidRPr="00F45850" w:rsidRDefault="00F45850" w:rsidP="00F45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Undefined, reserved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CA8071" w14:textId="77777777" w:rsidR="00F45850" w:rsidRPr="00F45850" w:rsidRDefault="00F45850" w:rsidP="00F4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28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AE5E2B" w14:textId="77777777" w:rsidR="00F45850" w:rsidRPr="00F45850" w:rsidRDefault="00F45850" w:rsidP="00F4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NC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5F7FDA" w14:textId="77777777" w:rsidR="00F45850" w:rsidRPr="00F45850" w:rsidRDefault="00F45850" w:rsidP="00F45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Undefined, reserved</w:t>
            </w:r>
          </w:p>
        </w:tc>
      </w:tr>
      <w:tr w:rsidR="00F45850" w:rsidRPr="00F45850" w14:paraId="587F08D1" w14:textId="77777777" w:rsidTr="00F4585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622B88" w14:textId="77777777" w:rsidR="00F45850" w:rsidRPr="00F45850" w:rsidRDefault="00F45850" w:rsidP="00F4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29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2CC9D7" w14:textId="77777777" w:rsidR="00F45850" w:rsidRPr="00F45850" w:rsidRDefault="00F45850" w:rsidP="00F4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NC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47F0E1" w14:textId="77777777" w:rsidR="00F45850" w:rsidRPr="00F45850" w:rsidRDefault="00F45850" w:rsidP="00F45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Undefined, reserved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F0D548" w14:textId="77777777" w:rsidR="00F45850" w:rsidRPr="00F45850" w:rsidRDefault="00F45850" w:rsidP="00F4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331A6E" w14:textId="77777777" w:rsidR="00F45850" w:rsidRPr="00F45850" w:rsidRDefault="00F45850" w:rsidP="00F4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NC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899753" w14:textId="77777777" w:rsidR="00F45850" w:rsidRPr="00F45850" w:rsidRDefault="00F45850" w:rsidP="00F45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Undefined, reserved</w:t>
            </w:r>
          </w:p>
        </w:tc>
      </w:tr>
      <w:tr w:rsidR="00F45850" w:rsidRPr="00F45850" w14:paraId="35090732" w14:textId="77777777" w:rsidTr="00F4585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822693" w14:textId="77777777" w:rsidR="00F45850" w:rsidRPr="00F45850" w:rsidRDefault="00F45850" w:rsidP="00F4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31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0E976A" w14:textId="77777777" w:rsidR="00F45850" w:rsidRPr="00F45850" w:rsidRDefault="00F45850" w:rsidP="00F4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MISO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D39851" w14:textId="77777777" w:rsidR="00F45850" w:rsidRPr="00F45850" w:rsidRDefault="00F45850" w:rsidP="00F45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SPI bus input signal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876153" w14:textId="77777777" w:rsidR="00F45850" w:rsidRPr="00F45850" w:rsidRDefault="00F45850" w:rsidP="00F4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32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AD7767" w14:textId="77777777" w:rsidR="00F45850" w:rsidRPr="00F45850" w:rsidRDefault="00F45850" w:rsidP="00F4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MOSI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CAAAD8" w14:textId="77777777" w:rsidR="00F45850" w:rsidRPr="00F45850" w:rsidRDefault="00F45850" w:rsidP="00F45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SPI bus output signal</w:t>
            </w:r>
          </w:p>
        </w:tc>
      </w:tr>
      <w:tr w:rsidR="00F45850" w:rsidRPr="00F45850" w14:paraId="34545605" w14:textId="77777777" w:rsidTr="00F4585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65E434" w14:textId="77777777" w:rsidR="00F45850" w:rsidRPr="00F45850" w:rsidRDefault="00F45850" w:rsidP="00F4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lastRenderedPageBreak/>
              <w:t>33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F06CF6" w14:textId="77777777" w:rsidR="00F45850" w:rsidRPr="00F45850" w:rsidRDefault="00F45850" w:rsidP="00F4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CLK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9123EA" w14:textId="77777777" w:rsidR="00F45850" w:rsidRPr="00F45850" w:rsidRDefault="00F45850" w:rsidP="00F45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SPI bus clock signal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1B75F0" w14:textId="77777777" w:rsidR="00F45850" w:rsidRPr="00F45850" w:rsidRDefault="00F45850" w:rsidP="00F4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34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885F49" w14:textId="77777777" w:rsidR="00F45850" w:rsidRPr="00F45850" w:rsidRDefault="00F45850" w:rsidP="00F4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SD_CS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BC7154" w14:textId="77777777" w:rsidR="00F45850" w:rsidRPr="00F45850" w:rsidRDefault="00F45850" w:rsidP="00F45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 xml:space="preserve">SD card select control signal, low level </w:t>
            </w:r>
            <w:proofErr w:type="gramStart"/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enable</w:t>
            </w:r>
            <w:proofErr w:type="gramEnd"/>
          </w:p>
        </w:tc>
      </w:tr>
      <w:tr w:rsidR="00F45850" w:rsidRPr="00F45850" w14:paraId="0C343A73" w14:textId="77777777" w:rsidTr="00F4585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74C1A1" w14:textId="77777777" w:rsidR="00F45850" w:rsidRPr="00F45850" w:rsidRDefault="00F45850" w:rsidP="00F4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35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34FFB9" w14:textId="77777777" w:rsidR="00F45850" w:rsidRPr="00F45850" w:rsidRDefault="00F45850" w:rsidP="00F4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GND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434BED" w14:textId="77777777" w:rsidR="00F45850" w:rsidRPr="00F45850" w:rsidRDefault="00F45850" w:rsidP="00F45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Power ground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C49658" w14:textId="77777777" w:rsidR="00F45850" w:rsidRPr="00F45850" w:rsidRDefault="00F45850" w:rsidP="00F4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36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C8803E" w14:textId="77777777" w:rsidR="00F45850" w:rsidRPr="00F45850" w:rsidRDefault="00F45850" w:rsidP="00F4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GND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EC8EF0" w14:textId="77777777" w:rsidR="00F45850" w:rsidRPr="00F45850" w:rsidRDefault="00F45850" w:rsidP="00F45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</w:rPr>
              <w:t>Power ground</w:t>
            </w:r>
          </w:p>
        </w:tc>
      </w:tr>
    </w:tbl>
    <w:p w14:paraId="4AB2F62A" w14:textId="77777777" w:rsidR="00F45850" w:rsidRPr="00F45850" w:rsidRDefault="00F45850" w:rsidP="00F45850">
      <w:pPr>
        <w:pBdr>
          <w:bottom w:val="threeDEngrave" w:sz="6" w:space="2" w:color="36A5E8"/>
        </w:pBdr>
        <w:shd w:val="clear" w:color="auto" w:fill="FFFFFF"/>
        <w:spacing w:before="240" w:after="60" w:line="240" w:lineRule="auto"/>
        <w:outlineLvl w:val="1"/>
        <w:rPr>
          <w:rFonts w:ascii="Microsoft YaHei" w:eastAsia="Microsoft YaHei" w:hAnsi="Microsoft YaHei" w:cs="Arial"/>
          <w:b/>
          <w:bCs/>
          <w:color w:val="000000"/>
          <w:sz w:val="38"/>
          <w:szCs w:val="38"/>
          <w:lang w:val="en"/>
        </w:rPr>
      </w:pPr>
      <w:r w:rsidRPr="00F45850">
        <w:rPr>
          <w:rFonts w:ascii="Microsoft YaHei" w:eastAsia="Microsoft YaHei" w:hAnsi="Microsoft YaHei" w:cs="Arial" w:hint="eastAsia"/>
          <w:b/>
          <w:bCs/>
          <w:color w:val="0000FF"/>
          <w:sz w:val="38"/>
          <w:szCs w:val="38"/>
          <w:lang w:val="en"/>
        </w:rPr>
        <w:t>Connect to Arduino</w:t>
      </w:r>
    </w:p>
    <w:tbl>
      <w:tblPr>
        <w:tblpPr w:leftFromText="45" w:rightFromText="45" w:vertAnchor="text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90"/>
      </w:tblGrid>
      <w:tr w:rsidR="00F45850" w:rsidRPr="00F45850" w14:paraId="18174E18" w14:textId="77777777" w:rsidTr="00F458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A7F6D" w14:textId="4A75ADEB" w:rsidR="00F45850" w:rsidRPr="00F45850" w:rsidRDefault="00F45850" w:rsidP="00F4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 w:hint="eastAsia"/>
                <w:b/>
                <w:bCs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b/>
                <w:bCs/>
                <w:noProof/>
                <w:color w:val="0645AD"/>
                <w:sz w:val="21"/>
                <w:szCs w:val="21"/>
              </w:rPr>
              <w:drawing>
                <wp:inline distT="0" distB="0" distL="0" distR="0" wp14:anchorId="4AA82CFE" wp14:editId="04AF0C40">
                  <wp:extent cx="3810000" cy="3114675"/>
                  <wp:effectExtent l="0" t="0" r="0" b="9525"/>
                  <wp:docPr id="5" name="Picture 5" descr="无框">
                    <a:hlinkClick xmlns:a="http://schemas.openxmlformats.org/drawingml/2006/main" r:id="rId23" tooltip="&quot;无框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无框">
                            <a:hlinkClick r:id="rId23" tooltip="&quot;无框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3114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5850" w:rsidRPr="00F45850" w14:paraId="2D9CF928" w14:textId="77777777" w:rsidTr="00F458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BABDC" w14:textId="77777777" w:rsidR="00F45850" w:rsidRPr="00F45850" w:rsidRDefault="00F45850" w:rsidP="00F4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4585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Arduino Mega2560 direct insertion picture</w:t>
            </w:r>
          </w:p>
        </w:tc>
      </w:tr>
    </w:tbl>
    <w:p w14:paraId="7A0F2C06" w14:textId="77777777" w:rsidR="00F45850" w:rsidRPr="00F45850" w:rsidRDefault="00F45850" w:rsidP="00F4585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F45850">
        <w:rPr>
          <w:rFonts w:ascii="Arial" w:eastAsia="Times New Roman" w:hAnsi="Arial" w:cs="Arial"/>
          <w:color w:val="222222"/>
          <w:sz w:val="21"/>
          <w:szCs w:val="21"/>
          <w:lang w:val="en"/>
        </w:rPr>
        <w:br w:type="textWrapping" w:clear="all"/>
      </w:r>
    </w:p>
    <w:p w14:paraId="3318E0BC" w14:textId="77777777" w:rsidR="00F45850" w:rsidRPr="00F45850" w:rsidRDefault="00F45850" w:rsidP="00F45850">
      <w:pPr>
        <w:pBdr>
          <w:bottom w:val="threeDEngrave" w:sz="6" w:space="2" w:color="36A5E8"/>
        </w:pBdr>
        <w:shd w:val="clear" w:color="auto" w:fill="FFFFFF"/>
        <w:spacing w:before="240" w:after="60" w:line="240" w:lineRule="auto"/>
        <w:outlineLvl w:val="1"/>
        <w:rPr>
          <w:rFonts w:ascii="Microsoft YaHei" w:eastAsia="Microsoft YaHei" w:hAnsi="Microsoft YaHei" w:cs="Arial"/>
          <w:b/>
          <w:bCs/>
          <w:color w:val="000000"/>
          <w:sz w:val="38"/>
          <w:szCs w:val="38"/>
          <w:lang w:val="en"/>
        </w:rPr>
      </w:pPr>
      <w:r w:rsidRPr="00F45850">
        <w:rPr>
          <w:rFonts w:ascii="Microsoft YaHei" w:eastAsia="Microsoft YaHei" w:hAnsi="Microsoft YaHei" w:cs="Arial" w:hint="eastAsia"/>
          <w:b/>
          <w:bCs/>
          <w:color w:val="0000FF"/>
          <w:sz w:val="38"/>
          <w:szCs w:val="38"/>
          <w:lang w:val="en"/>
        </w:rPr>
        <w:t>How to use on Arduino</w:t>
      </w:r>
    </w:p>
    <w:p w14:paraId="5C725E31" w14:textId="77777777" w:rsidR="00F45850" w:rsidRPr="00F45850" w:rsidRDefault="00F45850" w:rsidP="00F45850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744"/>
        <w:rPr>
          <w:rFonts w:ascii="Arial" w:eastAsia="Times New Roman" w:hAnsi="Arial" w:cs="Arial" w:hint="eastAsia"/>
          <w:color w:val="222222"/>
          <w:sz w:val="21"/>
          <w:szCs w:val="21"/>
          <w:lang w:val="en"/>
        </w:rPr>
      </w:pPr>
      <w:r w:rsidRPr="00F45850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Step 1: Download the test program</w:t>
      </w:r>
    </w:p>
    <w:p w14:paraId="2A946C19" w14:textId="77777777" w:rsidR="00F45850" w:rsidRPr="00F45850" w:rsidRDefault="00F45850" w:rsidP="00F45850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4128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F45850">
        <w:rPr>
          <w:rFonts w:ascii="Arial" w:eastAsia="Times New Roman" w:hAnsi="Arial" w:cs="Arial"/>
          <w:color w:val="222222"/>
          <w:sz w:val="21"/>
          <w:szCs w:val="21"/>
          <w:lang w:val="en"/>
        </w:rPr>
        <w:t>Download the Arduino test program from the </w:t>
      </w:r>
      <w:hyperlink r:id="rId25" w:anchor="Program_Download" w:history="1">
        <w:r w:rsidRPr="00F45850">
          <w:rPr>
            <w:rFonts w:ascii="Arial" w:eastAsia="Times New Roman" w:hAnsi="Arial" w:cs="Arial"/>
            <w:b/>
            <w:bCs/>
            <w:color w:val="0645AD"/>
            <w:sz w:val="21"/>
            <w:szCs w:val="21"/>
            <w:u w:val="single"/>
            <w:lang w:val="en"/>
          </w:rPr>
          <w:t>Program Download</w:t>
        </w:r>
      </w:hyperlink>
      <w:r w:rsidRPr="00F45850">
        <w:rPr>
          <w:rFonts w:ascii="Arial" w:eastAsia="Times New Roman" w:hAnsi="Arial" w:cs="Arial"/>
          <w:color w:val="222222"/>
          <w:sz w:val="21"/>
          <w:szCs w:val="21"/>
          <w:lang w:val="en"/>
        </w:rPr>
        <w:t> column</w:t>
      </w:r>
    </w:p>
    <w:p w14:paraId="1B03BCF2" w14:textId="77777777" w:rsidR="00F45850" w:rsidRPr="00F45850" w:rsidRDefault="00F45850" w:rsidP="00F45850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4128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F45850">
        <w:rPr>
          <w:rFonts w:ascii="Arial" w:eastAsia="Times New Roman" w:hAnsi="Arial" w:cs="Arial"/>
          <w:color w:val="222222"/>
          <w:sz w:val="21"/>
          <w:szCs w:val="21"/>
          <w:lang w:val="en"/>
        </w:rPr>
        <w:t>For a description of the relevant test procedures, please refer to the test program documentation in the package</w:t>
      </w:r>
    </w:p>
    <w:p w14:paraId="79745CCA" w14:textId="77777777" w:rsidR="00F45850" w:rsidRPr="00F45850" w:rsidRDefault="00F45850" w:rsidP="00F45850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74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F45850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Step 2: Connect the Arduino development board</w:t>
      </w:r>
    </w:p>
    <w:p w14:paraId="0018992A" w14:textId="77777777" w:rsidR="00F45850" w:rsidRPr="00F45850" w:rsidRDefault="00F45850" w:rsidP="00F45850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4128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F45850">
        <w:rPr>
          <w:rFonts w:ascii="Arial" w:eastAsia="Times New Roman" w:hAnsi="Arial" w:cs="Arial"/>
          <w:color w:val="222222"/>
          <w:sz w:val="21"/>
          <w:szCs w:val="21"/>
          <w:lang w:val="en"/>
        </w:rPr>
        <w:t>Plug the module directly into the Arduino development board (</w:t>
      </w:r>
      <w:hyperlink r:id="rId26" w:anchor="Connect_to_Arduino" w:history="1">
        <w:r w:rsidRPr="00F45850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"/>
          </w:rPr>
          <w:t> </w:t>
        </w:r>
        <w:r w:rsidRPr="00F45850">
          <w:rPr>
            <w:rFonts w:ascii="Arial" w:eastAsia="Times New Roman" w:hAnsi="Arial" w:cs="Arial"/>
            <w:b/>
            <w:bCs/>
            <w:color w:val="FF0000"/>
            <w:sz w:val="21"/>
            <w:szCs w:val="21"/>
            <w:u w:val="single"/>
            <w:lang w:val="en"/>
          </w:rPr>
          <w:t>Do not plug in?</w:t>
        </w:r>
      </w:hyperlink>
      <w:r w:rsidRPr="00F45850">
        <w:rPr>
          <w:rFonts w:ascii="Arial" w:eastAsia="Times New Roman" w:hAnsi="Arial" w:cs="Arial"/>
          <w:color w:val="222222"/>
          <w:sz w:val="21"/>
          <w:szCs w:val="21"/>
          <w:lang w:val="en"/>
        </w:rPr>
        <w:t>)</w:t>
      </w:r>
    </w:p>
    <w:p w14:paraId="4AB88366" w14:textId="77777777" w:rsidR="00F45850" w:rsidRPr="00F45850" w:rsidRDefault="00F45850" w:rsidP="00F45850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4128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F45850">
        <w:rPr>
          <w:rFonts w:ascii="Arial" w:eastAsia="Times New Roman" w:hAnsi="Arial" w:cs="Arial"/>
          <w:color w:val="222222"/>
          <w:sz w:val="21"/>
          <w:szCs w:val="21"/>
          <w:lang w:val="en"/>
        </w:rPr>
        <w:t>After the module is plugged in, power on the Arduino board</w:t>
      </w:r>
    </w:p>
    <w:p w14:paraId="2395C12A" w14:textId="77777777" w:rsidR="00F45850" w:rsidRPr="00F45850" w:rsidRDefault="00F45850" w:rsidP="00F45850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744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F45850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Step 3: Copy the dependent library</w:t>
      </w:r>
    </w:p>
    <w:p w14:paraId="432038F5" w14:textId="77777777" w:rsidR="00F45850" w:rsidRPr="00F45850" w:rsidRDefault="00F45850" w:rsidP="00F45850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4128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F45850">
        <w:rPr>
          <w:rFonts w:ascii="Arial" w:eastAsia="Times New Roman" w:hAnsi="Arial" w:cs="Arial"/>
          <w:color w:val="222222"/>
          <w:sz w:val="21"/>
          <w:szCs w:val="21"/>
          <w:lang w:val="en"/>
        </w:rPr>
        <w:lastRenderedPageBreak/>
        <w:t>Make sure the Arduino IDE is installed on your computer (if it is not installed: </w:t>
      </w:r>
      <w:hyperlink r:id="rId27" w:tgtFrame="_blank" w:history="1">
        <w:r w:rsidRPr="00F45850">
          <w:rPr>
            <w:rFonts w:ascii="Arial" w:eastAsia="Times New Roman" w:hAnsi="Arial" w:cs="Arial"/>
            <w:b/>
            <w:bCs/>
            <w:color w:val="3366BB"/>
            <w:sz w:val="21"/>
            <w:szCs w:val="21"/>
            <w:u w:val="single"/>
            <w:lang w:val="en"/>
          </w:rPr>
          <w:t>Arduino IDE download URL</w:t>
        </w:r>
      </w:hyperlink>
      <w:r w:rsidRPr="00F45850">
        <w:rPr>
          <w:rFonts w:ascii="Arial" w:eastAsia="Times New Roman" w:hAnsi="Arial" w:cs="Arial"/>
          <w:color w:val="222222"/>
          <w:sz w:val="21"/>
          <w:szCs w:val="21"/>
          <w:lang w:val="en"/>
        </w:rPr>
        <w:t>)</w:t>
      </w:r>
    </w:p>
    <w:p w14:paraId="4635DA88" w14:textId="77777777" w:rsidR="00F45850" w:rsidRPr="00F45850" w:rsidRDefault="00F45850" w:rsidP="00F45850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4128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F45850">
        <w:rPr>
          <w:rFonts w:ascii="Arial" w:eastAsia="Times New Roman" w:hAnsi="Arial" w:cs="Arial"/>
          <w:color w:val="222222"/>
          <w:sz w:val="21"/>
          <w:szCs w:val="21"/>
          <w:lang w:val="en"/>
        </w:rPr>
        <w:t>After installing the Arduino IDE, you need to copy the dependent library to the Arduino project directory as follows:</w:t>
      </w:r>
    </w:p>
    <w:p w14:paraId="1B0D70D8" w14:textId="77777777" w:rsidR="00F45850" w:rsidRPr="00F45850" w:rsidRDefault="00F45850" w:rsidP="00F45850">
      <w:pPr>
        <w:shd w:val="clear" w:color="auto" w:fill="FFFFFF"/>
        <w:spacing w:after="24" w:line="240" w:lineRule="auto"/>
        <w:ind w:left="3360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F45850">
        <w:rPr>
          <w:rFonts w:ascii="Arial" w:eastAsia="Times New Roman" w:hAnsi="Arial" w:cs="Arial"/>
          <w:color w:val="222222"/>
          <w:sz w:val="21"/>
          <w:szCs w:val="21"/>
          <w:lang w:val="en"/>
        </w:rPr>
        <w:t>(1) Decompress the downloaded test package</w:t>
      </w:r>
    </w:p>
    <w:p w14:paraId="6DAED559" w14:textId="77777777" w:rsidR="00F45850" w:rsidRPr="00F45850" w:rsidRDefault="00F45850" w:rsidP="00F45850">
      <w:pPr>
        <w:shd w:val="clear" w:color="auto" w:fill="FFFFFF"/>
        <w:spacing w:before="48" w:after="120" w:line="240" w:lineRule="auto"/>
        <w:ind w:left="3360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F45850">
        <w:rPr>
          <w:rFonts w:ascii="Arial" w:eastAsia="Times New Roman" w:hAnsi="Arial" w:cs="Arial"/>
          <w:color w:val="222222"/>
          <w:sz w:val="21"/>
          <w:szCs w:val="21"/>
          <w:lang w:val="en"/>
        </w:rPr>
        <w:t>(2) Copy the dependent libraries in the </w:t>
      </w:r>
      <w:r w:rsidRPr="00F45850">
        <w:rPr>
          <w:rFonts w:ascii="Arial" w:eastAsia="Times New Roman" w:hAnsi="Arial" w:cs="Arial"/>
          <w:b/>
          <w:bCs/>
          <w:color w:val="FF0000"/>
          <w:sz w:val="21"/>
          <w:szCs w:val="21"/>
          <w:lang w:val="en"/>
        </w:rPr>
        <w:t>Install libraries</w:t>
      </w:r>
      <w:r w:rsidRPr="00F45850">
        <w:rPr>
          <w:rFonts w:ascii="Arial" w:eastAsia="Times New Roman" w:hAnsi="Arial" w:cs="Arial"/>
          <w:color w:val="222222"/>
          <w:sz w:val="21"/>
          <w:szCs w:val="21"/>
          <w:lang w:val="en"/>
        </w:rPr>
        <w:t> directory in the package (shown below) to the </w:t>
      </w:r>
      <w:r w:rsidRPr="00F45850">
        <w:rPr>
          <w:rFonts w:ascii="Arial" w:eastAsia="Times New Roman" w:hAnsi="Arial" w:cs="Arial"/>
          <w:b/>
          <w:bCs/>
          <w:color w:val="FF0000"/>
          <w:sz w:val="21"/>
          <w:szCs w:val="21"/>
          <w:lang w:val="en"/>
        </w:rPr>
        <w:t>libraries</w:t>
      </w:r>
      <w:r w:rsidRPr="00F45850">
        <w:rPr>
          <w:rFonts w:ascii="Arial" w:eastAsia="Times New Roman" w:hAnsi="Arial" w:cs="Arial"/>
          <w:color w:val="222222"/>
          <w:sz w:val="21"/>
          <w:szCs w:val="21"/>
          <w:lang w:val="en"/>
        </w:rPr>
        <w:t> folder</w:t>
      </w:r>
    </w:p>
    <w:p w14:paraId="673BB117" w14:textId="77777777" w:rsidR="00F45850" w:rsidRPr="00F45850" w:rsidRDefault="00F45850" w:rsidP="00F45850">
      <w:pPr>
        <w:shd w:val="clear" w:color="auto" w:fill="FFFFFF"/>
        <w:spacing w:after="24" w:line="240" w:lineRule="auto"/>
        <w:ind w:left="3360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F45850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of the Arduino project directory </w:t>
      </w:r>
      <w:r w:rsidRPr="00F45850">
        <w:rPr>
          <w:rFonts w:ascii="MS Gothic" w:eastAsia="MS Gothic" w:hAnsi="MS Gothic" w:cs="MS Gothic" w:hint="eastAsia"/>
          <w:color w:val="222222"/>
          <w:sz w:val="21"/>
          <w:szCs w:val="21"/>
          <w:lang w:val="en"/>
        </w:rPr>
        <w:t>（</w:t>
      </w:r>
      <w:hyperlink r:id="rId28" w:tgtFrame="_blank" w:history="1">
        <w:r w:rsidRPr="00F45850">
          <w:rPr>
            <w:rFonts w:ascii="Arial" w:eastAsia="Times New Roman" w:hAnsi="Arial" w:cs="Arial"/>
            <w:color w:val="FF0000"/>
            <w:sz w:val="21"/>
            <w:szCs w:val="21"/>
            <w:u w:val="single"/>
            <w:lang w:val="en"/>
          </w:rPr>
          <w:t> </w:t>
        </w:r>
        <w:r w:rsidRPr="00F45850">
          <w:rPr>
            <w:rFonts w:ascii="Arial" w:eastAsia="Times New Roman" w:hAnsi="Arial" w:cs="Arial"/>
            <w:b/>
            <w:bCs/>
            <w:color w:val="FF0000"/>
            <w:sz w:val="21"/>
            <w:szCs w:val="21"/>
            <w:u w:val="single"/>
            <w:lang w:val="en"/>
          </w:rPr>
          <w:t>Don't know the Arduino project directory?</w:t>
        </w:r>
      </w:hyperlink>
      <w:r w:rsidRPr="00F45850">
        <w:rPr>
          <w:rFonts w:ascii="MS Gothic" w:eastAsia="MS Gothic" w:hAnsi="MS Gothic" w:cs="MS Gothic"/>
          <w:color w:val="222222"/>
          <w:sz w:val="21"/>
          <w:szCs w:val="21"/>
          <w:lang w:val="en"/>
        </w:rPr>
        <w:t>）</w:t>
      </w:r>
    </w:p>
    <w:p w14:paraId="78059FA3" w14:textId="4909E5DB" w:rsidR="00F45850" w:rsidRPr="00F45850" w:rsidRDefault="00F45850" w:rsidP="00F45850">
      <w:pPr>
        <w:shd w:val="clear" w:color="auto" w:fill="FFFFFF"/>
        <w:spacing w:after="24" w:line="240" w:lineRule="auto"/>
        <w:ind w:left="3360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F45850">
        <w:rPr>
          <w:rFonts w:ascii="Arial" w:eastAsia="Times New Roman" w:hAnsi="Arial" w:cs="Arial"/>
          <w:noProof/>
          <w:color w:val="0645AD"/>
          <w:sz w:val="21"/>
          <w:szCs w:val="21"/>
          <w:lang w:val="en"/>
        </w:rPr>
        <w:drawing>
          <wp:inline distT="0" distB="0" distL="0" distR="0" wp14:anchorId="30D2E0F2" wp14:editId="6DFE1F76">
            <wp:extent cx="4762500" cy="1333500"/>
            <wp:effectExtent l="0" t="0" r="0" b="0"/>
            <wp:docPr id="4" name="Picture 4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A19B8" w14:textId="77777777" w:rsidR="00F45850" w:rsidRPr="00F45850" w:rsidRDefault="00F45850" w:rsidP="00F45850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4128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F45850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Step 4: Compile and download the program to the development board</w:t>
      </w:r>
    </w:p>
    <w:p w14:paraId="064951BC" w14:textId="77777777" w:rsidR="00F45850" w:rsidRPr="00F45850" w:rsidRDefault="00F45850" w:rsidP="00F45850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4512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F45850">
        <w:rPr>
          <w:rFonts w:ascii="Arial" w:eastAsia="Times New Roman" w:hAnsi="Arial" w:cs="Arial"/>
          <w:color w:val="222222"/>
          <w:sz w:val="21"/>
          <w:szCs w:val="21"/>
          <w:lang w:val="en"/>
        </w:rPr>
        <w:t>Open the sample in the Example directory of the package to test, compile and download</w:t>
      </w:r>
      <w:r w:rsidRPr="00F45850">
        <w:rPr>
          <w:rFonts w:ascii="MS Gothic" w:eastAsia="MS Gothic" w:hAnsi="MS Gothic" w:cs="MS Gothic" w:hint="eastAsia"/>
          <w:color w:val="222222"/>
          <w:sz w:val="21"/>
          <w:szCs w:val="21"/>
          <w:lang w:val="en"/>
        </w:rPr>
        <w:t>（</w:t>
      </w:r>
      <w:hyperlink r:id="rId31" w:tgtFrame="_blank" w:history="1">
        <w:r w:rsidRPr="00F45850">
          <w:rPr>
            <w:rFonts w:ascii="Arial" w:eastAsia="Times New Roman" w:hAnsi="Arial" w:cs="Arial"/>
            <w:color w:val="FF0000"/>
            <w:sz w:val="21"/>
            <w:szCs w:val="21"/>
            <w:u w:val="single"/>
            <w:lang w:val="en"/>
          </w:rPr>
          <w:t> </w:t>
        </w:r>
        <w:r w:rsidRPr="00F45850">
          <w:rPr>
            <w:rFonts w:ascii="Arial" w:eastAsia="Times New Roman" w:hAnsi="Arial" w:cs="Arial"/>
            <w:b/>
            <w:bCs/>
            <w:color w:val="FF0000"/>
            <w:sz w:val="21"/>
            <w:szCs w:val="21"/>
            <w:u w:val="single"/>
            <w:lang w:val="en"/>
          </w:rPr>
          <w:t>Don't know how to compile and download?</w:t>
        </w:r>
      </w:hyperlink>
      <w:r w:rsidRPr="00F45850">
        <w:rPr>
          <w:rFonts w:ascii="MS Gothic" w:eastAsia="MS Gothic" w:hAnsi="MS Gothic" w:cs="MS Gothic"/>
          <w:color w:val="222222"/>
          <w:sz w:val="21"/>
          <w:szCs w:val="21"/>
          <w:lang w:val="en"/>
        </w:rPr>
        <w:t>）</w:t>
      </w:r>
    </w:p>
    <w:p w14:paraId="45D13B04" w14:textId="77777777" w:rsidR="00F45850" w:rsidRPr="00F45850" w:rsidRDefault="00F45850" w:rsidP="00F45850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4128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F45850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Step 5: Observe the running of the program</w:t>
      </w:r>
    </w:p>
    <w:p w14:paraId="06D1D841" w14:textId="77777777" w:rsidR="00F45850" w:rsidRPr="00F45850" w:rsidRDefault="00F45850" w:rsidP="00F45850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4512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F45850">
        <w:rPr>
          <w:rFonts w:ascii="Arial" w:eastAsia="Times New Roman" w:hAnsi="Arial" w:cs="Arial"/>
          <w:color w:val="222222"/>
          <w:sz w:val="21"/>
          <w:szCs w:val="21"/>
          <w:lang w:val="en"/>
        </w:rPr>
        <w:t>After the program is downloaded, run it directly and observe the running status. If it can be displayed normally, the program runs</w:t>
      </w:r>
    </w:p>
    <w:p w14:paraId="3B61FA40" w14:textId="77777777" w:rsidR="00F45850" w:rsidRPr="00F45850" w:rsidRDefault="00F45850" w:rsidP="00F45850">
      <w:pPr>
        <w:shd w:val="clear" w:color="auto" w:fill="FFFFFF"/>
        <w:spacing w:after="24" w:line="240" w:lineRule="auto"/>
        <w:ind w:left="3360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F45850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successfully, as shown in the following figure (take the </w:t>
      </w:r>
      <w:proofErr w:type="spellStart"/>
      <w:r w:rsidRPr="00F45850">
        <w:rPr>
          <w:rFonts w:ascii="Arial" w:eastAsia="Times New Roman" w:hAnsi="Arial" w:cs="Arial"/>
          <w:color w:val="222222"/>
          <w:sz w:val="21"/>
          <w:szCs w:val="21"/>
          <w:lang w:val="en"/>
        </w:rPr>
        <w:t>colligate_test</w:t>
      </w:r>
      <w:proofErr w:type="spellEnd"/>
      <w:r w:rsidRPr="00F45850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test program as an example):</w:t>
      </w:r>
    </w:p>
    <w:p w14:paraId="38CA2B6A" w14:textId="5E9476B1" w:rsidR="00F45850" w:rsidRPr="00F45850" w:rsidRDefault="00F45850" w:rsidP="00F45850">
      <w:pPr>
        <w:shd w:val="clear" w:color="auto" w:fill="FFFFFF"/>
        <w:spacing w:after="24" w:line="240" w:lineRule="auto"/>
        <w:ind w:left="3360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F45850">
        <w:rPr>
          <w:rFonts w:ascii="Arial" w:eastAsia="Times New Roman" w:hAnsi="Arial" w:cs="Arial"/>
          <w:noProof/>
          <w:color w:val="0645AD"/>
          <w:sz w:val="21"/>
          <w:szCs w:val="21"/>
          <w:lang w:val="en"/>
        </w:rPr>
        <w:drawing>
          <wp:inline distT="0" distB="0" distL="0" distR="0" wp14:anchorId="250C6122" wp14:editId="7067F0F9">
            <wp:extent cx="1428750" cy="1323975"/>
            <wp:effectExtent l="0" t="0" r="0" b="9525"/>
            <wp:docPr id="3" name="Picture 3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5850">
        <w:rPr>
          <w:rFonts w:ascii="Arial" w:eastAsia="Times New Roman" w:hAnsi="Arial" w:cs="Arial"/>
          <w:color w:val="222222"/>
          <w:sz w:val="21"/>
          <w:szCs w:val="21"/>
          <w:lang w:val="en"/>
        </w:rPr>
        <w:t> </w:t>
      </w:r>
      <w:r w:rsidRPr="00F45850">
        <w:rPr>
          <w:rFonts w:ascii="Arial" w:eastAsia="Times New Roman" w:hAnsi="Arial" w:cs="Arial"/>
          <w:noProof/>
          <w:color w:val="0645AD"/>
          <w:sz w:val="21"/>
          <w:szCs w:val="21"/>
          <w:lang w:val="en"/>
        </w:rPr>
        <w:drawing>
          <wp:inline distT="0" distB="0" distL="0" distR="0" wp14:anchorId="66F71830" wp14:editId="64E1B5D7">
            <wp:extent cx="1428750" cy="1257300"/>
            <wp:effectExtent l="0" t="0" r="0" b="0"/>
            <wp:docPr id="2" name="Picture 2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043E5" w14:textId="77777777" w:rsidR="00F45850" w:rsidRPr="00F45850" w:rsidRDefault="00F45850" w:rsidP="00F45850">
      <w:pPr>
        <w:pBdr>
          <w:bottom w:val="threeDEngrave" w:sz="6" w:space="2" w:color="36A5E8"/>
        </w:pBdr>
        <w:shd w:val="clear" w:color="auto" w:fill="FFFFFF"/>
        <w:spacing w:before="240" w:after="60" w:line="240" w:lineRule="auto"/>
        <w:ind w:left="3792"/>
        <w:outlineLvl w:val="1"/>
        <w:rPr>
          <w:rFonts w:ascii="Microsoft YaHei" w:eastAsia="Microsoft YaHei" w:hAnsi="Microsoft YaHei" w:cs="Arial"/>
          <w:b/>
          <w:bCs/>
          <w:color w:val="000000"/>
          <w:sz w:val="38"/>
          <w:szCs w:val="38"/>
          <w:lang w:val="en"/>
        </w:rPr>
      </w:pPr>
      <w:r w:rsidRPr="00F45850">
        <w:rPr>
          <w:rFonts w:ascii="Microsoft YaHei" w:eastAsia="Microsoft YaHei" w:hAnsi="Microsoft YaHei" w:cs="Arial" w:hint="eastAsia"/>
          <w:b/>
          <w:bCs/>
          <w:color w:val="0000FF"/>
          <w:sz w:val="38"/>
          <w:szCs w:val="38"/>
          <w:lang w:val="en"/>
        </w:rPr>
        <w:t>Program Download</w:t>
      </w:r>
    </w:p>
    <w:p w14:paraId="22697F7C" w14:textId="77777777" w:rsidR="00F45850" w:rsidRPr="00F45850" w:rsidRDefault="00F45850" w:rsidP="00F45850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4896"/>
        <w:rPr>
          <w:rFonts w:ascii="Arial" w:eastAsia="Times New Roman" w:hAnsi="Arial" w:cs="Arial" w:hint="eastAsia"/>
          <w:color w:val="222222"/>
          <w:sz w:val="21"/>
          <w:szCs w:val="21"/>
          <w:lang w:val="en"/>
        </w:rPr>
      </w:pPr>
      <w:hyperlink r:id="rId36" w:tgtFrame="_blank" w:history="1">
        <w:proofErr w:type="gramStart"/>
        <w:r w:rsidRPr="00F45850">
          <w:rPr>
            <w:rFonts w:ascii="Arial" w:eastAsia="Times New Roman" w:hAnsi="Arial" w:cs="Arial"/>
            <w:b/>
            <w:bCs/>
            <w:color w:val="3366BB"/>
            <w:sz w:val="21"/>
            <w:szCs w:val="21"/>
            <w:u w:val="single"/>
            <w:lang w:val="en"/>
          </w:rPr>
          <w:t>3.5 inch</w:t>
        </w:r>
        <w:proofErr w:type="gramEnd"/>
        <w:r w:rsidRPr="00F45850">
          <w:rPr>
            <w:rFonts w:ascii="Arial" w:eastAsia="Times New Roman" w:hAnsi="Arial" w:cs="Arial"/>
            <w:b/>
            <w:bCs/>
            <w:color w:val="3366BB"/>
            <w:sz w:val="21"/>
            <w:szCs w:val="21"/>
            <w:u w:val="single"/>
            <w:lang w:val="en"/>
          </w:rPr>
          <w:t xml:space="preserve"> Arduino Mega2560 module package</w:t>
        </w:r>
      </w:hyperlink>
    </w:p>
    <w:p w14:paraId="444C82FA" w14:textId="77777777" w:rsidR="00F45850" w:rsidRPr="00F45850" w:rsidRDefault="00F45850" w:rsidP="00F45850">
      <w:pPr>
        <w:pBdr>
          <w:bottom w:val="threeDEngrave" w:sz="6" w:space="2" w:color="36A5E8"/>
        </w:pBdr>
        <w:shd w:val="clear" w:color="auto" w:fill="FFFFFF"/>
        <w:spacing w:before="240" w:after="60" w:line="240" w:lineRule="auto"/>
        <w:ind w:left="3792"/>
        <w:outlineLvl w:val="1"/>
        <w:rPr>
          <w:rFonts w:ascii="Microsoft YaHei" w:eastAsia="Microsoft YaHei" w:hAnsi="Microsoft YaHei" w:cs="Arial"/>
          <w:b/>
          <w:bCs/>
          <w:color w:val="000000"/>
          <w:sz w:val="38"/>
          <w:szCs w:val="38"/>
          <w:lang w:val="en"/>
        </w:rPr>
      </w:pPr>
      <w:r w:rsidRPr="00F45850">
        <w:rPr>
          <w:rFonts w:ascii="Microsoft YaHei" w:eastAsia="Microsoft YaHei" w:hAnsi="Microsoft YaHei" w:cs="Arial" w:hint="eastAsia"/>
          <w:b/>
          <w:bCs/>
          <w:color w:val="0000FF"/>
          <w:sz w:val="38"/>
          <w:szCs w:val="38"/>
          <w:lang w:val="en"/>
        </w:rPr>
        <w:lastRenderedPageBreak/>
        <w:t>Product Documentation</w:t>
      </w:r>
    </w:p>
    <w:p w14:paraId="46497CDF" w14:textId="77777777" w:rsidR="00F45850" w:rsidRPr="00F45850" w:rsidRDefault="00F45850" w:rsidP="00F45850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4896"/>
        <w:rPr>
          <w:rFonts w:ascii="Arial" w:eastAsia="Times New Roman" w:hAnsi="Arial" w:cs="Arial" w:hint="eastAsia"/>
          <w:color w:val="222222"/>
          <w:sz w:val="21"/>
          <w:szCs w:val="21"/>
          <w:lang w:val="en"/>
        </w:rPr>
      </w:pPr>
      <w:hyperlink r:id="rId37" w:tgtFrame="_blank" w:history="1">
        <w:proofErr w:type="gramStart"/>
        <w:r w:rsidRPr="00F45850">
          <w:rPr>
            <w:rFonts w:ascii="Arial" w:eastAsia="Times New Roman" w:hAnsi="Arial" w:cs="Arial"/>
            <w:b/>
            <w:bCs/>
            <w:color w:val="3366BB"/>
            <w:sz w:val="21"/>
            <w:szCs w:val="21"/>
            <w:u w:val="single"/>
            <w:lang w:val="en"/>
          </w:rPr>
          <w:t>3.5 inch</w:t>
        </w:r>
        <w:proofErr w:type="gramEnd"/>
        <w:r w:rsidRPr="00F45850">
          <w:rPr>
            <w:rFonts w:ascii="Arial" w:eastAsia="Times New Roman" w:hAnsi="Arial" w:cs="Arial"/>
            <w:b/>
            <w:bCs/>
            <w:color w:val="3366BB"/>
            <w:sz w:val="21"/>
            <w:szCs w:val="21"/>
            <w:u w:val="single"/>
            <w:lang w:val="en"/>
          </w:rPr>
          <w:t xml:space="preserve"> Arduino Mega2560 Module User Manual</w:t>
        </w:r>
      </w:hyperlink>
    </w:p>
    <w:p w14:paraId="0C485EDE" w14:textId="77777777" w:rsidR="00F45850" w:rsidRPr="00F45850" w:rsidRDefault="00F45850" w:rsidP="00F45850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4896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hyperlink r:id="rId38" w:tgtFrame="_blank" w:history="1">
        <w:proofErr w:type="gramStart"/>
        <w:r w:rsidRPr="00F45850">
          <w:rPr>
            <w:rFonts w:ascii="Arial" w:eastAsia="Times New Roman" w:hAnsi="Arial" w:cs="Arial"/>
            <w:b/>
            <w:bCs/>
            <w:color w:val="3366BB"/>
            <w:sz w:val="21"/>
            <w:szCs w:val="21"/>
            <w:u w:val="single"/>
            <w:lang w:val="en"/>
          </w:rPr>
          <w:t>3.5 inch</w:t>
        </w:r>
        <w:proofErr w:type="gramEnd"/>
        <w:r w:rsidRPr="00F45850">
          <w:rPr>
            <w:rFonts w:ascii="Arial" w:eastAsia="Times New Roman" w:hAnsi="Arial" w:cs="Arial"/>
            <w:b/>
            <w:bCs/>
            <w:color w:val="3366BB"/>
            <w:sz w:val="21"/>
            <w:szCs w:val="21"/>
            <w:u w:val="single"/>
            <w:lang w:val="en"/>
          </w:rPr>
          <w:t xml:space="preserve"> TFT Specifications</w:t>
        </w:r>
      </w:hyperlink>
    </w:p>
    <w:p w14:paraId="4F6C14AF" w14:textId="77777777" w:rsidR="00F45850" w:rsidRPr="00F45850" w:rsidRDefault="00F45850" w:rsidP="00F45850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4896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hyperlink r:id="rId39" w:tgtFrame="_blank" w:history="1">
        <w:proofErr w:type="gramStart"/>
        <w:r w:rsidRPr="00F45850">
          <w:rPr>
            <w:rFonts w:ascii="Arial" w:eastAsia="Times New Roman" w:hAnsi="Arial" w:cs="Arial"/>
            <w:b/>
            <w:bCs/>
            <w:color w:val="3366BB"/>
            <w:sz w:val="21"/>
            <w:szCs w:val="21"/>
            <w:u w:val="single"/>
            <w:lang w:val="en"/>
          </w:rPr>
          <w:t>3.5 inch</w:t>
        </w:r>
        <w:proofErr w:type="gramEnd"/>
        <w:r w:rsidRPr="00F45850">
          <w:rPr>
            <w:rFonts w:ascii="Arial" w:eastAsia="Times New Roman" w:hAnsi="Arial" w:cs="Arial"/>
            <w:b/>
            <w:bCs/>
            <w:color w:val="3366BB"/>
            <w:sz w:val="21"/>
            <w:szCs w:val="21"/>
            <w:u w:val="single"/>
            <w:lang w:val="en"/>
          </w:rPr>
          <w:t xml:space="preserve"> Arduino Mega2560 Module Size Picture</w:t>
        </w:r>
      </w:hyperlink>
    </w:p>
    <w:p w14:paraId="00625399" w14:textId="77777777" w:rsidR="00F45850" w:rsidRPr="00F45850" w:rsidRDefault="00F45850" w:rsidP="00F45850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4896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hyperlink r:id="rId40" w:tgtFrame="_blank" w:history="1">
        <w:proofErr w:type="gramStart"/>
        <w:r w:rsidRPr="00F45850">
          <w:rPr>
            <w:rFonts w:ascii="Arial" w:eastAsia="Times New Roman" w:hAnsi="Arial" w:cs="Arial"/>
            <w:b/>
            <w:bCs/>
            <w:color w:val="3366BB"/>
            <w:sz w:val="21"/>
            <w:szCs w:val="21"/>
            <w:u w:val="single"/>
            <w:lang w:val="en"/>
          </w:rPr>
          <w:t>3.5 inch</w:t>
        </w:r>
        <w:proofErr w:type="gramEnd"/>
        <w:r w:rsidRPr="00F45850">
          <w:rPr>
            <w:rFonts w:ascii="Arial" w:eastAsia="Times New Roman" w:hAnsi="Arial" w:cs="Arial"/>
            <w:b/>
            <w:bCs/>
            <w:color w:val="3366BB"/>
            <w:sz w:val="21"/>
            <w:szCs w:val="21"/>
            <w:u w:val="single"/>
            <w:lang w:val="en"/>
          </w:rPr>
          <w:t xml:space="preserve"> QD-TFT3504 TFT LCD Schematic and PCB Package Library</w:t>
        </w:r>
      </w:hyperlink>
    </w:p>
    <w:p w14:paraId="572DB5C6" w14:textId="77777777" w:rsidR="00F45850" w:rsidRPr="00F45850" w:rsidRDefault="00F45850" w:rsidP="00F45850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4896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hyperlink r:id="rId41" w:tgtFrame="_blank" w:history="1">
        <w:r w:rsidRPr="00F45850">
          <w:rPr>
            <w:rFonts w:ascii="Arial" w:eastAsia="Times New Roman" w:hAnsi="Arial" w:cs="Arial"/>
            <w:b/>
            <w:bCs/>
            <w:color w:val="3366BB"/>
            <w:sz w:val="21"/>
            <w:szCs w:val="21"/>
            <w:u w:val="single"/>
            <w:lang w:val="en"/>
          </w:rPr>
          <w:t>Driver IC ILI9486 Data sheet</w:t>
        </w:r>
      </w:hyperlink>
    </w:p>
    <w:p w14:paraId="0FA358AE" w14:textId="77777777" w:rsidR="00F45850" w:rsidRPr="00F45850" w:rsidRDefault="00F45850" w:rsidP="00F45850">
      <w:pPr>
        <w:pBdr>
          <w:bottom w:val="threeDEngrave" w:sz="6" w:space="2" w:color="36A5E8"/>
        </w:pBdr>
        <w:shd w:val="clear" w:color="auto" w:fill="FFFFFF"/>
        <w:spacing w:before="240" w:after="60" w:line="240" w:lineRule="auto"/>
        <w:ind w:left="3792"/>
        <w:outlineLvl w:val="1"/>
        <w:rPr>
          <w:rFonts w:ascii="Microsoft YaHei" w:eastAsia="Microsoft YaHei" w:hAnsi="Microsoft YaHei" w:cs="Arial"/>
          <w:b/>
          <w:bCs/>
          <w:color w:val="000000"/>
          <w:sz w:val="38"/>
          <w:szCs w:val="38"/>
          <w:lang w:val="en"/>
        </w:rPr>
      </w:pPr>
      <w:r w:rsidRPr="00F45850">
        <w:rPr>
          <w:rFonts w:ascii="Microsoft YaHei" w:eastAsia="Microsoft YaHei" w:hAnsi="Microsoft YaHei" w:cs="Arial" w:hint="eastAsia"/>
          <w:b/>
          <w:bCs/>
          <w:color w:val="0000FF"/>
          <w:sz w:val="38"/>
          <w:szCs w:val="38"/>
          <w:lang w:val="en"/>
        </w:rPr>
        <w:t>Reference Materials</w:t>
      </w:r>
    </w:p>
    <w:p w14:paraId="088DD4B8" w14:textId="77777777" w:rsidR="00F45850" w:rsidRPr="00F45850" w:rsidRDefault="00F45850" w:rsidP="00F45850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4896"/>
        <w:rPr>
          <w:rFonts w:ascii="Arial" w:eastAsia="Times New Roman" w:hAnsi="Arial" w:cs="Arial" w:hint="eastAsia"/>
          <w:color w:val="222222"/>
          <w:sz w:val="21"/>
          <w:szCs w:val="21"/>
          <w:lang w:val="en"/>
        </w:rPr>
      </w:pPr>
      <w:hyperlink r:id="rId42" w:tgtFrame="_blank" w:history="1">
        <w:r w:rsidRPr="00F45850">
          <w:rPr>
            <w:rFonts w:ascii="Arial" w:eastAsia="Times New Roman" w:hAnsi="Arial" w:cs="Arial"/>
            <w:b/>
            <w:bCs/>
            <w:color w:val="3366BB"/>
            <w:sz w:val="21"/>
            <w:szCs w:val="21"/>
            <w:u w:val="single"/>
            <w:lang w:val="en"/>
          </w:rPr>
          <w:t>Arduino IDE software use illustration</w:t>
        </w:r>
      </w:hyperlink>
    </w:p>
    <w:p w14:paraId="44265196" w14:textId="77777777" w:rsidR="00F45850" w:rsidRPr="00F45850" w:rsidRDefault="00F45850" w:rsidP="00F45850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4896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hyperlink r:id="rId43" w:tgtFrame="_blank" w:history="1">
        <w:r w:rsidRPr="00F45850">
          <w:rPr>
            <w:rFonts w:ascii="Arial" w:eastAsia="Times New Roman" w:hAnsi="Arial" w:cs="Arial"/>
            <w:b/>
            <w:bCs/>
            <w:color w:val="3366BB"/>
            <w:sz w:val="21"/>
            <w:szCs w:val="21"/>
            <w:u w:val="single"/>
            <w:lang w:val="en"/>
          </w:rPr>
          <w:t xml:space="preserve">C51 Keil and </w:t>
        </w:r>
        <w:proofErr w:type="spellStart"/>
        <w:r w:rsidRPr="00F45850">
          <w:rPr>
            <w:rFonts w:ascii="Arial" w:eastAsia="Times New Roman" w:hAnsi="Arial" w:cs="Arial"/>
            <w:b/>
            <w:bCs/>
            <w:color w:val="3366BB"/>
            <w:sz w:val="21"/>
            <w:szCs w:val="21"/>
            <w:u w:val="single"/>
            <w:lang w:val="en"/>
          </w:rPr>
          <w:t>stc-isp</w:t>
        </w:r>
        <w:proofErr w:type="spellEnd"/>
        <w:r w:rsidRPr="00F45850">
          <w:rPr>
            <w:rFonts w:ascii="Arial" w:eastAsia="Times New Roman" w:hAnsi="Arial" w:cs="Arial"/>
            <w:b/>
            <w:bCs/>
            <w:color w:val="3366BB"/>
            <w:sz w:val="21"/>
            <w:szCs w:val="21"/>
            <w:u w:val="single"/>
            <w:lang w:val="en"/>
          </w:rPr>
          <w:t xml:space="preserve"> software use illustration</w:t>
        </w:r>
      </w:hyperlink>
    </w:p>
    <w:p w14:paraId="0D14D0EB" w14:textId="77777777" w:rsidR="00F45850" w:rsidRPr="00F45850" w:rsidRDefault="00F45850" w:rsidP="00F45850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4896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hyperlink r:id="rId44" w:tgtFrame="_blank" w:history="1">
        <w:r w:rsidRPr="00F45850">
          <w:rPr>
            <w:rFonts w:ascii="Arial" w:eastAsia="Times New Roman" w:hAnsi="Arial" w:cs="Arial"/>
            <w:b/>
            <w:bCs/>
            <w:color w:val="3366BB"/>
            <w:sz w:val="21"/>
            <w:szCs w:val="21"/>
            <w:u w:val="single"/>
            <w:lang w:val="en"/>
          </w:rPr>
          <w:t xml:space="preserve">STM32 </w:t>
        </w:r>
        <w:proofErr w:type="spellStart"/>
        <w:r w:rsidRPr="00F45850">
          <w:rPr>
            <w:rFonts w:ascii="Arial" w:eastAsia="Times New Roman" w:hAnsi="Arial" w:cs="Arial"/>
            <w:b/>
            <w:bCs/>
            <w:color w:val="3366BB"/>
            <w:sz w:val="21"/>
            <w:szCs w:val="21"/>
            <w:u w:val="single"/>
            <w:lang w:val="en"/>
          </w:rPr>
          <w:t>keil</w:t>
        </w:r>
        <w:proofErr w:type="spellEnd"/>
        <w:r w:rsidRPr="00F45850">
          <w:rPr>
            <w:rFonts w:ascii="Arial" w:eastAsia="Times New Roman" w:hAnsi="Arial" w:cs="Arial"/>
            <w:b/>
            <w:bCs/>
            <w:color w:val="3366BB"/>
            <w:sz w:val="21"/>
            <w:szCs w:val="21"/>
            <w:u w:val="single"/>
            <w:lang w:val="en"/>
          </w:rPr>
          <w:t xml:space="preserve"> software use illustration</w:t>
        </w:r>
      </w:hyperlink>
    </w:p>
    <w:p w14:paraId="729F90A6" w14:textId="77777777" w:rsidR="00F45850" w:rsidRPr="00F45850" w:rsidRDefault="00F45850" w:rsidP="00F45850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4896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hyperlink r:id="rId45" w:tgtFrame="_blank" w:history="1">
        <w:r w:rsidRPr="00F45850">
          <w:rPr>
            <w:rFonts w:ascii="Arial" w:eastAsia="Times New Roman" w:hAnsi="Arial" w:cs="Arial"/>
            <w:b/>
            <w:bCs/>
            <w:color w:val="3366BB"/>
            <w:sz w:val="21"/>
            <w:szCs w:val="21"/>
            <w:u w:val="single"/>
            <w:lang w:val="en"/>
          </w:rPr>
          <w:t>PCtoLCD2002 software use illustration</w:t>
        </w:r>
      </w:hyperlink>
    </w:p>
    <w:p w14:paraId="6E7D22DE" w14:textId="77777777" w:rsidR="00F45850" w:rsidRPr="00F45850" w:rsidRDefault="00F45850" w:rsidP="00F45850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4896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hyperlink r:id="rId46" w:tgtFrame="_blank" w:history="1">
        <w:r w:rsidRPr="00F45850">
          <w:rPr>
            <w:rFonts w:ascii="Arial" w:eastAsia="Times New Roman" w:hAnsi="Arial" w:cs="Arial"/>
            <w:b/>
            <w:bCs/>
            <w:color w:val="3366BB"/>
            <w:sz w:val="21"/>
            <w:szCs w:val="21"/>
            <w:u w:val="single"/>
            <w:lang w:val="en"/>
          </w:rPr>
          <w:t>Image2Lcd software use illustration</w:t>
        </w:r>
      </w:hyperlink>
    </w:p>
    <w:p w14:paraId="51AF9483" w14:textId="77777777" w:rsidR="00F45850" w:rsidRPr="00F45850" w:rsidRDefault="00F45850" w:rsidP="00F45850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4896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hyperlink r:id="rId47" w:tgtFrame="_blank" w:history="1">
        <w:r w:rsidRPr="00F45850">
          <w:rPr>
            <w:rFonts w:ascii="Arial" w:eastAsia="Times New Roman" w:hAnsi="Arial" w:cs="Arial"/>
            <w:b/>
            <w:bCs/>
            <w:color w:val="3366BB"/>
            <w:sz w:val="21"/>
            <w:szCs w:val="21"/>
            <w:u w:val="single"/>
            <w:lang w:val="en"/>
          </w:rPr>
          <w:t>Chinese and English display modulo settings</w:t>
        </w:r>
      </w:hyperlink>
    </w:p>
    <w:p w14:paraId="57E134CA" w14:textId="77777777" w:rsidR="00F45850" w:rsidRPr="00F45850" w:rsidRDefault="00F45850" w:rsidP="00F45850">
      <w:pPr>
        <w:pBdr>
          <w:bottom w:val="threeDEngrave" w:sz="6" w:space="2" w:color="36A5E8"/>
        </w:pBdr>
        <w:shd w:val="clear" w:color="auto" w:fill="FFFFFF"/>
        <w:spacing w:before="240" w:after="60" w:line="240" w:lineRule="auto"/>
        <w:ind w:left="3792"/>
        <w:outlineLvl w:val="1"/>
        <w:rPr>
          <w:rFonts w:ascii="Microsoft YaHei" w:eastAsia="Microsoft YaHei" w:hAnsi="Microsoft YaHei" w:cs="Arial"/>
          <w:b/>
          <w:bCs/>
          <w:color w:val="000000"/>
          <w:sz w:val="38"/>
          <w:szCs w:val="38"/>
          <w:lang w:val="en"/>
        </w:rPr>
      </w:pPr>
      <w:r w:rsidRPr="00F45850">
        <w:rPr>
          <w:rFonts w:ascii="Microsoft YaHei" w:eastAsia="Microsoft YaHei" w:hAnsi="Microsoft YaHei" w:cs="Arial" w:hint="eastAsia"/>
          <w:b/>
          <w:bCs/>
          <w:color w:val="0000FF"/>
          <w:sz w:val="38"/>
          <w:szCs w:val="38"/>
          <w:lang w:val="en"/>
        </w:rPr>
        <w:t>Common Software</w:t>
      </w:r>
    </w:p>
    <w:p w14:paraId="75B302FE" w14:textId="77777777" w:rsidR="00F45850" w:rsidRPr="00F45850" w:rsidRDefault="00F45850" w:rsidP="00F45850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4896"/>
        <w:rPr>
          <w:rFonts w:ascii="Arial" w:eastAsia="Times New Roman" w:hAnsi="Arial" w:cs="Arial" w:hint="eastAsia"/>
          <w:color w:val="222222"/>
          <w:sz w:val="21"/>
          <w:szCs w:val="21"/>
          <w:lang w:val="en"/>
        </w:rPr>
      </w:pPr>
      <w:hyperlink r:id="rId48" w:tgtFrame="_blank" w:history="1">
        <w:r w:rsidRPr="00F45850">
          <w:rPr>
            <w:rFonts w:ascii="Arial" w:eastAsia="Times New Roman" w:hAnsi="Arial" w:cs="Arial"/>
            <w:b/>
            <w:bCs/>
            <w:color w:val="3366BB"/>
            <w:sz w:val="21"/>
            <w:szCs w:val="21"/>
            <w:u w:val="single"/>
            <w:lang w:val="en"/>
          </w:rPr>
          <w:t>PCtoLCD2002</w:t>
        </w:r>
      </w:hyperlink>
    </w:p>
    <w:p w14:paraId="6F86D3C4" w14:textId="77777777" w:rsidR="00F45850" w:rsidRPr="00F45850" w:rsidRDefault="00F45850" w:rsidP="00F45850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4896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hyperlink r:id="rId49" w:tgtFrame="_blank" w:history="1">
        <w:r w:rsidRPr="00F45850">
          <w:rPr>
            <w:rFonts w:ascii="Arial" w:eastAsia="Times New Roman" w:hAnsi="Arial" w:cs="Arial"/>
            <w:b/>
            <w:bCs/>
            <w:color w:val="3366BB"/>
            <w:sz w:val="21"/>
            <w:szCs w:val="21"/>
            <w:u w:val="single"/>
            <w:lang w:val="en"/>
          </w:rPr>
          <w:t>Image2Lcd</w:t>
        </w:r>
      </w:hyperlink>
    </w:p>
    <w:p w14:paraId="2276EC08" w14:textId="77777777" w:rsidR="00F45850" w:rsidRPr="00F45850" w:rsidRDefault="00F45850" w:rsidP="00F45850">
      <w:pPr>
        <w:shd w:val="clear" w:color="auto" w:fill="FFFFFF"/>
        <w:spacing w:before="120" w:after="120" w:line="240" w:lineRule="auto"/>
        <w:ind w:left="3792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hyperlink r:id="rId50" w:anchor="top" w:history="1">
        <w:r w:rsidRPr="00F45850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"/>
          </w:rPr>
          <w:t>BACK TO TOP</w:t>
        </w:r>
      </w:hyperlink>
    </w:p>
    <w:sectPr w:rsidR="00F45850" w:rsidRPr="00F45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A62BC"/>
    <w:multiLevelType w:val="multilevel"/>
    <w:tmpl w:val="16647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11242"/>
    <w:multiLevelType w:val="multilevel"/>
    <w:tmpl w:val="2138C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5D7B59"/>
    <w:multiLevelType w:val="multilevel"/>
    <w:tmpl w:val="ABE62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A86F49"/>
    <w:multiLevelType w:val="multilevel"/>
    <w:tmpl w:val="468A7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6333B7"/>
    <w:multiLevelType w:val="multilevel"/>
    <w:tmpl w:val="60344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A50B7F"/>
    <w:multiLevelType w:val="multilevel"/>
    <w:tmpl w:val="91747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BD90FF9"/>
    <w:multiLevelType w:val="multilevel"/>
    <w:tmpl w:val="0DCA7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A94BDF"/>
    <w:multiLevelType w:val="multilevel"/>
    <w:tmpl w:val="D40C8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037EF9"/>
    <w:multiLevelType w:val="multilevel"/>
    <w:tmpl w:val="EEE68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87B2F6D"/>
    <w:multiLevelType w:val="multilevel"/>
    <w:tmpl w:val="59EC0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FA15DCA"/>
    <w:multiLevelType w:val="multilevel"/>
    <w:tmpl w:val="9A68F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A063DB"/>
    <w:multiLevelType w:val="multilevel"/>
    <w:tmpl w:val="31829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BD7EE0"/>
    <w:multiLevelType w:val="multilevel"/>
    <w:tmpl w:val="31749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3900A0"/>
    <w:multiLevelType w:val="multilevel"/>
    <w:tmpl w:val="5D669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7D0996"/>
    <w:multiLevelType w:val="multilevel"/>
    <w:tmpl w:val="0186E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63C1F87"/>
    <w:multiLevelType w:val="multilevel"/>
    <w:tmpl w:val="66F2D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8EA0A87"/>
    <w:multiLevelType w:val="multilevel"/>
    <w:tmpl w:val="3BB64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039618E"/>
    <w:multiLevelType w:val="multilevel"/>
    <w:tmpl w:val="AB3A6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543369"/>
    <w:multiLevelType w:val="multilevel"/>
    <w:tmpl w:val="F15CE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BF63EC1"/>
    <w:multiLevelType w:val="multilevel"/>
    <w:tmpl w:val="490E3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8342C5"/>
    <w:multiLevelType w:val="multilevel"/>
    <w:tmpl w:val="60169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2B1C8A"/>
    <w:multiLevelType w:val="multilevel"/>
    <w:tmpl w:val="39C21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F02402"/>
    <w:multiLevelType w:val="multilevel"/>
    <w:tmpl w:val="3C200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80A6665"/>
    <w:multiLevelType w:val="multilevel"/>
    <w:tmpl w:val="DC380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22"/>
  </w:num>
  <w:num w:numId="3">
    <w:abstractNumId w:val="18"/>
  </w:num>
  <w:num w:numId="4">
    <w:abstractNumId w:val="17"/>
  </w:num>
  <w:num w:numId="5">
    <w:abstractNumId w:val="8"/>
  </w:num>
  <w:num w:numId="6">
    <w:abstractNumId w:val="19"/>
  </w:num>
  <w:num w:numId="7">
    <w:abstractNumId w:val="5"/>
  </w:num>
  <w:num w:numId="8">
    <w:abstractNumId w:val="12"/>
  </w:num>
  <w:num w:numId="9">
    <w:abstractNumId w:val="3"/>
  </w:num>
  <w:num w:numId="10">
    <w:abstractNumId w:val="20"/>
  </w:num>
  <w:num w:numId="11">
    <w:abstractNumId w:val="14"/>
  </w:num>
  <w:num w:numId="12">
    <w:abstractNumId w:val="11"/>
  </w:num>
  <w:num w:numId="13">
    <w:abstractNumId w:val="9"/>
  </w:num>
  <w:num w:numId="14">
    <w:abstractNumId w:val="15"/>
  </w:num>
  <w:num w:numId="15">
    <w:abstractNumId w:val="6"/>
  </w:num>
  <w:num w:numId="16">
    <w:abstractNumId w:val="16"/>
  </w:num>
  <w:num w:numId="17">
    <w:abstractNumId w:val="13"/>
  </w:num>
  <w:num w:numId="18">
    <w:abstractNumId w:val="10"/>
  </w:num>
  <w:num w:numId="19">
    <w:abstractNumId w:val="21"/>
  </w:num>
  <w:num w:numId="20">
    <w:abstractNumId w:val="1"/>
  </w:num>
  <w:num w:numId="21">
    <w:abstractNumId w:val="2"/>
  </w:num>
  <w:num w:numId="22">
    <w:abstractNumId w:val="7"/>
  </w:num>
  <w:num w:numId="23">
    <w:abstractNumId w:val="4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850"/>
    <w:rsid w:val="00AF3CD9"/>
    <w:rsid w:val="00F4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035D4"/>
  <w15:chartTrackingRefBased/>
  <w15:docId w15:val="{3F854A54-04B4-4253-95FB-81BA8E301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58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458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458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8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458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4585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4585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45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ctoggle">
    <w:name w:val="toctoggle"/>
    <w:basedOn w:val="DefaultParagraphFont"/>
    <w:rsid w:val="00F45850"/>
  </w:style>
  <w:style w:type="paragraph" w:customStyle="1" w:styleId="toclevel-1">
    <w:name w:val="toclevel-1"/>
    <w:basedOn w:val="Normal"/>
    <w:rsid w:val="00F45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cnumber">
    <w:name w:val="tocnumber"/>
    <w:basedOn w:val="DefaultParagraphFont"/>
    <w:rsid w:val="00F45850"/>
  </w:style>
  <w:style w:type="character" w:customStyle="1" w:styleId="toctext">
    <w:name w:val="toctext"/>
    <w:basedOn w:val="DefaultParagraphFont"/>
    <w:rsid w:val="00F45850"/>
  </w:style>
  <w:style w:type="character" w:customStyle="1" w:styleId="mw-headline">
    <w:name w:val="mw-headline"/>
    <w:basedOn w:val="DefaultParagraphFont"/>
    <w:rsid w:val="00F45850"/>
  </w:style>
  <w:style w:type="paragraph" w:customStyle="1" w:styleId="active">
    <w:name w:val="active"/>
    <w:basedOn w:val="Normal"/>
    <w:rsid w:val="00F45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lapsible">
    <w:name w:val="collapsible"/>
    <w:basedOn w:val="Normal"/>
    <w:rsid w:val="00F45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4585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4585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4585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45850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5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22780">
          <w:marLeft w:val="2640"/>
          <w:marRight w:val="0"/>
          <w:marTop w:val="0"/>
          <w:marBottom w:val="0"/>
          <w:divBdr>
            <w:top w:val="single" w:sz="6" w:space="15" w:color="A7D7F9"/>
            <w:left w:val="single" w:sz="6" w:space="18" w:color="A7D7F9"/>
            <w:bottom w:val="single" w:sz="6" w:space="18" w:color="A7D7F9"/>
            <w:right w:val="single" w:sz="2" w:space="18" w:color="A7D7F9"/>
          </w:divBdr>
          <w:divsChild>
            <w:div w:id="7864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33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07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10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A2A9B1"/>
                            <w:left w:val="single" w:sz="6" w:space="5" w:color="A2A9B1"/>
                            <w:bottom w:val="single" w:sz="6" w:space="5" w:color="A2A9B1"/>
                            <w:right w:val="single" w:sz="6" w:space="5" w:color="A2A9B1"/>
                          </w:divBdr>
                        </w:div>
                        <w:div w:id="1435176586">
                          <w:marLeft w:val="0"/>
                          <w:marRight w:val="12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87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7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693577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29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705131">
                      <w:marLeft w:val="12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526448">
                          <w:marLeft w:val="0"/>
                          <w:marRight w:val="0"/>
                          <w:marTop w:val="156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17" w:color="AAAAAA"/>
                          </w:divBdr>
                        </w:div>
                      </w:divsChild>
                    </w:div>
                  </w:divsChild>
                </w:div>
              </w:divsChild>
            </w:div>
            <w:div w:id="1725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96298">
                  <w:marLeft w:val="168"/>
                  <w:marRight w:val="144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64047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445387">
                  <w:marLeft w:val="168"/>
                  <w:marRight w:val="14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01844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18677">
                  <w:marLeft w:val="168"/>
                  <w:marRight w:val="14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8864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767543">
          <w:marLeft w:val="2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lcdwiki.com/3.5inch_Arduino_Display-Mega2560" TargetMode="External"/><Relationship Id="rId18" Type="http://schemas.openxmlformats.org/officeDocument/2006/relationships/image" Target="media/image1.jpeg"/><Relationship Id="rId26" Type="http://schemas.openxmlformats.org/officeDocument/2006/relationships/hyperlink" Target="http://www.lcdwiki.com/3.5inch_Arduino_Display-Mega2560" TargetMode="External"/><Relationship Id="rId39" Type="http://schemas.openxmlformats.org/officeDocument/2006/relationships/hyperlink" Target="http://www.lcdwiki.com/images/7/7f/MAR3513-002.p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lcdwiki.com/File:MAR3513-001.png" TargetMode="External"/><Relationship Id="rId34" Type="http://schemas.openxmlformats.org/officeDocument/2006/relationships/hyperlink" Target="http://www.lcdwiki.com/File:MAR3513-004.jpg" TargetMode="External"/><Relationship Id="rId42" Type="http://schemas.openxmlformats.org/officeDocument/2006/relationships/hyperlink" Target="http://www.lcdwiki.com/res/PublicFile/Arduino_IDE_Use_Illustration_EN.pdf" TargetMode="External"/><Relationship Id="rId47" Type="http://schemas.openxmlformats.org/officeDocument/2006/relationships/hyperlink" Target="http://www.lcdwiki.com/Chinese_and_English_display_modulo_settings" TargetMode="External"/><Relationship Id="rId50" Type="http://schemas.openxmlformats.org/officeDocument/2006/relationships/hyperlink" Target="http://www.lcdwiki.com/3.5inch_Arduino_Display-Mega2560" TargetMode="External"/><Relationship Id="rId7" Type="http://schemas.openxmlformats.org/officeDocument/2006/relationships/hyperlink" Target="http://www.lcdwiki.com/3.5inch_Arduino_Display-Mega2560" TargetMode="External"/><Relationship Id="rId12" Type="http://schemas.openxmlformats.org/officeDocument/2006/relationships/hyperlink" Target="http://www.lcdwiki.com/3.5inch_Arduino_Display-Mega2560" TargetMode="External"/><Relationship Id="rId17" Type="http://schemas.openxmlformats.org/officeDocument/2006/relationships/hyperlink" Target="http://www.lcdwiki.com/File:MAR3513-007.jpg" TargetMode="External"/><Relationship Id="rId25" Type="http://schemas.openxmlformats.org/officeDocument/2006/relationships/hyperlink" Target="http://www.lcdwiki.com/3.5inch_Arduino_Display-Mega2560" TargetMode="External"/><Relationship Id="rId33" Type="http://schemas.openxmlformats.org/officeDocument/2006/relationships/image" Target="media/image6.jpeg"/><Relationship Id="rId38" Type="http://schemas.openxmlformats.org/officeDocument/2006/relationships/hyperlink" Target="http://www.lcdwiki.com/res/MAR3513/3.5inchQD3503728-Spec-V1.0.pdf" TargetMode="External"/><Relationship Id="rId46" Type="http://schemas.openxmlformats.org/officeDocument/2006/relationships/hyperlink" Target="http://www.lcdwiki.com/res/PublicFile/Image2Lcd_Use_Illustration_EN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lcdwiki.com/3.5inch_Arduino_Display-Mega2560" TargetMode="External"/><Relationship Id="rId20" Type="http://schemas.openxmlformats.org/officeDocument/2006/relationships/image" Target="media/image2.jpeg"/><Relationship Id="rId29" Type="http://schemas.openxmlformats.org/officeDocument/2006/relationships/hyperlink" Target="http://www.lcdwiki.com/File:MAR3201-011.jpg" TargetMode="External"/><Relationship Id="rId41" Type="http://schemas.openxmlformats.org/officeDocument/2006/relationships/hyperlink" Target="http://www.lcdwiki.com/res/MAR3513/Datasheet-ILI9486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lcdwiki.com/3.5inch_Arduino_Display-Mega2560" TargetMode="External"/><Relationship Id="rId11" Type="http://schemas.openxmlformats.org/officeDocument/2006/relationships/hyperlink" Target="http://www.lcdwiki.com/3.5inch_Arduino_Display-Mega2560" TargetMode="External"/><Relationship Id="rId24" Type="http://schemas.openxmlformats.org/officeDocument/2006/relationships/image" Target="media/image4.jpeg"/><Relationship Id="rId32" Type="http://schemas.openxmlformats.org/officeDocument/2006/relationships/hyperlink" Target="http://www.lcdwiki.com/File:MAR3513-003.jpg" TargetMode="External"/><Relationship Id="rId37" Type="http://schemas.openxmlformats.org/officeDocument/2006/relationships/hyperlink" Target="http://www.lcdwiki.com/res/MAR3513/3.5inch_Arduino_16BIT_Module_MAR3513_User_Manual_EN.pdf" TargetMode="External"/><Relationship Id="rId40" Type="http://schemas.openxmlformats.org/officeDocument/2006/relationships/hyperlink" Target="http://www.lcdwiki.com/res/MAR3513/Altium_3.5_44pin_QD-TFT3504_Package_library.zip" TargetMode="External"/><Relationship Id="rId45" Type="http://schemas.openxmlformats.org/officeDocument/2006/relationships/hyperlink" Target="http://www.lcdwiki.com/res/PublicFile/PCtoLCD2002_Use_Illustration_EN.pdf" TargetMode="External"/><Relationship Id="rId5" Type="http://schemas.openxmlformats.org/officeDocument/2006/relationships/hyperlink" Target="http://www.lcdwiki.com/zh/3.5inch_Arduino_Display-Mega2560" TargetMode="External"/><Relationship Id="rId15" Type="http://schemas.openxmlformats.org/officeDocument/2006/relationships/hyperlink" Target="http://www.lcdwiki.com/3.5inch_Arduino_Display-Mega2560" TargetMode="External"/><Relationship Id="rId23" Type="http://schemas.openxmlformats.org/officeDocument/2006/relationships/hyperlink" Target="http://www.lcdwiki.com/File:MAR3513-010.jpg" TargetMode="External"/><Relationship Id="rId28" Type="http://schemas.openxmlformats.org/officeDocument/2006/relationships/hyperlink" Target="http://www.lcdwiki.com/res/PublicFile/Arduino_IDE_Use_Illustration_EN.pdf" TargetMode="External"/><Relationship Id="rId36" Type="http://schemas.openxmlformats.org/officeDocument/2006/relationships/hyperlink" Target="http://www.lcdwiki.com/res/Program/Arduino/3.5inch/Mega2560_16BIT_ILI9486_MAR3513_V1.0/3.5inch_Arduino_Mega2560_16BIT_Module_ILI9486_MAR3513_V1.0.zip" TargetMode="External"/><Relationship Id="rId49" Type="http://schemas.openxmlformats.org/officeDocument/2006/relationships/hyperlink" Target="http://www.lcdwiki.com/res/software/Image2Lcd.zip" TargetMode="External"/><Relationship Id="rId10" Type="http://schemas.openxmlformats.org/officeDocument/2006/relationships/hyperlink" Target="http://www.lcdwiki.com/3.5inch_Arduino_Display-Mega2560" TargetMode="External"/><Relationship Id="rId19" Type="http://schemas.openxmlformats.org/officeDocument/2006/relationships/hyperlink" Target="http://www.lcdwiki.com/File:MAR3513-008.jpg" TargetMode="External"/><Relationship Id="rId31" Type="http://schemas.openxmlformats.org/officeDocument/2006/relationships/hyperlink" Target="http://www.lcdwiki.com/res/PublicFile/Arduino_IDE_Use_Illustration_EN.pdf" TargetMode="External"/><Relationship Id="rId44" Type="http://schemas.openxmlformats.org/officeDocument/2006/relationships/hyperlink" Target="http://www.lcdwiki.com/res/PublicFile/STM32_Keil_Use_Illustration_EN.pdf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lcdwiki.com/3.5inch_Arduino_Display-Mega2560" TargetMode="External"/><Relationship Id="rId14" Type="http://schemas.openxmlformats.org/officeDocument/2006/relationships/hyperlink" Target="http://www.lcdwiki.com/3.5inch_Arduino_Display-Mega2560" TargetMode="External"/><Relationship Id="rId22" Type="http://schemas.openxmlformats.org/officeDocument/2006/relationships/image" Target="media/image3.png"/><Relationship Id="rId27" Type="http://schemas.openxmlformats.org/officeDocument/2006/relationships/hyperlink" Target="https://www.arduino.cc/en/Main/Software" TargetMode="External"/><Relationship Id="rId30" Type="http://schemas.openxmlformats.org/officeDocument/2006/relationships/image" Target="media/image5.jpeg"/><Relationship Id="rId35" Type="http://schemas.openxmlformats.org/officeDocument/2006/relationships/image" Target="media/image7.jpeg"/><Relationship Id="rId43" Type="http://schemas.openxmlformats.org/officeDocument/2006/relationships/hyperlink" Target="http://www.lcdwiki.com/res/PublicFile/C51_Keil%26stc-isp_Use_Illustration_EN.pdf" TargetMode="External"/><Relationship Id="rId48" Type="http://schemas.openxmlformats.org/officeDocument/2006/relationships/hyperlink" Target="http://www.lcdwiki.com/res/software/PCtoLCD2002.zip" TargetMode="External"/><Relationship Id="rId8" Type="http://schemas.openxmlformats.org/officeDocument/2006/relationships/hyperlink" Target="http://www.lcdwiki.com/3.5inch_Arduino_Display-Mega2560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1145</Words>
  <Characters>6531</Characters>
  <Application>Microsoft Office Word</Application>
  <DocSecurity>0</DocSecurity>
  <Lines>54</Lines>
  <Paragraphs>15</Paragraphs>
  <ScaleCrop>false</ScaleCrop>
  <Company/>
  <LinksUpToDate>false</LinksUpToDate>
  <CharactersWithSpaces>7661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1</cp:revision>
  <dcterms:created xsi:type="dcterms:W3CDTF">2022-01-16T23:11:00Z</dcterms:created>
  <dcterms:modified xsi:type="dcterms:W3CDTF">2022-01-16T23:13:00Z</dcterms:modified>
</cp:coreProperties>
</file>