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5F894" w14:textId="77777777" w:rsidR="00040F38" w:rsidRDefault="000939E6">
      <w:r>
        <w:t>Classic Boat Shoes:</w:t>
      </w:r>
    </w:p>
    <w:p w14:paraId="038E2E38" w14:textId="1D692E0F" w:rsidR="000939E6" w:rsidRDefault="00714D0C">
      <w:r>
        <w:t xml:space="preserve">Customer Reviews: </w:t>
      </w:r>
      <w:r w:rsidR="000939E6">
        <w:t>These shoes don’t disappoint. I wear them every day. I’m pretty hard on shoes, but they stand up, and are so comfortable and always look great.</w:t>
      </w:r>
    </w:p>
    <w:p w14:paraId="008FD5EA" w14:textId="77777777" w:rsidR="000939E6" w:rsidRDefault="000939E6"/>
    <w:p w14:paraId="290E34FF" w14:textId="77777777" w:rsidR="000939E6" w:rsidRDefault="000939E6">
      <w:r>
        <w:t>Sporty Boat shoes:</w:t>
      </w:r>
    </w:p>
    <w:p w14:paraId="2113DCF4" w14:textId="6718C8D8" w:rsidR="000939E6" w:rsidRDefault="00714D0C">
      <w:r>
        <w:t xml:space="preserve">Customer Reviews: </w:t>
      </w:r>
      <w:r w:rsidR="000939E6">
        <w:t>Easy to break in and great out of the box. Definitely recommend. Easily the best casual deck show made!</w:t>
      </w:r>
    </w:p>
    <w:p w14:paraId="1210321B" w14:textId="77777777" w:rsidR="000939E6" w:rsidRDefault="000939E6"/>
    <w:p w14:paraId="125EED25" w14:textId="77777777" w:rsidR="000939E6" w:rsidRDefault="000939E6">
      <w:r>
        <w:t>Modern Boat Shoe:</w:t>
      </w:r>
    </w:p>
    <w:p w14:paraId="3CDDE6AD" w14:textId="5F0AB237" w:rsidR="00714D0C" w:rsidRDefault="00714D0C">
      <w:r>
        <w:t>Customer Reviews: The best, the original. Comfort is superior and the style (in my opinion) is excellent. I wear my Sperry’s everyday and they look pretty much the same as they did when I got them.</w:t>
      </w:r>
      <w:bookmarkStart w:id="0" w:name="_GoBack"/>
      <w:bookmarkEnd w:id="0"/>
    </w:p>
    <w:sectPr w:rsidR="00714D0C" w:rsidSect="00040F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316"/>
    <w:rsid w:val="00016316"/>
    <w:rsid w:val="00040F38"/>
    <w:rsid w:val="000939E6"/>
    <w:rsid w:val="0071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4DF4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461</Characters>
  <Application>Microsoft Macintosh Word</Application>
  <DocSecurity>0</DocSecurity>
  <Lines>3</Lines>
  <Paragraphs>1</Paragraphs>
  <ScaleCrop>false</ScaleCrop>
  <Company>Wentworth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Mckenna</dc:creator>
  <cp:keywords/>
  <dc:description/>
  <cp:lastModifiedBy>Luisa Mckenna</cp:lastModifiedBy>
  <cp:revision>3</cp:revision>
  <dcterms:created xsi:type="dcterms:W3CDTF">2016-02-23T19:34:00Z</dcterms:created>
  <dcterms:modified xsi:type="dcterms:W3CDTF">2016-02-23T19:41:00Z</dcterms:modified>
</cp:coreProperties>
</file>