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5F3C1C" w14:paraId="1C48A9CC" w14:textId="77777777" w:rsidTr="4D5F3C1C">
        <w:trPr>
          <w:trHeight w:val="300"/>
        </w:trPr>
        <w:tc>
          <w:tcPr>
            <w:tcW w:w="4680" w:type="dxa"/>
          </w:tcPr>
          <w:p w14:paraId="291776A8" w14:textId="476E0664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9F12E2A" w14:textId="6E338110" w:rsidR="117D2941" w:rsidRDefault="117D2941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1.1</w:t>
            </w:r>
            <w:r w:rsidR="00E05212">
              <w:rPr>
                <w:b/>
                <w:bCs/>
              </w:rPr>
              <w:t>.1.1 Login</w:t>
            </w:r>
          </w:p>
        </w:tc>
      </w:tr>
      <w:tr w:rsidR="4D5F3C1C" w14:paraId="00A7AC55" w14:textId="77777777" w:rsidTr="4D5F3C1C">
        <w:trPr>
          <w:trHeight w:val="300"/>
        </w:trPr>
        <w:tc>
          <w:tcPr>
            <w:tcW w:w="4680" w:type="dxa"/>
          </w:tcPr>
          <w:p w14:paraId="786E9895" w14:textId="13F0C99C" w:rsidR="117D2941" w:rsidRDefault="117D2941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Purpose</w:t>
            </w:r>
          </w:p>
        </w:tc>
        <w:tc>
          <w:tcPr>
            <w:tcW w:w="4680" w:type="dxa"/>
          </w:tcPr>
          <w:p w14:paraId="40161502" w14:textId="3968206C" w:rsidR="117D2941" w:rsidRDefault="00E05212" w:rsidP="4D5F3C1C">
            <w:r>
              <w:t>Provide Authentication for users accessing system</w:t>
            </w:r>
          </w:p>
        </w:tc>
      </w:tr>
      <w:tr w:rsidR="4D5F3C1C" w14:paraId="2A935C9C" w14:textId="77777777" w:rsidTr="4D5F3C1C">
        <w:trPr>
          <w:trHeight w:val="300"/>
        </w:trPr>
        <w:tc>
          <w:tcPr>
            <w:tcW w:w="4680" w:type="dxa"/>
          </w:tcPr>
          <w:p w14:paraId="6F5C8E36" w14:textId="68B84ABE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Description</w:t>
            </w:r>
          </w:p>
        </w:tc>
        <w:tc>
          <w:tcPr>
            <w:tcW w:w="4680" w:type="dxa"/>
          </w:tcPr>
          <w:p w14:paraId="7CE36272" w14:textId="53033D9A" w:rsidR="544F70FD" w:rsidRDefault="00E05212" w:rsidP="4D5F3C1C">
            <w:r>
              <w:t xml:space="preserve">The user will give user credentials which will be sent to </w:t>
            </w:r>
            <w:r w:rsidR="000E2AF6">
              <w:t xml:space="preserve">Server for </w:t>
            </w:r>
            <w:r>
              <w:t>the campus’ external authentication server. The response will be shown to the user</w:t>
            </w:r>
            <w:r w:rsidR="000E2AF6">
              <w:t xml:space="preserve"> with Display</w:t>
            </w:r>
            <w:r>
              <w:t xml:space="preserve"> and if it goes through the server will receive a token </w:t>
            </w:r>
            <w:r w:rsidR="000E2AF6">
              <w:t xml:space="preserve">and </w:t>
            </w:r>
            <w:r>
              <w:t>profile information related to that user</w:t>
            </w:r>
            <w:r w:rsidR="000E2AF6">
              <w:t xml:space="preserve"> to store in the Session Storage</w:t>
            </w:r>
          </w:p>
        </w:tc>
      </w:tr>
      <w:tr w:rsidR="4D5F3C1C" w14:paraId="485143FD" w14:textId="77777777" w:rsidTr="4D5F3C1C">
        <w:trPr>
          <w:trHeight w:val="300"/>
        </w:trPr>
        <w:tc>
          <w:tcPr>
            <w:tcW w:w="4680" w:type="dxa"/>
          </w:tcPr>
          <w:p w14:paraId="1E84161B" w14:textId="7FF84528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Requirements</w:t>
            </w:r>
          </w:p>
        </w:tc>
        <w:tc>
          <w:tcPr>
            <w:tcW w:w="4680" w:type="dxa"/>
          </w:tcPr>
          <w:p w14:paraId="36B2EAAA" w14:textId="01927A2D" w:rsidR="7A76BAED" w:rsidRDefault="00E07465" w:rsidP="4D5F3C1C">
            <w:r>
              <w:t>TBD</w:t>
            </w:r>
          </w:p>
        </w:tc>
      </w:tr>
      <w:tr w:rsidR="4D5F3C1C" w14:paraId="4710F64C" w14:textId="77777777" w:rsidTr="4D5F3C1C">
        <w:tc>
          <w:tcPr>
            <w:tcW w:w="4680" w:type="dxa"/>
            <w:vMerge w:val="restart"/>
          </w:tcPr>
          <w:p w14:paraId="4514C0DA" w14:textId="5D69D017" w:rsidR="6B211E22" w:rsidRDefault="6B211E22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Element</w:t>
            </w:r>
            <w:r w:rsidR="72A730B5" w:rsidRPr="4D5F3C1C">
              <w:rPr>
                <w:b/>
                <w:bCs/>
              </w:rPr>
              <w:t>s</w:t>
            </w:r>
          </w:p>
        </w:tc>
        <w:tc>
          <w:tcPr>
            <w:tcW w:w="4680" w:type="dxa"/>
          </w:tcPr>
          <w:p w14:paraId="57E00048" w14:textId="3FCB17CD" w:rsidR="48D16EDA" w:rsidRDefault="00E05212" w:rsidP="4D5F3C1C">
            <w:r>
              <w:t>1.1.1.1.1 User Login Process</w:t>
            </w:r>
          </w:p>
        </w:tc>
      </w:tr>
      <w:tr w:rsidR="4D5F3C1C" w14:paraId="342DD0E3" w14:textId="77777777" w:rsidTr="4D5F3C1C">
        <w:trPr>
          <w:trHeight w:val="300"/>
        </w:trPr>
        <w:tc>
          <w:tcPr>
            <w:tcW w:w="4680" w:type="dxa"/>
            <w:vMerge/>
          </w:tcPr>
          <w:p w14:paraId="1F9403BB" w14:textId="77777777" w:rsidR="00ED07EC" w:rsidRDefault="00ED07EC"/>
        </w:tc>
        <w:tc>
          <w:tcPr>
            <w:tcW w:w="4680" w:type="dxa"/>
          </w:tcPr>
          <w:p w14:paraId="079DBB0B" w14:textId="32544A57" w:rsidR="48D16EDA" w:rsidRDefault="000E2AF6" w:rsidP="4D5F3C1C">
            <w:r>
              <w:t>1.1.1.1.2 Display</w:t>
            </w:r>
          </w:p>
        </w:tc>
      </w:tr>
      <w:tr w:rsidR="4D5F3C1C" w14:paraId="3637F95B" w14:textId="77777777" w:rsidTr="4D5F3C1C">
        <w:trPr>
          <w:trHeight w:val="300"/>
        </w:trPr>
        <w:tc>
          <w:tcPr>
            <w:tcW w:w="4680" w:type="dxa"/>
            <w:vMerge/>
          </w:tcPr>
          <w:p w14:paraId="155B5AF7" w14:textId="77777777" w:rsidR="00ED07EC" w:rsidRDefault="00ED07EC"/>
        </w:tc>
        <w:tc>
          <w:tcPr>
            <w:tcW w:w="4680" w:type="dxa"/>
          </w:tcPr>
          <w:p w14:paraId="2A7B00A2" w14:textId="37957A61" w:rsidR="48D16EDA" w:rsidRDefault="000E2AF6" w:rsidP="4D5F3C1C">
            <w:r>
              <w:t>1.1.2 Server</w:t>
            </w:r>
          </w:p>
        </w:tc>
      </w:tr>
      <w:tr w:rsidR="4D5F3C1C" w14:paraId="73582A3C" w14:textId="77777777" w:rsidTr="4D5F3C1C">
        <w:trPr>
          <w:trHeight w:val="300"/>
        </w:trPr>
        <w:tc>
          <w:tcPr>
            <w:tcW w:w="4680" w:type="dxa"/>
            <w:vMerge/>
          </w:tcPr>
          <w:p w14:paraId="72CD7661" w14:textId="77777777" w:rsidR="00ED07EC" w:rsidRDefault="00ED07EC"/>
        </w:tc>
        <w:tc>
          <w:tcPr>
            <w:tcW w:w="4680" w:type="dxa"/>
          </w:tcPr>
          <w:p w14:paraId="69B18BD6" w14:textId="44C9394E" w:rsidR="71B08999" w:rsidRDefault="000E2AF6" w:rsidP="4D5F3C1C">
            <w:r>
              <w:t>Session Storage</w:t>
            </w:r>
          </w:p>
        </w:tc>
      </w:tr>
      <w:tr w:rsidR="4D5F3C1C" w14:paraId="57BE78B2" w14:textId="77777777" w:rsidTr="4D5F3C1C">
        <w:trPr>
          <w:trHeight w:val="300"/>
        </w:trPr>
        <w:tc>
          <w:tcPr>
            <w:tcW w:w="4680" w:type="dxa"/>
          </w:tcPr>
          <w:p w14:paraId="01708D28" w14:textId="215AD133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Referenced By</w:t>
            </w:r>
          </w:p>
        </w:tc>
        <w:tc>
          <w:tcPr>
            <w:tcW w:w="4680" w:type="dxa"/>
          </w:tcPr>
          <w:p w14:paraId="77EFC943" w14:textId="0BF070A9" w:rsidR="4215D8FB" w:rsidRDefault="006F14BA" w:rsidP="4D5F3C1C">
            <w:r>
              <w:t>1.1.1 Client Views</w:t>
            </w:r>
          </w:p>
        </w:tc>
      </w:tr>
      <w:tr w:rsidR="4D5F3C1C" w14:paraId="2D0D757B" w14:textId="77777777" w:rsidTr="4D5F3C1C">
        <w:trPr>
          <w:trHeight w:val="300"/>
        </w:trPr>
        <w:tc>
          <w:tcPr>
            <w:tcW w:w="4680" w:type="dxa"/>
          </w:tcPr>
          <w:p w14:paraId="50BAE04C" w14:textId="63B3FF21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Viewpoint</w:t>
            </w:r>
          </w:p>
        </w:tc>
        <w:tc>
          <w:tcPr>
            <w:tcW w:w="4680" w:type="dxa"/>
          </w:tcPr>
          <w:p w14:paraId="7414BAA6" w14:textId="3E44DDA5" w:rsidR="687686E1" w:rsidRDefault="006F14BA" w:rsidP="4D5F3C1C">
            <w:r>
              <w:t>D</w:t>
            </w:r>
            <w:r w:rsidR="00E07465">
              <w:t>ata Flow Diagram</w:t>
            </w:r>
          </w:p>
        </w:tc>
      </w:tr>
    </w:tbl>
    <w:p w14:paraId="2C078E63" w14:textId="53420538" w:rsidR="00ED07EC" w:rsidRDefault="00ED07EC" w:rsidP="4D5F3C1C"/>
    <w:sectPr w:rsidR="00ED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03"/>
    <w:rsid w:val="000E2AF6"/>
    <w:rsid w:val="005C5ED1"/>
    <w:rsid w:val="006F14BA"/>
    <w:rsid w:val="00E05212"/>
    <w:rsid w:val="00E07465"/>
    <w:rsid w:val="00ED07EC"/>
    <w:rsid w:val="0463EE96"/>
    <w:rsid w:val="08E1011E"/>
    <w:rsid w:val="0B4F7E8F"/>
    <w:rsid w:val="1107700C"/>
    <w:rsid w:val="117D2941"/>
    <w:rsid w:val="22697F7A"/>
    <w:rsid w:val="235F7967"/>
    <w:rsid w:val="240F745B"/>
    <w:rsid w:val="268FC516"/>
    <w:rsid w:val="2FB47433"/>
    <w:rsid w:val="36B52B79"/>
    <w:rsid w:val="4042E562"/>
    <w:rsid w:val="4215D8FB"/>
    <w:rsid w:val="42DC5E7A"/>
    <w:rsid w:val="46CB4F43"/>
    <w:rsid w:val="48D16EDA"/>
    <w:rsid w:val="4938A603"/>
    <w:rsid w:val="49E9C7A8"/>
    <w:rsid w:val="4A46B804"/>
    <w:rsid w:val="4D5F3C1C"/>
    <w:rsid w:val="516B5151"/>
    <w:rsid w:val="53989774"/>
    <w:rsid w:val="544F70FD"/>
    <w:rsid w:val="5BA3A959"/>
    <w:rsid w:val="63F7E012"/>
    <w:rsid w:val="687686E1"/>
    <w:rsid w:val="6B211E22"/>
    <w:rsid w:val="70BD3ABD"/>
    <w:rsid w:val="71B08999"/>
    <w:rsid w:val="72A730B5"/>
    <w:rsid w:val="74ED2761"/>
    <w:rsid w:val="7A76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603"/>
  <w15:chartTrackingRefBased/>
  <w15:docId w15:val="{C7D1C2E5-42A6-42BD-BFFF-8B96F8F7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5f9a4-892e-482f-b09f-69fa720b2ce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80B03AFDEAB419E32751D9275540E" ma:contentTypeVersion="8" ma:contentTypeDescription="Create a new document." ma:contentTypeScope="" ma:versionID="17ca9f5dce4d3e11ff6fef2379fe1867">
  <xsd:schema xmlns:xsd="http://www.w3.org/2001/XMLSchema" xmlns:xs="http://www.w3.org/2001/XMLSchema" xmlns:p="http://schemas.microsoft.com/office/2006/metadata/properties" xmlns:ns2="16f5f9a4-892e-482f-b09f-69fa720b2cef" targetNamespace="http://schemas.microsoft.com/office/2006/metadata/properties" ma:root="true" ma:fieldsID="3aae8fabba964416e8ef6d74c2a84f05" ns2:_="">
    <xsd:import namespace="16f5f9a4-892e-482f-b09f-69fa720b2ce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5f9a4-892e-482f-b09f-69fa720b2c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80DD3-A510-49AF-A53D-AECFD629AE04}">
  <ds:schemaRefs>
    <ds:schemaRef ds:uri="http://schemas.microsoft.com/office/2006/metadata/properties"/>
    <ds:schemaRef ds:uri="http://schemas.microsoft.com/office/infopath/2007/PartnerControls"/>
    <ds:schemaRef ds:uri="16f5f9a4-892e-482f-b09f-69fa720b2cef"/>
  </ds:schemaRefs>
</ds:datastoreItem>
</file>

<file path=customXml/itemProps2.xml><?xml version="1.0" encoding="utf-8"?>
<ds:datastoreItem xmlns:ds="http://schemas.openxmlformats.org/officeDocument/2006/customXml" ds:itemID="{D755AF91-02E3-4C48-B6E1-2343B7A1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109788-FBB0-4579-89E8-13AB635F0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5f9a4-892e-482f-b09f-69fa720b2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Mckennah</dc:creator>
  <cp:keywords/>
  <dc:description/>
  <cp:lastModifiedBy>Austin Jesperson</cp:lastModifiedBy>
  <cp:revision>5</cp:revision>
  <dcterms:created xsi:type="dcterms:W3CDTF">2024-02-01T16:32:00Z</dcterms:created>
  <dcterms:modified xsi:type="dcterms:W3CDTF">2024-02-10T03:47:00Z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0x01010010480B03AFDEAB419E32751D9275540E</vt:lpwstr>
  </property>
</Properties>
</file>