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00DC0B2D">
        <w:trPr>
          <w:trHeight w:val="300"/>
        </w:trPr>
        <w:tc>
          <w:tcPr>
            <w:tcW w:w="4680" w:type="dxa"/>
          </w:tcPr>
          <w:p w14:paraId="291776A8" w14:textId="44B8A6EC" w:rsidR="72A730B5" w:rsidRDefault="72A730B5" w:rsidP="4D5F3C1C">
            <w:pPr>
              <w:rPr>
                <w:b/>
                <w:bCs/>
              </w:rPr>
            </w:pPr>
            <w:r w:rsidRPr="2AF0E779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1ADB470D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 w:rsidR="007A1E57">
              <w:rPr>
                <w:b/>
                <w:bCs/>
              </w:rPr>
              <w:t>2.1</w:t>
            </w:r>
            <w:r w:rsidRPr="4D5F3C1C">
              <w:rPr>
                <w:b/>
                <w:bCs/>
              </w:rPr>
              <w:t xml:space="preserve"> </w:t>
            </w:r>
            <w:r w:rsidR="007A1E57">
              <w:rPr>
                <w:b/>
                <w:bCs/>
              </w:rPr>
              <w:t>Algorithm</w:t>
            </w:r>
            <w:r w:rsidR="00F2394D">
              <w:rPr>
                <w:b/>
                <w:bCs/>
              </w:rPr>
              <w:t xml:space="preserve"> Component</w:t>
            </w:r>
          </w:p>
        </w:tc>
      </w:tr>
      <w:tr w:rsidR="00DC0B2D" w14:paraId="00A7AC55" w14:textId="77777777" w:rsidTr="00DC0B2D">
        <w:trPr>
          <w:trHeight w:val="300"/>
        </w:trPr>
        <w:tc>
          <w:tcPr>
            <w:tcW w:w="4680" w:type="dxa"/>
          </w:tcPr>
          <w:p w14:paraId="786E9895" w14:textId="13F0C99C" w:rsidR="00DC0B2D" w:rsidRDefault="00DC0B2D" w:rsidP="00DC0B2D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7114F1A6" w:rsidR="00DC0B2D" w:rsidRDefault="00DC0B2D" w:rsidP="00DC0B2D">
            <w:r>
              <w:t>Creates and scores the semester plans that will be handed to the user.</w:t>
            </w:r>
          </w:p>
        </w:tc>
      </w:tr>
      <w:tr w:rsidR="4D5F3C1C" w14:paraId="2A935C9C" w14:textId="77777777" w:rsidTr="00DC0B2D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114DAAF2" w:rsidR="544F70FD" w:rsidRDefault="00012896" w:rsidP="4D5F3C1C">
            <w:r>
              <w:t>The logic that handles the creation, scoring, and suggestions of semester plans that will be delivered to the user consisting of 3 main components and their sub-components.</w:t>
            </w:r>
          </w:p>
        </w:tc>
      </w:tr>
      <w:tr w:rsidR="00CE4940" w14:paraId="485143FD" w14:textId="77777777" w:rsidTr="00DC0B2D">
        <w:trPr>
          <w:trHeight w:val="300"/>
        </w:trPr>
        <w:tc>
          <w:tcPr>
            <w:tcW w:w="4680" w:type="dxa"/>
          </w:tcPr>
          <w:p w14:paraId="1E84161B" w14:textId="7FF84528" w:rsidR="00CE4940" w:rsidRDefault="00CE4940" w:rsidP="00CE4940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12E9C6D2" w:rsidR="00CE4940" w:rsidRDefault="00CE4940" w:rsidP="00CE4940">
            <w:r>
              <w:t>Requirements 9-16</w:t>
            </w:r>
          </w:p>
        </w:tc>
      </w:tr>
      <w:tr w:rsidR="4D5F3C1C" w14:paraId="4710F64C" w14:textId="77777777" w:rsidTr="00DC0B2D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1C4FC0A7" w:rsidR="48D16EDA" w:rsidRPr="003B32E6" w:rsidRDefault="00CE4940" w:rsidP="4D5F3C1C">
            <w:r w:rsidRPr="003B32E6">
              <w:rPr>
                <w:b/>
                <w:bCs/>
              </w:rPr>
              <w:t>1.2.1.1</w:t>
            </w:r>
            <w:r w:rsidR="00473240" w:rsidRPr="003B32E6">
              <w:rPr>
                <w:b/>
                <w:bCs/>
              </w:rPr>
              <w:t xml:space="preserve"> JarvisSuggests</w:t>
            </w:r>
            <w:r w:rsidR="003B32E6" w:rsidRPr="003B32E6">
              <w:rPr>
                <w:b/>
                <w:bCs/>
              </w:rPr>
              <w:t>:</w:t>
            </w:r>
            <w:r w:rsidR="003B32E6">
              <w:rPr>
                <w:b/>
                <w:bCs/>
              </w:rPr>
              <w:t xml:space="preserve"> </w:t>
            </w:r>
            <w:r w:rsidR="003B32E6">
              <w:t>Suggests the</w:t>
            </w:r>
            <w:r w:rsidR="006C6A7D">
              <w:t xml:space="preserve"> plan with its attached scores including scores such as ProfessorScore, WalkScore, etc.</w:t>
            </w:r>
          </w:p>
        </w:tc>
      </w:tr>
      <w:tr w:rsidR="4D5F3C1C" w14:paraId="342DD0E3" w14:textId="77777777" w:rsidTr="00DC0B2D">
        <w:trPr>
          <w:trHeight w:val="300"/>
        </w:trPr>
        <w:tc>
          <w:tcPr>
            <w:tcW w:w="4680" w:type="dxa"/>
            <w:vMerge/>
          </w:tcPr>
          <w:p w14:paraId="1F9403BB" w14:textId="77777777" w:rsidR="006E2CCB" w:rsidRDefault="006E2CCB"/>
        </w:tc>
        <w:tc>
          <w:tcPr>
            <w:tcW w:w="4680" w:type="dxa"/>
          </w:tcPr>
          <w:p w14:paraId="079DBB0B" w14:textId="34196DC5" w:rsidR="48D16EDA" w:rsidRPr="006C6A7D" w:rsidRDefault="00473240" w:rsidP="4D5F3C1C">
            <w:r w:rsidRPr="003B32E6">
              <w:rPr>
                <w:b/>
                <w:bCs/>
              </w:rPr>
              <w:t>1.2.1.2 ScoreSheet</w:t>
            </w:r>
            <w:r w:rsidR="003B32E6" w:rsidRPr="003B32E6">
              <w:rPr>
                <w:b/>
                <w:bCs/>
              </w:rPr>
              <w:t>:</w:t>
            </w:r>
            <w:r w:rsidR="006C6A7D">
              <w:rPr>
                <w:b/>
                <w:bCs/>
              </w:rPr>
              <w:t xml:space="preserve"> </w:t>
            </w:r>
            <w:r w:rsidR="002C6E99">
              <w:t>Collection of subcomponents that score a plan in a variety of ways.</w:t>
            </w:r>
          </w:p>
        </w:tc>
      </w:tr>
      <w:tr w:rsidR="4D5F3C1C" w14:paraId="3637F95B" w14:textId="77777777" w:rsidTr="00DC0B2D">
        <w:trPr>
          <w:trHeight w:val="300"/>
        </w:trPr>
        <w:tc>
          <w:tcPr>
            <w:tcW w:w="4680" w:type="dxa"/>
            <w:vMerge/>
          </w:tcPr>
          <w:p w14:paraId="155B5AF7" w14:textId="77777777" w:rsidR="006E2CCB" w:rsidRDefault="006E2CCB"/>
        </w:tc>
        <w:tc>
          <w:tcPr>
            <w:tcW w:w="4680" w:type="dxa"/>
          </w:tcPr>
          <w:p w14:paraId="2A7B00A2" w14:textId="313AE611" w:rsidR="48D16EDA" w:rsidRPr="002C6E99" w:rsidRDefault="00473240" w:rsidP="4D5F3C1C">
            <w:r w:rsidRPr="003B32E6">
              <w:rPr>
                <w:b/>
                <w:bCs/>
              </w:rPr>
              <w:t>1.2.1.3 SemesterPlan</w:t>
            </w:r>
            <w:r w:rsidR="003B32E6" w:rsidRPr="003B32E6">
              <w:rPr>
                <w:b/>
                <w:bCs/>
              </w:rPr>
              <w:t>:</w:t>
            </w:r>
            <w:r w:rsidR="002C6E99">
              <w:rPr>
                <w:b/>
                <w:bCs/>
              </w:rPr>
              <w:t xml:space="preserve"> </w:t>
            </w:r>
            <w:r w:rsidR="002C6E99">
              <w:t>Creates</w:t>
            </w:r>
            <w:r w:rsidR="007D3AF0">
              <w:t xml:space="preserve"> semester plans that align with in the closest way with the user’s preferences while utilizing </w:t>
            </w:r>
            <w:r w:rsidR="00F71E30">
              <w:t>class data, distance data, professor data, and more.</w:t>
            </w:r>
          </w:p>
        </w:tc>
      </w:tr>
      <w:tr w:rsidR="4D5F3C1C" w14:paraId="57BE78B2" w14:textId="77777777" w:rsidTr="00DC0B2D">
        <w:trPr>
          <w:trHeight w:val="300"/>
        </w:trPr>
        <w:tc>
          <w:tcPr>
            <w:tcW w:w="4680" w:type="dxa"/>
          </w:tcPr>
          <w:p w14:paraId="01708D28" w14:textId="215AD133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77EFC943" w14:textId="12B28281" w:rsidR="4215D8FB" w:rsidRDefault="00F2394D" w:rsidP="4D5F3C1C">
            <w:r>
              <w:t>1.2 Logic Component</w:t>
            </w:r>
          </w:p>
        </w:tc>
      </w:tr>
      <w:tr w:rsidR="4D5F3C1C" w14:paraId="2D0D757B" w14:textId="77777777" w:rsidTr="00DC0B2D">
        <w:trPr>
          <w:trHeight w:val="300"/>
        </w:trPr>
        <w:tc>
          <w:tcPr>
            <w:tcW w:w="4680" w:type="dxa"/>
          </w:tcPr>
          <w:p w14:paraId="50BAE04C" w14:textId="63B3FF21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7D912801" w:rsidR="687686E1" w:rsidRDefault="00F2394D" w:rsidP="4D5F3C1C">
            <w:r>
              <w:t>Component Diagram</w:t>
            </w:r>
          </w:p>
        </w:tc>
      </w:tr>
    </w:tbl>
    <w:p w14:paraId="2C078E63" w14:textId="53420538" w:rsidR="006E2CCB" w:rsidRDefault="006E2CCB" w:rsidP="4D5F3C1C"/>
    <w:sectPr w:rsidR="006E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012896"/>
    <w:rsid w:val="002C6E99"/>
    <w:rsid w:val="003B32E6"/>
    <w:rsid w:val="00473240"/>
    <w:rsid w:val="00591FEB"/>
    <w:rsid w:val="006C6A7D"/>
    <w:rsid w:val="006E2CCB"/>
    <w:rsid w:val="007A1E57"/>
    <w:rsid w:val="007D3AF0"/>
    <w:rsid w:val="00CE4940"/>
    <w:rsid w:val="00D83D4A"/>
    <w:rsid w:val="00DC0B2D"/>
    <w:rsid w:val="00F2394D"/>
    <w:rsid w:val="00F71E30"/>
    <w:rsid w:val="0463EE96"/>
    <w:rsid w:val="08E1011E"/>
    <w:rsid w:val="0B4F7E8F"/>
    <w:rsid w:val="1107700C"/>
    <w:rsid w:val="117D2941"/>
    <w:rsid w:val="22697F7A"/>
    <w:rsid w:val="235F7967"/>
    <w:rsid w:val="240F745B"/>
    <w:rsid w:val="257AF0C0"/>
    <w:rsid w:val="268FC516"/>
    <w:rsid w:val="2AF0E779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445AC1792AD4D9E8C43ED05573D75" ma:contentTypeVersion="17" ma:contentTypeDescription="Create a new document." ma:contentTypeScope="" ma:versionID="6e136057c649f87f498d84a6d39ef1b4">
  <xsd:schema xmlns:xsd="http://www.w3.org/2001/XMLSchema" xmlns:xs="http://www.w3.org/2001/XMLSchema" xmlns:p="http://schemas.microsoft.com/office/2006/metadata/properties" xmlns:ns3="eb13d6d7-ffb4-4eac-ba11-81cf72fa54b7" xmlns:ns4="945cdc81-a627-4289-a798-fc19179a0fdd" targetNamespace="http://schemas.microsoft.com/office/2006/metadata/properties" ma:root="true" ma:fieldsID="b8596f39a28573c532b7240703fe374b" ns3:_="" ns4:_="">
    <xsd:import namespace="eb13d6d7-ffb4-4eac-ba11-81cf72fa54b7"/>
    <xsd:import namespace="945cdc81-a627-4289-a798-fc19179a0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3d6d7-ffb4-4eac-ba11-81cf72fa5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dc81-a627-4289-a798-fc19179a0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3d6d7-ffb4-4eac-ba11-81cf72fa54b7" xsi:nil="true"/>
  </documentManagement>
</p:properties>
</file>

<file path=customXml/itemProps1.xml><?xml version="1.0" encoding="utf-8"?>
<ds:datastoreItem xmlns:ds="http://schemas.openxmlformats.org/officeDocument/2006/customXml" ds:itemID="{8DA85FA5-DD01-46E7-9D17-31B7067AE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3d6d7-ffb4-4eac-ba11-81cf72fa54b7"/>
    <ds:schemaRef ds:uri="945cdc81-a627-4289-a798-fc19179a0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01640-A0B6-42F0-B7EE-54A6F204A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A8986-AD05-4E78-A67E-FCDDD10F6359}">
  <ds:schemaRefs>
    <ds:schemaRef ds:uri="http://schemas.microsoft.com/office/2006/metadata/properties"/>
    <ds:schemaRef ds:uri="http://schemas.microsoft.com/office/infopath/2007/PartnerControls"/>
    <ds:schemaRef ds:uri="eb13d6d7-ffb4-4eac-ba11-81cf72fa54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Diaz, Jarom</cp:lastModifiedBy>
  <cp:revision>14</cp:revision>
  <dcterms:created xsi:type="dcterms:W3CDTF">2024-02-10T02:21:00Z</dcterms:created>
  <dcterms:modified xsi:type="dcterms:W3CDTF">2024-02-10T02:31:00Z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0x010100EC9445AC1792AD4D9E8C43ED05573D75</vt:lpwstr>
  </property>
</Properties>
</file>