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52" w:rsidRDefault="00DB3292">
      <w:pPr>
        <w:spacing w:after="80"/>
        <w:jc w:val="center"/>
      </w:pPr>
      <w:bookmarkStart w:id="0" w:name="_GoBack"/>
      <w:bookmarkEnd w:id="0"/>
      <w:r>
        <w:rPr>
          <w:b/>
          <w:bCs/>
          <w:color w:val="1F4E79"/>
          <w:sz w:val="36"/>
          <w:szCs w:val="36"/>
        </w:rPr>
        <w:t>SMALLHOLDER FARMER SURVEY</w:t>
      </w:r>
    </w:p>
    <w:p w:rsidR="00056252" w:rsidRDefault="00DB3292">
      <w:pPr>
        <w:spacing w:after="80"/>
        <w:jc w:val="center"/>
      </w:pPr>
      <w:r>
        <w:rPr>
          <w:color w:val="333333"/>
          <w:sz w:val="24"/>
          <w:szCs w:val="24"/>
        </w:rPr>
        <w:t>Questionnaire for Agricultural Data Collection</w:t>
      </w:r>
    </w:p>
    <w:p w:rsidR="00056252" w:rsidRDefault="00DB3292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Used in the AgriSurvey Analytics Pipeline Project</w:t>
      </w:r>
    </w:p>
    <w:p w:rsidR="00056252" w:rsidRDefault="00DB3292">
      <w:pPr>
        <w:pStyle w:val="Heading1"/>
      </w:pPr>
      <w:r>
        <w:t>Introduction &amp; Consent</w:t>
      </w:r>
    </w:p>
    <w:p w:rsidR="00056252" w:rsidRDefault="00DB3292">
      <w:pPr>
        <w:spacing w:after="120"/>
      </w:pPr>
      <w:r>
        <w:rPr>
          <w:sz w:val="21"/>
          <w:szCs w:val="21"/>
        </w:rPr>
        <w:t>Good morning/afternoon. My name is ________________________ and I am collecting information to better understand the challenges and opportunities faced by smallholder farmers. Your answers will help design better support programmes. All information you pro</w:t>
      </w:r>
      <w:r>
        <w:rPr>
          <w:sz w:val="21"/>
          <w:szCs w:val="21"/>
        </w:rPr>
        <w:t>vide will be kept confidential and used only for analysis and reporting. You may skip any question you do not wish to answer. Do you agree to participate?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Yes – continue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 – thank the farmer and end the interview</w:t>
      </w:r>
    </w:p>
    <w:p w:rsidR="00056252" w:rsidRDefault="00DB3292">
      <w:pPr>
        <w:pStyle w:val="Heading1"/>
      </w:pPr>
      <w:r>
        <w:t>Section A: Identification &amp; Location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This section is usually filled by the enumerator or automatically by SurveyCTO.</w:t>
      </w:r>
    </w:p>
    <w:p w:rsidR="00056252" w:rsidRDefault="00DB3292">
      <w:pPr>
        <w:spacing w:before="200" w:after="80"/>
      </w:pPr>
      <w:r>
        <w:rPr>
          <w:b/>
          <w:bCs/>
        </w:rPr>
        <w:t xml:space="preserve">A1. </w:t>
      </w:r>
      <w:r>
        <w:t>Respondent ID (auto-generated or write):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Respondent ID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A2. </w:t>
      </w:r>
      <w:r>
        <w:t>Date of interview: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Date (DD/MM/YYYY) ___________________________</w:t>
      </w:r>
      <w:r>
        <w:rPr>
          <w:sz w:val="20"/>
          <w:szCs w:val="20"/>
        </w:rPr>
        <w:t>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A3. </w:t>
      </w:r>
      <w:r>
        <w:t>GPS Location (capture automatically with phone/tablet):</w:t>
      </w:r>
    </w:p>
    <w:p w:rsidR="00056252" w:rsidRDefault="00DB3292">
      <w:pPr>
        <w:spacing w:before="60" w:after="40"/>
        <w:ind w:left="360"/>
      </w:pPr>
      <w:r>
        <w:rPr>
          <w:sz w:val="20"/>
          <w:szCs w:val="20"/>
        </w:rPr>
        <w:t>Latitude: ________________    Longitude: ________________</w:t>
      </w:r>
    </w:p>
    <w:p w:rsidR="00056252" w:rsidRDefault="00DB3292">
      <w:pPr>
        <w:spacing w:before="40" w:after="120"/>
        <w:ind w:left="360"/>
      </w:pPr>
      <w:r>
        <w:rPr>
          <w:sz w:val="20"/>
          <w:szCs w:val="20"/>
        </w:rPr>
        <w:t>Altitude (m): ____________    Accuracy (m): ____________</w:t>
      </w:r>
    </w:p>
    <w:p w:rsidR="00056252" w:rsidRDefault="00DB3292">
      <w:pPr>
        <w:pStyle w:val="Heading1"/>
      </w:pPr>
      <w:r>
        <w:t>Section B: Farmer &amp; Household Characteristics</w:t>
      </w:r>
    </w:p>
    <w:p w:rsidR="00056252" w:rsidRDefault="00DB3292">
      <w:pPr>
        <w:spacing w:before="200" w:after="80"/>
      </w:pPr>
      <w:r>
        <w:rPr>
          <w:b/>
          <w:bCs/>
        </w:rPr>
        <w:t xml:space="preserve">B1. </w:t>
      </w:r>
      <w:r>
        <w:t>What is th</w:t>
      </w:r>
      <w:r>
        <w:t>e age of the main farmer / respondent? (in completed years)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Age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B2. </w:t>
      </w:r>
      <w:r>
        <w:t>Sex of the respondent: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Male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Female</w:t>
      </w:r>
    </w:p>
    <w:p w:rsidR="00056252" w:rsidRDefault="00DB3292">
      <w:pPr>
        <w:spacing w:before="200" w:after="80"/>
      </w:pPr>
      <w:r>
        <w:rPr>
          <w:b/>
          <w:bCs/>
        </w:rPr>
        <w:t xml:space="preserve">B3. </w:t>
      </w:r>
      <w:r>
        <w:t>What is the highest level of education the respondent has completed?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 formal education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Primary (incomplete)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Primary (completed)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Secondary (incomplete)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Secondary (completed)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Tertiary / College / University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Don't know / Prefer not to say</w:t>
      </w:r>
    </w:p>
    <w:p w:rsidR="00056252" w:rsidRDefault="00DB3292">
      <w:pPr>
        <w:spacing w:before="200" w:after="80"/>
      </w:pPr>
      <w:r>
        <w:rPr>
          <w:b/>
          <w:bCs/>
        </w:rPr>
        <w:t xml:space="preserve">B4. </w:t>
      </w:r>
      <w:r>
        <w:t>How many people currently live in this household (including the respondent)?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Number o</w:t>
      </w:r>
      <w:r>
        <w:rPr>
          <w:sz w:val="20"/>
          <w:szCs w:val="20"/>
        </w:rPr>
        <w:t>f household members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B5. </w:t>
      </w:r>
      <w:r>
        <w:t>How many years has the respondent been actively farming?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Years of farming experience _______________________________________________</w:t>
      </w:r>
    </w:p>
    <w:p w:rsidR="00056252" w:rsidRDefault="00DB3292">
      <w:pPr>
        <w:pStyle w:val="Heading1"/>
      </w:pPr>
      <w:r>
        <w:lastRenderedPageBreak/>
        <w:t>Section C: Farm Characteristics</w:t>
      </w:r>
    </w:p>
    <w:p w:rsidR="00056252" w:rsidRDefault="00DB3292">
      <w:pPr>
        <w:spacing w:before="200" w:after="80"/>
      </w:pPr>
      <w:r>
        <w:rPr>
          <w:b/>
          <w:bCs/>
        </w:rPr>
        <w:t xml:space="preserve">C1. </w:t>
      </w:r>
      <w:r>
        <w:t>What is the total size of land the household currently farms? (in hectares)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If the farmer gives the answer in acres, convert: 1 hectare ≈ 2.47 acres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Farm size (hectares)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C2. </w:t>
      </w:r>
      <w:r>
        <w:t>What is the MAIN crop grown by the</w:t>
      </w:r>
      <w:r>
        <w:t xml:space="preserve"> household in the last completed season?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Maize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Beans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Sorghum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Millet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Cassava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Sweet potato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Irish potato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Vegetables (kale, cabbage, tomato, etc.)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Banana / Plantain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Coffee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Tea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Other (specify)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If Other, please specify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C3. </w:t>
      </w:r>
      <w:r>
        <w:t>What is the SECONDARY (second most important) crop grown?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None / Only one crop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Maize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Beans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Sorghum / Millet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Cassava / Sweet potato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Vegetables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Other (specify)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If Other, please specify 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C4. </w:t>
      </w:r>
      <w:r>
        <w:t>How would you describe the main soil type on the farm?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Sandy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Loamy / Clay-loam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Clay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Rocky / Stony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Don't know</w:t>
      </w:r>
    </w:p>
    <w:p w:rsidR="00056252" w:rsidRDefault="00DB3292">
      <w:pPr>
        <w:pStyle w:val="Heading1"/>
      </w:pPr>
      <w:r>
        <w:t>Section D: Agricultural Practices</w:t>
      </w:r>
    </w:p>
    <w:p w:rsidR="00056252" w:rsidRDefault="00DB3292">
      <w:pPr>
        <w:spacing w:before="200" w:after="80"/>
      </w:pPr>
      <w:r>
        <w:rPr>
          <w:b/>
          <w:bCs/>
        </w:rPr>
        <w:t xml:space="preserve">D1. </w:t>
      </w:r>
      <w:r>
        <w:t>Did the household</w:t>
      </w:r>
      <w:r>
        <w:t xml:space="preserve"> use any chemical or organic fertilizer in the last season?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Yes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</w:t>
      </w:r>
    </w:p>
    <w:p w:rsidR="00056252" w:rsidRDefault="00DB3292">
      <w:pPr>
        <w:spacing w:before="200" w:after="80"/>
      </w:pPr>
      <w:r>
        <w:rPr>
          <w:b/>
          <w:bCs/>
        </w:rPr>
        <w:t xml:space="preserve">D2. </w:t>
      </w:r>
      <w:r>
        <w:t>Did the household use any form of irrigation (including buckets, drip, sprinkler, or pumps) in the last season?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Yes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</w:t>
      </w:r>
    </w:p>
    <w:p w:rsidR="00056252" w:rsidRDefault="00DB3292">
      <w:pPr>
        <w:spacing w:before="200" w:after="80"/>
      </w:pPr>
      <w:r>
        <w:rPr>
          <w:b/>
          <w:bCs/>
        </w:rPr>
        <w:t xml:space="preserve">D3. </w:t>
      </w:r>
      <w:r>
        <w:t>Is the respondent or any household member a member of a farmer cooperative, group, or association?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lastRenderedPageBreak/>
        <w:t>☐</w:t>
      </w:r>
      <w:r>
        <w:rPr>
          <w:sz w:val="20"/>
          <w:szCs w:val="20"/>
        </w:rPr>
        <w:t xml:space="preserve">  Yes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No</w:t>
      </w:r>
    </w:p>
    <w:p w:rsidR="00056252" w:rsidRDefault="00DB3292">
      <w:pPr>
        <w:spacing w:before="200" w:after="80"/>
      </w:pPr>
      <w:r>
        <w:rPr>
          <w:b/>
          <w:bCs/>
        </w:rPr>
        <w:t xml:space="preserve">D4. </w:t>
      </w:r>
      <w:r>
        <w:t>In the last 12 months, did the household receive any advice or visit from an agricultural extension officer or NGO field officer?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Yes</w:t>
      </w:r>
    </w:p>
    <w:p w:rsidR="00056252" w:rsidRDefault="00DB3292">
      <w:pPr>
        <w:spacing w:before="40" w:after="40"/>
        <w:ind w:left="360"/>
      </w:pPr>
      <w:r>
        <w:rPr>
          <w:sz w:val="20"/>
          <w:szCs w:val="20"/>
        </w:rPr>
        <w:t>☐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No</w:t>
      </w:r>
    </w:p>
    <w:p w:rsidR="00056252" w:rsidRDefault="00DB3292">
      <w:pPr>
        <w:pStyle w:val="Heading1"/>
      </w:pPr>
      <w:r>
        <w:t>Section E: Production &amp; Income</w:t>
      </w:r>
    </w:p>
    <w:p w:rsidR="00056252" w:rsidRDefault="00DB3292">
      <w:pPr>
        <w:spacing w:before="200" w:after="80"/>
      </w:pPr>
      <w:r>
        <w:rPr>
          <w:b/>
          <w:bCs/>
        </w:rPr>
        <w:t xml:space="preserve">E1. </w:t>
      </w:r>
      <w:r>
        <w:t>What was the total quantity harvested of the MAIN crop in the last completed season? (in kilograms)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Help the farmer estimate if necessary. Record the best estimate.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Yield of main crop (kg) _____________________________</w:t>
      </w:r>
      <w:r>
        <w:rPr>
          <w:sz w:val="20"/>
          <w:szCs w:val="20"/>
        </w:rPr>
        <w:t>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E2. </w:t>
      </w:r>
      <w:r>
        <w:t>What is the household’s estimated total income from farming activities in the last 12 months? (in Kenyan Shillings)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Include sales of crops and any livestock products. Record the best estimate.</w:t>
      </w:r>
    </w:p>
    <w:p w:rsidR="00056252" w:rsidRDefault="00DB3292">
      <w:pPr>
        <w:spacing w:before="80" w:after="120"/>
      </w:pPr>
      <w:r>
        <w:rPr>
          <w:sz w:val="20"/>
          <w:szCs w:val="20"/>
        </w:rPr>
        <w:t>Estimated farm income (KES) ____________</w:t>
      </w:r>
      <w:r>
        <w:rPr>
          <w:sz w:val="20"/>
          <w:szCs w:val="20"/>
        </w:rPr>
        <w:t>___________________________________</w:t>
      </w:r>
    </w:p>
    <w:p w:rsidR="00056252" w:rsidRDefault="00DB3292">
      <w:pPr>
        <w:pStyle w:val="Heading1"/>
      </w:pPr>
      <w:r>
        <w:t>Section F: Open-Ended Questions (Qualitative)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Please write the farmer’s answers in their own words as much as possible. These answers will be coded later in MAXQDA.</w:t>
      </w:r>
    </w:p>
    <w:p w:rsidR="00056252" w:rsidRDefault="00DB3292">
      <w:pPr>
        <w:spacing w:before="200" w:after="80"/>
      </w:pPr>
      <w:r>
        <w:rPr>
          <w:b/>
          <w:bCs/>
        </w:rPr>
        <w:t xml:space="preserve">F1. </w:t>
      </w:r>
      <w:r>
        <w:t xml:space="preserve">What are the main challenges you currently face in </w:t>
      </w:r>
      <w:r>
        <w:t>your farming activities?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Probe: weather, pests, markets, inputs, labour, credit, etc.</w:t>
      </w:r>
    </w:p>
    <w:p w:rsidR="00056252" w:rsidRDefault="00DB3292">
      <w:pPr>
        <w:spacing w:before="80" w:after="60"/>
      </w:pPr>
      <w:r>
        <w:rPr>
          <w:b/>
          <w:bCs/>
          <w:sz w:val="20"/>
          <w:szCs w:val="20"/>
        </w:rPr>
        <w:t>Farmer’s answer: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after="120"/>
      </w:pPr>
      <w:r>
        <w:rPr>
          <w:sz w:val="20"/>
          <w:szCs w:val="20"/>
        </w:rPr>
        <w:t>_______</w:t>
      </w:r>
      <w:r>
        <w:rPr>
          <w:sz w:val="20"/>
          <w:szCs w:val="20"/>
        </w:rPr>
        <w:t>_________________________________________________________________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F2. </w:t>
      </w:r>
      <w:r>
        <w:t>Have you started using any new farming practices or technologies in the last 2–3 years? If yes, which ones?</w:t>
      </w:r>
    </w:p>
    <w:p w:rsidR="00056252" w:rsidRDefault="00DB3292">
      <w:pPr>
        <w:spacing w:before="60" w:after="60"/>
      </w:pPr>
      <w:r>
        <w:rPr>
          <w:i/>
          <w:iCs/>
          <w:color w:val="555555"/>
          <w:sz w:val="20"/>
          <w:szCs w:val="20"/>
        </w:rPr>
        <w:t>Probe: mulching, improved seeds, organic manure, irrigation, crop rotation, pe</w:t>
      </w:r>
      <w:r>
        <w:rPr>
          <w:i/>
          <w:iCs/>
          <w:color w:val="555555"/>
          <w:sz w:val="20"/>
          <w:szCs w:val="20"/>
        </w:rPr>
        <w:t>st control methods, record keeping, etc.</w:t>
      </w:r>
    </w:p>
    <w:p w:rsidR="00056252" w:rsidRDefault="00DB3292">
      <w:pPr>
        <w:spacing w:before="80" w:after="60"/>
      </w:pPr>
      <w:r>
        <w:rPr>
          <w:b/>
          <w:bCs/>
          <w:sz w:val="20"/>
          <w:szCs w:val="20"/>
        </w:rPr>
        <w:t>Farmer’s answer: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after="12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before="200" w:after="80"/>
      </w:pPr>
      <w:r>
        <w:rPr>
          <w:b/>
          <w:bCs/>
        </w:rPr>
        <w:t xml:space="preserve">F3. </w:t>
      </w:r>
      <w:r>
        <w:t>Is there anything else you would like to tell us about your farming experience or the support you need?</w:t>
      </w:r>
    </w:p>
    <w:p w:rsidR="00056252" w:rsidRDefault="00DB3292">
      <w:pPr>
        <w:spacing w:before="80" w:after="60"/>
      </w:pPr>
      <w:r>
        <w:rPr>
          <w:b/>
          <w:bCs/>
          <w:sz w:val="20"/>
          <w:szCs w:val="20"/>
        </w:rPr>
        <w:t>Farmer’s answer: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</w:t>
      </w:r>
      <w:r>
        <w:rPr>
          <w:sz w:val="20"/>
          <w:szCs w:val="20"/>
        </w:rPr>
        <w:t>______________</w:t>
      </w:r>
    </w:p>
    <w:p w:rsidR="00056252" w:rsidRDefault="00DB3292">
      <w:pPr>
        <w:spacing w:after="6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spacing w:after="200"/>
      </w:pPr>
      <w:r>
        <w:rPr>
          <w:sz w:val="20"/>
          <w:szCs w:val="20"/>
        </w:rPr>
        <w:t>________________________________________________________________________</w:t>
      </w:r>
    </w:p>
    <w:p w:rsidR="00056252" w:rsidRDefault="00DB3292">
      <w:pPr>
        <w:pStyle w:val="Heading1"/>
      </w:pPr>
      <w:r>
        <w:t>Closing</w:t>
      </w:r>
    </w:p>
    <w:p w:rsidR="00056252" w:rsidRDefault="00DB3292">
      <w:pPr>
        <w:spacing w:after="120"/>
      </w:pPr>
      <w:r>
        <w:rPr>
          <w:sz w:val="21"/>
          <w:szCs w:val="21"/>
        </w:rPr>
        <w:lastRenderedPageBreak/>
        <w:t xml:space="preserve">Thank you very much for your time and for sharing your experience. The information you </w:t>
      </w:r>
      <w:r>
        <w:rPr>
          <w:sz w:val="21"/>
          <w:szCs w:val="21"/>
        </w:rPr>
        <w:t>have given will help organisations design better support for farmers like you.</w:t>
      </w:r>
    </w:p>
    <w:p w:rsidR="00056252" w:rsidRDefault="00DB3292">
      <w:pPr>
        <w:spacing w:before="160" w:after="80"/>
      </w:pPr>
      <w:r>
        <w:rPr>
          <w:sz w:val="20"/>
          <w:szCs w:val="20"/>
        </w:rPr>
        <w:t>Enumerator name: ________________________________</w:t>
      </w:r>
    </w:p>
    <w:p w:rsidR="00056252" w:rsidRDefault="00DB3292">
      <w:pPr>
        <w:spacing w:after="80"/>
      </w:pPr>
      <w:r>
        <w:rPr>
          <w:sz w:val="20"/>
          <w:szCs w:val="20"/>
        </w:rPr>
        <w:t>Enumerator signature: _____________________________</w:t>
      </w:r>
    </w:p>
    <w:p w:rsidR="00056252" w:rsidRDefault="00DB3292">
      <w:pPr>
        <w:spacing w:after="200"/>
      </w:pPr>
      <w:r>
        <w:rPr>
          <w:sz w:val="20"/>
          <w:szCs w:val="20"/>
        </w:rPr>
        <w:t>End time of interview: ____________________________</w:t>
      </w:r>
    </w:p>
    <w:p w:rsidR="00056252" w:rsidRDefault="00DB3292">
      <w:pPr>
        <w:pStyle w:val="Heading1"/>
      </w:pPr>
      <w:r>
        <w:t>Notes for Digital (SurveyCTO) Implementation</w:t>
      </w:r>
    </w:p>
    <w:p w:rsidR="00056252" w:rsidRDefault="00DB3292">
      <w:pPr>
        <w:spacing w:after="80"/>
      </w:pPr>
      <w:r>
        <w:rPr>
          <w:sz w:val="20"/>
          <w:szCs w:val="20"/>
        </w:rPr>
        <w:t>This paper version corresponds to the digital form used in the AgriSurvey Analytics Pipeline. In SurveyCTO the following fields were captured:</w:t>
      </w:r>
    </w:p>
    <w:p w:rsidR="00056252" w:rsidRDefault="00DB3292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Automatic metadata: KEY, SubmissionDate, starttime, endtime, devicei</w:t>
      </w:r>
      <w:r>
        <w:rPr>
          <w:sz w:val="20"/>
          <w:szCs w:val="20"/>
        </w:rPr>
        <w:t>d, duration, instanceID</w:t>
      </w:r>
    </w:p>
    <w:p w:rsidR="00056252" w:rsidRDefault="00DB3292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GPS coordinates captured with high accuracy</w:t>
      </w:r>
    </w:p>
    <w:p w:rsidR="00056252" w:rsidRDefault="00DB3292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All closed questions used select_one or select_multiple</w:t>
      </w:r>
    </w:p>
    <w:p w:rsidR="00056252" w:rsidRDefault="00DB3292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Open-ended questions (F1–F3) were captured as text fields for later qualitative coding in MAXQDA</w:t>
      </w:r>
    </w:p>
    <w:p w:rsidR="00056252" w:rsidRDefault="00DB3292">
      <w:pPr>
        <w:spacing w:before="160"/>
      </w:pPr>
      <w:r>
        <w:rPr>
          <w:sz w:val="20"/>
          <w:szCs w:val="20"/>
        </w:rPr>
        <w:t>This questionnaire is part of the o</w:t>
      </w:r>
      <w:r>
        <w:rPr>
          <w:sz w:val="20"/>
          <w:szCs w:val="20"/>
        </w:rPr>
        <w:t xml:space="preserve">pen portfolio project: </w:t>
      </w:r>
      <w:r>
        <w:rPr>
          <w:b/>
          <w:bCs/>
          <w:sz w:val="20"/>
          <w:szCs w:val="20"/>
        </w:rPr>
        <w:t>AgriSurvey-Analytics-Pipeline</w:t>
      </w:r>
    </w:p>
    <w:sectPr w:rsidR="00056252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3292" w:rsidRDefault="00DB3292">
      <w:r>
        <w:separator/>
      </w:r>
    </w:p>
  </w:endnote>
  <w:endnote w:type="continuationSeparator" w:id="0">
    <w:p w:rsidR="00DB3292" w:rsidRDefault="00DB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252" w:rsidRDefault="00DB3292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3A39DD">
      <w:rPr>
        <w:color w:val="666666"/>
        <w:sz w:val="18"/>
        <w:szCs w:val="18"/>
      </w:rPr>
      <w:fldChar w:fldCharType="separate"/>
    </w:r>
    <w:r w:rsidR="003A39D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3A39DD">
      <w:rPr>
        <w:color w:val="666666"/>
        <w:sz w:val="18"/>
        <w:szCs w:val="18"/>
      </w:rPr>
      <w:fldChar w:fldCharType="separate"/>
    </w:r>
    <w:r w:rsidR="003A39DD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3292" w:rsidRDefault="00DB3292">
      <w:r>
        <w:separator/>
      </w:r>
    </w:p>
  </w:footnote>
  <w:footnote w:type="continuationSeparator" w:id="0">
    <w:p w:rsidR="00DB3292" w:rsidRDefault="00DB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252" w:rsidRDefault="00DB3292">
    <w:pPr>
      <w:pBdr>
        <w:bottom w:val="single" w:sz="6" w:space="4" w:color="1F4E79"/>
      </w:pBdr>
    </w:pPr>
    <w:r>
      <w:rPr>
        <w:color w:val="666666"/>
        <w:sz w:val="18"/>
        <w:szCs w:val="18"/>
      </w:rPr>
      <w:t>AgriSurvey Analytics Pipeline  |  Farmer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2512D"/>
    <w:multiLevelType w:val="hybridMultilevel"/>
    <w:tmpl w:val="E35246D4"/>
    <w:lvl w:ilvl="0" w:tplc="9C3E75C8">
      <w:start w:val="1"/>
      <w:numFmt w:val="bullet"/>
      <w:lvlText w:val="●"/>
      <w:lvlJc w:val="left"/>
      <w:pPr>
        <w:ind w:left="720" w:hanging="360"/>
      </w:pPr>
    </w:lvl>
    <w:lvl w:ilvl="1" w:tplc="009A5952">
      <w:start w:val="1"/>
      <w:numFmt w:val="bullet"/>
      <w:lvlText w:val="○"/>
      <w:lvlJc w:val="left"/>
      <w:pPr>
        <w:ind w:left="1440" w:hanging="360"/>
      </w:pPr>
    </w:lvl>
    <w:lvl w:ilvl="2" w:tplc="F514CB68">
      <w:start w:val="1"/>
      <w:numFmt w:val="bullet"/>
      <w:lvlText w:val="■"/>
      <w:lvlJc w:val="left"/>
      <w:pPr>
        <w:ind w:left="2160" w:hanging="360"/>
      </w:pPr>
    </w:lvl>
    <w:lvl w:ilvl="3" w:tplc="0E7E77EA">
      <w:start w:val="1"/>
      <w:numFmt w:val="bullet"/>
      <w:lvlText w:val="●"/>
      <w:lvlJc w:val="left"/>
      <w:pPr>
        <w:ind w:left="2880" w:hanging="360"/>
      </w:pPr>
    </w:lvl>
    <w:lvl w:ilvl="4" w:tplc="C1CA0F38">
      <w:start w:val="1"/>
      <w:numFmt w:val="bullet"/>
      <w:lvlText w:val="○"/>
      <w:lvlJc w:val="left"/>
      <w:pPr>
        <w:ind w:left="3600" w:hanging="360"/>
      </w:pPr>
    </w:lvl>
    <w:lvl w:ilvl="5" w:tplc="156E5D24">
      <w:start w:val="1"/>
      <w:numFmt w:val="bullet"/>
      <w:lvlText w:val="■"/>
      <w:lvlJc w:val="left"/>
      <w:pPr>
        <w:ind w:left="4320" w:hanging="360"/>
      </w:pPr>
    </w:lvl>
    <w:lvl w:ilvl="6" w:tplc="AAAAEE00">
      <w:start w:val="1"/>
      <w:numFmt w:val="bullet"/>
      <w:lvlText w:val="●"/>
      <w:lvlJc w:val="left"/>
      <w:pPr>
        <w:ind w:left="5040" w:hanging="360"/>
      </w:pPr>
    </w:lvl>
    <w:lvl w:ilvl="7" w:tplc="03983728">
      <w:start w:val="1"/>
      <w:numFmt w:val="bullet"/>
      <w:lvlText w:val="●"/>
      <w:lvlJc w:val="left"/>
      <w:pPr>
        <w:ind w:left="5760" w:hanging="360"/>
      </w:pPr>
    </w:lvl>
    <w:lvl w:ilvl="8" w:tplc="4EEC45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4A12F9"/>
    <w:multiLevelType w:val="hybridMultilevel"/>
    <w:tmpl w:val="2CF28BFA"/>
    <w:lvl w:ilvl="0" w:tplc="878A47C4">
      <w:start w:val="1"/>
      <w:numFmt w:val="bullet"/>
      <w:lvlText w:val="•"/>
      <w:lvlJc w:val="left"/>
      <w:pPr>
        <w:ind w:left="720" w:hanging="360"/>
      </w:pPr>
    </w:lvl>
    <w:lvl w:ilvl="1" w:tplc="7D02413A">
      <w:numFmt w:val="decimal"/>
      <w:lvlText w:val=""/>
      <w:lvlJc w:val="left"/>
    </w:lvl>
    <w:lvl w:ilvl="2" w:tplc="B4E0A16A">
      <w:numFmt w:val="decimal"/>
      <w:lvlText w:val=""/>
      <w:lvlJc w:val="left"/>
    </w:lvl>
    <w:lvl w:ilvl="3" w:tplc="EA5ED11C">
      <w:numFmt w:val="decimal"/>
      <w:lvlText w:val=""/>
      <w:lvlJc w:val="left"/>
    </w:lvl>
    <w:lvl w:ilvl="4" w:tplc="A958FEDA">
      <w:numFmt w:val="decimal"/>
      <w:lvlText w:val=""/>
      <w:lvlJc w:val="left"/>
    </w:lvl>
    <w:lvl w:ilvl="5" w:tplc="9B50E098">
      <w:numFmt w:val="decimal"/>
      <w:lvlText w:val=""/>
      <w:lvlJc w:val="left"/>
    </w:lvl>
    <w:lvl w:ilvl="6" w:tplc="E0605D6A">
      <w:numFmt w:val="decimal"/>
      <w:lvlText w:val=""/>
      <w:lvlJc w:val="left"/>
    </w:lvl>
    <w:lvl w:ilvl="7" w:tplc="3A5E9588">
      <w:numFmt w:val="decimal"/>
      <w:lvlText w:val=""/>
      <w:lvlJc w:val="left"/>
    </w:lvl>
    <w:lvl w:ilvl="8" w:tplc="1F08E8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52"/>
    <w:rsid w:val="00056252"/>
    <w:rsid w:val="003A39DD"/>
    <w:rsid w:val="00DB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CF1E58-FB79-40F6-A91B-AE1435C2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2026-09-13T06:57:00Z</dcterms:created>
  <dcterms:modified xsi:type="dcterms:W3CDTF">2026-09-13T06:57:00Z</dcterms:modified>
</cp:coreProperties>
</file>