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34EE" w14:textId="659D662B" w:rsidR="006F2F71" w:rsidRPr="00E46A93" w:rsidRDefault="003E169C" w:rsidP="00E46A93">
      <w:pPr>
        <w:jc w:val="center"/>
        <w:rPr>
          <w:rFonts w:ascii="HY견고딕" w:eastAsia="HY견고딕"/>
          <w:sz w:val="100"/>
          <w:szCs w:val="100"/>
        </w:rPr>
      </w:pPr>
      <w:r w:rsidRPr="00E46A93">
        <w:rPr>
          <w:rFonts w:ascii="HY견고딕" w:eastAsia="HY견고딕" w:hint="eastAsia"/>
          <w:sz w:val="100"/>
          <w:szCs w:val="100"/>
        </w:rPr>
        <w:t>-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K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r</w:t>
      </w:r>
      <w:r w:rsidRPr="00E46A93">
        <w:rPr>
          <w:rFonts w:ascii="HY견고딕" w:eastAsia="HY견고딕" w:hint="eastAsia"/>
          <w:color w:val="FFC000" w:themeColor="accent4"/>
          <w:sz w:val="100"/>
          <w:szCs w:val="100"/>
        </w:rPr>
        <w:t>o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m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e</w:t>
      </w:r>
      <w:r w:rsidRPr="00E46A93">
        <w:rPr>
          <w:rFonts w:ascii="HY견고딕" w:eastAsia="HY견고딕" w:hint="eastAsia"/>
          <w:sz w:val="100"/>
          <w:szCs w:val="100"/>
        </w:rPr>
        <w:t>-</w:t>
      </w:r>
    </w:p>
    <w:p w14:paraId="61305D02" w14:textId="74A9890D" w:rsidR="00B60CBD" w:rsidRDefault="006F2F71" w:rsidP="00E46A93">
      <w:pPr>
        <w:jc w:val="center"/>
      </w:pPr>
      <w:r>
        <w:t>[</w:t>
      </w:r>
      <w:r w:rsidR="0018349D">
        <w:rPr>
          <w:rFonts w:hint="eastAsia"/>
        </w:rPr>
        <w:t>다목적 클라이언트</w:t>
      </w:r>
      <w:r w:rsidR="009B359C">
        <w:rPr>
          <w:rFonts w:hint="eastAsia"/>
        </w:rPr>
        <w:t xml:space="preserve"> K</w:t>
      </w:r>
      <w:r w:rsidR="009B359C">
        <w:t>rome</w:t>
      </w:r>
      <w:r>
        <w:t>]</w:t>
      </w:r>
    </w:p>
    <w:p w14:paraId="79B44FC9" w14:textId="3E682424" w:rsidR="00DE179B" w:rsidRDefault="00DE179B" w:rsidP="00DE179B"/>
    <w:p w14:paraId="2B6F2178" w14:textId="5DF6F3D9" w:rsidR="00DE179B" w:rsidRDefault="00DE179B" w:rsidP="00DE179B">
      <w:r>
        <w:rPr>
          <w:rFonts w:hint="eastAsia"/>
        </w:rPr>
        <w:t>[차례</w:t>
      </w:r>
      <w:r>
        <w:t>]</w:t>
      </w:r>
    </w:p>
    <w:p w14:paraId="3EB30082" w14:textId="32C8B3E6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제작 목적</w:t>
      </w:r>
    </w:p>
    <w:p w14:paraId="58AA601C" w14:textId="56CBE020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기능 소개</w:t>
      </w:r>
    </w:p>
    <w:p w14:paraId="66620D08" w14:textId="0286A5E8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구현 과정</w:t>
      </w:r>
    </w:p>
    <w:p w14:paraId="029778A5" w14:textId="32344232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부족한 점</w:t>
      </w:r>
    </w:p>
    <w:p w14:paraId="4EEBAEA2" w14:textId="086C7501" w:rsidR="00D86623" w:rsidRDefault="00DE179B" w:rsidP="00D866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마무리</w:t>
      </w:r>
    </w:p>
    <w:p w14:paraId="43D14975" w14:textId="5FF87368" w:rsidR="00D86623" w:rsidRDefault="00D86623" w:rsidP="00D86623"/>
    <w:p w14:paraId="597043E2" w14:textId="49BCC246" w:rsidR="00D86623" w:rsidRDefault="00D86623" w:rsidP="00D86623">
      <w:r>
        <w:rPr>
          <w:rFonts w:hint="eastAsia"/>
        </w:rPr>
        <w:t>[제작 목적</w:t>
      </w:r>
      <w:r>
        <w:t>]</w:t>
      </w:r>
    </w:p>
    <w:p w14:paraId="5E7E86D0" w14:textId="4AA50713" w:rsidR="00DA558D" w:rsidRDefault="00D86623" w:rsidP="00D86623">
      <w:r>
        <w:rPr>
          <w:rFonts w:hint="eastAsia"/>
        </w:rPr>
        <w:t xml:space="preserve"> 본 프로젝트는 클라이언트 개발자에 한걸음 다가가고자</w:t>
      </w:r>
      <w:r w:rsidR="00633CBF">
        <w:rPr>
          <w:rFonts w:hint="eastAsia"/>
        </w:rPr>
        <w:t xml:space="preserve"> 크롬 유사 클라이언트</w:t>
      </w:r>
      <w:r>
        <w:rPr>
          <w:rFonts w:hint="eastAsia"/>
        </w:rPr>
        <w:t xml:space="preserve"> 제작하게 된</w:t>
      </w:r>
      <w:r w:rsidR="00DA558D">
        <w:rPr>
          <w:rFonts w:hint="eastAsia"/>
        </w:rPr>
        <w:t xml:space="preserve"> </w:t>
      </w:r>
    </w:p>
    <w:p w14:paraId="6199B286" w14:textId="380D40BD" w:rsidR="00D86623" w:rsidRDefault="00F821A5" w:rsidP="00D86623">
      <w:r>
        <w:rPr>
          <w:rFonts w:hint="eastAsia"/>
        </w:rPr>
        <w:t>다목적</w:t>
      </w:r>
      <w:r w:rsidR="00D86623">
        <w:rPr>
          <w:rFonts w:hint="eastAsia"/>
        </w:rPr>
        <w:t xml:space="preserve"> 클라이언트 프로그램입니다.</w:t>
      </w:r>
    </w:p>
    <w:p w14:paraId="13BFDDD8" w14:textId="02EC0BC0" w:rsidR="001A0EE9" w:rsidRDefault="001A0EE9" w:rsidP="00D86623"/>
    <w:p w14:paraId="3D3D042D" w14:textId="3C0DFCBC" w:rsidR="00521955" w:rsidRDefault="00E46A93" w:rsidP="00D86623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EBA6676" wp14:editId="50B1C4DB">
                <wp:simplePos x="0" y="0"/>
                <wp:positionH relativeFrom="column">
                  <wp:posOffset>2026920</wp:posOffset>
                </wp:positionH>
                <wp:positionV relativeFrom="paragraph">
                  <wp:posOffset>944880</wp:posOffset>
                </wp:positionV>
                <wp:extent cx="198120" cy="304165"/>
                <wp:effectExtent l="57150" t="57150" r="68580" b="5778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812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F67B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2" o:spid="_x0000_s1026" type="#_x0000_t75" style="position:absolute;left:0;text-align:left;margin-left:158.2pt;margin-top:73pt;width:18.4pt;height:2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FCCBC7" wp14:editId="7FA580C0">
                <wp:simplePos x="0" y="0"/>
                <wp:positionH relativeFrom="column">
                  <wp:posOffset>2003425</wp:posOffset>
                </wp:positionH>
                <wp:positionV relativeFrom="paragraph">
                  <wp:posOffset>1005840</wp:posOffset>
                </wp:positionV>
                <wp:extent cx="191135" cy="205740"/>
                <wp:effectExtent l="114300" t="133350" r="132715" b="13716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113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62810" id="잉크 17" o:spid="_x0000_s1026" type="#_x0000_t75" style="position:absolute;left:0;text-align:left;margin-left:152.85pt;margin-top:74.3pt;width:24.9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">
                <v:imagedata r:id="rId10" o:title=""/>
              </v:shape>
            </w:pict>
          </mc:Fallback>
        </mc:AlternateContent>
      </w:r>
      <w:r w:rsidR="00521955" w:rsidRPr="00521955">
        <w:rPr>
          <w:noProof/>
        </w:rPr>
        <w:drawing>
          <wp:inline distT="0" distB="0" distL="0" distR="0" wp14:anchorId="06EAFBAC" wp14:editId="00E2BE60">
            <wp:extent cx="5055629" cy="32156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295" cy="32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7615" w14:textId="60BF54D2" w:rsidR="00A23905" w:rsidRDefault="001A0EE9" w:rsidP="00D86623">
      <w:r>
        <w:rPr>
          <w:rFonts w:hint="eastAsia"/>
        </w:rPr>
        <w:lastRenderedPageBreak/>
        <w:t>[기능 소개</w:t>
      </w:r>
      <w:r>
        <w:t>]</w:t>
      </w:r>
    </w:p>
    <w:p w14:paraId="6E503BA3" w14:textId="139CF741" w:rsidR="001A0EE9" w:rsidRDefault="001A0EE9" w:rsidP="001A0E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클라이언트 회원가입</w:t>
      </w:r>
      <w:r>
        <w:t>/</w:t>
      </w:r>
      <w:r>
        <w:rPr>
          <w:rFonts w:hint="eastAsia"/>
        </w:rPr>
        <w:t>로그인 기능</w:t>
      </w:r>
    </w:p>
    <w:p w14:paraId="664261FC" w14:textId="536BC988" w:rsidR="00586443" w:rsidRDefault="001A0EE9" w:rsidP="00DC641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 정보는 </w:t>
      </w:r>
      <w:r>
        <w:t xml:space="preserve">id, password, </w:t>
      </w:r>
      <w:r w:rsidR="00F31312">
        <w:t xml:space="preserve">name, email </w:t>
      </w:r>
      <w:r w:rsidR="00F31312">
        <w:rPr>
          <w:rFonts w:hint="eastAsia"/>
        </w:rPr>
        <w:t>등을 등록하고 정보를 코드 자체에 저장</w:t>
      </w:r>
    </w:p>
    <w:p w14:paraId="25A5385E" w14:textId="2725E8F0" w:rsidR="0071374B" w:rsidRDefault="008869E3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암호화 기능을 넣을 경우 복구키를 알려줄 것.</w:t>
      </w:r>
    </w:p>
    <w:p w14:paraId="74660132" w14:textId="4B49318C" w:rsidR="00A23905" w:rsidRDefault="00A23905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회원가입을 하지 않고 메인 화면에서 </w:t>
      </w:r>
      <w:r>
        <w:t>Space Bar</w:t>
      </w:r>
      <w:r>
        <w:rPr>
          <w:rFonts w:hint="eastAsia"/>
        </w:rPr>
        <w:t xml:space="preserve">를 입력할 경우 </w:t>
      </w:r>
      <w:r w:rsidR="003D265F">
        <w:rPr>
          <w:rFonts w:hint="eastAsia"/>
        </w:rPr>
        <w:t>크롬의 공룡게임처럼</w:t>
      </w:r>
    </w:p>
    <w:p w14:paraId="51FEAEF6" w14:textId="75FBBDA5" w:rsidR="003D265F" w:rsidRDefault="003D265F" w:rsidP="003D265F">
      <w:pPr>
        <w:pStyle w:val="a3"/>
        <w:ind w:leftChars="0" w:left="1200"/>
      </w:pPr>
      <w:r>
        <w:rPr>
          <w:rFonts w:hint="eastAsia"/>
        </w:rPr>
        <w:t>새로운 화면에서 스도쿠 게임을 진행한다.</w:t>
      </w:r>
      <w:r w:rsidR="006B04C6">
        <w:t xml:space="preserve"> (</w:t>
      </w:r>
      <w:r w:rsidR="006B04C6">
        <w:rPr>
          <w:rFonts w:hint="eastAsia"/>
        </w:rPr>
        <w:t xml:space="preserve">백 트레킹을 이용한 </w:t>
      </w:r>
      <w:r w:rsidR="00C05181">
        <w:rPr>
          <w:rFonts w:hint="eastAsia"/>
        </w:rPr>
        <w:t>스도쿠 게임 생성)</w:t>
      </w:r>
    </w:p>
    <w:p w14:paraId="1E480988" w14:textId="2EDA0AB3" w:rsidR="001D0E9F" w:rsidRDefault="00983DA9" w:rsidP="001D0E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파일 작성 시스템</w:t>
      </w:r>
      <w:r>
        <w:t xml:space="preserve"> </w:t>
      </w:r>
      <w:r w:rsidR="00E14F3C">
        <w:t>–</w:t>
      </w:r>
      <w:r>
        <w:t xml:space="preserve"> </w:t>
      </w:r>
      <w:r w:rsidR="00E14F3C">
        <w:t xml:space="preserve">docx, ppt, txt </w:t>
      </w:r>
      <w:r w:rsidR="00E14F3C">
        <w:rPr>
          <w:rFonts w:hint="eastAsia"/>
        </w:rPr>
        <w:t>파일에 넣을 문자들을 입력 받아 해당 형식으로 저장</w:t>
      </w:r>
      <w:r w:rsidR="00F27B11">
        <w:rPr>
          <w:rFonts w:hint="eastAsia"/>
        </w:rPr>
        <w:t>.</w:t>
      </w:r>
    </w:p>
    <w:p w14:paraId="7600174C" w14:textId="77777777" w:rsidR="00322A2B" w:rsidRDefault="00716A82" w:rsidP="00322A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메일 작성 시스템 </w:t>
      </w:r>
      <w:r>
        <w:t xml:space="preserve">– </w:t>
      </w:r>
      <w:r>
        <w:rPr>
          <w:rFonts w:hint="eastAsia"/>
        </w:rPr>
        <w:t xml:space="preserve">회원가입 시 입력된 </w:t>
      </w:r>
      <w:r>
        <w:t>Email</w:t>
      </w:r>
      <w:r>
        <w:rPr>
          <w:rFonts w:hint="eastAsia"/>
        </w:rPr>
        <w:t>로 입력 받은 문자들을 송신한다</w:t>
      </w:r>
      <w:r w:rsidR="00322A2B">
        <w:t xml:space="preserve">. </w:t>
      </w:r>
    </w:p>
    <w:p w14:paraId="04FCD146" w14:textId="3C8B6CBD" w:rsidR="00322A2B" w:rsidRDefault="00322A2B" w:rsidP="00322A2B">
      <w:pPr>
        <w:pStyle w:val="a3"/>
        <w:ind w:leftChars="0" w:left="760"/>
      </w:pPr>
      <w:r>
        <w:t xml:space="preserve">(Naver, Kakao, Gmail </w:t>
      </w:r>
      <w:r>
        <w:rPr>
          <w:rFonts w:hint="eastAsia"/>
        </w:rPr>
        <w:t>이용</w:t>
      </w:r>
      <w:r w:rsidR="0007213F">
        <w:rPr>
          <w:rFonts w:hint="eastAsia"/>
        </w:rPr>
        <w:t>,</w:t>
      </w:r>
      <w:r w:rsidR="0007213F">
        <w:t xml:space="preserve"> </w:t>
      </w:r>
      <w:r w:rsidR="0007213F">
        <w:rPr>
          <w:rFonts w:hint="eastAsia"/>
        </w:rPr>
        <w:t>회원 가입시에도 알려주기</w:t>
      </w:r>
      <w:r>
        <w:t>)</w:t>
      </w:r>
    </w:p>
    <w:p w14:paraId="4BD7583C" w14:textId="61DE11EA" w:rsidR="00275089" w:rsidRDefault="00640885" w:rsidP="00C20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의 </w:t>
      </w:r>
      <w:r>
        <w:t xml:space="preserve">3D Object </w:t>
      </w:r>
      <w:r>
        <w:rPr>
          <w:rFonts w:hint="eastAsia"/>
        </w:rPr>
        <w:t>V</w:t>
      </w:r>
      <w:r>
        <w:t>iewer</w:t>
      </w:r>
      <w:r>
        <w:rPr>
          <w:rFonts w:hint="eastAsia"/>
        </w:rPr>
        <w:t xml:space="preserve">를 이용한 </w:t>
      </w:r>
      <w:r>
        <w:t>Object Viewer</w:t>
      </w:r>
      <w:r>
        <w:rPr>
          <w:rFonts w:hint="eastAsia"/>
        </w:rPr>
        <w:t>.</w:t>
      </w:r>
    </w:p>
    <w:p w14:paraId="1F623239" w14:textId="77777777" w:rsidR="00275089" w:rsidRDefault="00275089">
      <w:pPr>
        <w:widowControl/>
        <w:wordWrap/>
        <w:autoSpaceDE/>
        <w:autoSpaceDN/>
      </w:pPr>
      <w:r>
        <w:br w:type="page"/>
      </w:r>
    </w:p>
    <w:p w14:paraId="27DCEF89" w14:textId="338B9C96" w:rsidR="00C2001B" w:rsidRDefault="00B079F2" w:rsidP="00275089">
      <w:r>
        <w:rPr>
          <w:rFonts w:hint="eastAsia"/>
        </w:rPr>
        <w:lastRenderedPageBreak/>
        <w:t xml:space="preserve"> </w:t>
      </w:r>
      <w:r w:rsidR="00AE2C5D">
        <w:rPr>
          <w:rFonts w:hint="eastAsia"/>
        </w:rPr>
        <w:t>[구현 과정</w:t>
      </w:r>
      <w:r w:rsidR="00AE2C5D">
        <w:t>]</w:t>
      </w:r>
    </w:p>
    <w:tbl>
      <w:tblPr>
        <w:tblStyle w:val="a4"/>
        <w:tblpPr w:leftFromText="142" w:rightFromText="142" w:vertAnchor="text" w:horzAnchor="page" w:tblpX="325" w:tblpY="95"/>
        <w:tblW w:w="11263" w:type="dxa"/>
        <w:tblLook w:val="04A0" w:firstRow="1" w:lastRow="0" w:firstColumn="1" w:lastColumn="0" w:noHBand="0" w:noVBand="1"/>
      </w:tblPr>
      <w:tblGrid>
        <w:gridCol w:w="1609"/>
        <w:gridCol w:w="1609"/>
        <w:gridCol w:w="1609"/>
        <w:gridCol w:w="1609"/>
        <w:gridCol w:w="1609"/>
        <w:gridCol w:w="1609"/>
        <w:gridCol w:w="1609"/>
      </w:tblGrid>
      <w:tr w:rsidR="00B079F2" w14:paraId="7882F1FB" w14:textId="77777777" w:rsidTr="00B079F2">
        <w:trPr>
          <w:trHeight w:val="602"/>
        </w:trPr>
        <w:tc>
          <w:tcPr>
            <w:tcW w:w="1609" w:type="dxa"/>
          </w:tcPr>
          <w:p w14:paraId="71AB92AC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일</w:t>
            </w:r>
          </w:p>
        </w:tc>
        <w:tc>
          <w:tcPr>
            <w:tcW w:w="1609" w:type="dxa"/>
          </w:tcPr>
          <w:p w14:paraId="5E26B5C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월</w:t>
            </w:r>
          </w:p>
        </w:tc>
        <w:tc>
          <w:tcPr>
            <w:tcW w:w="1609" w:type="dxa"/>
          </w:tcPr>
          <w:p w14:paraId="0E18D00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화</w:t>
            </w:r>
          </w:p>
        </w:tc>
        <w:tc>
          <w:tcPr>
            <w:tcW w:w="1609" w:type="dxa"/>
          </w:tcPr>
          <w:p w14:paraId="68F1D85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수</w:t>
            </w:r>
          </w:p>
        </w:tc>
        <w:tc>
          <w:tcPr>
            <w:tcW w:w="1609" w:type="dxa"/>
          </w:tcPr>
          <w:p w14:paraId="2104563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목</w:t>
            </w:r>
          </w:p>
        </w:tc>
        <w:tc>
          <w:tcPr>
            <w:tcW w:w="1609" w:type="dxa"/>
          </w:tcPr>
          <w:p w14:paraId="3E6D78EB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금</w:t>
            </w:r>
          </w:p>
        </w:tc>
        <w:tc>
          <w:tcPr>
            <w:tcW w:w="1609" w:type="dxa"/>
          </w:tcPr>
          <w:p w14:paraId="08C4948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토</w:t>
            </w:r>
          </w:p>
        </w:tc>
      </w:tr>
      <w:tr w:rsidR="00B079F2" w14:paraId="42448D22" w14:textId="77777777" w:rsidTr="00B079F2">
        <w:trPr>
          <w:trHeight w:val="602"/>
        </w:trPr>
        <w:tc>
          <w:tcPr>
            <w:tcW w:w="1609" w:type="dxa"/>
          </w:tcPr>
          <w:p w14:paraId="528A1C73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4/10</w:t>
            </w:r>
          </w:p>
        </w:tc>
        <w:tc>
          <w:tcPr>
            <w:tcW w:w="1609" w:type="dxa"/>
          </w:tcPr>
          <w:p w14:paraId="177241C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11</w:t>
            </w:r>
          </w:p>
        </w:tc>
        <w:tc>
          <w:tcPr>
            <w:tcW w:w="1609" w:type="dxa"/>
          </w:tcPr>
          <w:p w14:paraId="1551DBD1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12</w:t>
            </w:r>
          </w:p>
        </w:tc>
        <w:tc>
          <w:tcPr>
            <w:tcW w:w="1609" w:type="dxa"/>
          </w:tcPr>
          <w:p w14:paraId="006A8BB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13</w:t>
            </w:r>
          </w:p>
        </w:tc>
        <w:tc>
          <w:tcPr>
            <w:tcW w:w="1609" w:type="dxa"/>
          </w:tcPr>
          <w:p w14:paraId="127E941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14</w:t>
            </w:r>
          </w:p>
        </w:tc>
        <w:tc>
          <w:tcPr>
            <w:tcW w:w="1609" w:type="dxa"/>
          </w:tcPr>
          <w:p w14:paraId="1D04216E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15</w:t>
            </w:r>
          </w:p>
        </w:tc>
        <w:tc>
          <w:tcPr>
            <w:tcW w:w="1609" w:type="dxa"/>
          </w:tcPr>
          <w:p w14:paraId="42834D9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16</w:t>
            </w:r>
          </w:p>
        </w:tc>
      </w:tr>
      <w:tr w:rsidR="00B079F2" w14:paraId="500DDFB7" w14:textId="77777777" w:rsidTr="00B079F2">
        <w:trPr>
          <w:trHeight w:val="1760"/>
        </w:trPr>
        <w:tc>
          <w:tcPr>
            <w:tcW w:w="1609" w:type="dxa"/>
          </w:tcPr>
          <w:p w14:paraId="5AE72977" w14:textId="77777777" w:rsidR="00B079F2" w:rsidRPr="008B2D00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>기획서 작성</w:t>
            </w:r>
          </w:p>
          <w:p w14:paraId="712EAB72" w14:textId="77777777" w:rsidR="00B079F2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 xml:space="preserve">스도쿠 </w:t>
            </w:r>
            <w:r>
              <w:rPr>
                <w:rFonts w:hint="eastAsia"/>
                <w:sz w:val="16"/>
                <w:szCs w:val="16"/>
              </w:rPr>
              <w:t>기획</w:t>
            </w:r>
          </w:p>
          <w:p w14:paraId="26741FDD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4FF7270B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 xml:space="preserve">ain GUI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3160CA01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 Inf Manager</w:t>
            </w:r>
          </w:p>
          <w:p w14:paraId="57A1AEF4" w14:textId="04C5BFEE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D5DD0D2" w14:textId="3BA5908E" w:rsidR="00B079F2" w:rsidRDefault="00935401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세부 </w:t>
            </w:r>
            <w:r>
              <w:rPr>
                <w:sz w:val="16"/>
                <w:szCs w:val="16"/>
              </w:rPr>
              <w:t xml:space="preserve">GUI </w:t>
            </w:r>
            <w:r>
              <w:rPr>
                <w:rFonts w:hint="eastAsia"/>
                <w:sz w:val="16"/>
                <w:szCs w:val="16"/>
              </w:rPr>
              <w:t>제작</w:t>
            </w:r>
            <w:r w:rsidR="008D20D1">
              <w:rPr>
                <w:rFonts w:hint="eastAsia"/>
                <w:sz w:val="16"/>
                <w:szCs w:val="16"/>
              </w:rPr>
              <w:t>_</w:t>
            </w:r>
            <w:r w:rsidR="008D20D1">
              <w:rPr>
                <w:sz w:val="16"/>
                <w:szCs w:val="16"/>
              </w:rPr>
              <w:t>1</w:t>
            </w:r>
            <w:r w:rsidR="008D20D1">
              <w:rPr>
                <w:rFonts w:hint="eastAsia"/>
                <w:sz w:val="16"/>
                <w:szCs w:val="16"/>
              </w:rPr>
              <w:t>차</w:t>
            </w:r>
          </w:p>
          <w:p w14:paraId="70C1BE4C" w14:textId="3C37BEFC" w:rsidR="00032B08" w:rsidRPr="008B2D00" w:rsidRDefault="00032B08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6A153D9" w14:textId="77777777" w:rsidR="00B079F2" w:rsidRDefault="00837E46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Pygame.py </w:t>
            </w:r>
            <w:r>
              <w:rPr>
                <w:rFonts w:hint="eastAsia"/>
                <w:sz w:val="16"/>
                <w:szCs w:val="16"/>
              </w:rPr>
              <w:t>연구</w:t>
            </w:r>
          </w:p>
          <w:p w14:paraId="57CDA521" w14:textId="77777777" w:rsidR="00837E46" w:rsidRDefault="00837E4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Ob</w:t>
            </w:r>
            <w:r>
              <w:rPr>
                <w:sz w:val="16"/>
                <w:szCs w:val="16"/>
              </w:rPr>
              <w:t>j viewer</w:t>
            </w:r>
          </w:p>
          <w:p w14:paraId="53AE6CE2" w14:textId="657F833E" w:rsidR="00837E46" w:rsidRPr="008B2D00" w:rsidRDefault="00837E46" w:rsidP="00B079F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파이썬 구현</w:t>
            </w:r>
          </w:p>
        </w:tc>
        <w:tc>
          <w:tcPr>
            <w:tcW w:w="1609" w:type="dxa"/>
          </w:tcPr>
          <w:p w14:paraId="6593FCEE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95B26B3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38E8A4FA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</w:tr>
      <w:tr w:rsidR="00B079F2" w14:paraId="3AC59ACB" w14:textId="77777777" w:rsidTr="00B079F2">
        <w:trPr>
          <w:trHeight w:val="602"/>
        </w:trPr>
        <w:tc>
          <w:tcPr>
            <w:tcW w:w="1609" w:type="dxa"/>
          </w:tcPr>
          <w:p w14:paraId="3F4C419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17</w:t>
            </w:r>
          </w:p>
        </w:tc>
        <w:tc>
          <w:tcPr>
            <w:tcW w:w="1609" w:type="dxa"/>
          </w:tcPr>
          <w:p w14:paraId="6B7D8DC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18</w:t>
            </w:r>
          </w:p>
        </w:tc>
        <w:tc>
          <w:tcPr>
            <w:tcW w:w="1609" w:type="dxa"/>
          </w:tcPr>
          <w:p w14:paraId="4AB50D8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19</w:t>
            </w:r>
          </w:p>
        </w:tc>
        <w:tc>
          <w:tcPr>
            <w:tcW w:w="1609" w:type="dxa"/>
          </w:tcPr>
          <w:p w14:paraId="1ED4757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20</w:t>
            </w:r>
          </w:p>
        </w:tc>
        <w:tc>
          <w:tcPr>
            <w:tcW w:w="1609" w:type="dxa"/>
          </w:tcPr>
          <w:p w14:paraId="57AB416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21</w:t>
            </w:r>
          </w:p>
        </w:tc>
        <w:tc>
          <w:tcPr>
            <w:tcW w:w="1609" w:type="dxa"/>
          </w:tcPr>
          <w:p w14:paraId="5FF7F656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22</w:t>
            </w:r>
          </w:p>
        </w:tc>
        <w:tc>
          <w:tcPr>
            <w:tcW w:w="1609" w:type="dxa"/>
          </w:tcPr>
          <w:p w14:paraId="46B221C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23</w:t>
            </w:r>
          </w:p>
        </w:tc>
      </w:tr>
      <w:tr w:rsidR="00B079F2" w14:paraId="113B1C3F" w14:textId="77777777" w:rsidTr="00B079F2">
        <w:trPr>
          <w:trHeight w:val="1699"/>
        </w:trPr>
        <w:tc>
          <w:tcPr>
            <w:tcW w:w="1609" w:type="dxa"/>
          </w:tcPr>
          <w:p w14:paraId="49D021A1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50A70D0E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33ACBDAF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04F5B620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1588B0B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CDAFF4A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88068A4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</w:tr>
      <w:tr w:rsidR="00B079F2" w14:paraId="469F08A6" w14:textId="77777777" w:rsidTr="00B079F2">
        <w:trPr>
          <w:trHeight w:val="602"/>
        </w:trPr>
        <w:tc>
          <w:tcPr>
            <w:tcW w:w="1609" w:type="dxa"/>
          </w:tcPr>
          <w:p w14:paraId="23B7470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24</w:t>
            </w:r>
          </w:p>
        </w:tc>
        <w:tc>
          <w:tcPr>
            <w:tcW w:w="1609" w:type="dxa"/>
          </w:tcPr>
          <w:p w14:paraId="492B819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25</w:t>
            </w:r>
          </w:p>
        </w:tc>
        <w:tc>
          <w:tcPr>
            <w:tcW w:w="1609" w:type="dxa"/>
          </w:tcPr>
          <w:p w14:paraId="25189A90" w14:textId="77777777" w:rsidR="00B079F2" w:rsidRDefault="00B079F2" w:rsidP="00B079F2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6</w:t>
            </w:r>
          </w:p>
        </w:tc>
        <w:tc>
          <w:tcPr>
            <w:tcW w:w="1609" w:type="dxa"/>
          </w:tcPr>
          <w:p w14:paraId="3BEE4C12" w14:textId="77777777" w:rsidR="00B079F2" w:rsidRDefault="00B079F2" w:rsidP="00B079F2"/>
        </w:tc>
        <w:tc>
          <w:tcPr>
            <w:tcW w:w="1609" w:type="dxa"/>
          </w:tcPr>
          <w:p w14:paraId="3FE92C80" w14:textId="77777777" w:rsidR="00B079F2" w:rsidRDefault="00B079F2" w:rsidP="00B079F2"/>
        </w:tc>
        <w:tc>
          <w:tcPr>
            <w:tcW w:w="1609" w:type="dxa"/>
          </w:tcPr>
          <w:p w14:paraId="6F5CFBCB" w14:textId="77777777" w:rsidR="00B079F2" w:rsidRDefault="00B079F2" w:rsidP="00B079F2"/>
        </w:tc>
        <w:tc>
          <w:tcPr>
            <w:tcW w:w="1609" w:type="dxa"/>
          </w:tcPr>
          <w:p w14:paraId="5D349E05" w14:textId="77777777" w:rsidR="00B079F2" w:rsidRDefault="00B079F2" w:rsidP="00B079F2"/>
        </w:tc>
      </w:tr>
      <w:tr w:rsidR="00B079F2" w14:paraId="02CCC2C3" w14:textId="77777777" w:rsidTr="00B079F2">
        <w:trPr>
          <w:trHeight w:val="1699"/>
        </w:trPr>
        <w:tc>
          <w:tcPr>
            <w:tcW w:w="1609" w:type="dxa"/>
          </w:tcPr>
          <w:p w14:paraId="5E1B922F" w14:textId="7671476D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2C3F2A8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2411237" w14:textId="77777777" w:rsidR="00B079F2" w:rsidRPr="00D42E98" w:rsidRDefault="00B079F2" w:rsidP="00B079F2">
            <w:pPr>
              <w:jc w:val="center"/>
              <w:rPr>
                <w:rFonts w:ascii="HY견고딕" w:eastAsia="HY견고딕"/>
                <w:color w:val="FF0000"/>
                <w:sz w:val="44"/>
                <w:szCs w:val="48"/>
              </w:rPr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최종</w:t>
            </w:r>
          </w:p>
          <w:p w14:paraId="65649322" w14:textId="77777777" w:rsidR="00B079F2" w:rsidRDefault="00B079F2" w:rsidP="00B079F2">
            <w:pPr>
              <w:jc w:val="center"/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발표</w:t>
            </w:r>
          </w:p>
        </w:tc>
        <w:tc>
          <w:tcPr>
            <w:tcW w:w="1609" w:type="dxa"/>
          </w:tcPr>
          <w:p w14:paraId="5E6D604F" w14:textId="77777777" w:rsidR="00B079F2" w:rsidRDefault="00B079F2" w:rsidP="00B079F2"/>
        </w:tc>
        <w:tc>
          <w:tcPr>
            <w:tcW w:w="1609" w:type="dxa"/>
          </w:tcPr>
          <w:p w14:paraId="25149230" w14:textId="77777777" w:rsidR="00B079F2" w:rsidRDefault="00B079F2" w:rsidP="00B079F2"/>
        </w:tc>
        <w:tc>
          <w:tcPr>
            <w:tcW w:w="1609" w:type="dxa"/>
          </w:tcPr>
          <w:p w14:paraId="21390CF6" w14:textId="77777777" w:rsidR="00B079F2" w:rsidRDefault="00B079F2" w:rsidP="00B079F2"/>
        </w:tc>
        <w:tc>
          <w:tcPr>
            <w:tcW w:w="1609" w:type="dxa"/>
          </w:tcPr>
          <w:p w14:paraId="24B304D2" w14:textId="77777777" w:rsidR="00B079F2" w:rsidRDefault="00B079F2" w:rsidP="00B079F2"/>
        </w:tc>
      </w:tr>
    </w:tbl>
    <w:p w14:paraId="68194CBC" w14:textId="18381139" w:rsidR="00684400" w:rsidRDefault="00684400" w:rsidP="00275089"/>
    <w:p w14:paraId="39F9784C" w14:textId="77777777" w:rsidR="00684400" w:rsidRDefault="00684400">
      <w:pPr>
        <w:widowControl/>
        <w:wordWrap/>
        <w:autoSpaceDE/>
        <w:autoSpaceDN/>
      </w:pPr>
      <w:r>
        <w:br w:type="page"/>
      </w:r>
    </w:p>
    <w:p w14:paraId="3AF305F3" w14:textId="416FBE22" w:rsidR="00017C17" w:rsidRPr="00C2001B" w:rsidRDefault="00684400" w:rsidP="00275089">
      <w:r>
        <w:rPr>
          <w:rFonts w:hint="eastAsia"/>
        </w:rPr>
        <w:lastRenderedPageBreak/>
        <w:t>[마무리</w:t>
      </w:r>
      <w:r>
        <w:t>]</w:t>
      </w:r>
    </w:p>
    <w:sectPr w:rsidR="00017C17" w:rsidRPr="00C20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5DBFC" w14:textId="77777777" w:rsidR="0008679B" w:rsidRDefault="0008679B" w:rsidP="00837E46">
      <w:pPr>
        <w:spacing w:after="0" w:line="240" w:lineRule="auto"/>
      </w:pPr>
      <w:r>
        <w:separator/>
      </w:r>
    </w:p>
  </w:endnote>
  <w:endnote w:type="continuationSeparator" w:id="0">
    <w:p w14:paraId="0894FEE9" w14:textId="77777777" w:rsidR="0008679B" w:rsidRDefault="0008679B" w:rsidP="0083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B2F72" w14:textId="77777777" w:rsidR="0008679B" w:rsidRDefault="0008679B" w:rsidP="00837E46">
      <w:pPr>
        <w:spacing w:after="0" w:line="240" w:lineRule="auto"/>
      </w:pPr>
      <w:r>
        <w:separator/>
      </w:r>
    </w:p>
  </w:footnote>
  <w:footnote w:type="continuationSeparator" w:id="0">
    <w:p w14:paraId="5E1BC9FD" w14:textId="77777777" w:rsidR="0008679B" w:rsidRDefault="0008679B" w:rsidP="00837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CFA"/>
    <w:multiLevelType w:val="hybridMultilevel"/>
    <w:tmpl w:val="9E04B15E"/>
    <w:lvl w:ilvl="0" w:tplc="2AB6F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A55153"/>
    <w:multiLevelType w:val="hybridMultilevel"/>
    <w:tmpl w:val="E97E2562"/>
    <w:lvl w:ilvl="0" w:tplc="86083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333D9E"/>
    <w:multiLevelType w:val="hybridMultilevel"/>
    <w:tmpl w:val="D2C2F2C0"/>
    <w:lvl w:ilvl="0" w:tplc="86D0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34626B"/>
    <w:multiLevelType w:val="hybridMultilevel"/>
    <w:tmpl w:val="90768D4A"/>
    <w:lvl w:ilvl="0" w:tplc="73CE3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79446143">
    <w:abstractNumId w:val="1"/>
  </w:num>
  <w:num w:numId="2" w16cid:durableId="1383990119">
    <w:abstractNumId w:val="3"/>
  </w:num>
  <w:num w:numId="3" w16cid:durableId="1813523242">
    <w:abstractNumId w:val="0"/>
  </w:num>
  <w:num w:numId="4" w16cid:durableId="1802843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FE"/>
    <w:rsid w:val="00017C17"/>
    <w:rsid w:val="00032B08"/>
    <w:rsid w:val="00045356"/>
    <w:rsid w:val="00046433"/>
    <w:rsid w:val="0007213F"/>
    <w:rsid w:val="0008679B"/>
    <w:rsid w:val="000D449E"/>
    <w:rsid w:val="00127799"/>
    <w:rsid w:val="0018349D"/>
    <w:rsid w:val="001A0EE9"/>
    <w:rsid w:val="001A53FE"/>
    <w:rsid w:val="001D0E9F"/>
    <w:rsid w:val="00275089"/>
    <w:rsid w:val="002B7850"/>
    <w:rsid w:val="00322A2B"/>
    <w:rsid w:val="00374823"/>
    <w:rsid w:val="003D265F"/>
    <w:rsid w:val="003D4A1F"/>
    <w:rsid w:val="003E169C"/>
    <w:rsid w:val="003F7A6B"/>
    <w:rsid w:val="00466A37"/>
    <w:rsid w:val="004D6992"/>
    <w:rsid w:val="00521955"/>
    <w:rsid w:val="00586443"/>
    <w:rsid w:val="00633CBF"/>
    <w:rsid w:val="00640885"/>
    <w:rsid w:val="00684400"/>
    <w:rsid w:val="006B04C6"/>
    <w:rsid w:val="006F2F71"/>
    <w:rsid w:val="0071374B"/>
    <w:rsid w:val="00716A82"/>
    <w:rsid w:val="00760F38"/>
    <w:rsid w:val="00795EFC"/>
    <w:rsid w:val="007E2E4B"/>
    <w:rsid w:val="00837E46"/>
    <w:rsid w:val="008869E3"/>
    <w:rsid w:val="008B2D00"/>
    <w:rsid w:val="008D20D1"/>
    <w:rsid w:val="008F2679"/>
    <w:rsid w:val="00935401"/>
    <w:rsid w:val="00983DA9"/>
    <w:rsid w:val="009A20CE"/>
    <w:rsid w:val="009B359C"/>
    <w:rsid w:val="009B62FC"/>
    <w:rsid w:val="009D3045"/>
    <w:rsid w:val="00A0113E"/>
    <w:rsid w:val="00A23905"/>
    <w:rsid w:val="00A647E2"/>
    <w:rsid w:val="00AE2C5D"/>
    <w:rsid w:val="00B0118B"/>
    <w:rsid w:val="00B079F2"/>
    <w:rsid w:val="00B60CBD"/>
    <w:rsid w:val="00BF3073"/>
    <w:rsid w:val="00C05181"/>
    <w:rsid w:val="00C2001B"/>
    <w:rsid w:val="00CF48DF"/>
    <w:rsid w:val="00D111DC"/>
    <w:rsid w:val="00D42E98"/>
    <w:rsid w:val="00D86623"/>
    <w:rsid w:val="00DA558D"/>
    <w:rsid w:val="00DC641A"/>
    <w:rsid w:val="00DE149B"/>
    <w:rsid w:val="00DE179B"/>
    <w:rsid w:val="00DE4517"/>
    <w:rsid w:val="00E14F3C"/>
    <w:rsid w:val="00E35B05"/>
    <w:rsid w:val="00E46A93"/>
    <w:rsid w:val="00E667E5"/>
    <w:rsid w:val="00F01B3F"/>
    <w:rsid w:val="00F025F1"/>
    <w:rsid w:val="00F135E2"/>
    <w:rsid w:val="00F27B11"/>
    <w:rsid w:val="00F31312"/>
    <w:rsid w:val="00F61C9B"/>
    <w:rsid w:val="00F8120A"/>
    <w:rsid w:val="00F821A5"/>
    <w:rsid w:val="00F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47733"/>
  <w15:docId w15:val="{85AFE671-1445-4E99-9568-7315C994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9B"/>
    <w:pPr>
      <w:ind w:leftChars="400" w:left="800"/>
    </w:pPr>
  </w:style>
  <w:style w:type="table" w:styleId="a4">
    <w:name w:val="Table Grid"/>
    <w:basedOn w:val="a1"/>
    <w:uiPriority w:val="39"/>
    <w:rsid w:val="0001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37E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7E46"/>
  </w:style>
  <w:style w:type="paragraph" w:styleId="a6">
    <w:name w:val="footer"/>
    <w:basedOn w:val="a"/>
    <w:link w:val="Char0"/>
    <w:uiPriority w:val="99"/>
    <w:unhideWhenUsed/>
    <w:rsid w:val="00837E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7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40:25.7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 24575,'0'826'-1365,"0"-808"-5461</inkml:trace>
  <inkml:trace contextRef="#ctx0" brushRef="#br0" timeOffset="1933.81">381 171 24575,'0'-1'0,"0"1"0,0 0 0,0-1 0,0 1 0,-1-1 0,1 1 0,0-1 0,0 1 0,0 0 0,0-1 0,-1 1 0,1-1 0,0 1 0,-1 0 0,1-1 0,0 1 0,-1 0 0,1 0 0,0-1 0,-1 1 0,1 0 0,0 0 0,-1-1 0,1 1 0,-1 0 0,1 0 0,0 0 0,-1 0 0,1 0 0,-1 0 0,1-1 0,-1 1 0,1 0 0,0 0 0,-1 0 0,1 0 0,-1 1 0,1-1 0,-1 0 0,1 0 0,0 0 0,-1 0 0,1 0 0,-1 0 0,1 1 0,0-1 0,-1 0 0,1 0 0,-1 1 0,0 0 0,-26 13 0,23-11 0,-16 10 0,1 2 0,0 0 0,1 1 0,-19 22 0,12-13 0,-6 12 0,25-29 0,-1 0 0,0 0 0,0 0 0,-1-1 0,-15 12 0,3-8 0,-19 13 0,36-23 0,1 1 0,-1 0 0,1-1 0,0 1 0,0 0 0,0 1 0,0-1 0,1 0 0,-1 0 0,0 1 0,-1 4 0,3-6 0,0 0 0,0 0 0,0 0 0,0 0 0,0 0 0,0 0 0,0 0 0,1 0 0,-1 0 0,0 0 0,1 0 0,-1 0 0,1 0 0,-1 0 0,1 0 0,0 0 0,-1 0 0,1-1 0,0 1 0,-1 0 0,1 0 0,0-1 0,0 1 0,0-1 0,0 1 0,0 0 0,0-1 0,0 0 0,0 1 0,1 0 0,36 13 0,-34-13 0,30 10 0,40 22 0,-9-5 0,24 14 0,17 6 0,-81-41-101,-21-6 38,0 0 0,0 0-1,0 0 1,0 0 0,0 1 0,0 0 0,-1-1-1,1 1 1,-1 1 0,1-1 0,-1 0 0,1 1-1,-1 0 1,0 0 0,0 0 0,-1 0 0,1 0-1,-1 0 1,4 6 0,0 6-6763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39:53.8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256 297 24575,'0'0'-8191</inkml:trace>
  <inkml:trace contextRef="#ctx0" brushRef="#br0" timeOffset="839.84">532 361 24575</inkml:trace>
  <inkml:trace contextRef="#ctx0" brushRef="#br0" timeOffset="1364.65">320 573 24575,'0'0'-8191</inkml:trace>
  <inkml:trace contextRef="#ctx0" brushRef="#br0" timeOffset="1954.11">468 44 24575,'-4'0'0,"-1"-4"0,-3-1 0,-1-3 0,-2-1 0,1-2 0</inkml:trace>
  <inkml:trace contextRef="#ctx0" brushRef="#br0" timeOffset="2361.02">1 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명철</dc:creator>
  <cp:keywords/>
  <dc:description/>
  <cp:lastModifiedBy>이 명철</cp:lastModifiedBy>
  <cp:revision>112</cp:revision>
  <dcterms:created xsi:type="dcterms:W3CDTF">2022-03-24T05:44:00Z</dcterms:created>
  <dcterms:modified xsi:type="dcterms:W3CDTF">2022-04-14T13:15:00Z</dcterms:modified>
</cp:coreProperties>
</file>