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个人中心</w:t>
      </w:r>
      <w:r>
        <w:rPr>
          <w:rFonts w:hint="eastAsia"/>
          <w:lang w:val="en-US" w:eastAsia="zh-CN"/>
        </w:rPr>
        <w:t xml:space="preserve">（密码，简介，年龄，注册日期，性别，昵称，头像，账号（pk）（fk））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能看收藏点赞关注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文件夹</w:t>
      </w:r>
      <w:r>
        <w:rPr>
          <w:rFonts w:hint="eastAsia"/>
          <w:lang w:val="en-US" w:eastAsia="zh-CN"/>
        </w:rPr>
        <w:t>（区别，用户编号（fk），博客编号），pk（用户编号，博客编号）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区别的flag 123 点赞，收藏，浏览区别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联系</w:t>
      </w:r>
      <w:r>
        <w:rPr>
          <w:rFonts w:hint="eastAsia"/>
          <w:lang w:val="en-US" w:eastAsia="zh-CN"/>
        </w:rPr>
        <w:t>（用户1账号（fk），用户2账号，关系标志），pk（用户1账号，用户2账号）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1是2关注 flag 1   1是2 粉丝 flag2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所有用户</w:t>
      </w:r>
      <w:r>
        <w:rPr>
          <w:rFonts w:hint="eastAsia"/>
          <w:lang w:val="en-US" w:eastAsia="zh-CN"/>
        </w:rPr>
        <w:t>（账号（fk，pk），账户名）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</w:t>
      </w:r>
      <w:r>
        <w:rPr>
          <w:rFonts w:hint="eastAsia"/>
          <w:lang w:val="en-US" w:eastAsia="zh-CN"/>
        </w:rPr>
        <w:t>（数据来源，内容，信息编号（pk），接收人（fk））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1点赞2收藏3审核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接收人是账号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  xxx给您的点赞了 收藏了 已通过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所有博客</w:t>
      </w:r>
      <w:r>
        <w:rPr>
          <w:rFonts w:hint="eastAsia"/>
          <w:lang w:val="en-US" w:eastAsia="zh-CN"/>
        </w:rPr>
        <w:t>（博客编号（pk，fk），发表人编号账号，通过与否）1或0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博客详情</w:t>
      </w:r>
      <w:r>
        <w:rPr>
          <w:rFonts w:hint="eastAsia"/>
          <w:lang w:val="en-US" w:eastAsia="zh-CN"/>
        </w:rPr>
        <w:t>（博客编号（pk，fk），点赞数，内容，收藏数，分类，发表日期，发表人账号）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创建所有用户表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Users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account_id VARCHAR(50) PRIMARY KEY, -- 账户编号，主键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VARCHAR(50) NOT NULL -- 用户名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password   VARCHAR(50) NOT NULL 密码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创建所有博客表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Blogs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blog_id VARCHAR(50) PRIMARY KEY, -- 博客编号，主键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author_id VARCHAR(50), -- 发表人账号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approved BOOLEAN DEFAULT FALSE, -- 审核状态，默认未通过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(author_id) REFERENCES Users(account_id) -- author_id是Users表的外键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创建个人中心表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PersonalCenter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account_id VARCHAR(50) PRIMARY KEY, -- 账户编号，主键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password VARCHAR(255) NOT NULL, -- 用户密码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description TEXT, -- 用户简介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age INT, -- 用户年龄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registration_date DATE, -- 用户注册日期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gender CHAR(1), -- 用户性别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nickname VARCHAR(50), -- 用户昵称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avatar BLOB, -- 用户头像的二进制文件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(account_id) REFERENCES Users(account_id) -- account_id是Users表的外键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创建消息表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Messages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message_id VARCHAR(50) PRIMARY KEY, -- 消息编号，主键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source INT, -- 数据来源，1表示点赞，2表示收藏，3表示审核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content TEXT NOT NULL, -- 消息内容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receiver_id VARCHAR(50), -- 接收人账号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(receiver_id) REFERENCES Users(account_id) -- receiver_id是Users表的外键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创建博客详情表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BlogDetails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blog_id VARCHAR(50) PRIMARY KEY, -- 博客编号，主键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title VARCHAR(255) NOT NULL, -- 博客标题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cover_image BLOB, -- 博客封面，二进制文件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likes_count INT DEFAULT 0, -- 点赞数，默认0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content TEXT, -- 博客内容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favorites_count INT DEFAULT 0, -- 收藏数，默认0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category VARCHAR(50), -- 博客分类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publish_date DATE, -- 发表日期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author_id VARCHAR(50), -- 发表人账号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(blog_id) REFERENCES Blogs(blog_id), -- blog_id是Blogs表的外键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(author_id) REFERENCES Users(account_id) -- author_id是Users表的外键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创建能看收藏点赞关注的文件夹表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Folder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user_id VARCHAR(50), -- 用户编号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blog_id VARCHAR(50), -- 博客编号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flag TINYINT, -- 标志位，1表示点赞，2表示收藏，3表示浏览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PRIMARY KEY (user_id, blog_id), -- 组合主键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(user_id) REFERENCES Users(account_id), -- user_id是Users表的外键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(blog_id) REFERENCES Blogs(blog_id) -- blog_id是Blogs表的外键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创建联系表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Contacts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user1_id VARCHAR(50), -- 用户1的账号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user2_id VARCHAR(50), -- 用户2的账号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relation_flag TINYINT, -- 关系标志，1表示user1关注user2，2表示user1是user2的粉丝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PRIMARY KEY (user1_id, user2_id), -- 组合主键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(user1_id) REFERENCES Users(account_id), -- user1_id是Users表的外键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(user2_id) REFERENCES Users(account_id) -- user2_id是Users表的外键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插入User</w:t>
      </w:r>
      <w:bookmarkStart w:id="0" w:name="_GoBack"/>
      <w:bookmarkEnd w:id="0"/>
      <w:r>
        <w:rPr>
          <w:rFonts w:hint="default"/>
          <w:lang w:val="en-US" w:eastAsia="zh-CN"/>
        </w:rPr>
        <w:t>表数据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Users (account_id, username, password) 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('001', '001', '123'),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('002', '002', '123'),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('003', '003', '123');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插入Blogs表数据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Blogs (blog_id, author_id, approved) 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('001', '001', TRUE),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('002', '002', FALSE),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('003', '003', TRUE);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插入PersonalCenter表数据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PersonalCenter (account_id, password, description, age, registration_date, gender, nickname, avatar) 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('001', '123', 'User 001 Description', 25, '2023-01-01', 'M', 'Nickname1', null),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('002', '123', 'User 002 Description', 30, '2023-02-01', 'F', 'Nickname2', null),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('003', '123', 'User 003 Description', 35, '2023-03-01', 'M', 'Nickname3', null);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插入Messages表数据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Messages (message_id, source, content, receiver_id) 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('001', 1, 'User001 liked your blog', '002'),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('002', 2, 'User002 favorited your blog', '001'),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('003', 3, 'Your blog has been approved', '003');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插入BlogDetails表数据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BlogDetails (blog_id, title, cover_image, likes_count, content, favorites_count, category, publish_date, author_id) 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('001', 'Blog Title 1', null, 10, 'Content of Blog 1', 5, 'Technology', '2023-04-01', '001'),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('002', 'Blog Title 2', null, 20, 'Content of Blog 2', 10, 'Science', '2023-05-01', '002'),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('003', 'Blog Title 3', null, 30, 'Content of Blog 3', 15, 'News', '2023-06-01', '003');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插入Folder表数据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Folder (user_id, blog_id, flag) 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('001', '001', 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('002', '002', 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('003', '003', 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('001', '002', 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('002', '003', 1);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插入Contacts表数据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Contacts (user1_id, user2_id, relation_flag) 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('001', '002', 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('002', '001', 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('001', '003', 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('003', '001', 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('002', '003', 1);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MTkxMThhZjk5NDU5YjQ0M2Q1NGZmMTZmNWVlZDYifQ=="/>
  </w:docVars>
  <w:rsids>
    <w:rsidRoot w:val="568B1E15"/>
    <w:rsid w:val="6A7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2024-05-31T13:55:00Z</dcterms:created>
  <dc:creator>赵正洋</dc:creator>
  <cp:lastModifiedBy>赵正洋</cp:lastModifiedBy>
  <dcterms:modified xsi:type="dcterms:W3CDTF">2024-06-01T03:39:03Z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C4FA47B8D75E491CA4FC44E41DAF4B85_11</vt:lpwstr>
  </property>
</Properties>
</file>