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F43A9" w14:textId="326D1F2D" w:rsidR="003619BD" w:rsidRDefault="003619BD" w:rsidP="00103724">
      <w:pPr>
        <w:jc w:val="left"/>
      </w:pPr>
      <w:r>
        <w:t>【老师】英语-邢老师&lt;dr.xingtrain1@qq.com&gt; 2020/4/20 20:53:32</w:t>
      </w:r>
      <w:r>
        <w:br/>
        <w:t>Topics for in-class discussion (April 21-24, 2020) on Unit 2 ”Research Proposal” of the coursebook “English Academic Writing for Graduate Students”</w:t>
      </w:r>
      <w:r>
        <w:br/>
      </w:r>
      <w:r>
        <w:br/>
        <w:t>1)Read “Sample Reading” (P18</w:t>
      </w:r>
      <w:r>
        <w:rPr>
          <w:rFonts w:hint="eastAsia"/>
        </w:rPr>
        <w:t>-</w:t>
      </w:r>
      <w:r>
        <w:t>27) and discuss how you would arrange the proposal for the article you need to draft for OUR course. Did you find any differences between the instructions here and the operations in your areas? What are they?</w:t>
      </w:r>
      <w:r>
        <w:br/>
        <w:t>2)</w:t>
      </w:r>
      <w:r w:rsidR="00103724">
        <w:t xml:space="preserve"> </w:t>
      </w:r>
      <w:r>
        <w:t>Check with each other the answers for the tasks in the “Sample Reading”.</w:t>
      </w:r>
      <w:r>
        <w:br/>
      </w:r>
      <w:proofErr w:type="gramStart"/>
      <w:r>
        <w:t>3)Do</w:t>
      </w:r>
      <w:proofErr w:type="gramEnd"/>
      <w:r>
        <w:t> tasks on pages 27</w:t>
      </w:r>
      <w:r w:rsidR="00103724">
        <w:rPr>
          <w:rFonts w:hint="eastAsia"/>
        </w:rPr>
        <w:t>-</w:t>
      </w:r>
      <w:r>
        <w:t>32 on Language Focus. See if you have any controversies over the answer in your group. Try to challenge and defend by using critical thinking. </w:t>
      </w:r>
      <w:r>
        <w:br/>
        <w:t>Observation, innovation, interests, theoretical and practical storage, or else? What are the most important elements, in your view, in the preparation for selecting a research topic? Give reasons for your consideration. Read pages 33-36 and make reasonable plans for</w:t>
      </w:r>
      <w:r>
        <w:br/>
      </w:r>
      <w:r>
        <w:br/>
        <w:t>【老师】英语-邢老师&lt;dr.xingtrain1@qq.com&gt; 2020/4/20 20:53:58</w:t>
      </w:r>
      <w:r>
        <w:br/>
        <w:t>the tasks</w:t>
      </w:r>
    </w:p>
    <w:sectPr w:rsidR="003619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9BD"/>
    <w:rsid w:val="00103724"/>
    <w:rsid w:val="003619BD"/>
    <w:rsid w:val="00EA49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1395"/>
  <w15:chartTrackingRefBased/>
  <w15:docId w15:val="{DDE53D39-DFC3-443F-9790-58C7E8F17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宏浩</dc:creator>
  <cp:keywords/>
  <dc:description/>
  <cp:lastModifiedBy>罗 宏浩</cp:lastModifiedBy>
  <cp:revision>1</cp:revision>
  <dcterms:created xsi:type="dcterms:W3CDTF">2020-04-23T02:44:00Z</dcterms:created>
  <dcterms:modified xsi:type="dcterms:W3CDTF">2020-04-23T08:50:00Z</dcterms:modified>
</cp:coreProperties>
</file>