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AD0" w:rsidRPr="00E80AD0" w:rsidRDefault="00E80AD0" w:rsidP="00E80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Título da Aula</w:t>
      </w:r>
    </w:p>
    <w:p w:rsidR="00E80AD0" w:rsidRPr="00E80AD0" w:rsidRDefault="00E80AD0" w:rsidP="00E8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 Barroco Brasileiro: Arte, Emoção e Contrastes</w:t>
      </w: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[Assistido por IA]</w:t>
      </w:r>
    </w:p>
    <w:p w:rsidR="00E80AD0" w:rsidRPr="00E80AD0" w:rsidRDefault="003065F7" w:rsidP="00E80A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80AD0" w:rsidRPr="00E80AD0" w:rsidRDefault="00E80AD0" w:rsidP="00E80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Contexto</w:t>
      </w:r>
    </w:p>
    <w:p w:rsidR="00E80AD0" w:rsidRPr="00E80AD0" w:rsidRDefault="00E80AD0" w:rsidP="00E8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Barroco Brasileiro surgiu no período colonial, principalmente nos séculos XVII e XVIII, ligado à religião católica e ao contexto do Brasil colônia. Suas obras apresentam emoção, dramatismo, contraste entre luz e sombra e riqueza de detalhes, especialmente na escultura e na arquitetura. Estudar o Barroco ajuda os alunos a compreenderem como a arte expressa sentimentos, ideias religiosas e o contexto histórico de uma época.</w:t>
      </w: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[Assistido por IA]</w:t>
      </w:r>
    </w:p>
    <w:p w:rsidR="00E80AD0" w:rsidRPr="00E80AD0" w:rsidRDefault="003065F7" w:rsidP="00E80A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80AD0" w:rsidRPr="00E80AD0" w:rsidRDefault="00E80AD0" w:rsidP="00E80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Objetivos de Aprendizagem</w:t>
      </w:r>
    </w:p>
    <w:p w:rsidR="00E80AD0" w:rsidRPr="00E80AD0" w:rsidRDefault="00E80AD0" w:rsidP="00E8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Ao final da aula, </w:t>
      </w:r>
      <w:r w:rsidRPr="00E80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 aluno será capaz de</w:t>
      </w: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p w:rsidR="00E80AD0" w:rsidRPr="00E80AD0" w:rsidRDefault="00E80AD0" w:rsidP="00E80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Identificar características principais do Barroco Brasileiro em imagens de obras artísticas;</w:t>
      </w:r>
    </w:p>
    <w:p w:rsidR="00E80AD0" w:rsidRPr="00E80AD0" w:rsidRDefault="00E80AD0" w:rsidP="00E80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Reconhecer artistas e obras importantes do Barroco no Brasil;</w:t>
      </w:r>
    </w:p>
    <w:p w:rsidR="00E80AD0" w:rsidRPr="00E80AD0" w:rsidRDefault="00E80AD0" w:rsidP="00E80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Explicar, oralmente ou por escrito, a relação entre o Barroco e o contexto histórico-religioso do Brasil colonial;</w:t>
      </w:r>
    </w:p>
    <w:p w:rsidR="00E80AD0" w:rsidRPr="00E80AD0" w:rsidRDefault="00E80AD0" w:rsidP="00E80A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Produzir um esboço artístico inspirado em elementos do Barroco.</w:t>
      </w: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[Assistido por IA]</w:t>
      </w:r>
    </w:p>
    <w:p w:rsidR="00E80AD0" w:rsidRPr="00E80AD0" w:rsidRDefault="003065F7" w:rsidP="00E80A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80AD0" w:rsidRPr="00E80AD0" w:rsidRDefault="00E80AD0" w:rsidP="00E80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Habilidades / Competências</w:t>
      </w:r>
    </w:p>
    <w:p w:rsidR="00E80AD0" w:rsidRPr="00E80AD0" w:rsidRDefault="00E80AD0" w:rsidP="00E80A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Análise e leitura de imagens artísticas;</w:t>
      </w:r>
    </w:p>
    <w:p w:rsidR="00E80AD0" w:rsidRPr="00E80AD0" w:rsidRDefault="00E80AD0" w:rsidP="00E80A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Compreensão da arte como expressão cultural e histórica;</w:t>
      </w:r>
    </w:p>
    <w:p w:rsidR="00E80AD0" w:rsidRPr="00E80AD0" w:rsidRDefault="00E80AD0" w:rsidP="00E80A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Desenvolvimento da criatividade e do senso estético;</w:t>
      </w:r>
    </w:p>
    <w:p w:rsidR="00E80AD0" w:rsidRPr="00E80AD0" w:rsidRDefault="00E80AD0" w:rsidP="00E80A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Comunicação oral e visual.</w:t>
      </w: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[Assistido por IA]</w:t>
      </w:r>
    </w:p>
    <w:p w:rsidR="00E80AD0" w:rsidRPr="00E80AD0" w:rsidRDefault="003065F7" w:rsidP="00E80A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80AD0" w:rsidRPr="00E80AD0" w:rsidRDefault="00E80AD0" w:rsidP="00E80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Conteúdo Programático</w:t>
      </w:r>
    </w:p>
    <w:p w:rsidR="00E80AD0" w:rsidRPr="00E80AD0" w:rsidRDefault="00E80AD0" w:rsidP="00E80A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que é o Barroco;</w:t>
      </w:r>
    </w:p>
    <w:p w:rsidR="00E80AD0" w:rsidRPr="00E80AD0" w:rsidRDefault="00E80AD0" w:rsidP="00E80A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Características do Barroco Brasileiro (emoção, contraste, religiosidade);</w:t>
      </w:r>
    </w:p>
    <w:p w:rsidR="00E80AD0" w:rsidRPr="00E80AD0" w:rsidRDefault="00E80AD0" w:rsidP="00E80A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Principais artistas: Aleijadinho e Mestre Ataíde;</w:t>
      </w:r>
    </w:p>
    <w:p w:rsidR="00E80AD0" w:rsidRPr="00E80AD0" w:rsidRDefault="00E80AD0" w:rsidP="00E80A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Exemplos de obras barrocas brasileiras (igrejas, esculturas e pinturas).</w:t>
      </w: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[Assistido por IA]</w:t>
      </w:r>
    </w:p>
    <w:p w:rsidR="00E80AD0" w:rsidRPr="00E80AD0" w:rsidRDefault="003065F7" w:rsidP="00E80A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E80AD0" w:rsidRPr="00E80AD0" w:rsidRDefault="00E80AD0" w:rsidP="00E80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Metodologia (passo a passo – 50 minutos)</w:t>
      </w:r>
    </w:p>
    <w:p w:rsidR="00E80AD0" w:rsidRPr="00E80AD0" w:rsidRDefault="00E80AD0" w:rsidP="00E8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1. Acolhida e motivação – 5 min</w:t>
      </w:r>
    </w:p>
    <w:p w:rsidR="00E80AD0" w:rsidRPr="00E80AD0" w:rsidRDefault="00E80AD0" w:rsidP="00E80A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professor apresenta imagens de igrejas e esculturas barrocas e pergunta: “Que sentimentos essas obras passam?”.</w:t>
      </w: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[Assistido por IA]</w:t>
      </w:r>
    </w:p>
    <w:p w:rsidR="00E80AD0" w:rsidRPr="00E80AD0" w:rsidRDefault="00E80AD0" w:rsidP="00E8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2. Contextualização histórica – 10 min</w:t>
      </w:r>
    </w:p>
    <w:p w:rsidR="00E80AD0" w:rsidRPr="00E80AD0" w:rsidRDefault="00E80AD0" w:rsidP="00E80A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Explicação dialogada sobre o Brasil colonial e a influência da Igreja Católica no Barroco.</w:t>
      </w: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[Assistido por IA]</w:t>
      </w:r>
    </w:p>
    <w:p w:rsidR="00E80AD0" w:rsidRPr="00E80AD0" w:rsidRDefault="00E80AD0" w:rsidP="00E8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3. Observação guiada de obras – 10 min</w:t>
      </w:r>
    </w:p>
    <w:p w:rsidR="00E80AD0" w:rsidRPr="00E80AD0" w:rsidRDefault="00E80AD0" w:rsidP="00E80A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Análise coletiva de imagens de obras de Aleijadinho e Mestre Ataíde (emoção, detalhes, expressões).</w:t>
      </w: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[Assistido por IA]</w:t>
      </w:r>
    </w:p>
    <w:p w:rsidR="00E80AD0" w:rsidRPr="00E80AD0" w:rsidRDefault="00E80AD0" w:rsidP="00E8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4. Atividade prática – 15 min</w:t>
      </w:r>
    </w:p>
    <w:p w:rsidR="00E80AD0" w:rsidRPr="00E80AD0" w:rsidRDefault="00E80AD0" w:rsidP="00E80A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Os alunos produzem um desenho/esboço inspirado no Barroco (rostos expressivos, contrastes de luz e sombra).</w:t>
      </w:r>
    </w:p>
    <w:p w:rsidR="00E80AD0" w:rsidRPr="00E80AD0" w:rsidRDefault="00E80AD0" w:rsidP="00E80A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IA pode sugerir exemplos visuais ou ideias de elementos barrocos (sem substituir a criação do aluno).</w:t>
      </w: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[Assistido por IA]</w:t>
      </w:r>
    </w:p>
    <w:p w:rsidR="00E80AD0" w:rsidRPr="00E80AD0" w:rsidRDefault="00E80AD0" w:rsidP="00E8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5. Socialização e fechamento – 10 min</w:t>
      </w:r>
    </w:p>
    <w:p w:rsidR="00E80AD0" w:rsidRPr="00E80AD0" w:rsidRDefault="00E80AD0" w:rsidP="00E80A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Alguns alunos apresentam seus desenhos e explicam suas escolhas.</w:t>
      </w:r>
    </w:p>
    <w:p w:rsidR="00E80AD0" w:rsidRPr="00E80AD0" w:rsidRDefault="00E80AD0" w:rsidP="00E80A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Retomada dos conceitos principais da aula.</w:t>
      </w: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[Assistido por IA]</w:t>
      </w:r>
    </w:p>
    <w:p w:rsidR="00E80AD0" w:rsidRPr="00E80AD0" w:rsidRDefault="003065F7" w:rsidP="00E80A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E80AD0" w:rsidRPr="00E80AD0" w:rsidRDefault="00E80AD0" w:rsidP="00E80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Recursos Didáticos</w:t>
      </w:r>
    </w:p>
    <w:p w:rsidR="00E80AD0" w:rsidRPr="00E80AD0" w:rsidRDefault="00E80AD0" w:rsidP="00E80A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Projetor ou TV;</w:t>
      </w:r>
    </w:p>
    <w:p w:rsidR="00E80AD0" w:rsidRPr="00E80AD0" w:rsidRDefault="00E80AD0" w:rsidP="00E80A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Imagens impressas ou digitais de obras barrocas;</w:t>
      </w:r>
    </w:p>
    <w:p w:rsidR="00E80AD0" w:rsidRPr="00E80AD0" w:rsidRDefault="00E80AD0" w:rsidP="00E80A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Papel, lápis e borracha;</w:t>
      </w:r>
    </w:p>
    <w:p w:rsidR="00E80AD0" w:rsidRPr="00E80AD0" w:rsidRDefault="00E80AD0" w:rsidP="00E80A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Uso de IA</w:t>
      </w: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ferramenta de IA generativa para sugerir exemplos de obras barrocas, criar perguntas orientadoras e apoiar o professor no planejamento e mediação da aula.</w:t>
      </w: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</w:p>
    <w:p w:rsidR="00E80AD0" w:rsidRPr="00E80AD0" w:rsidRDefault="003065F7" w:rsidP="00E80A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E80AD0" w:rsidRPr="00E80AD0" w:rsidRDefault="00E80AD0" w:rsidP="00E80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Avaliação</w:t>
      </w:r>
    </w:p>
    <w:p w:rsidR="00E80AD0" w:rsidRPr="00E80AD0" w:rsidRDefault="00E80AD0" w:rsidP="00E80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avaliação será </w:t>
      </w:r>
      <w:r w:rsidRPr="00E80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formativa</w:t>
      </w: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considerando a participação, a compreensão do conteúdo e a produção artística.</w:t>
      </w:r>
    </w:p>
    <w:p w:rsidR="00E80AD0" w:rsidRPr="00E80AD0" w:rsidRDefault="00E80AD0" w:rsidP="00E80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Rubrica de Avaliação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313"/>
        <w:gridCol w:w="2213"/>
        <w:gridCol w:w="2297"/>
      </w:tblGrid>
      <w:tr w:rsidR="00E80AD0" w:rsidRPr="00E80AD0" w:rsidTr="00E80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0AD0" w:rsidRPr="00E80AD0" w:rsidRDefault="00E80AD0" w:rsidP="00E80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Critérios</w:t>
            </w:r>
          </w:p>
        </w:tc>
        <w:tc>
          <w:tcPr>
            <w:tcW w:w="0" w:type="auto"/>
            <w:vAlign w:val="center"/>
            <w:hideMark/>
          </w:tcPr>
          <w:p w:rsidR="00E80AD0" w:rsidRPr="00E80AD0" w:rsidRDefault="00E80AD0" w:rsidP="00E80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:rsidR="00E80AD0" w:rsidRPr="00E80AD0" w:rsidRDefault="00E80AD0" w:rsidP="00E80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Bom</w:t>
            </w:r>
          </w:p>
        </w:tc>
        <w:tc>
          <w:tcPr>
            <w:tcW w:w="0" w:type="auto"/>
            <w:vAlign w:val="center"/>
            <w:hideMark/>
          </w:tcPr>
          <w:p w:rsidR="00E80AD0" w:rsidRPr="00E80AD0" w:rsidRDefault="00E80AD0" w:rsidP="00E80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A melhorar</w:t>
            </w:r>
          </w:p>
        </w:tc>
      </w:tr>
      <w:tr w:rsidR="00E80AD0" w:rsidRPr="00E80AD0" w:rsidTr="00E8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AD0" w:rsidRPr="00E80AD0" w:rsidRDefault="00E80AD0" w:rsidP="00E80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Compreensão do Barroco</w:t>
            </w:r>
          </w:p>
        </w:tc>
        <w:tc>
          <w:tcPr>
            <w:tcW w:w="0" w:type="auto"/>
            <w:vAlign w:val="center"/>
            <w:hideMark/>
          </w:tcPr>
          <w:p w:rsidR="00E80AD0" w:rsidRPr="00E80AD0" w:rsidRDefault="00E80AD0" w:rsidP="00E80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Identifica claramente várias características do Barroco</w:t>
            </w:r>
          </w:p>
        </w:tc>
        <w:tc>
          <w:tcPr>
            <w:tcW w:w="0" w:type="auto"/>
            <w:vAlign w:val="center"/>
            <w:hideMark/>
          </w:tcPr>
          <w:p w:rsidR="00E80AD0" w:rsidRPr="00E80AD0" w:rsidRDefault="00E80AD0" w:rsidP="00E80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Reconhece algumas características do Barroco</w:t>
            </w:r>
          </w:p>
        </w:tc>
        <w:tc>
          <w:tcPr>
            <w:tcW w:w="0" w:type="auto"/>
            <w:vAlign w:val="center"/>
            <w:hideMark/>
          </w:tcPr>
          <w:p w:rsidR="00E80AD0" w:rsidRPr="00E80AD0" w:rsidRDefault="00E80AD0" w:rsidP="00E80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Demonstra dificuldade em reconhecer características</w:t>
            </w:r>
          </w:p>
        </w:tc>
      </w:tr>
      <w:tr w:rsidR="00E80AD0" w:rsidRPr="00E80AD0" w:rsidTr="00E8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AD0" w:rsidRPr="00E80AD0" w:rsidRDefault="00E80AD0" w:rsidP="00E80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Participação</w:t>
            </w:r>
          </w:p>
        </w:tc>
        <w:tc>
          <w:tcPr>
            <w:tcW w:w="0" w:type="auto"/>
            <w:vAlign w:val="center"/>
            <w:hideMark/>
          </w:tcPr>
          <w:p w:rsidR="00E80AD0" w:rsidRPr="00E80AD0" w:rsidRDefault="00E80AD0" w:rsidP="00E80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Participa ativamente das discussões</w:t>
            </w:r>
          </w:p>
        </w:tc>
        <w:tc>
          <w:tcPr>
            <w:tcW w:w="0" w:type="auto"/>
            <w:vAlign w:val="center"/>
            <w:hideMark/>
          </w:tcPr>
          <w:p w:rsidR="00E80AD0" w:rsidRPr="00E80AD0" w:rsidRDefault="00E80AD0" w:rsidP="00E80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Participa quando solicitado</w:t>
            </w:r>
          </w:p>
        </w:tc>
        <w:tc>
          <w:tcPr>
            <w:tcW w:w="0" w:type="auto"/>
            <w:vAlign w:val="center"/>
            <w:hideMark/>
          </w:tcPr>
          <w:p w:rsidR="00E80AD0" w:rsidRPr="00E80AD0" w:rsidRDefault="00E80AD0" w:rsidP="00E80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Pouca ou nenhuma participação</w:t>
            </w:r>
          </w:p>
        </w:tc>
      </w:tr>
      <w:tr w:rsidR="00E80AD0" w:rsidRPr="00E80AD0" w:rsidTr="00E80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AD0" w:rsidRPr="00E80AD0" w:rsidRDefault="00E80AD0" w:rsidP="00E80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Produção Artística</w:t>
            </w:r>
          </w:p>
        </w:tc>
        <w:tc>
          <w:tcPr>
            <w:tcW w:w="0" w:type="auto"/>
            <w:vAlign w:val="center"/>
            <w:hideMark/>
          </w:tcPr>
          <w:p w:rsidR="00E80AD0" w:rsidRPr="00E80AD0" w:rsidRDefault="00E80AD0" w:rsidP="00E80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Desenho criativo, com forte inspiração barroca</w:t>
            </w:r>
          </w:p>
        </w:tc>
        <w:tc>
          <w:tcPr>
            <w:tcW w:w="0" w:type="auto"/>
            <w:vAlign w:val="center"/>
            <w:hideMark/>
          </w:tcPr>
          <w:p w:rsidR="00E80AD0" w:rsidRPr="00E80AD0" w:rsidRDefault="00E80AD0" w:rsidP="00E80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Desenho simples, com alguns elementos barrocos</w:t>
            </w:r>
          </w:p>
        </w:tc>
        <w:tc>
          <w:tcPr>
            <w:tcW w:w="0" w:type="auto"/>
            <w:vAlign w:val="center"/>
            <w:hideMark/>
          </w:tcPr>
          <w:p w:rsidR="00E80AD0" w:rsidRPr="00E80AD0" w:rsidRDefault="00E80AD0" w:rsidP="00E80A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E80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Desenho incompleto ou sem relação com o tema</w:t>
            </w:r>
          </w:p>
        </w:tc>
      </w:tr>
    </w:tbl>
    <w:p w:rsidR="00E80AD0" w:rsidRPr="00E80AD0" w:rsidRDefault="003065F7" w:rsidP="00E80A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E80AD0" w:rsidRPr="00E80AD0" w:rsidRDefault="00E80AD0" w:rsidP="00E80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Diferenciação / Adaptações</w:t>
      </w:r>
    </w:p>
    <w:p w:rsidR="00E80AD0" w:rsidRPr="00E80AD0" w:rsidRDefault="00E80AD0" w:rsidP="00E80A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Alunos com dificuldade podem trabalhar com modelos visuais de apoio;</w:t>
      </w:r>
    </w:p>
    <w:p w:rsidR="00E80AD0" w:rsidRPr="00E80AD0" w:rsidRDefault="00E80AD0" w:rsidP="00E80A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Possibilidade de atividade em dupla;</w:t>
      </w:r>
    </w:p>
    <w:p w:rsidR="00E80AD0" w:rsidRPr="00E80AD0" w:rsidRDefault="00E80AD0" w:rsidP="00E80A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Alunos com maior facilidade podem acrescentar mais detalhes ou criar uma breve explicação escrita sobre a obra;</w:t>
      </w:r>
    </w:p>
    <w:p w:rsidR="00E80AD0" w:rsidRPr="00E80AD0" w:rsidRDefault="00E80AD0" w:rsidP="00E80A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Uso da IA como apoio visual e explicativo, resp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eitando o ritmo de cada aluno.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</w:p>
    <w:p w:rsidR="00E80AD0" w:rsidRPr="00E80AD0" w:rsidRDefault="003065F7" w:rsidP="00E80A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E80AD0" w:rsidRPr="00E80AD0" w:rsidRDefault="00E80AD0" w:rsidP="00E80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Referências</w:t>
      </w:r>
    </w:p>
    <w:p w:rsidR="00E80AD0" w:rsidRPr="00E80AD0" w:rsidRDefault="00E80AD0" w:rsidP="00E80A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Livros didáticos de Arte – Ensino Fundamental II;</w:t>
      </w:r>
    </w:p>
    <w:p w:rsidR="00E80AD0" w:rsidRPr="00E80AD0" w:rsidRDefault="00E80AD0" w:rsidP="00E80A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Imagens de domínio público de obras barrocas brasileiras;</w:t>
      </w:r>
    </w:p>
    <w:p w:rsidR="00E80AD0" w:rsidRPr="00E80AD0" w:rsidRDefault="00E80AD0" w:rsidP="00E80A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Base Nacional Comum Curricular (BNCC) – Arte;</w:t>
      </w:r>
    </w:p>
    <w:p w:rsidR="00E80AD0" w:rsidRDefault="00E80AD0" w:rsidP="00E80A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Planejamento pedagógico com apoio de IA educacional.</w:t>
      </w:r>
      <w:r w:rsidRPr="00E80AD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</w:p>
    <w:p w:rsidR="002D11E2" w:rsidRDefault="002D11E2" w:rsidP="002D11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D11E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pt-BR"/>
          <w14:ligatures w14:val="none"/>
        </w:rPr>
        <w:t>📘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Texto 1 – Quem foi Aleijadinho?</w:t>
      </w:r>
    </w:p>
    <w:p w:rsidR="002D11E2" w:rsidRPr="002D11E2" w:rsidRDefault="002D11E2" w:rsidP="002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[Assistido por IA]</w:t>
      </w:r>
    </w:p>
    <w:p w:rsidR="002D11E2" w:rsidRPr="002D11E2" w:rsidRDefault="002D11E2" w:rsidP="002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Antônio Francisco Lisboa, conhecido como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Aleijadinho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foi um dos mais importantes artistas do Barroco Brasileiro. Ele nasceu no século XVIII, em Minas Gerais, durante o período do Brasil Colônia. Aleijadinho trabalhou principalmente como escultor e arquiteto, criando obras ligadas à religião católica, que era muito presente na vida das pessoas daquela época.</w:t>
      </w:r>
    </w:p>
    <w:p w:rsidR="002D11E2" w:rsidRPr="002D11E2" w:rsidRDefault="002D11E2" w:rsidP="002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Mesmo enfrentando uma grave doença que deformou suas mãos e pés, Aleijadinho continuou produzindo arte. Para esculpir, ele amarrava as ferramentas às mãos, mostrando grande esforço, dedicação e amor pela arte. Suas obras são marcadas por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emoção intensa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expressões fortes nos rostos e muitos detalhes.</w:t>
      </w:r>
    </w:p>
    <w:p w:rsidR="002D11E2" w:rsidRPr="002D11E2" w:rsidRDefault="002D11E2" w:rsidP="002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Entre suas criações mais conhecidas estão as esculturas dos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Doze Profetas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feitas em pedra-sabão, e imagens religiosas em madeira, presentes em igrejas históricas. Aleijadinho é lembrado até hoje como um símbolo da criatividade e da força da arte brasileira.</w:t>
      </w:r>
    </w:p>
    <w:p w:rsidR="002D11E2" w:rsidRPr="002D11E2" w:rsidRDefault="002D11E2" w:rsidP="002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⚠️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Alerta ético/autorais: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ao pesquisar imagens das obras de Aleijadinho, utilize fontes confiáveis e imagens de domínio público ou com licença aberta.</w:t>
      </w:r>
    </w:p>
    <w:p w:rsidR="002D11E2" w:rsidRPr="002D11E2" w:rsidRDefault="002D11E2" w:rsidP="002D1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D11E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pt-BR"/>
          <w14:ligatures w14:val="none"/>
        </w:rPr>
        <w:t>📘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Texto 2 – As Obras de Aleijadinho e o Barroco Brasileiro</w:t>
      </w:r>
    </w:p>
    <w:p w:rsidR="002D11E2" w:rsidRPr="002D11E2" w:rsidRDefault="002D11E2" w:rsidP="002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[Assistido por IA]</w:t>
      </w:r>
    </w:p>
    <w:p w:rsidR="002D11E2" w:rsidRPr="002D11E2" w:rsidRDefault="002D11E2" w:rsidP="002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As obras de Aleijadinho representam muito bem as características do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Barroco Brasileiro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Suas esculturas e projetos arquitetônicos mostram movimento, emoção e riqueza de detalhes. Os personagens criados por ele parecem vivos, com expressões faciais que demonstram dor, fé, tristeza ou esperança.</w:t>
      </w:r>
    </w:p>
    <w:p w:rsidR="002D11E2" w:rsidRPr="002D11E2" w:rsidRDefault="002D11E2" w:rsidP="002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Aleijadinho produziu muitas obras para igrejas, pois a arte barroca tinha como objetivo ensinar e emocionar os fiéis. Suas esculturas ajudavam as pessoas a compreender histórias religiosas, mesmo aquelas que não sabiam ler. Por isso, a arte barroca era considerada uma forma de comunicação visual.</w:t>
      </w:r>
    </w:p>
    <w:p w:rsidR="002D11E2" w:rsidRPr="002D11E2" w:rsidRDefault="002D11E2" w:rsidP="002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artista utilizava materiais simples da região, como a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pedra-sabão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a madeira. Suas obras podem ser vistas até hoje em cidades históricas de Minas Gerais, como Ouro Preto e Congonhas. Estudar Aleijadinho é entender como a arte pode expressar sentimentos, cultura e história de um povo.</w:t>
      </w:r>
    </w:p>
    <w:p w:rsidR="002D11E2" w:rsidRPr="002D11E2" w:rsidRDefault="002D11E2" w:rsidP="002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⚠️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Alerta ético/autorais: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evite copiar textos prontos da internet; valorize a produção autoral e o uso responsável das fontes.</w:t>
      </w:r>
    </w:p>
    <w:p w:rsidR="002D11E2" w:rsidRPr="002D11E2" w:rsidRDefault="002D11E2" w:rsidP="002D1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D11E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pt-BR"/>
          <w14:ligatures w14:val="none"/>
        </w:rPr>
        <w:t>📝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Exercício Avaliativo – Aleijadinho</w:t>
      </w:r>
    </w:p>
    <w:p w:rsidR="002D11E2" w:rsidRPr="002D11E2" w:rsidRDefault="002D11E2" w:rsidP="002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[Assistido por IA]</w:t>
      </w: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Questões</w:t>
      </w:r>
    </w:p>
    <w:p w:rsidR="002D11E2" w:rsidRPr="002D11E2" w:rsidRDefault="002D11E2" w:rsidP="002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1. (Múltipla escolha)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Aleijadinho foi um artista do: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a) Modernismo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b) Renascimento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c) Barroco Brasileiro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d) Impressionismo</w:t>
      </w:r>
    </w:p>
    <w:p w:rsidR="002D11E2" w:rsidRPr="002D11E2" w:rsidRDefault="002D11E2" w:rsidP="002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2. (Múltipla escolha)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Uma característica das obras de Aleijadinho é: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a) Falta de emoção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b) Simplicidade extrema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c) Expressões fortes e detalhadas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d) Uso de tecnologia digital</w:t>
      </w:r>
    </w:p>
    <w:p w:rsidR="002D11E2" w:rsidRPr="002D11E2" w:rsidRDefault="002D11E2" w:rsidP="002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3. (Múltipla escolha)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Aleijadinho produziu principalmente: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a) Grafites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b) Esculturas e arquitetura religiosa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c) Pinturas abstratas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d) Artes digitais</w:t>
      </w:r>
    </w:p>
    <w:p w:rsidR="002D11E2" w:rsidRPr="002D11E2" w:rsidRDefault="002D11E2" w:rsidP="002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4. (Resposta aberta)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Explique por que a arte de Aleijadinho está ligada à religião.</w:t>
      </w:r>
    </w:p>
    <w:p w:rsidR="002D11E2" w:rsidRPr="002D11E2" w:rsidRDefault="002D11E2" w:rsidP="002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5. (Resposta aberta)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Cite um exemplo de material usado por Aleijadinho em suas obras.</w:t>
      </w: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Gabarito</w:t>
      </w:r>
    </w:p>
    <w:p w:rsidR="002D11E2" w:rsidRPr="002D11E2" w:rsidRDefault="002D11E2" w:rsidP="002D11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gramStart"/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</w:t>
      </w:r>
      <w:proofErr w:type="gramEnd"/>
    </w:p>
    <w:p w:rsidR="002D11E2" w:rsidRPr="002D11E2" w:rsidRDefault="002D11E2" w:rsidP="002D11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gramStart"/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</w:t>
      </w:r>
      <w:proofErr w:type="gramEnd"/>
    </w:p>
    <w:p w:rsidR="002D11E2" w:rsidRPr="002D11E2" w:rsidRDefault="002D11E2" w:rsidP="002D11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gramStart"/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</w:t>
      </w:r>
      <w:proofErr w:type="gramEnd"/>
    </w:p>
    <w:p w:rsidR="002D11E2" w:rsidRPr="002D11E2" w:rsidRDefault="002D11E2" w:rsidP="002D11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Espera-se que o aluno mencione a influência da Igreja Católica e o uso da arte para ensinar e emocionar os fiéis.</w:t>
      </w:r>
    </w:p>
    <w:p w:rsidR="002D11E2" w:rsidRPr="002D11E2" w:rsidRDefault="002D11E2" w:rsidP="002D11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Pedra-sabão ou madeira.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[Assistido por IA]</w:t>
      </w:r>
    </w:p>
    <w:p w:rsidR="002D11E2" w:rsidRPr="002D11E2" w:rsidRDefault="002D11E2" w:rsidP="002D1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D11E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pt-BR"/>
          <w14:ligatures w14:val="none"/>
        </w:rPr>
        <w:t>🎨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Atividade Prática em Grupo – “Criando no Estilo Barroco”</w:t>
      </w:r>
    </w:p>
    <w:p w:rsidR="002D11E2" w:rsidRPr="002D11E2" w:rsidRDefault="002D11E2" w:rsidP="002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[Assistido por IA]</w:t>
      </w: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Objetivo</w:t>
      </w:r>
    </w:p>
    <w:p w:rsidR="002D11E2" w:rsidRPr="002D11E2" w:rsidRDefault="002D11E2" w:rsidP="002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Compreender as características do Barroco Brasileiro por meio da criação artística coletiva.</w:t>
      </w: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Tempo</w:t>
      </w:r>
    </w:p>
    <w:p w:rsidR="002D11E2" w:rsidRPr="002D11E2" w:rsidRDefault="002D11E2" w:rsidP="002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20 a 30 minutos</w:t>
      </w: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Materiais</w:t>
      </w:r>
    </w:p>
    <w:p w:rsidR="002D11E2" w:rsidRPr="002D11E2" w:rsidRDefault="002D11E2" w:rsidP="002D11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Papel sulfite ou cartolina</w:t>
      </w:r>
    </w:p>
    <w:p w:rsidR="002D11E2" w:rsidRPr="002D11E2" w:rsidRDefault="002D11E2" w:rsidP="002D11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Canetinhas</w:t>
      </w:r>
      <w:proofErr w:type="spellEnd"/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lápis de cor</w:t>
      </w: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Passo a Passo</w:t>
      </w:r>
    </w:p>
    <w:p w:rsidR="002D11E2" w:rsidRPr="002D11E2" w:rsidRDefault="002D11E2" w:rsidP="002D11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Dividir a turma em grupos de 4 alunos.</w:t>
      </w:r>
    </w:p>
    <w:p w:rsidR="002D11E2" w:rsidRPr="002D11E2" w:rsidRDefault="002D11E2" w:rsidP="002D11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Cada grupo escolhe um tema religioso ou emocional (fé, dor, esperança).</w:t>
      </w:r>
    </w:p>
    <w:p w:rsidR="002D11E2" w:rsidRPr="002D11E2" w:rsidRDefault="002D11E2" w:rsidP="002D11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Criar um desenho coletivo inspirado no estilo barroco (expressões, detalhes, emoção).</w:t>
      </w:r>
    </w:p>
    <w:p w:rsidR="002D11E2" w:rsidRPr="002D11E2" w:rsidRDefault="002D11E2" w:rsidP="002D11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 verso do papel, escrever 3 frases explicando a obra.</w:t>
      </w:r>
    </w:p>
    <w:p w:rsidR="002D11E2" w:rsidRPr="002D11E2" w:rsidRDefault="002D11E2" w:rsidP="002D11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Socialização rápida dos trabalhos.</w:t>
      </w: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Critérios de Sucesso</w:t>
      </w:r>
    </w:p>
    <w:p w:rsidR="002D11E2" w:rsidRPr="002D11E2" w:rsidRDefault="002D11E2" w:rsidP="002D11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desenho apresenta emoção e detalhes;</w:t>
      </w:r>
    </w:p>
    <w:p w:rsidR="002D11E2" w:rsidRPr="002D11E2" w:rsidRDefault="002D11E2" w:rsidP="002D11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Todos do grupo participam;</w:t>
      </w:r>
    </w:p>
    <w:p w:rsidR="002D11E2" w:rsidRPr="002D11E2" w:rsidRDefault="002D11E2" w:rsidP="002D11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explicação relaciona o trabalho ao Barroco e a Aleijadinho.</w:t>
      </w:r>
    </w:p>
    <w:p w:rsidR="002D11E2" w:rsidRDefault="002D11E2" w:rsidP="002D11E2"/>
    <w:p w:rsidR="002D11E2" w:rsidRPr="002D11E2" w:rsidRDefault="002D11E2" w:rsidP="002D1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D11E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pt-BR"/>
          <w14:ligatures w14:val="none"/>
        </w:rPr>
        <w:t>🅰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️ Perfil A – Aluno com dificuldades de leitura</w:t>
      </w: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Objetivos de Aprendizagem (ajustados)</w:t>
      </w:r>
    </w:p>
    <w:p w:rsidR="002D11E2" w:rsidRPr="002D11E2" w:rsidRDefault="002D11E2" w:rsidP="002D11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aluno será capaz de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reconhecer visualmente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características do Barroco Brasileiro em imagens.</w:t>
      </w:r>
    </w:p>
    <w:p w:rsidR="002D11E2" w:rsidRPr="002D11E2" w:rsidRDefault="002D11E2" w:rsidP="002D11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aluno será capaz de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expressar uma ideia artística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por meio de desenho com apoio visual.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[Assistido por IA]</w:t>
      </w:r>
    </w:p>
    <w:p w:rsidR="002D11E2" w:rsidRPr="002D11E2" w:rsidRDefault="002D11E2" w:rsidP="002D1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Instruções Diferenciadas (passo a passo)</w:t>
      </w:r>
    </w:p>
    <w:p w:rsidR="002D11E2" w:rsidRPr="002D11E2" w:rsidRDefault="002D11E2" w:rsidP="002D11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Observe as imagens projetadas (igrejas e esculturas barrocas).</w:t>
      </w:r>
    </w:p>
    <w:p w:rsidR="002D11E2" w:rsidRPr="002D11E2" w:rsidRDefault="002D11E2" w:rsidP="002D11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Aponte detalhes que chamam atenção (rosto, roupas, emoção).</w:t>
      </w:r>
    </w:p>
    <w:p w:rsidR="002D11E2" w:rsidRPr="002D11E2" w:rsidRDefault="002D11E2" w:rsidP="002D11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Escolha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um detalhe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desenhar.</w:t>
      </w:r>
    </w:p>
    <w:p w:rsidR="002D11E2" w:rsidRPr="002D11E2" w:rsidRDefault="002D11E2" w:rsidP="002D11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Faça o desenho com calma, usando linhas simples.</w:t>
      </w:r>
    </w:p>
    <w:p w:rsidR="002D11E2" w:rsidRPr="002D11E2" w:rsidRDefault="002D11E2" w:rsidP="002D11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Explique oralmente o que desenhou (frases curtas).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[Assistido por IA]</w:t>
      </w:r>
    </w:p>
    <w:p w:rsidR="002D11E2" w:rsidRPr="002D11E2" w:rsidRDefault="002D11E2" w:rsidP="002D1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Recursos</w:t>
      </w:r>
    </w:p>
    <w:p w:rsidR="002D11E2" w:rsidRPr="002D11E2" w:rsidRDefault="002D11E2" w:rsidP="002D11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Cartões com palavras-chave </w:t>
      </w:r>
      <w:proofErr w:type="gramStart"/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+</w:t>
      </w:r>
      <w:proofErr w:type="gramEnd"/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ícones (emoção, detalhe, religião).</w:t>
      </w:r>
    </w:p>
    <w:p w:rsidR="002D11E2" w:rsidRPr="002D11E2" w:rsidRDefault="002D11E2" w:rsidP="002D11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Imagens ampliadas e coloridas.</w:t>
      </w:r>
    </w:p>
    <w:p w:rsidR="002D11E2" w:rsidRPr="002D11E2" w:rsidRDefault="002D11E2" w:rsidP="002D11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Modelo de desenho-base (opcional).</w:t>
      </w:r>
    </w:p>
    <w:p w:rsidR="002D11E2" w:rsidRPr="002D11E2" w:rsidRDefault="002D11E2" w:rsidP="002D11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Apoio da IA para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gerar imagens exemplificadas e simplificadas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mediadas pelo professor.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[Assistido por IA]</w:t>
      </w:r>
    </w:p>
    <w:p w:rsidR="002D11E2" w:rsidRPr="002D11E2" w:rsidRDefault="002D11E2" w:rsidP="002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⚠️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Alerta ético/autorais: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utilizar apenas imagens de domínio público ou com licença educacional aberta.</w:t>
      </w:r>
    </w:p>
    <w:p w:rsidR="002D11E2" w:rsidRPr="002D11E2" w:rsidRDefault="002D11E2" w:rsidP="002D1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Avaliação Adaptada</w:t>
      </w:r>
    </w:p>
    <w:p w:rsidR="002D11E2" w:rsidRPr="002D11E2" w:rsidRDefault="002D11E2" w:rsidP="002D11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Observação guiada do professor.</w:t>
      </w:r>
    </w:p>
    <w:p w:rsidR="002D11E2" w:rsidRPr="002D11E2" w:rsidRDefault="002D11E2" w:rsidP="002D11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Avaliação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oral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 vez de texto longo.</w:t>
      </w:r>
    </w:p>
    <w:p w:rsidR="002D11E2" w:rsidRPr="002D11E2" w:rsidRDefault="002D11E2" w:rsidP="002D11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Valorização do esforço e da participação.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[Assistido por IA]</w:t>
      </w:r>
    </w:p>
    <w:p w:rsidR="002D11E2" w:rsidRPr="002D11E2" w:rsidRDefault="002D11E2" w:rsidP="002D1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Evidências de Aprendizagem</w:t>
      </w:r>
    </w:p>
    <w:p w:rsidR="002D11E2" w:rsidRPr="002D11E2" w:rsidRDefault="002D11E2" w:rsidP="002D11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Desenho produzido com referência visual.</w:t>
      </w:r>
    </w:p>
    <w:p w:rsidR="002D11E2" w:rsidRPr="002D11E2" w:rsidRDefault="002D11E2" w:rsidP="002D11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Capacidade de apontar pelo menos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uma característica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do Barroco.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[Assistido por IA]</w:t>
      </w:r>
    </w:p>
    <w:p w:rsidR="002D11E2" w:rsidRPr="002D11E2" w:rsidRDefault="002D11E2" w:rsidP="002D1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Observações de Tempo/Carga</w:t>
      </w:r>
    </w:p>
    <w:p w:rsidR="002D11E2" w:rsidRPr="002D11E2" w:rsidRDefault="002D11E2" w:rsidP="002D11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Tempo adicional de 5 a 10 minutos para a atividade prática.</w:t>
      </w:r>
    </w:p>
    <w:p w:rsidR="002D11E2" w:rsidRPr="002D11E2" w:rsidRDefault="002D11E2" w:rsidP="002D11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Redução de tarefas escritas.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[Assistido por IA]</w:t>
      </w:r>
    </w:p>
    <w:p w:rsidR="002D11E2" w:rsidRPr="002D11E2" w:rsidRDefault="002D11E2" w:rsidP="002D1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D11E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pt-BR"/>
          <w14:ligatures w14:val="none"/>
        </w:rPr>
        <w:t>🅱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️ Perfil B – Aluno com alto interesse / avançado</w:t>
      </w: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Objetivos de Aprendizagem (ajustados)</w:t>
      </w:r>
    </w:p>
    <w:p w:rsidR="002D11E2" w:rsidRPr="002D11E2" w:rsidRDefault="002D11E2" w:rsidP="002D11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aluno será capaz de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analisar criticamente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obras do Barroco Brasileiro.</w:t>
      </w:r>
    </w:p>
    <w:p w:rsidR="002D11E2" w:rsidRPr="002D11E2" w:rsidRDefault="002D11E2" w:rsidP="002D11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aluno será capaz de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relacionar arte e matemática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utilizando frações equivalentes e simplificação em contexto artístico.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[Assistido por IA]</w:t>
      </w:r>
    </w:p>
    <w:p w:rsidR="002D11E2" w:rsidRPr="002D11E2" w:rsidRDefault="002D11E2" w:rsidP="002D1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Instruções Diferenciadas (desafios de extensão)</w:t>
      </w:r>
    </w:p>
    <w:p w:rsidR="002D11E2" w:rsidRPr="002D11E2" w:rsidRDefault="002D11E2" w:rsidP="002D11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Escolha uma obra barroca apresentada.</w:t>
      </w:r>
    </w:p>
    <w:p w:rsidR="002D11E2" w:rsidRPr="002D11E2" w:rsidRDefault="002D11E2" w:rsidP="002D11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Identifique quantas partes da obra mostram emoção intensa (</w:t>
      </w:r>
      <w:proofErr w:type="spellStart"/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2 de 4 → 2/4).</w:t>
      </w:r>
    </w:p>
    <w:p w:rsidR="002D11E2" w:rsidRPr="002D11E2" w:rsidRDefault="002D11E2" w:rsidP="002D11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Simplifique a fração (2/4 = 1/2).</w:t>
      </w:r>
    </w:p>
    <w:p w:rsidR="002D11E2" w:rsidRPr="002D11E2" w:rsidRDefault="002D11E2" w:rsidP="002D11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Explique o que essa fração representa na obra (</w:t>
      </w:r>
      <w:proofErr w:type="spellStart"/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metade da cena transmite emoção).</w:t>
      </w:r>
    </w:p>
    <w:p w:rsidR="002D11E2" w:rsidRPr="002D11E2" w:rsidRDefault="002D11E2" w:rsidP="002D11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Crie um pequeno esboço artístico e descreva sua composição usando frações.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[Assistido por IA]</w:t>
      </w:r>
    </w:p>
    <w:p w:rsidR="002D11E2" w:rsidRPr="002D11E2" w:rsidRDefault="002D11E2" w:rsidP="002D1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Recursos</w:t>
      </w:r>
    </w:p>
    <w:p w:rsidR="002D11E2" w:rsidRPr="002D11E2" w:rsidRDefault="002D11E2" w:rsidP="002D11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Fichas-desafio com problemas contextualizados.</w:t>
      </w:r>
    </w:p>
    <w:p w:rsidR="002D11E2" w:rsidRPr="002D11E2" w:rsidRDefault="002D11E2" w:rsidP="002D11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Imagens detalhadas das obras.</w:t>
      </w:r>
    </w:p>
    <w:p w:rsidR="002D11E2" w:rsidRPr="002D11E2" w:rsidRDefault="002D11E2" w:rsidP="002D11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 xml:space="preserve">Apoio da IA para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criar situações-problema envolvendo frações equivalentes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sempre mediadas pelo professor.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[Assistido por IA]</w:t>
      </w:r>
    </w:p>
    <w:p w:rsidR="002D11E2" w:rsidRPr="002D11E2" w:rsidRDefault="002D11E2" w:rsidP="002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⚠️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Alerta ético/autorais: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evitar copiar análises prontas; incentivar interpretação autoral.</w:t>
      </w:r>
    </w:p>
    <w:p w:rsidR="002D11E2" w:rsidRPr="002D11E2" w:rsidRDefault="002D11E2" w:rsidP="002D1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Avaliação Adaptada</w:t>
      </w:r>
    </w:p>
    <w:p w:rsidR="002D11E2" w:rsidRPr="002D11E2" w:rsidRDefault="002D11E2" w:rsidP="002D11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Rubrica com critérios ampliados: análise, criatividade, conexões interdisciplinares.</w:t>
      </w:r>
    </w:p>
    <w:p w:rsidR="002D11E2" w:rsidRPr="002D11E2" w:rsidRDefault="002D11E2" w:rsidP="002D11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Registro escrito ou oral mais elaborado (opção do aluno).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[Assistido por IA]</w:t>
      </w:r>
    </w:p>
    <w:p w:rsidR="002D11E2" w:rsidRPr="002D11E2" w:rsidRDefault="002D11E2" w:rsidP="002D1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Evidências de Aprendizagem</w:t>
      </w:r>
    </w:p>
    <w:p w:rsidR="002D11E2" w:rsidRPr="002D11E2" w:rsidRDefault="002D11E2" w:rsidP="002D11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Uso correto de frações equivalentes e simplificação.</w:t>
      </w:r>
    </w:p>
    <w:p w:rsidR="002D11E2" w:rsidRPr="002D11E2" w:rsidRDefault="002D11E2" w:rsidP="002D11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Explicação clara da relação entre matemática e arte.</w:t>
      </w:r>
    </w:p>
    <w:p w:rsidR="002D11E2" w:rsidRPr="002D11E2" w:rsidRDefault="002D11E2" w:rsidP="002D11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Produção artística com intenção composicional.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[Assistido por IA]</w:t>
      </w:r>
    </w:p>
    <w:p w:rsidR="002D11E2" w:rsidRPr="002D11E2" w:rsidRDefault="002D11E2" w:rsidP="002D1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Observações de Tempo/Carga</w:t>
      </w:r>
    </w:p>
    <w:p w:rsidR="002D11E2" w:rsidRPr="002D11E2" w:rsidRDefault="002D11E2" w:rsidP="002D11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Atividade de extensão pode continuar como tarefa opcional.</w:t>
      </w:r>
    </w:p>
    <w:p w:rsidR="002D11E2" w:rsidRPr="002D11E2" w:rsidRDefault="002D11E2" w:rsidP="002D11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Maior carga cognitiva, porém com autonomia e desafio motivador.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[Assistido por IA]</w:t>
      </w:r>
    </w:p>
    <w:p w:rsidR="002D11E2" w:rsidRPr="002D11E2" w:rsidRDefault="002D11E2" w:rsidP="002D11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2D11E2" w:rsidRPr="002D11E2" w:rsidRDefault="002D11E2" w:rsidP="002D11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D11E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pt-BR"/>
          <w14:ligatures w14:val="none"/>
        </w:rPr>
        <w:t>✔️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Observação Final (Inclusão e Equidade)</w:t>
      </w:r>
    </w:p>
    <w:p w:rsidR="002D11E2" w:rsidRPr="002D11E2" w:rsidRDefault="002D11E2" w:rsidP="002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As adaptações propostas garantem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acesso ao conteúdo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desafio adequado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participação ativa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respeitando diferentes ritmos e potencialidades, com uso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ético e transparente da IA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como apoio pedagógico.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[Assistido por IA]</w:t>
      </w:r>
    </w:p>
    <w:p w:rsidR="002D11E2" w:rsidRPr="002D11E2" w:rsidRDefault="002D11E2" w:rsidP="002D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 desejar, posso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organizar essas adaptações em um quadro comparativo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alinhá-las à BNCC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ou </w:t>
      </w:r>
      <w:r w:rsidRPr="002D11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transformá-las em plano de aula inclusivo formal</w:t>
      </w:r>
      <w:r w:rsidRPr="002D11E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:rsidR="002D11E2" w:rsidRDefault="002D11E2" w:rsidP="002D11E2">
      <w:bookmarkStart w:id="0" w:name="_GoBack"/>
      <w:bookmarkEnd w:id="0"/>
    </w:p>
    <w:p w:rsidR="002D11E2" w:rsidRPr="00E80AD0" w:rsidRDefault="002D11E2" w:rsidP="002D11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sectPr w:rsidR="002D11E2" w:rsidRPr="00E80AD0" w:rsidSect="00E80AD0">
      <w:pgSz w:w="11906" w:h="16838"/>
      <w:pgMar w:top="567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94CE9"/>
    <w:multiLevelType w:val="multilevel"/>
    <w:tmpl w:val="BC80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82B31"/>
    <w:multiLevelType w:val="multilevel"/>
    <w:tmpl w:val="59267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D4BF8"/>
    <w:multiLevelType w:val="multilevel"/>
    <w:tmpl w:val="5F24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47CB3"/>
    <w:multiLevelType w:val="multilevel"/>
    <w:tmpl w:val="6E82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47E82"/>
    <w:multiLevelType w:val="multilevel"/>
    <w:tmpl w:val="469E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F0792"/>
    <w:multiLevelType w:val="multilevel"/>
    <w:tmpl w:val="5E96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F6412"/>
    <w:multiLevelType w:val="multilevel"/>
    <w:tmpl w:val="883A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66156"/>
    <w:multiLevelType w:val="multilevel"/>
    <w:tmpl w:val="F490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6076B"/>
    <w:multiLevelType w:val="multilevel"/>
    <w:tmpl w:val="708A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83A1F"/>
    <w:multiLevelType w:val="multilevel"/>
    <w:tmpl w:val="D3A85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F36CFB"/>
    <w:multiLevelType w:val="multilevel"/>
    <w:tmpl w:val="71C4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56D60"/>
    <w:multiLevelType w:val="multilevel"/>
    <w:tmpl w:val="9C06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D11A3"/>
    <w:multiLevelType w:val="multilevel"/>
    <w:tmpl w:val="B98A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2236E"/>
    <w:multiLevelType w:val="multilevel"/>
    <w:tmpl w:val="EB9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86AAF"/>
    <w:multiLevelType w:val="multilevel"/>
    <w:tmpl w:val="1E74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A303B"/>
    <w:multiLevelType w:val="multilevel"/>
    <w:tmpl w:val="0538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449FB"/>
    <w:multiLevelType w:val="multilevel"/>
    <w:tmpl w:val="D270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491C58"/>
    <w:multiLevelType w:val="multilevel"/>
    <w:tmpl w:val="48D8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F5968"/>
    <w:multiLevelType w:val="multilevel"/>
    <w:tmpl w:val="8624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D7C30"/>
    <w:multiLevelType w:val="multilevel"/>
    <w:tmpl w:val="03A6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15937"/>
    <w:multiLevelType w:val="multilevel"/>
    <w:tmpl w:val="B4D8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F06D16"/>
    <w:multiLevelType w:val="multilevel"/>
    <w:tmpl w:val="4ED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8E59CE"/>
    <w:multiLevelType w:val="multilevel"/>
    <w:tmpl w:val="F124B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533A18"/>
    <w:multiLevelType w:val="multilevel"/>
    <w:tmpl w:val="EA74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122AD8"/>
    <w:multiLevelType w:val="multilevel"/>
    <w:tmpl w:val="D23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9A77B9"/>
    <w:multiLevelType w:val="multilevel"/>
    <w:tmpl w:val="9328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E11DAD"/>
    <w:multiLevelType w:val="multilevel"/>
    <w:tmpl w:val="37B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6"/>
  </w:num>
  <w:num w:numId="4">
    <w:abstractNumId w:val="6"/>
  </w:num>
  <w:num w:numId="5">
    <w:abstractNumId w:val="11"/>
  </w:num>
  <w:num w:numId="6">
    <w:abstractNumId w:val="4"/>
  </w:num>
  <w:num w:numId="7">
    <w:abstractNumId w:val="24"/>
  </w:num>
  <w:num w:numId="8">
    <w:abstractNumId w:val="10"/>
  </w:num>
  <w:num w:numId="9">
    <w:abstractNumId w:val="18"/>
  </w:num>
  <w:num w:numId="10">
    <w:abstractNumId w:val="14"/>
  </w:num>
  <w:num w:numId="11">
    <w:abstractNumId w:val="3"/>
  </w:num>
  <w:num w:numId="12">
    <w:abstractNumId w:val="9"/>
  </w:num>
  <w:num w:numId="13">
    <w:abstractNumId w:val="23"/>
  </w:num>
  <w:num w:numId="14">
    <w:abstractNumId w:val="22"/>
  </w:num>
  <w:num w:numId="15">
    <w:abstractNumId w:val="21"/>
  </w:num>
  <w:num w:numId="16">
    <w:abstractNumId w:val="15"/>
  </w:num>
  <w:num w:numId="17">
    <w:abstractNumId w:val="25"/>
  </w:num>
  <w:num w:numId="18">
    <w:abstractNumId w:val="26"/>
  </w:num>
  <w:num w:numId="19">
    <w:abstractNumId w:val="5"/>
  </w:num>
  <w:num w:numId="20">
    <w:abstractNumId w:val="20"/>
  </w:num>
  <w:num w:numId="21">
    <w:abstractNumId w:val="13"/>
  </w:num>
  <w:num w:numId="22">
    <w:abstractNumId w:val="0"/>
  </w:num>
  <w:num w:numId="23">
    <w:abstractNumId w:val="1"/>
  </w:num>
  <w:num w:numId="24">
    <w:abstractNumId w:val="12"/>
  </w:num>
  <w:num w:numId="25">
    <w:abstractNumId w:val="17"/>
  </w:num>
  <w:num w:numId="26">
    <w:abstractNumId w:val="19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AD0"/>
    <w:rsid w:val="002D11E2"/>
    <w:rsid w:val="003065F7"/>
    <w:rsid w:val="00E80AD0"/>
    <w:rsid w:val="00EC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237BB"/>
  <w15:chartTrackingRefBased/>
  <w15:docId w15:val="{173549E5-B7D6-4F7B-A335-F720614D6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80A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E80A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80AD0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E80AD0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80A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0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86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5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2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8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6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1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9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5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7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1716</Words>
  <Characters>9271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Mônica Vaillant</dc:creator>
  <cp:keywords/>
  <dc:description/>
  <cp:lastModifiedBy>Mônica Vaillant</cp:lastModifiedBy>
  <cp:revision>2</cp:revision>
  <dcterms:created xsi:type="dcterms:W3CDTF">2026-01-31T20:07:00Z</dcterms:created>
  <dcterms:modified xsi:type="dcterms:W3CDTF">2026-01-31T21:02:00Z</dcterms:modified>
</cp:coreProperties>
</file>