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66B4" w14:textId="42CC59D3" w:rsidR="007B4892" w:rsidRDefault="007B4892">
      <w:r w:rsidRPr="007B4892">
        <w:rPr>
          <w:rFonts w:cs="Cordia New"/>
          <w:cs/>
        </w:rPr>
        <w:drawing>
          <wp:inline distT="0" distB="0" distL="0" distR="0" wp14:anchorId="349EDE6D" wp14:editId="3A119213">
            <wp:extent cx="5400040" cy="7254393"/>
            <wp:effectExtent l="0" t="0" r="0" b="3810"/>
            <wp:docPr id="132188161" name="รูปภาพ 1" descr="รูปภาพประกอบด้วย ข้อความ, ใบเสร็จรับเงิน, แผนภาพ, ไลน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161" name="รูปภาพ 1" descr="รูปภาพประกอบด้วย ข้อความ, ใบเสร็จรับเงิน, แผนภาพ, ไลน์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4672" cy="72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96F3" w14:textId="77777777" w:rsidR="007B4892" w:rsidRDefault="007B4892"/>
    <w:p w14:paraId="5E59B3BE" w14:textId="77777777" w:rsidR="007B4892" w:rsidRDefault="007B4892"/>
    <w:p w14:paraId="786F683E" w14:textId="77777777" w:rsidR="007B4892" w:rsidRDefault="007B4892"/>
    <w:p w14:paraId="294D3202" w14:textId="77777777" w:rsidR="007B4892" w:rsidRDefault="007B4892"/>
    <w:p w14:paraId="18D4E1BA" w14:textId="77777777" w:rsidR="007B4892" w:rsidRDefault="007B4892"/>
    <w:p w14:paraId="07108BD6" w14:textId="08CC6CDE" w:rsidR="007B4892" w:rsidRDefault="007B4892">
      <w:pPr>
        <w:rPr>
          <w:rFonts w:hint="cs"/>
          <w:cs/>
        </w:rPr>
      </w:pPr>
      <w:r w:rsidRPr="007B4892">
        <w:rPr>
          <w:rFonts w:cs="Cordia New"/>
          <w:cs/>
        </w:rPr>
        <w:lastRenderedPageBreak/>
        <w:drawing>
          <wp:inline distT="0" distB="0" distL="0" distR="0" wp14:anchorId="25792F7B" wp14:editId="620BD9FE">
            <wp:extent cx="5731510" cy="2971800"/>
            <wp:effectExtent l="0" t="0" r="2540" b="0"/>
            <wp:docPr id="5696010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01097" name=""/>
                    <pic:cNvPicPr/>
                  </pic:nvPicPr>
                  <pic:blipFill rotWithShape="1">
                    <a:blip r:embed="rId5"/>
                    <a:srcRect b="3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4BC8F" w14:textId="1E31779B" w:rsidR="007B4892" w:rsidRDefault="007B4892">
      <w:pPr>
        <w:rPr>
          <w:rFonts w:hint="cs"/>
          <w:cs/>
        </w:rPr>
      </w:pPr>
      <w:r w:rsidRPr="007B4892">
        <w:rPr>
          <w:rFonts w:cs="Cordia New"/>
          <w:cs/>
        </w:rPr>
        <w:drawing>
          <wp:inline distT="0" distB="0" distL="0" distR="0" wp14:anchorId="6AC64076" wp14:editId="73CE859B">
            <wp:extent cx="6203922" cy="3832860"/>
            <wp:effectExtent l="0" t="0" r="6985" b="0"/>
            <wp:docPr id="1730691447" name="รูปภาพ 1" descr="รูปภาพประกอบด้วย ข้อความ, ภาพหน้าจอ, ตัวอักษร, เอก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91447" name="รูปภาพ 1" descr="รูปภาพประกอบด้วย ข้อความ, ภาพหน้าจอ, ตัวอักษร, เอกสาร&#10;&#10;เนื้อหาที่สร้างโดย AI อาจไม่ถูกต้อง"/>
                    <pic:cNvPicPr/>
                  </pic:nvPicPr>
                  <pic:blipFill rotWithShape="1">
                    <a:blip r:embed="rId6"/>
                    <a:srcRect l="13295" t="39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889" cy="383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4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92"/>
    <w:rsid w:val="007B4892"/>
    <w:rsid w:val="009B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E7A7"/>
  <w15:chartTrackingRefBased/>
  <w15:docId w15:val="{0D6DC2E2-6C7F-428B-AB29-3E5BA3E1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8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8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89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B48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B48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B48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B48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B489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B4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B48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B4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B4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8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B48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B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B48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B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B4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B4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4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ภัททิรา ชานันท์โท</dc:creator>
  <cp:keywords/>
  <dc:description/>
  <cp:lastModifiedBy>ภัททิรา ชานันท์โท</cp:lastModifiedBy>
  <cp:revision>1</cp:revision>
  <dcterms:created xsi:type="dcterms:W3CDTF">2025-12-15T05:27:00Z</dcterms:created>
  <dcterms:modified xsi:type="dcterms:W3CDTF">2025-12-15T05:32:00Z</dcterms:modified>
</cp:coreProperties>
</file>