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3B79E5" w14:textId="77777777" w:rsidR="00465050" w:rsidRDefault="00465050" w:rsidP="00465050">
      <w:r>
        <w:t>Professional Statement</w:t>
      </w:r>
    </w:p>
    <w:p w14:paraId="2AC03FBA" w14:textId="77777777" w:rsidR="00465050" w:rsidRDefault="00465050" w:rsidP="00465050"/>
    <w:p w14:paraId="2C598DE0" w14:textId="77777777" w:rsidR="00465050" w:rsidRDefault="00465050" w:rsidP="00465050">
      <w:r>
        <w:t>I am an ambitious and detail-oriented professional currently working as a Weighbridge Console and Marshall at Nick TC Scan Gambia Ltd, where I manage data accuracy, operational efficiency, and security in logistics processes. My role has sharpened my attention to detail, strengthened my integrity in handling sensitive information, and deepened my appreciation for systems that require precision and trust—qualities that seamlessly align with the demands of a cybersecurity career.</w:t>
      </w:r>
    </w:p>
    <w:p w14:paraId="02A492E9" w14:textId="77777777" w:rsidR="00465050" w:rsidRDefault="00465050" w:rsidP="00465050"/>
    <w:p w14:paraId="7EA4A186" w14:textId="77777777" w:rsidR="00465050" w:rsidRDefault="00465050" w:rsidP="00465050">
      <w:r>
        <w:t>Driven by a deep interest in cybersecurity and digital protection, I am actively building my expertise in areas such as network defense, threat analysis, and risk management. Through formal education and hands-on practice, I am developing the skills necessary to safeguard critical infrastructure and sensitive data from emerging cyber threats.</w:t>
      </w:r>
    </w:p>
    <w:p w14:paraId="0CD58A52" w14:textId="77777777" w:rsidR="00465050" w:rsidRDefault="00465050" w:rsidP="00465050"/>
    <w:p w14:paraId="6BF7F7BD" w14:textId="772820C3" w:rsidR="00465050" w:rsidRDefault="00465050">
      <w:r>
        <w:t>My ultimate goal is to transition into a cybersecurity role where I can contribute to securing systems, detecting vulnerabilities, and preventing attacks. I bring a strong work ethic, problem-solving mindset, and a commitment to continuous learning. I am especially passionate about supporting organizations in building secure digital environments while promoting a culture of cyber awareness. With each step, I am preparing to become a resilient and resourceful cybersecurity professional ready to make a meaningful impact.</w:t>
      </w:r>
    </w:p>
    <w:sectPr w:rsidR="004650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050"/>
    <w:rsid w:val="0019093A"/>
    <w:rsid w:val="001C28DC"/>
    <w:rsid w:val="00465050"/>
    <w:rsid w:val="00D92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2EB9EF"/>
  <w15:chartTrackingRefBased/>
  <w15:docId w15:val="{2F60F73D-1E8B-184F-AFD8-5EE114750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50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50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50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50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50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50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50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50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50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0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50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50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50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50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50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50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50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5050"/>
    <w:rPr>
      <w:rFonts w:eastAsiaTheme="majorEastAsia" w:cstheme="majorBidi"/>
      <w:color w:val="272727" w:themeColor="text1" w:themeTint="D8"/>
    </w:rPr>
  </w:style>
  <w:style w:type="paragraph" w:styleId="Title">
    <w:name w:val="Title"/>
    <w:basedOn w:val="Normal"/>
    <w:next w:val="Normal"/>
    <w:link w:val="TitleChar"/>
    <w:uiPriority w:val="10"/>
    <w:qFormat/>
    <w:rsid w:val="004650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50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50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50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5050"/>
    <w:pPr>
      <w:spacing w:before="160"/>
      <w:jc w:val="center"/>
    </w:pPr>
    <w:rPr>
      <w:i/>
      <w:iCs/>
      <w:color w:val="404040" w:themeColor="text1" w:themeTint="BF"/>
    </w:rPr>
  </w:style>
  <w:style w:type="character" w:customStyle="1" w:styleId="QuoteChar">
    <w:name w:val="Quote Char"/>
    <w:basedOn w:val="DefaultParagraphFont"/>
    <w:link w:val="Quote"/>
    <w:uiPriority w:val="29"/>
    <w:rsid w:val="00465050"/>
    <w:rPr>
      <w:i/>
      <w:iCs/>
      <w:color w:val="404040" w:themeColor="text1" w:themeTint="BF"/>
    </w:rPr>
  </w:style>
  <w:style w:type="paragraph" w:styleId="ListParagraph">
    <w:name w:val="List Paragraph"/>
    <w:basedOn w:val="Normal"/>
    <w:uiPriority w:val="34"/>
    <w:qFormat/>
    <w:rsid w:val="00465050"/>
    <w:pPr>
      <w:ind w:left="720"/>
      <w:contextualSpacing/>
    </w:pPr>
  </w:style>
  <w:style w:type="character" w:styleId="IntenseEmphasis">
    <w:name w:val="Intense Emphasis"/>
    <w:basedOn w:val="DefaultParagraphFont"/>
    <w:uiPriority w:val="21"/>
    <w:qFormat/>
    <w:rsid w:val="00465050"/>
    <w:rPr>
      <w:i/>
      <w:iCs/>
      <w:color w:val="0F4761" w:themeColor="accent1" w:themeShade="BF"/>
    </w:rPr>
  </w:style>
  <w:style w:type="paragraph" w:styleId="IntenseQuote">
    <w:name w:val="Intense Quote"/>
    <w:basedOn w:val="Normal"/>
    <w:next w:val="Normal"/>
    <w:link w:val="IntenseQuoteChar"/>
    <w:uiPriority w:val="30"/>
    <w:qFormat/>
    <w:rsid w:val="004650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5050"/>
    <w:rPr>
      <w:i/>
      <w:iCs/>
      <w:color w:val="0F4761" w:themeColor="accent1" w:themeShade="BF"/>
    </w:rPr>
  </w:style>
  <w:style w:type="character" w:styleId="IntenseReference">
    <w:name w:val="Intense Reference"/>
    <w:basedOn w:val="DefaultParagraphFont"/>
    <w:uiPriority w:val="32"/>
    <w:qFormat/>
    <w:rsid w:val="004650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205</Words>
  <Characters>1174</Characters>
  <Application>Microsoft Office Word</Application>
  <DocSecurity>0</DocSecurity>
  <Lines>9</Lines>
  <Paragraphs>2</Paragraphs>
  <ScaleCrop>false</ScaleCrop>
  <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Mustapha Colley</dc:creator>
  <cp:keywords/>
  <dc:description/>
  <cp:lastModifiedBy>Mustapha Colley</cp:lastModifiedBy>
  <cp:revision>2</cp:revision>
  <dcterms:created xsi:type="dcterms:W3CDTF">2025-05-15T19:41:00Z</dcterms:created>
  <dcterms:modified xsi:type="dcterms:W3CDTF">2025-05-15T19:41:00Z</dcterms:modified>
</cp:coreProperties>
</file>