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A07F"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Sprint Review and Retrospective</w:t>
      </w:r>
    </w:p>
    <w:p w14:paraId="4BFCF6E3"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Applying Roles</w:t>
      </w:r>
    </w:p>
    <w:p w14:paraId="429838A2"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Throughout the SNHU Travel project, I had the opportunity to take on several different Scrum Team roles, including Product Owner, Scrum Master, Developer, and Tester. Taking on these different roles helped me better understand how each person contributes to a project's success.</w:t>
      </w:r>
    </w:p>
    <w:p w14:paraId="64C17458"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As the Product Owner, I learned how important it is to understand what the customer wants and make sure the team focuses on the most important work first. Prioritizing user stories helped keep the project organized and made sure the team was working on features that provided the most value.</w:t>
      </w:r>
    </w:p>
    <w:p w14:paraId="6C993779"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When I took on the Scrum Master role, I learned that the job is not about telling people what to do. Instead, the Scrum Master helps keep the team on track, supports communication, and helps remove obstacles that could slow progress. This role showed me how important teamwork and organization are in an Agile environment.</w:t>
      </w:r>
    </w:p>
    <w:p w14:paraId="4CF1FF30" w14:textId="0178CC15"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As a Developer, I got a better understanding of how user stories are turned into actual features. This role helped me see the value of breaking larger tasks into smaller</w:t>
      </w:r>
      <w:r w:rsidR="008A0119">
        <w:rPr>
          <w:rFonts w:ascii="Times New Roman" w:hAnsi="Times New Roman" w:cs="Times New Roman"/>
        </w:rPr>
        <w:t>, easier-to-manage pieces</w:t>
      </w:r>
      <w:r w:rsidRPr="00C112CB">
        <w:rPr>
          <w:rFonts w:ascii="Times New Roman" w:hAnsi="Times New Roman" w:cs="Times New Roman"/>
        </w:rPr>
        <w:t>.</w:t>
      </w:r>
    </w:p>
    <w:p w14:paraId="7AD7B35E" w14:textId="06BDC77F"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 xml:space="preserve">For this module, I chose the Tester role. Testing is important because it helps make sure the product works correctly and meets the requirements. What stood out to me is that testing is not just about finding bugs. Testers also need to communicate with developers and understand the </w:t>
      </w:r>
      <w:r w:rsidR="0071680D">
        <w:rPr>
          <w:rFonts w:ascii="Times New Roman" w:hAnsi="Times New Roman" w:cs="Times New Roman"/>
        </w:rPr>
        <w:t>project's goals</w:t>
      </w:r>
      <w:r w:rsidRPr="00C112CB">
        <w:rPr>
          <w:rFonts w:ascii="Times New Roman" w:hAnsi="Times New Roman" w:cs="Times New Roman"/>
        </w:rPr>
        <w:t>. Catching problems early can save a lot of time and prevent larger issues later.</w:t>
      </w:r>
    </w:p>
    <w:p w14:paraId="400922AC" w14:textId="0B10032E"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lastRenderedPageBreak/>
        <w:t xml:space="preserve">Working through </w:t>
      </w:r>
      <w:r w:rsidR="0068035F" w:rsidRPr="00C112CB">
        <w:rPr>
          <w:rFonts w:ascii="Times New Roman" w:hAnsi="Times New Roman" w:cs="Times New Roman"/>
        </w:rPr>
        <w:t>all</w:t>
      </w:r>
      <w:r w:rsidRPr="00C112CB">
        <w:rPr>
          <w:rFonts w:ascii="Times New Roman" w:hAnsi="Times New Roman" w:cs="Times New Roman"/>
        </w:rPr>
        <w:t xml:space="preserve"> these roles helped me see that every member of a Scrum Team has an important responsibility. The project is more successful when everyone works together and communicates regularly.</w:t>
      </w:r>
    </w:p>
    <w:p w14:paraId="3983EE56"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Completing User Stories</w:t>
      </w:r>
    </w:p>
    <w:p w14:paraId="155B2885"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One thing I liked about the Scrum-Agile approach was how user stories helped break the project into smaller pieces. Instead of trying to complete everything at once, the team could focus on one requirement at a time.</w:t>
      </w:r>
    </w:p>
    <w:p w14:paraId="652E3089"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Sprint Planning helped determine which user stories could realistically be completed during a sprint. This made the work feel more manageable and helped the team stay focused on achievable goals. The user stories also kept the focus on what the customer wanted instead of just completing tasks.</w:t>
      </w:r>
    </w:p>
    <w:p w14:paraId="3808D6C8"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 xml:space="preserve">As the project moved forward, the team could discuss progress, ask questions, and </w:t>
      </w:r>
      <w:proofErr w:type="gramStart"/>
      <w:r w:rsidRPr="00C112CB">
        <w:rPr>
          <w:rFonts w:ascii="Times New Roman" w:hAnsi="Times New Roman" w:cs="Times New Roman"/>
        </w:rPr>
        <w:t>make adjustments</w:t>
      </w:r>
      <w:proofErr w:type="gramEnd"/>
      <w:r w:rsidRPr="00C112CB">
        <w:rPr>
          <w:rFonts w:ascii="Times New Roman" w:hAnsi="Times New Roman" w:cs="Times New Roman"/>
        </w:rPr>
        <w:t xml:space="preserve"> when necessary. This helped user stories move from ideas to </w:t>
      </w:r>
      <w:proofErr w:type="gramStart"/>
      <w:r w:rsidRPr="00C112CB">
        <w:rPr>
          <w:rFonts w:ascii="Times New Roman" w:hAnsi="Times New Roman" w:cs="Times New Roman"/>
        </w:rPr>
        <w:t>completed</w:t>
      </w:r>
      <w:proofErr w:type="gramEnd"/>
      <w:r w:rsidRPr="00C112CB">
        <w:rPr>
          <w:rFonts w:ascii="Times New Roman" w:hAnsi="Times New Roman" w:cs="Times New Roman"/>
        </w:rPr>
        <w:t xml:space="preserve"> work more smoothly. It also made it easier to identify problems early before they became bigger issues.</w:t>
      </w:r>
    </w:p>
    <w:p w14:paraId="4624766C"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Handling Interruptions</w:t>
      </w:r>
    </w:p>
    <w:p w14:paraId="7FDFD6CF"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One of the biggest strengths of Agile is its ability to adapt to change. In real projects, priorities can change, new requirements can appear, and unexpected problems can come up. Agile allows teams to adjust without completely disrupting the project.</w:t>
      </w:r>
    </w:p>
    <w:p w14:paraId="4940D1A3" w14:textId="16696EAF"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 xml:space="preserve">If customer needs </w:t>
      </w:r>
      <w:r w:rsidR="0068035F" w:rsidRPr="00C112CB">
        <w:rPr>
          <w:rFonts w:ascii="Times New Roman" w:hAnsi="Times New Roman" w:cs="Times New Roman"/>
        </w:rPr>
        <w:t>change</w:t>
      </w:r>
      <w:r w:rsidRPr="00C112CB">
        <w:rPr>
          <w:rFonts w:ascii="Times New Roman" w:hAnsi="Times New Roman" w:cs="Times New Roman"/>
        </w:rPr>
        <w:t xml:space="preserve"> during development, the Product Owner could update priorities</w:t>
      </w:r>
      <w:r w:rsidR="008A0119">
        <w:rPr>
          <w:rFonts w:ascii="Times New Roman" w:hAnsi="Times New Roman" w:cs="Times New Roman"/>
        </w:rPr>
        <w:t>,</w:t>
      </w:r>
      <w:r w:rsidRPr="00C112CB">
        <w:rPr>
          <w:rFonts w:ascii="Times New Roman" w:hAnsi="Times New Roman" w:cs="Times New Roman"/>
        </w:rPr>
        <w:t xml:space="preserve"> and the team could focus on the most important work during the next sprint. This flexibility helps prevent wasted time and effort.</w:t>
      </w:r>
    </w:p>
    <w:p w14:paraId="56B73F97" w14:textId="31AAEA9B"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lastRenderedPageBreak/>
        <w:t xml:space="preserve">With a waterfall approach, making changes can be difficult because so much planning happens at the beginning. Scrum allows teams to </w:t>
      </w:r>
      <w:r w:rsidR="0071680D" w:rsidRPr="00C112CB">
        <w:rPr>
          <w:rFonts w:ascii="Times New Roman" w:hAnsi="Times New Roman" w:cs="Times New Roman"/>
        </w:rPr>
        <w:t>adjust</w:t>
      </w:r>
      <w:r w:rsidRPr="00C112CB">
        <w:rPr>
          <w:rFonts w:ascii="Times New Roman" w:hAnsi="Times New Roman" w:cs="Times New Roman"/>
        </w:rPr>
        <w:t xml:space="preserve"> as they learn more about the project. This helps keep the project moving forward even when changes occur.</w:t>
      </w:r>
    </w:p>
    <w:p w14:paraId="4F0F7AD7"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Communication</w:t>
      </w:r>
    </w:p>
    <w:p w14:paraId="1FE87508"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One thing I noticed throughout the SNHU Travel project was how important communication is on a Scrum team. Before taking this course, I knew communication mattered, but I did not realize how much it affects the success of a project.</w:t>
      </w:r>
    </w:p>
    <w:p w14:paraId="33DE6F1A"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The Daily Scrum was one of the most useful communication tools because it gave everyone a chance to share updates and discuss any challenges they were facing. If someone needed help, the team could address the issue before it became a larger problem.</w:t>
      </w:r>
    </w:p>
    <w:p w14:paraId="7758FEF3"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Sprint Reviews also helped the team discuss completed work and gather feedback. This made it easier to determine whether the project was meeting expectations. Sprint Retrospectives allowed the team to reflect on what went well and what could be improved in future sprints.</w:t>
      </w:r>
    </w:p>
    <w:p w14:paraId="2C39AD8F" w14:textId="39044F0D"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 xml:space="preserve">Something I learned is that communication is not only about sharing information. It is also about listening, asking questions, and working together to solve problems. Good communication helped the team stay organized and </w:t>
      </w:r>
      <w:r w:rsidR="008A0119">
        <w:rPr>
          <w:rFonts w:ascii="Times New Roman" w:hAnsi="Times New Roman" w:cs="Times New Roman"/>
        </w:rPr>
        <w:t>reduce</w:t>
      </w:r>
      <w:r w:rsidRPr="00C112CB">
        <w:rPr>
          <w:rFonts w:ascii="Times New Roman" w:hAnsi="Times New Roman" w:cs="Times New Roman"/>
        </w:rPr>
        <w:t xml:space="preserve"> confusion throughout the project.</w:t>
      </w:r>
    </w:p>
    <w:p w14:paraId="3BC41566"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Organizational Tools</w:t>
      </w:r>
    </w:p>
    <w:p w14:paraId="6C75CAB6"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Several Scrum tools helped keep the project organized. User stories made requirements easier to understand by breaking larger goals into smaller tasks. This helped the team focus on one piece of work at a time.</w:t>
      </w:r>
    </w:p>
    <w:p w14:paraId="7DEE8E17"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lastRenderedPageBreak/>
        <w:t>The product backlog helped organize and prioritize the work that needed to be completed. Sprint Planning helped the team decide what could realistically be completed during each sprint. These tools helped keep everyone focused on the same goals.</w:t>
      </w:r>
    </w:p>
    <w:p w14:paraId="43CE10CD"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The Scrum events were also helpful. Daily Scrums provided progress updates, Sprint Reviews allowed the team to receive feedback, and Sprint Retrospectives encouraged continuous improvement. These events helped create structure while still allowing the team to remain flexible.</w:t>
      </w:r>
    </w:p>
    <w:p w14:paraId="53675978" w14:textId="136A8063"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 xml:space="preserve">What I liked most about these tools </w:t>
      </w:r>
      <w:r w:rsidR="0071680D">
        <w:rPr>
          <w:rFonts w:ascii="Times New Roman" w:hAnsi="Times New Roman" w:cs="Times New Roman"/>
        </w:rPr>
        <w:t>was that they encouraged teamwork and kept everyone informed about the project's status</w:t>
      </w:r>
      <w:r w:rsidRPr="00C112CB">
        <w:rPr>
          <w:rFonts w:ascii="Times New Roman" w:hAnsi="Times New Roman" w:cs="Times New Roman"/>
        </w:rPr>
        <w:t>.</w:t>
      </w:r>
    </w:p>
    <w:p w14:paraId="3EE037FF"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Evaluating the Agile Process</w:t>
      </w:r>
    </w:p>
    <w:p w14:paraId="3AD0FE97"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After working through the SNHU Travel project, I can see why many organizations choose Agile. One advantage is flexibility. Teams can adapt when priorities change without having to completely restart the project. Another benefit is the frequent communication and feedback that occurs throughout development.</w:t>
      </w:r>
    </w:p>
    <w:p w14:paraId="7EC3AF3C"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There are also some challenges. Agile requires active participation from everyone on the team. If communication is poor or team members are not engaged, it can make collaboration more difficult. Agile can also feel less predictable because priorities may change as the project progresses.</w:t>
      </w:r>
    </w:p>
    <w:p w14:paraId="34267C78" w14:textId="6D6179E1"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t xml:space="preserve">For the SNHU Travel project, I believe Agile was the best approach. The project benefited from regular feedback, collaboration, and flexibility. Since customer needs can change during development, Scrum allowed the team to </w:t>
      </w:r>
      <w:r w:rsidR="0071680D" w:rsidRPr="00C112CB">
        <w:rPr>
          <w:rFonts w:ascii="Times New Roman" w:hAnsi="Times New Roman" w:cs="Times New Roman"/>
        </w:rPr>
        <w:t>adjust</w:t>
      </w:r>
      <w:r w:rsidRPr="00C112CB">
        <w:rPr>
          <w:rFonts w:ascii="Times New Roman" w:hAnsi="Times New Roman" w:cs="Times New Roman"/>
        </w:rPr>
        <w:t xml:space="preserve"> while continuing to move forward.</w:t>
      </w:r>
    </w:p>
    <w:p w14:paraId="4381E22F" w14:textId="77777777" w:rsidR="00D16F5A" w:rsidRPr="00C112CB" w:rsidRDefault="00D16F5A" w:rsidP="00D16F5A">
      <w:pPr>
        <w:spacing w:line="480" w:lineRule="auto"/>
        <w:rPr>
          <w:rFonts w:ascii="Times New Roman" w:hAnsi="Times New Roman" w:cs="Times New Roman"/>
        </w:rPr>
      </w:pPr>
      <w:r w:rsidRPr="00C112CB">
        <w:rPr>
          <w:rFonts w:ascii="Times New Roman" w:hAnsi="Times New Roman" w:cs="Times New Roman"/>
        </w:rPr>
        <w:lastRenderedPageBreak/>
        <w:t>This project helped me gain a much better understanding of Agile and the Scrum framework. Taking on different team roles throughout the semester allowed me to see the project from several perspectives. It also showed me how important teamwork, communication, and adaptability are when developing software.</w:t>
      </w:r>
    </w:p>
    <w:p w14:paraId="7370B8BC" w14:textId="77777777" w:rsidR="00BF7A3B" w:rsidRPr="00C112CB" w:rsidRDefault="00BF7A3B" w:rsidP="00D16F5A">
      <w:pPr>
        <w:spacing w:line="480" w:lineRule="auto"/>
        <w:rPr>
          <w:rFonts w:ascii="Times New Roman" w:hAnsi="Times New Roman" w:cs="Times New Roman"/>
        </w:rPr>
      </w:pPr>
    </w:p>
    <w:sectPr w:rsidR="00BF7A3B" w:rsidRPr="00C11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3B"/>
    <w:rsid w:val="001E49CC"/>
    <w:rsid w:val="00582330"/>
    <w:rsid w:val="0068035F"/>
    <w:rsid w:val="006E014F"/>
    <w:rsid w:val="0071680D"/>
    <w:rsid w:val="008657DD"/>
    <w:rsid w:val="008A0119"/>
    <w:rsid w:val="00BF7A3B"/>
    <w:rsid w:val="00C112CB"/>
    <w:rsid w:val="00D16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441A"/>
  <w15:chartTrackingRefBased/>
  <w15:docId w15:val="{BCD17A25-D882-45BB-95F6-116D0578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A3B"/>
    <w:rPr>
      <w:rFonts w:eastAsiaTheme="majorEastAsia" w:cstheme="majorBidi"/>
      <w:color w:val="272727" w:themeColor="text1" w:themeTint="D8"/>
    </w:rPr>
  </w:style>
  <w:style w:type="paragraph" w:styleId="Title">
    <w:name w:val="Title"/>
    <w:basedOn w:val="Normal"/>
    <w:next w:val="Normal"/>
    <w:link w:val="TitleChar"/>
    <w:uiPriority w:val="10"/>
    <w:qFormat/>
    <w:rsid w:val="00BF7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A3B"/>
    <w:pPr>
      <w:spacing w:before="160"/>
      <w:jc w:val="center"/>
    </w:pPr>
    <w:rPr>
      <w:i/>
      <w:iCs/>
      <w:color w:val="404040" w:themeColor="text1" w:themeTint="BF"/>
    </w:rPr>
  </w:style>
  <w:style w:type="character" w:customStyle="1" w:styleId="QuoteChar">
    <w:name w:val="Quote Char"/>
    <w:basedOn w:val="DefaultParagraphFont"/>
    <w:link w:val="Quote"/>
    <w:uiPriority w:val="29"/>
    <w:rsid w:val="00BF7A3B"/>
    <w:rPr>
      <w:i/>
      <w:iCs/>
      <w:color w:val="404040" w:themeColor="text1" w:themeTint="BF"/>
    </w:rPr>
  </w:style>
  <w:style w:type="paragraph" w:styleId="ListParagraph">
    <w:name w:val="List Paragraph"/>
    <w:basedOn w:val="Normal"/>
    <w:uiPriority w:val="34"/>
    <w:qFormat/>
    <w:rsid w:val="00BF7A3B"/>
    <w:pPr>
      <w:ind w:left="720"/>
      <w:contextualSpacing/>
    </w:pPr>
  </w:style>
  <w:style w:type="character" w:styleId="IntenseEmphasis">
    <w:name w:val="Intense Emphasis"/>
    <w:basedOn w:val="DefaultParagraphFont"/>
    <w:uiPriority w:val="21"/>
    <w:qFormat/>
    <w:rsid w:val="00BF7A3B"/>
    <w:rPr>
      <w:i/>
      <w:iCs/>
      <w:color w:val="0F4761" w:themeColor="accent1" w:themeShade="BF"/>
    </w:rPr>
  </w:style>
  <w:style w:type="paragraph" w:styleId="IntenseQuote">
    <w:name w:val="Intense Quote"/>
    <w:basedOn w:val="Normal"/>
    <w:next w:val="Normal"/>
    <w:link w:val="IntenseQuoteChar"/>
    <w:uiPriority w:val="30"/>
    <w:qFormat/>
    <w:rsid w:val="00BF7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A3B"/>
    <w:rPr>
      <w:i/>
      <w:iCs/>
      <w:color w:val="0F4761" w:themeColor="accent1" w:themeShade="BF"/>
    </w:rPr>
  </w:style>
  <w:style w:type="character" w:styleId="IntenseReference">
    <w:name w:val="Intense Reference"/>
    <w:basedOn w:val="DefaultParagraphFont"/>
    <w:uiPriority w:val="32"/>
    <w:qFormat/>
    <w:rsid w:val="00BF7A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11D66095B0DE44BACF89FD9E9C5E0B" ma:contentTypeVersion="5" ma:contentTypeDescription="Create a new document." ma:contentTypeScope="" ma:versionID="47b4c2c51e9a79b9075db60c7727d7e6">
  <xsd:schema xmlns:xsd="http://www.w3.org/2001/XMLSchema" xmlns:xs="http://www.w3.org/2001/XMLSchema" xmlns:p="http://schemas.microsoft.com/office/2006/metadata/properties" xmlns:ns3="cb63228e-02c1-407a-addd-d9deb0d17b13" targetNamespace="http://schemas.microsoft.com/office/2006/metadata/properties" ma:root="true" ma:fieldsID="1476ed1af0219448bd5ad6b91e583c63" ns3:_="">
    <xsd:import namespace="cb63228e-02c1-407a-addd-d9deb0d17b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3228e-02c1-407a-addd-d9deb0d17b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806E76-48FE-4CD7-B8C3-732C420262C8}">
  <ds:schemaRefs>
    <ds:schemaRef ds:uri="http://schemas.microsoft.com/sharepoint/v3/contenttype/forms"/>
  </ds:schemaRefs>
</ds:datastoreItem>
</file>

<file path=customXml/itemProps2.xml><?xml version="1.0" encoding="utf-8"?>
<ds:datastoreItem xmlns:ds="http://schemas.openxmlformats.org/officeDocument/2006/customXml" ds:itemID="{5E785B4D-C405-4096-BA63-80DC2E941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3228e-02c1-407a-addd-d9deb0d17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A5D67C-AE06-4265-AB93-2152B3E9FED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Conkrite, Mindy</dc:creator>
  <cp:keywords/>
  <dc:description/>
  <cp:lastModifiedBy>Conkrite, Mindy</cp:lastModifiedBy>
  <cp:revision>2</cp:revision>
  <dcterms:created xsi:type="dcterms:W3CDTF">2026-06-16T01:27:00Z</dcterms:created>
  <dcterms:modified xsi:type="dcterms:W3CDTF">2026-06-16T01:27:00Z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82346d7b-aafe-48bc-a35e-18dc2ef6487f</vt:lpwstr>
  </property>
  <property fmtid="{D5CDD505-2E9C-101B-9397-08002B2CF9AE}" pid="3" name="ContentTypeId">
    <vt:lpwstr>0x0101007D11D66095B0DE44BACF89FD9E9C5E0B</vt:lpwstr>
  </property>
</Properties>
</file>