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6326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9A57BE6" w14:textId="23D45EB1" w:rsidR="00353A34" w:rsidRP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MAHARAJA SURAJMAL INSTITUTE OF TECHNOLOGY</w:t>
      </w:r>
    </w:p>
    <w:p w14:paraId="3574C158" w14:textId="3C5B8E08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208431975"/>
      <w:bookmarkEnd w:id="0"/>
      <w:r w:rsidRPr="005F55B3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1964954" wp14:editId="578EE2B1">
            <wp:simplePos x="0" y="0"/>
            <wp:positionH relativeFrom="margin">
              <wp:align>center</wp:align>
            </wp:positionH>
            <wp:positionV relativeFrom="paragraph">
              <wp:posOffset>935355</wp:posOffset>
            </wp:positionV>
            <wp:extent cx="1689100" cy="1569079"/>
            <wp:effectExtent l="0" t="0" r="0" b="0"/>
            <wp:wrapNone/>
            <wp:docPr id="1" name="Picture 1" descr="Maharaja Surajmal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haraja Surajmal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56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55B3">
        <w:rPr>
          <w:rFonts w:ascii="Times New Roman" w:hAnsi="Times New Roman" w:cs="Times New Roman"/>
          <w:sz w:val="32"/>
          <w:szCs w:val="32"/>
        </w:rPr>
        <w:t>Department of Electronics and Communication Engineering</w:t>
      </w:r>
    </w:p>
    <w:p w14:paraId="6F23D4D4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D6FFE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634CD4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1E1DE8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6C5016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947331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4301CB" w14:textId="77777777" w:rsidR="005F55B3" w:rsidRP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71A3A3" w14:textId="441030BA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LAB FILE</w:t>
      </w:r>
    </w:p>
    <w:p w14:paraId="229D10FF" w14:textId="1CADB261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SIGNALS &amp; SYSTEMS </w:t>
      </w:r>
    </w:p>
    <w:p w14:paraId="0ECB2021" w14:textId="43494279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(ECC – 259)</w:t>
      </w:r>
    </w:p>
    <w:p w14:paraId="357A9577" w14:textId="77777777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8EDE4D" w14:textId="3B9549FD" w:rsidR="005F55B3" w:rsidRP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Semester 3</w:t>
      </w:r>
      <w:r w:rsidRPr="005F55B3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rd</w:t>
      </w:r>
    </w:p>
    <w:p w14:paraId="52B73EAB" w14:textId="77777777" w:rsidR="005F55B3" w:rsidRDefault="005F55B3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8"/>
        <w:gridCol w:w="5438"/>
      </w:tblGrid>
      <w:tr w:rsidR="005F55B3" w14:paraId="5F96CFC9" w14:textId="23457C03" w:rsidTr="00225A35">
        <w:trPr>
          <w:trHeight w:val="585"/>
        </w:trPr>
        <w:tc>
          <w:tcPr>
            <w:tcW w:w="2500" w:type="pct"/>
          </w:tcPr>
          <w:p w14:paraId="633767D2" w14:textId="7F053F56" w:rsidR="005F55B3" w:rsidRP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F55B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Submitted By</w:t>
            </w:r>
          </w:p>
        </w:tc>
        <w:tc>
          <w:tcPr>
            <w:tcW w:w="2500" w:type="pct"/>
          </w:tcPr>
          <w:p w14:paraId="3BB35077" w14:textId="53A15788" w:rsidR="005F55B3" w:rsidRP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F55B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Submitted To</w:t>
            </w:r>
          </w:p>
        </w:tc>
      </w:tr>
      <w:tr w:rsidR="005F55B3" w14:paraId="04281C70" w14:textId="77777777" w:rsidTr="00225A35">
        <w:trPr>
          <w:trHeight w:val="546"/>
        </w:trPr>
        <w:tc>
          <w:tcPr>
            <w:tcW w:w="2500" w:type="pct"/>
          </w:tcPr>
          <w:p w14:paraId="75B191DD" w14:textId="395A5988" w:rsid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Rishi Parkash Verma </w:t>
            </w:r>
          </w:p>
        </w:tc>
        <w:tc>
          <w:tcPr>
            <w:tcW w:w="2500" w:type="pct"/>
          </w:tcPr>
          <w:p w14:paraId="3835D48E" w14:textId="34915D69" w:rsidR="005F55B3" w:rsidRDefault="00AA5F11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Dr.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5F55B3" w14:paraId="5F294A24" w14:textId="77777777" w:rsidTr="00225A35">
        <w:trPr>
          <w:trHeight w:val="546"/>
        </w:trPr>
        <w:tc>
          <w:tcPr>
            <w:tcW w:w="2500" w:type="pct"/>
          </w:tcPr>
          <w:p w14:paraId="31448666" w14:textId="5195AC7B" w:rsidR="005F55B3" w:rsidRDefault="005F55B3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03315002825</w:t>
            </w:r>
          </w:p>
        </w:tc>
        <w:tc>
          <w:tcPr>
            <w:tcW w:w="2500" w:type="pct"/>
          </w:tcPr>
          <w:p w14:paraId="2CE4C368" w14:textId="2AE1F32D" w:rsidR="005F55B3" w:rsidRDefault="00AA5F11" w:rsidP="00AA5F11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Professor</w:t>
            </w:r>
          </w:p>
        </w:tc>
      </w:tr>
      <w:tr w:rsidR="005F55B3" w14:paraId="704762CE" w14:textId="77777777" w:rsidTr="00225A35">
        <w:trPr>
          <w:trHeight w:val="719"/>
        </w:trPr>
        <w:tc>
          <w:tcPr>
            <w:tcW w:w="2500" w:type="pct"/>
          </w:tcPr>
          <w:p w14:paraId="35378E3D" w14:textId="014CBA79" w:rsidR="00AA5F11" w:rsidRPr="00AA5F11" w:rsidRDefault="00AA5F11" w:rsidP="005C0AE2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ECE-1 (3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Semester)</w:t>
            </w:r>
          </w:p>
        </w:tc>
        <w:tc>
          <w:tcPr>
            <w:tcW w:w="2500" w:type="pct"/>
          </w:tcPr>
          <w:p w14:paraId="2F5879DA" w14:textId="5EDB785C" w:rsidR="005C0AE2" w:rsidRDefault="005F55B3" w:rsidP="00225A35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Department Of </w:t>
            </w:r>
          </w:p>
        </w:tc>
      </w:tr>
    </w:tbl>
    <w:p w14:paraId="147CC471" w14:textId="314013E5" w:rsidR="00AA5F11" w:rsidRDefault="00AA5F11" w:rsidP="00225A35">
      <w:pPr>
        <w:rPr>
          <w:rFonts w:ascii="Times New Roman" w:hAnsi="Times New Roman" w:cs="Times New Roman"/>
          <w:sz w:val="32"/>
          <w:szCs w:val="32"/>
        </w:rPr>
      </w:pPr>
    </w:p>
    <w:p w14:paraId="4AD13CBF" w14:textId="57530FF7" w:rsidR="00AA5F11" w:rsidRDefault="005539BC" w:rsidP="005F55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6F38CFD6" w14:textId="77777777" w:rsidR="00014262" w:rsidRDefault="00014262" w:rsidP="005F55B3">
      <w:pPr>
        <w:jc w:val="center"/>
        <w:rPr>
          <w:rFonts w:ascii="Times New Roman" w:hAnsi="Times New Roman" w:cs="Times New Roman"/>
          <w:sz w:val="32"/>
          <w:szCs w:val="32"/>
        </w:rPr>
        <w:sectPr w:rsidR="00014262" w:rsidSect="009671DF">
          <w:headerReference w:type="even" r:id="rId7"/>
          <w:headerReference w:type="default" r:id="rId8"/>
          <w:headerReference w:type="first" r:id="rId9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69D00CD7" w14:textId="77777777" w:rsidR="005539BC" w:rsidRDefault="005539BC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B01662" w14:textId="77777777" w:rsidR="00074B68" w:rsidRDefault="00074B68" w:rsidP="005F55B3">
      <w:pPr>
        <w:jc w:val="center"/>
        <w:rPr>
          <w:rFonts w:ascii="Times New Roman" w:hAnsi="Times New Roman" w:cs="Times New Roman"/>
          <w:sz w:val="32"/>
          <w:szCs w:val="32"/>
        </w:rPr>
        <w:sectPr w:rsidR="00074B68" w:rsidSect="009671DF"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43BC4678" w14:textId="77777777" w:rsidR="00074B68" w:rsidRDefault="00074B68" w:rsidP="005F55B3">
      <w:pPr>
        <w:jc w:val="center"/>
        <w:rPr>
          <w:rFonts w:ascii="Times New Roman" w:hAnsi="Times New Roman" w:cs="Times New Roman"/>
          <w:sz w:val="32"/>
          <w:szCs w:val="32"/>
        </w:rPr>
        <w:sectPr w:rsidR="00074B68" w:rsidSect="009671DF"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4F456C50" w14:textId="77777777" w:rsidR="005539BC" w:rsidRDefault="005539BC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5474BD" w14:textId="3C8AFE22" w:rsidR="00074B68" w:rsidRDefault="005539B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074B68">
        <w:rPr>
          <w:rFonts w:ascii="Times New Roman" w:hAnsi="Times New Roman" w:cs="Times New Roman"/>
          <w:b/>
          <w:bCs/>
          <w:sz w:val="36"/>
          <w:szCs w:val="36"/>
        </w:rPr>
        <w:lastRenderedPageBreak/>
        <w:br w:type="page"/>
      </w:r>
    </w:p>
    <w:p w14:paraId="3B443BF0" w14:textId="77777777" w:rsidR="00074B68" w:rsidRDefault="00074B68" w:rsidP="000142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9671DF">
          <w:headerReference w:type="even" r:id="rId10"/>
          <w:headerReference w:type="default" r:id="rId11"/>
          <w:headerReference w:type="first" r:id="rId12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36C1F832" w14:textId="6B573496" w:rsidR="00AA5F11" w:rsidRPr="00AA5F11" w:rsidRDefault="00AA5F11" w:rsidP="000142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A5F11">
        <w:rPr>
          <w:rFonts w:ascii="Times New Roman" w:hAnsi="Times New Roman" w:cs="Times New Roman"/>
          <w:b/>
          <w:bCs/>
          <w:sz w:val="36"/>
          <w:szCs w:val="36"/>
        </w:rPr>
        <w:lastRenderedPageBreak/>
        <w:t>INDEX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5245"/>
        <w:gridCol w:w="850"/>
        <w:gridCol w:w="1418"/>
        <w:gridCol w:w="1383"/>
      </w:tblGrid>
      <w:tr w:rsidR="00AA5F11" w14:paraId="6C7130FB" w14:textId="77777777" w:rsidTr="00225A35">
        <w:trPr>
          <w:trHeight w:val="667"/>
        </w:trPr>
        <w:tc>
          <w:tcPr>
            <w:tcW w:w="988" w:type="dxa"/>
          </w:tcPr>
          <w:p w14:paraId="64C208F9" w14:textId="67641D4C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 no.</w:t>
            </w:r>
          </w:p>
        </w:tc>
        <w:tc>
          <w:tcPr>
            <w:tcW w:w="992" w:type="dxa"/>
          </w:tcPr>
          <w:p w14:paraId="02DF2961" w14:textId="5CF6B78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245" w:type="dxa"/>
          </w:tcPr>
          <w:p w14:paraId="46431773" w14:textId="3A3B9769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 name</w:t>
            </w:r>
          </w:p>
        </w:tc>
        <w:tc>
          <w:tcPr>
            <w:tcW w:w="850" w:type="dxa"/>
          </w:tcPr>
          <w:p w14:paraId="16E76CE0" w14:textId="23AD9E4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1418" w:type="dxa"/>
          </w:tcPr>
          <w:p w14:paraId="47488C8A" w14:textId="6AD0C2C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Teacher’s sign</w:t>
            </w:r>
          </w:p>
        </w:tc>
        <w:tc>
          <w:tcPr>
            <w:tcW w:w="1383" w:type="dxa"/>
          </w:tcPr>
          <w:p w14:paraId="454468B1" w14:textId="264F26A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AA5F11" w14:paraId="390DC781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D70EF7D" w14:textId="023796D3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A0743E" w14:textId="2891F382" w:rsidR="00225A35" w:rsidRPr="00225A35" w:rsidRDefault="00225A35" w:rsidP="00225A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981C3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FD5A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73370C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B7B022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F0E82FA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60AB665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A83216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3A6476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D0E67C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CB1097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EC462C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678E9C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AC36F0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8696C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4538E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9E5E1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A8C128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AAEFEF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7C071C31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7AC73A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DDD55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5F1EA5C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5CA49F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C84429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8FAE3E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9D759DF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7D171D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0A4B6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AFBB4F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55B307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65E336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6E77DF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198CF6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EC72DD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A36E22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8EE9D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3AD470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989B4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2E9E23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FC4C081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6B32ED8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BCF70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01E55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6CC6F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BECEF5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BA7CF3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788C2D1B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71CD7E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94950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72650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3E5CE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22894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9CF160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4BB49B7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0DB6737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B7928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2184E0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763C7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7FA2D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3A2B9B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D94199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8CD5F9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9D8A4F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73E007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0A4691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E60500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FE9F62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6D97798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6591D5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6C71A3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F45850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90D173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64153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0336EFB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4E7FFE67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8C5E8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B6EB7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18C4DC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902C5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C022B8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A4B86D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4F3062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197F31C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A569F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7E0392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FFD34A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FD9E0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47EF11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0954FC8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974502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E3443B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616588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4F5B2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69E4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E74C42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65888FCE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141BCB9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95DD71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0115D8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53DEB8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81215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BE7C54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025EDED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4C0D35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4783C5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3B0CFD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12268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0088C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30775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1DB3715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C539F1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F0B369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C3ABED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B6F79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A46623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933589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6055A8F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55AF145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AB7CE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5E3B86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27403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8D803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2049CF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E596359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F0519A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1B6219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33281D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3AC81A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BF6CE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657B8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AF5725F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769D259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B933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D0826F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CB9E9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A90881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5C17D6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A1ED39C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839D70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DFA7C8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D8863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609CA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675B0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D1B447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2A192BD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64EEA6E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871A1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40069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EE5C79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026A15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508EE1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DD83C9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36C99A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85064E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5F3BD0B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4C25A9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F1B0EF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C1A73C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330371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4BCB91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161F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6B59C3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036D8A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223D0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38B54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A767A07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55C90B3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CC0A43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56873E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34097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E5AEC5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128EF7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45092BCB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7C7087A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4122EE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89DFD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01E8F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F83FA2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5212EB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03B185D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E0C31D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DFF67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EFE2C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80CC02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C34812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54B2E4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A4608CA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66B6D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2574E1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A5C5A5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03AC0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BEB674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0E4F2D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EFE5F6C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AFB237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8BD2E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227103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A599B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F07FBB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05098B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56CA9E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D63E8F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CEDBC6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7617F6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607C7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A948F9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054848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06A049D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97C74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9DFFB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67C6A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63BDC5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180C4E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40DCC7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4E5F6A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DC5106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1250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599A5C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278E94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39B296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2904CF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90F4988" w14:textId="77777777" w:rsidR="00074B68" w:rsidRDefault="00074B68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9671DF">
          <w:headerReference w:type="default" r:id="rId13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7A940046" w14:textId="77777777" w:rsidR="005E7239" w:rsidRDefault="005E723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br w:type="page"/>
      </w:r>
    </w:p>
    <w:p w14:paraId="1ADB649C" w14:textId="77777777" w:rsidR="005E7239" w:rsidRDefault="005E7239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5E7239" w:rsidSect="009671DF">
          <w:headerReference w:type="even" r:id="rId14"/>
          <w:headerReference w:type="default" r:id="rId15"/>
          <w:headerReference w:type="first" r:id="rId16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0A197006" w14:textId="4919B726" w:rsidR="005E3EEF" w:rsidRDefault="005E3EEF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: 1</w:t>
      </w:r>
    </w:p>
    <w:p w14:paraId="0CEB4F0E" w14:textId="407069CA" w:rsidR="005E3EEF" w:rsidRPr="00844BD6" w:rsidRDefault="00D71AE4" w:rsidP="00844BD6">
      <w:pPr>
        <w:jc w:val="center"/>
        <w:rPr>
          <w:rFonts w:ascii="Consolas" w:hAnsi="Consolas" w:cs="Times New Roman"/>
          <w:sz w:val="28"/>
          <w:szCs w:val="28"/>
        </w:rPr>
      </w:pPr>
      <w:r w:rsidRPr="00D71AE4">
        <w:rPr>
          <w:rFonts w:ascii="Consolas" w:hAnsi="Consolas" w:cs="Times New Roman"/>
          <w:sz w:val="28"/>
          <w:szCs w:val="28"/>
        </w:rPr>
        <w:t xml:space="preserve">Linear </w:t>
      </w:r>
      <w:r w:rsidR="008F37E2" w:rsidRPr="00D71AE4">
        <w:rPr>
          <w:rFonts w:ascii="Consolas" w:hAnsi="Consolas" w:cs="Times New Roman"/>
          <w:sz w:val="28"/>
          <w:szCs w:val="28"/>
        </w:rPr>
        <w:t>equ</w:t>
      </w:r>
      <w:r w:rsidR="008F37E2">
        <w:rPr>
          <w:rFonts w:ascii="Consolas" w:hAnsi="Consolas" w:cs="Times New Roman"/>
          <w:sz w:val="28"/>
          <w:szCs w:val="28"/>
        </w:rPr>
        <w:t>ation</w:t>
      </w:r>
      <w:r w:rsidR="008F37E2" w:rsidRPr="00D71AE4">
        <w:rPr>
          <w:rFonts w:ascii="Consolas" w:hAnsi="Consolas" w:cs="Times New Roman"/>
          <w:sz w:val="28"/>
          <w:szCs w:val="28"/>
        </w:rPr>
        <w:t xml:space="preserve"> </w:t>
      </w:r>
      <w:r w:rsidRPr="00D71AE4">
        <w:rPr>
          <w:rFonts w:ascii="Consolas" w:hAnsi="Consolas" w:cs="Times New Roman"/>
          <w:sz w:val="28"/>
          <w:szCs w:val="28"/>
        </w:rPr>
        <w:t>in 1 variable</w:t>
      </w:r>
    </w:p>
    <w:p w14:paraId="0055724F" w14:textId="71EF8730" w:rsidR="005E3EEF" w:rsidRDefault="00D71AE4" w:rsidP="005E3EE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</w:t>
      </w:r>
      <w:r w:rsidR="005E3EE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181AFF7" w14:textId="77777777" w:rsidR="00651ED0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662B7A2F" w14:textId="77777777" w:rsidR="0084085F" w:rsidRPr="00D1412A" w:rsidRDefault="0084085F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748955D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5696C35C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x;</w:t>
      </w:r>
    </w:p>
    <w:p w14:paraId="70D19190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printf("Equation: ax + b = 0\n");</w:t>
      </w:r>
    </w:p>
    <w:p w14:paraId="32CA25CB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 and b: ");</w:t>
      </w:r>
    </w:p>
    <w:p w14:paraId="1018A68E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%f", &amp;a, &amp;b);</w:t>
      </w:r>
    </w:p>
    <w:p w14:paraId="1CBA45D8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(a == 0) {</w:t>
      </w:r>
    </w:p>
    <w:p w14:paraId="3116220C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printf("Not a linear equation (a=0).\n");</w:t>
      </w:r>
    </w:p>
    <w:p w14:paraId="3924F123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943B031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 = -b / a;</w:t>
      </w:r>
    </w:p>
    <w:p w14:paraId="14CB37E5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printf("Solution: x = %.2f\n", x);</w:t>
      </w:r>
    </w:p>
    <w:p w14:paraId="532C1BD7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5E34E42A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A1C9AF7" w14:textId="3A17837D" w:rsidR="00331CA1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79B7603B" w14:textId="4B502A97" w:rsidR="00331CA1" w:rsidRDefault="00331CA1" w:rsidP="00331CA1">
      <w:pPr>
        <w:spacing w:after="0"/>
        <w:rPr>
          <w:rFonts w:ascii="Consolas" w:hAnsi="Consolas" w:cs="Times New Roman"/>
          <w:sz w:val="36"/>
          <w:szCs w:val="36"/>
        </w:rPr>
      </w:pPr>
    </w:p>
    <w:p w14:paraId="49E6E01E" w14:textId="36EBB1CF" w:rsidR="00651ED0" w:rsidRDefault="00651ED0" w:rsidP="00651ED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D3508E9" w14:textId="77777777" w:rsidR="00651ED0" w:rsidRDefault="00651ED0" w:rsidP="00651E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FFFF02" w14:textId="6E35CDEA" w:rsidR="00651ED0" w:rsidRDefault="00261F95" w:rsidP="00331CA1">
      <w:pPr>
        <w:spacing w:after="0"/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12971DC" wp14:editId="0D5BD35B">
            <wp:extent cx="4782671" cy="1341120"/>
            <wp:effectExtent l="0" t="0" r="0" b="0"/>
            <wp:docPr id="1491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740" name=""/>
                    <pic:cNvPicPr/>
                  </pic:nvPicPr>
                  <pic:blipFill rotWithShape="1">
                    <a:blip r:embed="rId17"/>
                    <a:srcRect l="1167" t="3174" r="4568" b="10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415" cy="134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6A6EE" w14:textId="77777777" w:rsidR="00261F95" w:rsidRDefault="00261F95" w:rsidP="00331CA1">
      <w:pPr>
        <w:spacing w:after="0"/>
        <w:rPr>
          <w:rFonts w:ascii="Consolas" w:hAnsi="Consolas" w:cs="Times New Roman"/>
          <w:bCs/>
          <w:sz w:val="36"/>
          <w:szCs w:val="36"/>
        </w:rPr>
      </w:pPr>
    </w:p>
    <w:p w14:paraId="50BFE9EB" w14:textId="77777777" w:rsidR="00074B68" w:rsidRDefault="00074B68" w:rsidP="00331CA1">
      <w:pPr>
        <w:spacing w:after="0"/>
        <w:rPr>
          <w:rFonts w:ascii="Consolas" w:hAnsi="Consolas" w:cs="Times New Roman"/>
          <w:bCs/>
          <w:sz w:val="36"/>
          <w:szCs w:val="36"/>
        </w:rPr>
        <w:sectPr w:rsidR="00074B68" w:rsidSect="009671DF">
          <w:headerReference w:type="default" r:id="rId18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676B816E" w14:textId="77777777" w:rsidR="00261F95" w:rsidRDefault="00261F95" w:rsidP="00331CA1">
      <w:pPr>
        <w:spacing w:after="0"/>
        <w:rPr>
          <w:rFonts w:ascii="Consolas" w:hAnsi="Consolas" w:cs="Times New Roman"/>
          <w:bCs/>
          <w:sz w:val="36"/>
          <w:szCs w:val="36"/>
        </w:rPr>
      </w:pPr>
    </w:p>
    <w:p w14:paraId="255237E1" w14:textId="5E3689E1" w:rsidR="00261F95" w:rsidRDefault="00261F95">
      <w:pPr>
        <w:rPr>
          <w:rFonts w:ascii="Consolas" w:hAnsi="Consolas" w:cs="Times New Roman"/>
          <w:bCs/>
          <w:sz w:val="36"/>
          <w:szCs w:val="36"/>
        </w:rPr>
      </w:pPr>
      <w:r>
        <w:rPr>
          <w:rFonts w:ascii="Consolas" w:hAnsi="Consolas" w:cs="Times New Roman"/>
          <w:bCs/>
          <w:sz w:val="36"/>
          <w:szCs w:val="36"/>
        </w:rPr>
        <w:br w:type="page"/>
      </w:r>
    </w:p>
    <w:p w14:paraId="4A84BC33" w14:textId="28E85318" w:rsidR="00074B68" w:rsidRDefault="00074B6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br w:type="page"/>
      </w:r>
    </w:p>
    <w:p w14:paraId="73C88FF7" w14:textId="77777777" w:rsidR="00074B68" w:rsidRDefault="00074B68" w:rsidP="008F37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9671DF">
          <w:headerReference w:type="even" r:id="rId19"/>
          <w:headerReference w:type="default" r:id="rId20"/>
          <w:headerReference w:type="first" r:id="rId21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6555ACFC" w14:textId="3EFA60C8" w:rsidR="008F37E2" w:rsidRDefault="008F37E2" w:rsidP="008F37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: 2</w:t>
      </w:r>
    </w:p>
    <w:p w14:paraId="299E7C7E" w14:textId="377B022F" w:rsidR="008F37E2" w:rsidRPr="00844BD6" w:rsidRDefault="008F37E2" w:rsidP="00844BD6">
      <w:pPr>
        <w:jc w:val="center"/>
        <w:rPr>
          <w:rFonts w:ascii="Consolas" w:hAnsi="Consolas" w:cs="Times New Roman"/>
          <w:sz w:val="28"/>
          <w:szCs w:val="28"/>
        </w:rPr>
      </w:pPr>
      <w:r w:rsidRPr="00D71AE4">
        <w:rPr>
          <w:rFonts w:ascii="Consolas" w:hAnsi="Consolas" w:cs="Times New Roman"/>
          <w:sz w:val="28"/>
          <w:szCs w:val="28"/>
        </w:rPr>
        <w:t>Linear equ</w:t>
      </w:r>
      <w:r>
        <w:rPr>
          <w:rFonts w:ascii="Consolas" w:hAnsi="Consolas" w:cs="Times New Roman"/>
          <w:sz w:val="28"/>
          <w:szCs w:val="28"/>
        </w:rPr>
        <w:t>ation</w:t>
      </w:r>
      <w:r w:rsidRPr="00D71AE4">
        <w:rPr>
          <w:rFonts w:ascii="Consolas" w:hAnsi="Consolas" w:cs="Times New Roman"/>
          <w:sz w:val="28"/>
          <w:szCs w:val="28"/>
        </w:rPr>
        <w:t xml:space="preserve"> in </w:t>
      </w:r>
      <w:r>
        <w:rPr>
          <w:rFonts w:ascii="Consolas" w:hAnsi="Consolas" w:cs="Times New Roman"/>
          <w:sz w:val="28"/>
          <w:szCs w:val="28"/>
        </w:rPr>
        <w:t>2</w:t>
      </w:r>
      <w:r w:rsidRPr="00D71AE4">
        <w:rPr>
          <w:rFonts w:ascii="Consolas" w:hAnsi="Consolas" w:cs="Times New Roman"/>
          <w:sz w:val="28"/>
          <w:szCs w:val="28"/>
        </w:rPr>
        <w:t xml:space="preserve"> variable</w:t>
      </w:r>
    </w:p>
    <w:p w14:paraId="401ABC60" w14:textId="77777777" w:rsidR="008F37E2" w:rsidRDefault="008F37E2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FC7311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717BD79B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7B42AD5" w14:textId="4E1AB418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35DC0C8A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a1, b1, c1, a2, b2, c2, x, y, det;</w:t>
      </w:r>
    </w:p>
    <w:p w14:paraId="55D9D7D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printf("Write two Equations in ax + by = c form\n");</w:t>
      </w:r>
    </w:p>
    <w:p w14:paraId="2139EE1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a1, b1, c1: ");</w:t>
      </w:r>
    </w:p>
    <w:p w14:paraId="466F5E17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&amp;a1, &amp;b1, &amp;c1);</w:t>
      </w:r>
    </w:p>
    <w:p w14:paraId="3979769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a2, b2, c2: ");</w:t>
      </w:r>
    </w:p>
    <w:p w14:paraId="03C85236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&amp;a2, &amp;b2, &amp;c2);</w:t>
      </w:r>
    </w:p>
    <w:p w14:paraId="370687A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printf("Equations are:\n");</w:t>
      </w:r>
    </w:p>
    <w:p w14:paraId="13F6D5CE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printf("%.2fx %c %.2fy = %.2f\n", a1, b1 &gt;= 0 ? '+' : '-', b1 &gt;= 0 ? b1 : </w:t>
      </w:r>
    </w:p>
    <w:p w14:paraId="1090028B" w14:textId="48AF074E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b1, c1);</w:t>
      </w:r>
    </w:p>
    <w:p w14:paraId="695E80F9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printf("%.2fx %c %.2fy = %.2f\n", a2, b2 &gt;= 0 ? '+' : '-', b2 &gt;= 0 ? b2 : </w:t>
      </w:r>
    </w:p>
    <w:p w14:paraId="7FBE4A49" w14:textId="66CC93C9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b2, c2);</w:t>
      </w:r>
    </w:p>
    <w:p w14:paraId="4234D0C6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//cramer's rule</w:t>
      </w:r>
    </w:p>
    <w:p w14:paraId="7F3A1850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det = a1 * b2 - a2 * b1;</w:t>
      </w:r>
    </w:p>
    <w:p w14:paraId="72C3B3D7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(det == 0) {</w:t>
      </w:r>
    </w:p>
    <w:p w14:paraId="58D725D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printf("No unique solution exists.\n");</w:t>
      </w:r>
    </w:p>
    <w:p w14:paraId="50D3376B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201D1F2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 = (c1 * b2 - c2 * b1) / det;</w:t>
      </w:r>
    </w:p>
    <w:p w14:paraId="2AE01518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y = (a1 * c2 - a2 * c1) / det;</w:t>
      </w:r>
    </w:p>
    <w:p w14:paraId="71960DEF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printf("Solution: x = %.2f, y = %.2f\n", x, y);</w:t>
      </w:r>
    </w:p>
    <w:p w14:paraId="24A19053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652A756D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28E7B60F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6727865" w14:textId="77777777" w:rsidR="0084085F" w:rsidRDefault="0084085F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CB65CE" w14:textId="33973097" w:rsidR="008F37E2" w:rsidRDefault="008F37E2" w:rsidP="00844BD6">
      <w:pPr>
        <w:tabs>
          <w:tab w:val="left" w:pos="2413"/>
        </w:tabs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="0084085F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2C6DD347" w14:textId="77777777" w:rsidR="00844BD6" w:rsidRPr="00844BD6" w:rsidRDefault="00844BD6" w:rsidP="00844BD6">
      <w:pPr>
        <w:tabs>
          <w:tab w:val="left" w:pos="2413"/>
        </w:tabs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DC678" w14:textId="77777777" w:rsidR="00074B68" w:rsidRDefault="008F37E2" w:rsidP="0084085F">
      <w:pPr>
        <w:tabs>
          <w:tab w:val="left" w:pos="2290"/>
        </w:tabs>
        <w:rPr>
          <w:rFonts w:ascii="Consolas" w:hAnsi="Consolas" w:cs="Times New Roman"/>
          <w:sz w:val="36"/>
          <w:szCs w:val="36"/>
        </w:rPr>
        <w:sectPr w:rsidR="00074B68" w:rsidSect="009671DF">
          <w:headerReference w:type="default" r:id="rId22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  <w:r>
        <w:rPr>
          <w:noProof/>
        </w:rPr>
        <w:drawing>
          <wp:inline distT="0" distB="0" distL="0" distR="0" wp14:anchorId="58C03CED" wp14:editId="61EE40A3">
            <wp:extent cx="5762625" cy="2171700"/>
            <wp:effectExtent l="0" t="0" r="9525" b="0"/>
            <wp:docPr id="12091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0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18E9" w14:textId="370B3BD0" w:rsidR="008F37E2" w:rsidRDefault="008F37E2" w:rsidP="0084085F">
      <w:pPr>
        <w:tabs>
          <w:tab w:val="left" w:pos="2290"/>
        </w:tabs>
        <w:rPr>
          <w:rFonts w:ascii="Consolas" w:hAnsi="Consolas" w:cs="Times New Roman"/>
          <w:sz w:val="36"/>
          <w:szCs w:val="36"/>
        </w:rPr>
      </w:pPr>
    </w:p>
    <w:p w14:paraId="0CE1F89D" w14:textId="540B694A" w:rsidR="008F37E2" w:rsidRDefault="008F37E2" w:rsidP="008F37E2">
      <w:pPr>
        <w:tabs>
          <w:tab w:val="left" w:pos="6024"/>
        </w:tabs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00FD75A6" w14:textId="50955BB9" w:rsidR="0029721E" w:rsidRDefault="008F37E2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6134C98A" w14:textId="7047E52C" w:rsidR="00074B68" w:rsidRDefault="00074B6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br w:type="page"/>
      </w:r>
    </w:p>
    <w:p w14:paraId="112FBF4D" w14:textId="77777777" w:rsidR="00074B68" w:rsidRDefault="00074B68" w:rsidP="008F37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9671DF">
          <w:headerReference w:type="even" r:id="rId24"/>
          <w:headerReference w:type="default" r:id="rId25"/>
          <w:headerReference w:type="first" r:id="rId26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7EABB5FD" w14:textId="3DD72043" w:rsidR="008F37E2" w:rsidRDefault="008F37E2" w:rsidP="008F37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: 3</w:t>
      </w:r>
    </w:p>
    <w:p w14:paraId="51A4135A" w14:textId="70DA075C" w:rsidR="008F37E2" w:rsidRPr="00844BD6" w:rsidRDefault="008F37E2" w:rsidP="00844BD6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Quadratic Equation</w:t>
      </w:r>
    </w:p>
    <w:p w14:paraId="1E87372B" w14:textId="77777777" w:rsidR="008F37E2" w:rsidRDefault="008F37E2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358A7A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7B245C2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3CF01DA2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2ADA531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3AA744B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c, Det, r1, r2, realPart, imagPart;</w:t>
      </w:r>
    </w:p>
    <w:p w14:paraId="3E04A468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printf("Equation: ax^2 + bx + c = 0\n");</w:t>
      </w:r>
    </w:p>
    <w:p w14:paraId="532407E4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c: ");</w:t>
      </w:r>
    </w:p>
    <w:p w14:paraId="284F9510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&amp;a, &amp;b, &amp;c);</w:t>
      </w:r>
    </w:p>
    <w:p w14:paraId="10165B7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printf("%.2fx^2 %c %.2fx %c %.2f = 0\n", a,</w:t>
      </w:r>
    </w:p>
    <w:p w14:paraId="44C06143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b &gt;= 0 ? '+' : '-', b &gt;= 0 ? b : -b,</w:t>
      </w:r>
    </w:p>
    <w:p w14:paraId="2360308B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c &gt;= 0 ? '+' : '-', c &gt;= 0 ? c : -c);</w:t>
      </w:r>
    </w:p>
    <w:p w14:paraId="3C32F8DF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A825B95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Det = b * b - 4 * a * c;</w:t>
      </w:r>
    </w:p>
    <w:p w14:paraId="46000B11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AB55DE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(Det &gt; 0) {</w:t>
      </w:r>
    </w:p>
    <w:p w14:paraId="6AE00869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r1 = (-b + sqrt(Det)) / (2 * a);</w:t>
      </w:r>
    </w:p>
    <w:p w14:paraId="2FAF856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r2 = (-b - sqrt(Det)) / (2 * a);</w:t>
      </w:r>
    </w:p>
    <w:p w14:paraId="7B9D9190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real and distinct: %.2f and %.2f\n", r1, r2);</w:t>
      </w:r>
    </w:p>
    <w:p w14:paraId="66E636A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if (Det == 0) {</w:t>
      </w:r>
    </w:p>
    <w:p w14:paraId="28CB698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r1 = -b / (2 * a);</w:t>
      </w:r>
    </w:p>
    <w:p w14:paraId="1E9C371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real and equal: %.2f and %.2f\n", r1, r1);</w:t>
      </w:r>
    </w:p>
    <w:p w14:paraId="69FB098E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EAA8B5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realPart = -b / (2 * a);</w:t>
      </w:r>
    </w:p>
    <w:p w14:paraId="4FB15583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(fabs(realPart) &lt; 0.001)</w:t>
      </w:r>
    </w:p>
    <w:p w14:paraId="612A5D8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realPart = 0;</w:t>
      </w:r>
    </w:p>
    <w:p w14:paraId="3153D7B2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imagPart = fabs(sqrt(-Det) / (2 * a));</w:t>
      </w:r>
    </w:p>
    <w:p w14:paraId="58765CE3" w14:textId="77777777" w:rsid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complex: %.2f + %.2fi and %.2f - %.2fi\n", realPart,</w:t>
      </w:r>
    </w:p>
    <w:p w14:paraId="78868999" w14:textId="108C896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</w:t>
      </w: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imagPart, realPart, imagPart);</w:t>
      </w:r>
    </w:p>
    <w:p w14:paraId="5C59ACCA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746A51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6C391A4E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477C579" w14:textId="65602DA6" w:rsidR="008F37E2" w:rsidRDefault="0084085F" w:rsidP="00844BD6">
      <w:pPr>
        <w:tabs>
          <w:tab w:val="left" w:pos="1968"/>
        </w:tabs>
        <w:spacing w:after="0"/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01DF6C35" w14:textId="77777777" w:rsidR="008F37E2" w:rsidRDefault="008F37E2" w:rsidP="007822D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0C3BE89" w14:textId="77777777" w:rsidR="00C13882" w:rsidRDefault="007822DA" w:rsidP="007822DA">
      <w:pPr>
        <w:tabs>
          <w:tab w:val="left" w:pos="2290"/>
        </w:tabs>
        <w:spacing w:after="0"/>
        <w:rPr>
          <w:rFonts w:ascii="Consolas" w:hAnsi="Consolas" w:cs="Times New Roman"/>
          <w:sz w:val="36"/>
          <w:szCs w:val="36"/>
        </w:rPr>
        <w:sectPr w:rsidR="00C13882" w:rsidSect="009671DF">
          <w:headerReference w:type="default" r:id="rId27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77CA9F" wp14:editId="40D2504F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4107180" cy="828675"/>
            <wp:effectExtent l="0" t="0" r="7620" b="9525"/>
            <wp:wrapSquare wrapText="bothSides"/>
            <wp:docPr id="18153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809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D30E20" wp14:editId="36D1B865">
            <wp:extent cx="5298402" cy="872197"/>
            <wp:effectExtent l="0" t="0" r="0" b="4445"/>
            <wp:docPr id="120930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03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9897" cy="88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CB3B" w14:textId="77777777" w:rsidR="00074B68" w:rsidRDefault="00074B68" w:rsidP="007822DA">
      <w:pPr>
        <w:tabs>
          <w:tab w:val="left" w:pos="2290"/>
        </w:tabs>
        <w:spacing w:after="0"/>
        <w:rPr>
          <w:rFonts w:ascii="Consolas" w:hAnsi="Consolas" w:cs="Times New Roman"/>
          <w:sz w:val="36"/>
          <w:szCs w:val="36"/>
        </w:rPr>
        <w:sectPr w:rsidR="00074B68" w:rsidSect="009671DF"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7346D809" w14:textId="1B200E58" w:rsidR="008F37E2" w:rsidRDefault="008F37E2" w:rsidP="007822DA">
      <w:pPr>
        <w:tabs>
          <w:tab w:val="left" w:pos="2290"/>
        </w:tabs>
        <w:spacing w:after="0"/>
        <w:rPr>
          <w:rFonts w:ascii="Consolas" w:hAnsi="Consolas" w:cs="Times New Roman"/>
          <w:sz w:val="36"/>
          <w:szCs w:val="36"/>
        </w:rPr>
      </w:pPr>
    </w:p>
    <w:p w14:paraId="03684F03" w14:textId="77777777" w:rsidR="00C13882" w:rsidRDefault="00C13882" w:rsidP="00C13882">
      <w:pPr>
        <w:rPr>
          <w:rFonts w:ascii="Times New Roman" w:hAnsi="Times New Roman" w:cs="Times New Roman"/>
          <w:b/>
          <w:bCs/>
          <w:sz w:val="36"/>
          <w:szCs w:val="36"/>
        </w:rPr>
        <w:sectPr w:rsidR="00C13882" w:rsidSect="009671DF">
          <w:headerReference w:type="default" r:id="rId30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2982249F" w14:textId="77777777" w:rsidR="00C13882" w:rsidRDefault="00C13882" w:rsidP="00C138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br w:type="page"/>
      </w:r>
    </w:p>
    <w:p w14:paraId="7071336B" w14:textId="77777777" w:rsidR="00C13882" w:rsidRDefault="00C13882" w:rsidP="00844B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C13882" w:rsidSect="007D69A9">
          <w:headerReference w:type="default" r:id="rId31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1CBD4431" w14:textId="00BB38E4" w:rsidR="00844BD6" w:rsidRDefault="00844BD6" w:rsidP="00844B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: 4</w:t>
      </w:r>
    </w:p>
    <w:p w14:paraId="23EDD04A" w14:textId="3957A35C" w:rsidR="00844BD6" w:rsidRPr="00844BD6" w:rsidRDefault="00844BD6" w:rsidP="00844BD6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Bisection Method</w:t>
      </w:r>
    </w:p>
    <w:p w14:paraId="755C5B1B" w14:textId="77777777" w:rsidR="00844BD6" w:rsidRDefault="00844BD6" w:rsidP="00844BD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4C92C5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24B72D4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225183B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C36EBC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A, B, C, D;</w:t>
      </w:r>
    </w:p>
    <w:p w14:paraId="52002B8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B91B12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f(float x) {</w:t>
      </w:r>
    </w:p>
    <w:p w14:paraId="4F46155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((A * x + B) * x + C) * x + D;</w:t>
      </w:r>
    </w:p>
    <w:p w14:paraId="4EAD5AE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B8662B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D868CF5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4DDA519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mid, root1, e = 0.000001;</w:t>
      </w:r>
    </w:p>
    <w:p w14:paraId="4B781B3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p, q, r, d, root2, root3;</w:t>
      </w:r>
    </w:p>
    <w:p w14:paraId="59B8EA44" w14:textId="7183B8B4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int iter = </w:t>
      </w: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0</w:t>
      </w: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;</w:t>
      </w:r>
    </w:p>
    <w:p w14:paraId="2600120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BBFD8B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printf("Cubic equation: Ax^3 + Bx^2 + Cx + D = 0\n");</w:t>
      </w:r>
    </w:p>
    <w:p w14:paraId="39EA370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C, D: ");</w:t>
      </w:r>
    </w:p>
    <w:p w14:paraId="694DF14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 %f %f", &amp;A, &amp;B, &amp;C, &amp;D) != 4 || A == 0) {</w:t>
      </w:r>
    </w:p>
    <w:p w14:paraId="6E2DA2D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cubic coefficients.\n");</w:t>
      </w:r>
    </w:p>
    <w:p w14:paraId="67CD8DA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53BF9D9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90CF7CD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18B66C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interval for first root: ");</w:t>
      </w:r>
    </w:p>
    <w:p w14:paraId="5BF31BD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%f", &amp;a, &amp;b) != 2 || f(a) * f(b) &gt; 0) {</w:t>
      </w:r>
    </w:p>
    <w:p w14:paraId="187FD36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interval\n");</w:t>
      </w:r>
    </w:p>
    <w:p w14:paraId="7ADD387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13CBC2E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0B0044F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462DB6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do {</w:t>
      </w:r>
    </w:p>
    <w:p w14:paraId="7F86C05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mid = (a + b) / 2;</w:t>
      </w:r>
    </w:p>
    <w:p w14:paraId="6F8D10C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iter++;</w:t>
      </w:r>
    </w:p>
    <w:p w14:paraId="11CABB5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(f(a) * f(mid) &lt; 0)</w:t>
      </w:r>
    </w:p>
    <w:p w14:paraId="29814F2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b = mid;</w:t>
      </w:r>
    </w:p>
    <w:p w14:paraId="60C713A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else</w:t>
      </w:r>
    </w:p>
    <w:p w14:paraId="504A41F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a = mid;</w:t>
      </w:r>
    </w:p>
    <w:p w14:paraId="4BD0849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while (fabs(f(mid)) &gt; e);</w:t>
      </w:r>
    </w:p>
    <w:p w14:paraId="197B0D4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0B99C7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root1 = mid;</w:t>
      </w:r>
    </w:p>
    <w:p w14:paraId="0BB426C6" w14:textId="0CF6FC02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printf("Iterations took %d \n", iter);</w:t>
      </w:r>
    </w:p>
    <w:p w14:paraId="19402D7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printf("First root (bisection): %.6f\n", root1);</w:t>
      </w:r>
    </w:p>
    <w:p w14:paraId="4E1DA05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19C656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 = A;</w:t>
      </w:r>
    </w:p>
    <w:p w14:paraId="47EBAED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q = B + A * root1;</w:t>
      </w:r>
    </w:p>
    <w:p w14:paraId="379F0FF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 = C + q * root1;</w:t>
      </w:r>
    </w:p>
    <w:p w14:paraId="6C34A131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 = q * q - 4 * p * r;</w:t>
      </w:r>
    </w:p>
    <w:p w14:paraId="3A18B78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146AC0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 &gt;= 0) {</w:t>
      </w:r>
    </w:p>
    <w:p w14:paraId="6F41B85E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    root2 = (-q + sqrt(d)) / (2 * p);</w:t>
      </w:r>
    </w:p>
    <w:p w14:paraId="474AE0B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root3 = (-q - sqrt(d)) / (2 * p);</w:t>
      </w:r>
    </w:p>
    <w:p w14:paraId="1E9B9BF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%.6f\n", root2);</w:t>
      </w:r>
    </w:p>
    <w:p w14:paraId="52BBBB4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%.6f\n", root3);</w:t>
      </w:r>
    </w:p>
    <w:p w14:paraId="070D985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2F9A4F3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real = -q / (2 * p);</w:t>
      </w:r>
    </w:p>
    <w:p w14:paraId="4DDDFCB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imag = sqrt(-d) / fabs(2 * p);</w:t>
      </w:r>
    </w:p>
    <w:p w14:paraId="583515D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 + %.6fi\n", real, imag);</w:t>
      </w:r>
    </w:p>
    <w:p w14:paraId="079350F1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 - %.6fi\n", real, imag);</w:t>
      </w:r>
    </w:p>
    <w:p w14:paraId="3994E8B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20B1ADE5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B69011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0807D6C" w14:textId="0F4E70AA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B30D0DE" w14:textId="77777777" w:rsidR="00844BD6" w:rsidRDefault="00844BD6" w:rsidP="00844BD6">
      <w:pPr>
        <w:tabs>
          <w:tab w:val="left" w:pos="1968"/>
        </w:tabs>
        <w:spacing w:after="0"/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7FDAC69B" w14:textId="1FE8E3EC" w:rsidR="008F37E2" w:rsidRPr="00625699" w:rsidRDefault="00844BD6" w:rsidP="00625699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4A520D3" w14:textId="07D4A2DF" w:rsidR="008F37E2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3790B73" wp14:editId="4B15D713">
            <wp:extent cx="4515729" cy="1600234"/>
            <wp:effectExtent l="0" t="0" r="0" b="0"/>
            <wp:docPr id="14729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608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5518" cy="160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3268" w14:textId="77777777" w:rsidR="00FB3C88" w:rsidRDefault="00FB3C8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49F9E624" w14:textId="77777777" w:rsidR="00625699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55F68ECC" w14:textId="77777777" w:rsidR="00625699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6635B710" w14:textId="35BCDB06" w:rsidR="00625699" w:rsidRDefault="00625699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36CA49E2" w14:textId="77777777" w:rsidR="00074B68" w:rsidRDefault="00074B68" w:rsidP="006256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C13882">
          <w:headerReference w:type="default" r:id="rId33"/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003E673F" w14:textId="64ADB496" w:rsidR="00625699" w:rsidRDefault="00625699" w:rsidP="006256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: 5</w:t>
      </w:r>
    </w:p>
    <w:p w14:paraId="750B8565" w14:textId="79F32EA3" w:rsidR="00625699" w:rsidRPr="00844BD6" w:rsidRDefault="00625699" w:rsidP="00625699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Secant Method</w:t>
      </w:r>
    </w:p>
    <w:p w14:paraId="56097350" w14:textId="77777777" w:rsidR="00625699" w:rsidRDefault="00625699" w:rsidP="006256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2F2E406" w14:textId="58D3B31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5B2283E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562B514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6DA874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A, B, C, D;</w:t>
      </w:r>
    </w:p>
    <w:p w14:paraId="1885AC1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B28497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f(float x) {</w:t>
      </w:r>
    </w:p>
    <w:p w14:paraId="339678C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((A * x + B) * x + C) * x + D;</w:t>
      </w:r>
    </w:p>
    <w:p w14:paraId="2EA32B87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44C9A25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666150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1541D8E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x0, x1, x2, e = 0.000001;</w:t>
      </w:r>
    </w:p>
    <w:p w14:paraId="1A2AFF9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p, q, r, d, root2, root3;</w:t>
      </w:r>
    </w:p>
    <w:p w14:paraId="7E9B3BD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int iter = 0;</w:t>
      </w:r>
    </w:p>
    <w:p w14:paraId="24544D2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11F952C" w14:textId="22AB6BA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printf("Cubic equation: Ax^3 + Bx^2 + Cx + D = 0\n");</w:t>
      </w:r>
    </w:p>
    <w:p w14:paraId="43AA9CF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C, D: ");</w:t>
      </w:r>
    </w:p>
    <w:p w14:paraId="035388D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 %f %f", &amp;A, &amp;B, &amp;C, &amp;D) != 4 || A == 0) {</w:t>
      </w:r>
    </w:p>
    <w:p w14:paraId="36B672C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cubic coefficients.\n");</w:t>
      </w:r>
    </w:p>
    <w:p w14:paraId="105E3D1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0A5ABBC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55E2970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0C8202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initial guesses: ");</w:t>
      </w:r>
    </w:p>
    <w:p w14:paraId="4885B495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%f", &amp;x0, &amp;x1) != 2 || (f(x0) - f(x1)) == 0) {</w:t>
      </w:r>
    </w:p>
    <w:p w14:paraId="4C6D984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initial guesses.\n");</w:t>
      </w:r>
    </w:p>
    <w:p w14:paraId="23771DE7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2BC2FF6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2CD267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349ED2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do {</w:t>
      </w:r>
    </w:p>
    <w:p w14:paraId="061C2BD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x2 = (f(x1) * x0 - f(x0) * x1) / (f(x1) - f(x0));</w:t>
      </w:r>
    </w:p>
    <w:p w14:paraId="01C9B65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iter++;</w:t>
      </w:r>
    </w:p>
    <w:p w14:paraId="3263D62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x0 = x1;</w:t>
      </w:r>
    </w:p>
    <w:p w14:paraId="3B1C889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x1 = x2;</w:t>
      </w:r>
    </w:p>
    <w:p w14:paraId="50B1E11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while (fabs(f(x2)) &gt; e);</w:t>
      </w:r>
    </w:p>
    <w:p w14:paraId="5314814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printf("Iterations took %d \n", iter);</w:t>
      </w:r>
    </w:p>
    <w:p w14:paraId="54B03F6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printf("First Root is : %f\n", x2);</w:t>
      </w:r>
    </w:p>
    <w:p w14:paraId="087E597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23B29C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 = A;</w:t>
      </w:r>
    </w:p>
    <w:p w14:paraId="62BDD72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q = B + A * x2;</w:t>
      </w:r>
    </w:p>
    <w:p w14:paraId="27F4181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 = C + q * x2;</w:t>
      </w:r>
    </w:p>
    <w:p w14:paraId="5A4CD5D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 = q * q - 4 * p * r;</w:t>
      </w:r>
    </w:p>
    <w:p w14:paraId="50B373E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F71B7D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 &gt;= 0) {</w:t>
      </w:r>
    </w:p>
    <w:p w14:paraId="18A5731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root2 = (-q + sqrt(d)) / (2 * p);</w:t>
      </w:r>
    </w:p>
    <w:p w14:paraId="1E3C181D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root3 = (-q - sqrt(d)) / (2 * p);</w:t>
      </w:r>
    </w:p>
    <w:p w14:paraId="0275C83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%.6f\n", root2);</w:t>
      </w:r>
    </w:p>
    <w:p w14:paraId="7B8E7184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%.6f\n", root3);</w:t>
      </w:r>
    </w:p>
    <w:p w14:paraId="22A5D41C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  } else {</w:t>
      </w:r>
    </w:p>
    <w:p w14:paraId="4EC70A04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real = -q / (2 * p);</w:t>
      </w:r>
    </w:p>
    <w:p w14:paraId="44D81F1C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(fabs(real) &lt; 0.000001)</w:t>
      </w:r>
    </w:p>
    <w:p w14:paraId="322E3EF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real = 0;</w:t>
      </w:r>
    </w:p>
    <w:p w14:paraId="3332D37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imag = sqrt(-d) / fabs(2 * p);</w:t>
      </w:r>
    </w:p>
    <w:p w14:paraId="3FE648A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 + %.6fi\n", real, imag);</w:t>
      </w:r>
    </w:p>
    <w:p w14:paraId="007D1345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 - %.6fi\n", real, imag);</w:t>
      </w:r>
    </w:p>
    <w:p w14:paraId="5958FC2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45CF60C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FC199F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13BD45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779BF4F7" w14:textId="6F4D2DD8" w:rsidR="00625699" w:rsidRPr="0029721E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7D2DFF88" w14:textId="77777777" w:rsidR="00C00130" w:rsidRPr="00625699" w:rsidRDefault="00C00130" w:rsidP="00C0013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92B3279" w14:textId="2A6E1C5E" w:rsidR="00625699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D43055C" wp14:editId="6F3171A3">
            <wp:extent cx="5924550" cy="2085975"/>
            <wp:effectExtent l="0" t="0" r="0" b="9525"/>
            <wp:docPr id="70454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2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F888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588472ED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0CEE752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623EE6D3" w14:textId="222A29D2" w:rsidR="0029721E" w:rsidRDefault="0029721E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09812D36" w14:textId="77777777" w:rsidR="00074B68" w:rsidRDefault="00074B68" w:rsidP="002972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9671DF">
          <w:type w:val="continuous"/>
          <w:pgSz w:w="11906" w:h="16838" w:code="9"/>
          <w:pgMar w:top="510" w:right="510" w:bottom="510" w:left="510" w:header="0" w:footer="0" w:gutter="0"/>
          <w:pgBorders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cols w:space="708"/>
          <w:docGrid w:linePitch="360"/>
        </w:sectPr>
      </w:pPr>
    </w:p>
    <w:p w14:paraId="18522330" w14:textId="651A380C" w:rsidR="0029721E" w:rsidRDefault="0029721E" w:rsidP="002972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: 6</w:t>
      </w:r>
    </w:p>
    <w:p w14:paraId="221CB89D" w14:textId="5973B545" w:rsidR="0029721E" w:rsidRPr="00844BD6" w:rsidRDefault="0029721E" w:rsidP="0029721E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Newton Raphson Method</w:t>
      </w:r>
    </w:p>
    <w:p w14:paraId="42E32026" w14:textId="77777777" w:rsidR="0029721E" w:rsidRDefault="0029721E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E6FC13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#include &lt;math.h&gt;</w:t>
      </w:r>
    </w:p>
    <w:p w14:paraId="005392C1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#include &lt;stdio.h&gt;</w:t>
      </w:r>
    </w:p>
    <w:p w14:paraId="2131A5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08AE5E4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A, B, C, D;</w:t>
      </w:r>
    </w:p>
    <w:p w14:paraId="2462BB8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7AC0202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f(float x) {</w:t>
      </w:r>
    </w:p>
    <w:p w14:paraId="379F2FC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((A * x + B) * x + C) * x + D;</w:t>
      </w:r>
    </w:p>
    <w:p w14:paraId="70F969A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2B57A6A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5CA227D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df(float x) {</w:t>
      </w:r>
    </w:p>
    <w:p w14:paraId="53E05480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(3 * A * x * x) + (2 * B * x) + C;</w:t>
      </w:r>
    </w:p>
    <w:p w14:paraId="60169F1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5EE156F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05D160D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int main() {</w:t>
      </w:r>
    </w:p>
    <w:p w14:paraId="4C7D43F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float x0, x1, e = 0.000001;</w:t>
      </w:r>
    </w:p>
    <w:p w14:paraId="7CA634F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float p, q, r, d, root2, root3;</w:t>
      </w:r>
    </w:p>
    <w:p w14:paraId="0F4B1C2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int iter = 0;</w:t>
      </w:r>
    </w:p>
    <w:p w14:paraId="4F84135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18E7685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printf("Newton-Raphson Method for Ax^3 + Bx^2 + Cx + D = 0\n");</w:t>
      </w:r>
    </w:p>
    <w:p w14:paraId="0099D89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printf("Enter A, B, C, D: ");</w:t>
      </w:r>
    </w:p>
    <w:p w14:paraId="2917320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(scanf("%f %f %f %f", &amp;A, &amp;B, &amp;C, &amp;D) != 4 || A == 0) {</w:t>
      </w:r>
    </w:p>
    <w:p w14:paraId="79E65B0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printf("Invalid cubic coefficients.\n");</w:t>
      </w:r>
    </w:p>
    <w:p w14:paraId="154015B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return 1;</w:t>
      </w:r>
    </w:p>
    <w:p w14:paraId="568F009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4716E0F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53C17FC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printf("Enter initial guess: ");</w:t>
      </w:r>
    </w:p>
    <w:p w14:paraId="4150E96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(scanf("%f", &amp;x0) != 1) {</w:t>
      </w:r>
    </w:p>
    <w:p w14:paraId="581655D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printf("Invalid initial guess.\n");</w:t>
      </w:r>
    </w:p>
    <w:p w14:paraId="6BE872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return 1;</w:t>
      </w:r>
    </w:p>
    <w:p w14:paraId="4F850316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3CD4368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343D13E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do {</w:t>
      </w:r>
    </w:p>
    <w:p w14:paraId="2631D24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if (df(x0) == 0) {</w:t>
      </w:r>
    </w:p>
    <w:p w14:paraId="605D82B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printf("Derivative is zero. Cannot continue.\n");</w:t>
      </w:r>
    </w:p>
    <w:p w14:paraId="7E6D009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return 1;</w:t>
      </w:r>
    </w:p>
    <w:p w14:paraId="36BCBE0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}</w:t>
      </w:r>
    </w:p>
    <w:p w14:paraId="01D3FC3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x1 = x0 - f(x0) / df(x0);</w:t>
      </w:r>
    </w:p>
    <w:p w14:paraId="3C7FE814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iter++;</w:t>
      </w:r>
    </w:p>
    <w:p w14:paraId="11F72B27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x0 = x1;</w:t>
      </w:r>
    </w:p>
    <w:p w14:paraId="523F2027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 while (fabs(f(x1)) &gt; e);</w:t>
      </w:r>
    </w:p>
    <w:p w14:paraId="5AC15FB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4781F0B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printf("Iterations took %d\n", iter);</w:t>
      </w:r>
    </w:p>
    <w:p w14:paraId="5EFD1C6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printf("First root: %.6f\n", x1);</w:t>
      </w:r>
    </w:p>
    <w:p w14:paraId="2F38BAB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2E6104D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 = A;</w:t>
      </w:r>
    </w:p>
    <w:p w14:paraId="5B042CB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q = B + A * x1;</w:t>
      </w:r>
    </w:p>
    <w:p w14:paraId="4A3506B5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lastRenderedPageBreak/>
        <w:t>  r = C + q * x1;</w:t>
      </w:r>
    </w:p>
    <w:p w14:paraId="6F4F227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d = q * q - 4 * p * r;</w:t>
      </w:r>
    </w:p>
    <w:p w14:paraId="49EB4CA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62E9BACD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(d &gt;= 0) {</w:t>
      </w:r>
    </w:p>
    <w:p w14:paraId="3BB03386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root2 = (-q + sqrt(d)) / (2 * p);</w:t>
      </w:r>
    </w:p>
    <w:p w14:paraId="71B5687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root3 = (-q - sqrt(d)) / (2 * p);</w:t>
      </w:r>
    </w:p>
    <w:p w14:paraId="5776177D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printf("Second root: %.6f\n", root2);</w:t>
      </w:r>
    </w:p>
    <w:p w14:paraId="68700A5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printf("Third root: %.6f\n", root3);</w:t>
      </w:r>
    </w:p>
    <w:p w14:paraId="2D48EBE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 else {</w:t>
      </w:r>
    </w:p>
    <w:p w14:paraId="618F611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float real = -q / (2 * p);</w:t>
      </w:r>
    </w:p>
    <w:p w14:paraId="548BF36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if (fabs(real) &lt; e)</w:t>
      </w:r>
    </w:p>
    <w:p w14:paraId="1805F75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real = 0;</w:t>
      </w:r>
    </w:p>
    <w:p w14:paraId="37EF53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float imag = sqrt(-d) / fabs(2 * p);</w:t>
      </w:r>
    </w:p>
    <w:p w14:paraId="736AB43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printf("Second root: %.6f + %.6fi\n", real, imag);</w:t>
      </w:r>
    </w:p>
    <w:p w14:paraId="5F91B3E5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printf("Third root: %.6f - %.6fi\n", real, imag);</w:t>
      </w:r>
    </w:p>
    <w:p w14:paraId="73AF3E51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24F6995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0;</w:t>
      </w:r>
    </w:p>
    <w:p w14:paraId="23669360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6BEBCC68" w14:textId="77777777" w:rsidR="0029721E" w:rsidRDefault="0029721E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BF9FC7" w14:textId="77777777" w:rsidR="0029721E" w:rsidRPr="00625699" w:rsidRDefault="0029721E" w:rsidP="0029721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E5525BA" w14:textId="11931A61" w:rsidR="0029721E" w:rsidRPr="00C00130" w:rsidRDefault="0029721E" w:rsidP="0029721E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367B049" wp14:editId="4B609CC2">
            <wp:extent cx="6912610" cy="2033270"/>
            <wp:effectExtent l="0" t="0" r="2540" b="5080"/>
            <wp:docPr id="11255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11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3481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3F0BFA45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43E5D6B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388CA1A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A9EFC8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sectPr w:rsidR="00074B68" w:rsidSect="009671DF">
      <w:type w:val="continuous"/>
      <w:pgSz w:w="11906" w:h="16838" w:code="9"/>
      <w:pgMar w:top="510" w:right="510" w:bottom="510" w:left="510" w:header="0" w:footer="0" w:gutter="0"/>
      <w:pgBorders w:offsetFrom="page"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488BD" w14:textId="77777777" w:rsidR="003568BD" w:rsidRDefault="003568BD" w:rsidP="005F55B3">
      <w:pPr>
        <w:spacing w:after="0" w:line="240" w:lineRule="auto"/>
      </w:pPr>
      <w:r>
        <w:separator/>
      </w:r>
    </w:p>
  </w:endnote>
  <w:endnote w:type="continuationSeparator" w:id="0">
    <w:p w14:paraId="0EE4ECB2" w14:textId="77777777" w:rsidR="003568BD" w:rsidRDefault="003568BD" w:rsidP="005F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5E69" w14:textId="77777777" w:rsidR="003568BD" w:rsidRDefault="003568BD" w:rsidP="005F55B3">
      <w:pPr>
        <w:spacing w:after="0" w:line="240" w:lineRule="auto"/>
      </w:pPr>
      <w:r>
        <w:separator/>
      </w:r>
    </w:p>
  </w:footnote>
  <w:footnote w:type="continuationSeparator" w:id="0">
    <w:p w14:paraId="67EA7D2E" w14:textId="77777777" w:rsidR="003568BD" w:rsidRDefault="003568BD" w:rsidP="005F5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D23B" w14:textId="0DBE4B3C" w:rsidR="009671DF" w:rsidRDefault="005234D8">
    <w:pPr>
      <w:pStyle w:val="Header"/>
    </w:pPr>
    <w:r>
      <w:rPr>
        <w:noProof/>
      </w:rPr>
      <w:pict w14:anchorId="4C4BA9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16" o:spid="_x0000_s1036" type="#_x0000_t136" style="position:absolute;margin-left:0;margin-top:0;width:383.7pt;height:383.7pt;rotation:315;z-index:-251655168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71458" w14:textId="3D304AA6" w:rsidR="009671DF" w:rsidRDefault="005234D8">
    <w:pPr>
      <w:pStyle w:val="Header"/>
    </w:pPr>
    <w:r>
      <w:rPr>
        <w:noProof/>
      </w:rPr>
      <w:pict w14:anchorId="208C30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17" o:spid="_x0000_s1037" type="#_x0000_t136" style="position:absolute;margin-left:0;margin-top:0;width:383.7pt;height:383.7pt;rotation:315;z-index:-251653120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0CBE" w14:textId="0332EEBB" w:rsidR="009671DF" w:rsidRDefault="005234D8">
    <w:pPr>
      <w:pStyle w:val="Header"/>
    </w:pPr>
    <w:r>
      <w:rPr>
        <w:noProof/>
      </w:rPr>
      <w:pict w14:anchorId="45986A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15" o:spid="_x0000_s1035" type="#_x0000_t136" style="position:absolute;margin-left:0;margin-top:0;width:383.7pt;height:383.7pt;rotation:315;z-index:-251657216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7727" w14:textId="63530D1E" w:rsidR="005234D8" w:rsidRDefault="005234D8">
    <w:pPr>
      <w:pStyle w:val="Header"/>
    </w:pPr>
    <w:r>
      <w:rPr>
        <w:noProof/>
      </w:rPr>
      <w:pict w14:anchorId="5E4A4C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19" o:spid="_x0000_s1039" type="#_x0000_t136" style="position:absolute;margin-left:0;margin-top:0;width:383.7pt;height:383.7pt;rotation:315;z-index:-251649024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8C1A" w14:textId="691B74F0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A9345" w14:textId="24E86A37" w:rsidR="005234D8" w:rsidRDefault="005234D8">
    <w:pPr>
      <w:pStyle w:val="Header"/>
    </w:pPr>
    <w:r>
      <w:rPr>
        <w:noProof/>
      </w:rPr>
      <w:pict w14:anchorId="6B6F38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18" o:spid="_x0000_s1038" type="#_x0000_t136" style="position:absolute;margin-left:0;margin-top:0;width:383.7pt;height:383.7pt;rotation:315;z-index:-251651072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4098" w14:textId="77777777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rPr>
        <w:noProof/>
      </w:rPr>
      <w:pict w14:anchorId="3CF64D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0" o:spid="_x0000_s1053" type="#_x0000_t136" style="position:absolute;margin-left:0;margin-top:0;width:383.7pt;height:383.7pt;rotation:315;z-index:-251620352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3577" w14:textId="4E604607" w:rsidR="005234D8" w:rsidRDefault="005234D8">
    <w:pPr>
      <w:pStyle w:val="Header"/>
    </w:pPr>
    <w:r>
      <w:rPr>
        <w:noProof/>
      </w:rPr>
      <w:pict w14:anchorId="2EAA17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2" o:spid="_x0000_s1042" type="#_x0000_t136" style="position:absolute;margin-left:0;margin-top:0;width:383.7pt;height:383.7pt;rotation:315;z-index:-251642880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8517" w14:textId="5D620F06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9A03" w14:textId="5D5374FD" w:rsidR="005234D8" w:rsidRDefault="005234D8">
    <w:pPr>
      <w:pStyle w:val="Header"/>
    </w:pPr>
    <w:r>
      <w:rPr>
        <w:noProof/>
      </w:rPr>
      <w:pict w14:anchorId="3FA2A2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1" o:spid="_x0000_s1041" type="#_x0000_t136" style="position:absolute;margin-left:0;margin-top:0;width:383.7pt;height:383.7pt;rotation:315;z-index:-251644928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BFC4" w14:textId="77777777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rPr>
        <w:noProof/>
      </w:rPr>
      <w:pict w14:anchorId="2FEDED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3" o:spid="_x0000_s1054" type="#_x0000_t136" style="position:absolute;margin-left:0;margin-top:0;width:383.7pt;height:383.7pt;rotation:315;z-index:-251618304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D78A" w14:textId="5690A8C3" w:rsidR="005234D8" w:rsidRDefault="005234D8">
    <w:pPr>
      <w:pStyle w:val="Header"/>
    </w:pPr>
    <w:r>
      <w:rPr>
        <w:noProof/>
      </w:rPr>
      <w:pict w14:anchorId="622F95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5" o:spid="_x0000_s1045" type="#_x0000_t136" style="position:absolute;margin-left:0;margin-top:0;width:383.7pt;height:383.7pt;rotation:315;z-index:-251636736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05BD5" w14:textId="15E75257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392E" w14:textId="47B266B8" w:rsidR="005234D8" w:rsidRDefault="005234D8">
    <w:pPr>
      <w:pStyle w:val="Header"/>
    </w:pPr>
    <w:r>
      <w:rPr>
        <w:noProof/>
      </w:rPr>
      <w:pict w14:anchorId="1DF7D4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4" o:spid="_x0000_s1044" type="#_x0000_t136" style="position:absolute;margin-left:0;margin-top:0;width:383.7pt;height:383.7pt;rotation:315;z-index:-251638784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29E4" w14:textId="77777777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rPr>
        <w:noProof/>
      </w:rPr>
      <w:pict w14:anchorId="7E88A7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6" o:spid="_x0000_s1055" type="#_x0000_t136" style="position:absolute;margin-left:0;margin-top:0;width:383.7pt;height:383.7pt;rotation:315;z-index:-251616256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D27EE" w14:textId="5BDD5A0B" w:rsidR="005234D8" w:rsidRDefault="005234D8">
    <w:pPr>
      <w:pStyle w:val="Header"/>
    </w:pPr>
    <w:r>
      <w:rPr>
        <w:noProof/>
      </w:rPr>
      <w:pict w14:anchorId="4EBDA1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8" o:spid="_x0000_s1048" type="#_x0000_t136" style="position:absolute;margin-left:0;margin-top:0;width:383.7pt;height:383.7pt;rotation:315;z-index:-251630592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FA188" w14:textId="664EA26E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99A0" w14:textId="19F46338" w:rsidR="005234D8" w:rsidRDefault="005234D8">
    <w:pPr>
      <w:pStyle w:val="Header"/>
    </w:pPr>
    <w:r>
      <w:rPr>
        <w:noProof/>
      </w:rPr>
      <w:pict w14:anchorId="0828A2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7" o:spid="_x0000_s1047" type="#_x0000_t136" style="position:absolute;margin-left:0;margin-top:0;width:383.7pt;height:383.7pt;rotation:315;z-index:-251632640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D2D9B" w14:textId="77777777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rPr>
        <w:noProof/>
      </w:rPr>
      <w:pict w14:anchorId="4F49D5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29" o:spid="_x0000_s1056" type="#_x0000_t136" style="position:absolute;margin-left:0;margin-top:0;width:383.7pt;height:383.7pt;rotation:315;z-index:-251614208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  <w:r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51ED7" w14:textId="77777777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rPr>
        <w:noProof/>
      </w:rPr>
      <w:pict w14:anchorId="0DEE2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7532" o:spid="_x0000_s1057" type="#_x0000_t136" style="position:absolute;margin-left:0;margin-top:0;width:383.7pt;height:383.7pt;rotation:315;z-index:-251612160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  <w:r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4F237" w14:textId="67BFD6DA" w:rsidR="00C13882" w:rsidRDefault="00C13882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4CB7" w14:textId="77777777" w:rsidR="00C13882" w:rsidRDefault="00C13882" w:rsidP="005234D8">
    <w:pPr>
      <w:pStyle w:val="Header"/>
      <w:tabs>
        <w:tab w:val="clear" w:pos="4513"/>
        <w:tab w:val="clear" w:pos="9026"/>
        <w:tab w:val="left" w:pos="2962"/>
      </w:tabs>
    </w:pPr>
    <w:r>
      <w:rPr>
        <w:noProof/>
      </w:rPr>
      <w:pict w14:anchorId="1466E7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61" type="#_x0000_t136" style="position:absolute;margin-left:0;margin-top:0;width:383.7pt;height:383.7pt;rotation:315;z-index:-251608064;mso-position-horizontal:center;mso-position-horizontal-relative:margin;mso-position-vertical:center;mso-position-vertical-relative:margin" o:allowincell="f" fillcolor="#00b0f0" stroked="f">
          <v:fill opacity=".5"/>
          <v:textpath style="font-family:&quot;French Script MT&quot;;font-size:1pt" string="Rishi"/>
        </v:shape>
      </w:pic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B3"/>
    <w:rsid w:val="00014262"/>
    <w:rsid w:val="00074B68"/>
    <w:rsid w:val="001C7C64"/>
    <w:rsid w:val="00211D45"/>
    <w:rsid w:val="00225A35"/>
    <w:rsid w:val="00236776"/>
    <w:rsid w:val="0025245F"/>
    <w:rsid w:val="00261F95"/>
    <w:rsid w:val="0029721E"/>
    <w:rsid w:val="002F7DA5"/>
    <w:rsid w:val="00331CA1"/>
    <w:rsid w:val="00353A34"/>
    <w:rsid w:val="003568BD"/>
    <w:rsid w:val="004B171E"/>
    <w:rsid w:val="005234D8"/>
    <w:rsid w:val="005539BC"/>
    <w:rsid w:val="005C0AE2"/>
    <w:rsid w:val="005E3EEF"/>
    <w:rsid w:val="005E7239"/>
    <w:rsid w:val="005F55B3"/>
    <w:rsid w:val="006164BE"/>
    <w:rsid w:val="00625699"/>
    <w:rsid w:val="00651ED0"/>
    <w:rsid w:val="00713733"/>
    <w:rsid w:val="00726F6A"/>
    <w:rsid w:val="007822DA"/>
    <w:rsid w:val="007D69A9"/>
    <w:rsid w:val="0084085F"/>
    <w:rsid w:val="00844BD6"/>
    <w:rsid w:val="008F37E2"/>
    <w:rsid w:val="00930335"/>
    <w:rsid w:val="009671DF"/>
    <w:rsid w:val="009F68F1"/>
    <w:rsid w:val="00A44035"/>
    <w:rsid w:val="00A70A61"/>
    <w:rsid w:val="00AA5F11"/>
    <w:rsid w:val="00BB557A"/>
    <w:rsid w:val="00C00130"/>
    <w:rsid w:val="00C13882"/>
    <w:rsid w:val="00C2306B"/>
    <w:rsid w:val="00CE0A68"/>
    <w:rsid w:val="00D1412A"/>
    <w:rsid w:val="00D421A0"/>
    <w:rsid w:val="00D71AE4"/>
    <w:rsid w:val="00DD3FA3"/>
    <w:rsid w:val="00F97CFD"/>
    <w:rsid w:val="00FB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FEC27"/>
  <w15:chartTrackingRefBased/>
  <w15:docId w15:val="{A9B94121-99BC-46A8-8304-E29D6941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21E"/>
  </w:style>
  <w:style w:type="paragraph" w:styleId="Heading1">
    <w:name w:val="heading 1"/>
    <w:basedOn w:val="Normal"/>
    <w:next w:val="Normal"/>
    <w:link w:val="Heading1Char"/>
    <w:uiPriority w:val="9"/>
    <w:qFormat/>
    <w:rsid w:val="005F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5B3"/>
  </w:style>
  <w:style w:type="paragraph" w:styleId="Footer">
    <w:name w:val="footer"/>
    <w:basedOn w:val="Normal"/>
    <w:link w:val="Foot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5B3"/>
  </w:style>
  <w:style w:type="table" w:styleId="TableGrid">
    <w:name w:val="Table Grid"/>
    <w:basedOn w:val="TableNormal"/>
    <w:uiPriority w:val="39"/>
    <w:rsid w:val="005F5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B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1.xml"/><Relationship Id="rId26" Type="http://schemas.openxmlformats.org/officeDocument/2006/relationships/header" Target="header18.xml"/><Relationship Id="rId3" Type="http://schemas.openxmlformats.org/officeDocument/2006/relationships/webSettings" Target="webSettings.xml"/><Relationship Id="rId21" Type="http://schemas.openxmlformats.org/officeDocument/2006/relationships/header" Target="header14.xml"/><Relationship Id="rId34" Type="http://schemas.openxmlformats.org/officeDocument/2006/relationships/image" Target="media/image7.png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image" Target="media/image2.png"/><Relationship Id="rId25" Type="http://schemas.openxmlformats.org/officeDocument/2006/relationships/header" Target="header17.xml"/><Relationship Id="rId33" Type="http://schemas.openxmlformats.org/officeDocument/2006/relationships/header" Target="header22.xml"/><Relationship Id="rId2" Type="http://schemas.openxmlformats.org/officeDocument/2006/relationships/settings" Target="settings.xml"/><Relationship Id="rId16" Type="http://schemas.openxmlformats.org/officeDocument/2006/relationships/header" Target="header10.xml"/><Relationship Id="rId20" Type="http://schemas.openxmlformats.org/officeDocument/2006/relationships/header" Target="header13.xml"/><Relationship Id="rId29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24" Type="http://schemas.openxmlformats.org/officeDocument/2006/relationships/header" Target="header16.xml"/><Relationship Id="rId32" Type="http://schemas.openxmlformats.org/officeDocument/2006/relationships/image" Target="media/image6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23" Type="http://schemas.openxmlformats.org/officeDocument/2006/relationships/image" Target="media/image3.png"/><Relationship Id="rId28" Type="http://schemas.openxmlformats.org/officeDocument/2006/relationships/image" Target="media/image4.png"/><Relationship Id="rId36" Type="http://schemas.openxmlformats.org/officeDocument/2006/relationships/fontTable" Target="fontTable.xml"/><Relationship Id="rId10" Type="http://schemas.openxmlformats.org/officeDocument/2006/relationships/header" Target="header4.xml"/><Relationship Id="rId19" Type="http://schemas.openxmlformats.org/officeDocument/2006/relationships/header" Target="header12.xml"/><Relationship Id="rId31" Type="http://schemas.openxmlformats.org/officeDocument/2006/relationships/header" Target="header2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5.xml"/><Relationship Id="rId27" Type="http://schemas.openxmlformats.org/officeDocument/2006/relationships/header" Target="header19.xml"/><Relationship Id="rId30" Type="http://schemas.openxmlformats.org/officeDocument/2006/relationships/header" Target="header20.xml"/><Relationship Id="rId3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16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Verma</dc:creator>
  <cp:keywords/>
  <dc:description/>
  <cp:lastModifiedBy>Rishi Verma</cp:lastModifiedBy>
  <cp:revision>8</cp:revision>
  <cp:lastPrinted>2026-09-06T12:52:00Z</cp:lastPrinted>
  <dcterms:created xsi:type="dcterms:W3CDTF">2026-08-20T15:37:00Z</dcterms:created>
  <dcterms:modified xsi:type="dcterms:W3CDTF">2026-09-06T15:58:00Z</dcterms:modified>
</cp:coreProperties>
</file>