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03C7" w14:textId="77777777" w:rsidR="004D482F" w:rsidRDefault="004D482F" w:rsidP="004D482F">
      <w:r>
        <w:t>Hello,</w:t>
      </w:r>
    </w:p>
    <w:p w14:paraId="34C1F86A" w14:textId="7288CC61" w:rsidR="00F603D1" w:rsidRDefault="004D482F" w:rsidP="004D482F">
      <w:r>
        <w:t>I have developed an application to improve the lives</w:t>
      </w:r>
      <w:r>
        <w:t xml:space="preserve"> of all developers for Apple’s platforms. Developer Documentation (subject to change) is a documentation browser and organizer for Apple and 3</w:t>
      </w:r>
      <w:r w:rsidRPr="004D482F">
        <w:rPr>
          <w:vertAlign w:val="superscript"/>
        </w:rPr>
        <w:t>rd</w:t>
      </w:r>
      <w:r>
        <w:t xml:space="preserve"> party developer documentation.</w:t>
      </w:r>
      <w:r w:rsidR="002A6EEF">
        <w:t xml:space="preserve"> Built for iOS, macOS, and </w:t>
      </w:r>
      <w:proofErr w:type="spellStart"/>
      <w:r w:rsidR="002A6EEF">
        <w:t>visionOS</w:t>
      </w:r>
      <w:proofErr w:type="spellEnd"/>
      <w:r w:rsidR="002A6EEF">
        <w:t xml:space="preserve">, </w:t>
      </w:r>
      <w:proofErr w:type="gramStart"/>
      <w:r>
        <w:t>It</w:t>
      </w:r>
      <w:proofErr w:type="gramEnd"/>
      <w:r>
        <w:t xml:space="preserve"> allows developers to read the documentation </w:t>
      </w:r>
      <w:r w:rsidR="003F0831">
        <w:t>and organize it into folders. This can be helpful for research on the go. However, in preparing Developer Documentation for release, I have noticed the requirement for approval to use Apple’s copywritten material. From discussions with iOS developers around the world, it appears that this is a highly useful application that many developers would like to use. Given that my application does not modify any content from Apple and only displays it in the same manner as intended by Apple, I would like to request approval to use these materials.</w:t>
      </w:r>
    </w:p>
    <w:p w14:paraId="7F9C4A58" w14:textId="77777777" w:rsidR="003F0831" w:rsidRDefault="003F0831" w:rsidP="004D482F"/>
    <w:p w14:paraId="1DB09A88" w14:textId="4A529C20" w:rsidR="003F0831" w:rsidRDefault="003F0831" w:rsidP="004D482F">
      <w:r>
        <w:t>For me and every other developer out there, I hope you agree that this can only produce good into the world and that releasing it will enhance the development experience for iOS and all other Apple platforms.</w:t>
      </w:r>
    </w:p>
    <w:p w14:paraId="36C2DC7C" w14:textId="77777777" w:rsidR="00D94678" w:rsidRDefault="00D94678" w:rsidP="004D482F"/>
    <w:p w14:paraId="1CEBA413" w14:textId="3411DA00" w:rsidR="00D94678" w:rsidRDefault="00D94678" w:rsidP="004D482F">
      <w:r>
        <w:t>Sincerely,</w:t>
      </w:r>
    </w:p>
    <w:p w14:paraId="0A83059F" w14:textId="257C7703" w:rsidR="00D94678" w:rsidRDefault="00D94678" w:rsidP="004D482F">
      <w:r>
        <w:t>Morris Richman</w:t>
      </w:r>
    </w:p>
    <w:p w14:paraId="00D96A0E" w14:textId="6D879BEF" w:rsidR="00D94678" w:rsidRPr="004D482F" w:rsidRDefault="00D94678" w:rsidP="004D482F">
      <w:r>
        <w:t xml:space="preserve">President, </w:t>
      </w:r>
      <w:proofErr w:type="spellStart"/>
      <w:r>
        <w:t>Mcrich</w:t>
      </w:r>
      <w:proofErr w:type="spellEnd"/>
      <w:r>
        <w:t xml:space="preserve"> LLC</w:t>
      </w:r>
    </w:p>
    <w:sectPr w:rsidR="00D94678" w:rsidRPr="004D4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17"/>
    <w:rsid w:val="002648BB"/>
    <w:rsid w:val="002A6EEF"/>
    <w:rsid w:val="002F2097"/>
    <w:rsid w:val="003F0831"/>
    <w:rsid w:val="00457E89"/>
    <w:rsid w:val="004D482F"/>
    <w:rsid w:val="00546217"/>
    <w:rsid w:val="00905923"/>
    <w:rsid w:val="00D94678"/>
    <w:rsid w:val="00DD4151"/>
    <w:rsid w:val="00F603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0A5A20A"/>
  <w15:chartTrackingRefBased/>
  <w15:docId w15:val="{E5D8DD80-AC07-EE4A-A2E3-ECCCE426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2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2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62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62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62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62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62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2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2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62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62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62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62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62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62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2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2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62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6217"/>
    <w:rPr>
      <w:i/>
      <w:iCs/>
      <w:color w:val="404040" w:themeColor="text1" w:themeTint="BF"/>
    </w:rPr>
  </w:style>
  <w:style w:type="paragraph" w:styleId="ListParagraph">
    <w:name w:val="List Paragraph"/>
    <w:basedOn w:val="Normal"/>
    <w:uiPriority w:val="34"/>
    <w:qFormat/>
    <w:rsid w:val="00546217"/>
    <w:pPr>
      <w:ind w:left="720"/>
      <w:contextualSpacing/>
    </w:pPr>
  </w:style>
  <w:style w:type="character" w:styleId="IntenseEmphasis">
    <w:name w:val="Intense Emphasis"/>
    <w:basedOn w:val="DefaultParagraphFont"/>
    <w:uiPriority w:val="21"/>
    <w:qFormat/>
    <w:rsid w:val="00546217"/>
    <w:rPr>
      <w:i/>
      <w:iCs/>
      <w:color w:val="0F4761" w:themeColor="accent1" w:themeShade="BF"/>
    </w:rPr>
  </w:style>
  <w:style w:type="paragraph" w:styleId="IntenseQuote">
    <w:name w:val="Intense Quote"/>
    <w:basedOn w:val="Normal"/>
    <w:next w:val="Normal"/>
    <w:link w:val="IntenseQuoteChar"/>
    <w:uiPriority w:val="30"/>
    <w:qFormat/>
    <w:rsid w:val="00546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217"/>
    <w:rPr>
      <w:i/>
      <w:iCs/>
      <w:color w:val="0F4761" w:themeColor="accent1" w:themeShade="BF"/>
    </w:rPr>
  </w:style>
  <w:style w:type="character" w:styleId="IntenseReference">
    <w:name w:val="Intense Reference"/>
    <w:basedOn w:val="DefaultParagraphFont"/>
    <w:uiPriority w:val="32"/>
    <w:qFormat/>
    <w:rsid w:val="00546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Richman</dc:creator>
  <cp:keywords/>
  <dc:description/>
  <cp:lastModifiedBy>Morris Richman</cp:lastModifiedBy>
  <cp:revision>4</cp:revision>
  <dcterms:created xsi:type="dcterms:W3CDTF">2025-02-25T20:18:00Z</dcterms:created>
  <dcterms:modified xsi:type="dcterms:W3CDTF">2025-03-04T22:42:00Z</dcterms:modified>
</cp:coreProperties>
</file>