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91" w:rsidRDefault="00427591" w:rsidP="00427591">
      <w:pPr>
        <w:jc w:val="center"/>
      </w:pPr>
      <w:r>
        <w:t>ATIVIDADE 1</w:t>
      </w:r>
      <w:r w:rsidR="00023394">
        <w:t>8</w:t>
      </w:r>
      <w:r>
        <w:t>-08-23</w:t>
      </w:r>
    </w:p>
    <w:p w:rsidR="00D8588A" w:rsidRDefault="00D8588A" w:rsidP="00D8588A"/>
    <w:p w:rsidR="00D8588A" w:rsidRDefault="00427591" w:rsidP="00D8588A">
      <w:r>
        <w:t>Link GITHUB</w:t>
      </w:r>
      <w:r w:rsidR="00D8588A">
        <w:t xml:space="preserve"> – Mariana </w:t>
      </w:r>
      <w:r w:rsidR="00D8588A">
        <w:tab/>
        <w:t>Cássia:</w:t>
      </w:r>
    </w:p>
    <w:p w:rsidR="00427591" w:rsidRDefault="00427591" w:rsidP="00D8588A">
      <w:r>
        <w:t xml:space="preserve"> </w:t>
      </w:r>
      <w:hyperlink r:id="rId4" w:history="1">
        <w:r>
          <w:rPr>
            <w:rStyle w:val="Hyperlink"/>
          </w:rPr>
          <w:t xml:space="preserve">Apresentacao/README.md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Mcsalme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Apresentacao</w:t>
        </w:r>
        <w:proofErr w:type="spellEnd"/>
        <w:r>
          <w:rPr>
            <w:rStyle w:val="Hyperlink"/>
          </w:rPr>
          <w:t xml:space="preserve"> (github.com)</w:t>
        </w:r>
      </w:hyperlink>
      <w:r w:rsidRPr="00427591">
        <w:t xml:space="preserve"> </w:t>
      </w:r>
    </w:p>
    <w:p w:rsidR="00427591" w:rsidRDefault="00427591" w:rsidP="00427591">
      <w:pPr>
        <w:jc w:val="center"/>
      </w:pPr>
    </w:p>
    <w:p w:rsidR="00355ADB" w:rsidRPr="008D3900" w:rsidRDefault="00427591" w:rsidP="00427591">
      <w:pPr>
        <w:jc w:val="center"/>
        <w:rPr>
          <w:b/>
        </w:rPr>
      </w:pPr>
      <w:r w:rsidRPr="008D3900">
        <w:rPr>
          <w:b/>
        </w:rPr>
        <w:t>AVALIAÇÃO GITHUB: DANIELE JESUS</w:t>
      </w:r>
    </w:p>
    <w:p w:rsidR="00427591" w:rsidRDefault="00427591" w:rsidP="00AD4A42">
      <w:pPr>
        <w:ind w:firstLine="708"/>
      </w:pPr>
      <w:r>
        <w:t xml:space="preserve">Apresentação completa, com todas as informações necessárias </w:t>
      </w:r>
      <w:r w:rsidR="00040F62">
        <w:t>e</w:t>
      </w:r>
      <w:r w:rsidR="007E539F">
        <w:t xml:space="preserve"> objetivas</w:t>
      </w:r>
      <w:r>
        <w:t xml:space="preserve"> para conhece-la por sua vida pessoal e profissional. Utilizou cores harmônicas, fotos e figuras que auxiliam na compreensão do que está sendo passado. Excelente!</w:t>
      </w:r>
    </w:p>
    <w:p w:rsidR="008D3900" w:rsidRDefault="008D3900" w:rsidP="00AD4A42">
      <w:pPr>
        <w:ind w:firstLine="708"/>
      </w:pPr>
    </w:p>
    <w:p w:rsidR="00CA6DFA" w:rsidRPr="00CA6DFA" w:rsidRDefault="008D3900" w:rsidP="00CA6DFA">
      <w:pPr>
        <w:ind w:firstLine="708"/>
        <w:jc w:val="center"/>
        <w:rPr>
          <w:b/>
        </w:rPr>
      </w:pPr>
      <w:r w:rsidRPr="008D3900">
        <w:rPr>
          <w:b/>
        </w:rPr>
        <w:t>DESCRIÇÃO ABAS EXCEL:</w:t>
      </w:r>
      <w:bookmarkStart w:id="0" w:name="_GoBack"/>
      <w:bookmarkEnd w:id="0"/>
    </w:p>
    <w:p w:rsidR="008D3900" w:rsidRDefault="008D3900" w:rsidP="00AD4A42">
      <w:pPr>
        <w:ind w:firstLine="708"/>
      </w:pPr>
      <w:r>
        <w:t>Introdução – Uma breve instrução resumida para auxiliar em formulas e dicas a respeito do manuseamento da ferramenta.</w:t>
      </w:r>
    </w:p>
    <w:p w:rsidR="008D3900" w:rsidRDefault="008D3900" w:rsidP="00AD4A42">
      <w:pPr>
        <w:ind w:firstLine="708"/>
      </w:pPr>
      <w:r>
        <w:t>Colaborar – Auxilia no compartilhamento, impressão e proteção das informações inseridas, tanto da planilha quanto da pasta.</w:t>
      </w:r>
    </w:p>
    <w:p w:rsidR="008D3900" w:rsidRDefault="008D3900" w:rsidP="00AD4A42">
      <w:pPr>
        <w:ind w:firstLine="708"/>
      </w:pPr>
      <w:r>
        <w:t xml:space="preserve">Funções e fórmulas – Utilizada para realizar diversos cálculos </w:t>
      </w:r>
      <w:r w:rsidR="00CA6DFA">
        <w:t>matemáticos,</w:t>
      </w:r>
      <w:r>
        <w:t xml:space="preserve"> </w:t>
      </w:r>
      <w:r w:rsidR="00CA6DFA">
        <w:t>divisão,</w:t>
      </w:r>
      <w:r>
        <w:t xml:space="preserve"> </w:t>
      </w:r>
      <w:r w:rsidR="00CA6DFA">
        <w:t>subtração,</w:t>
      </w:r>
      <w:r>
        <w:t xml:space="preserve"> soma, multiplicação, porcentagem</w:t>
      </w:r>
      <w:r w:rsidR="00CA6DFA">
        <w:t xml:space="preserve">.... capaz de </w:t>
      </w:r>
      <w:r>
        <w:t>simplific</w:t>
      </w:r>
      <w:r w:rsidR="00CA6DFA">
        <w:t>ar dados complexos.</w:t>
      </w:r>
    </w:p>
    <w:p w:rsidR="008D3900" w:rsidRDefault="008D3900" w:rsidP="00AD4A42">
      <w:pPr>
        <w:ind w:firstLine="708"/>
      </w:pPr>
      <w:r>
        <w:t>Importar e analisar</w:t>
      </w:r>
      <w:r w:rsidR="00CA6DFA">
        <w:t xml:space="preserve"> – Possibilita extrair para o Excel, dados de outras fontes e alterar como desejar.</w:t>
      </w:r>
    </w:p>
    <w:p w:rsidR="008D3900" w:rsidRDefault="008D3900" w:rsidP="00AD4A42">
      <w:pPr>
        <w:ind w:firstLine="708"/>
      </w:pPr>
      <w:r>
        <w:t>Formatar dados</w:t>
      </w:r>
      <w:r w:rsidR="00CA6DFA">
        <w:t xml:space="preserve"> – Possibilita a edição dos dados e células inseridas com cores, fontes, classificação de itens entre outras funções.</w:t>
      </w:r>
    </w:p>
    <w:p w:rsidR="008D3900" w:rsidRDefault="008D3900" w:rsidP="00AD4A42">
      <w:pPr>
        <w:ind w:firstLine="708"/>
      </w:pPr>
      <w:r>
        <w:t>Solução de problemas</w:t>
      </w:r>
      <w:r w:rsidR="00CA6DFA">
        <w:t xml:space="preserve"> – Quando Excel trava na tela ou algum arquivo corrompido que impossibilita o manuseio da ferramenta.</w:t>
      </w:r>
    </w:p>
    <w:sectPr w:rsidR="008D3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76"/>
    <w:rsid w:val="00023394"/>
    <w:rsid w:val="00040F62"/>
    <w:rsid w:val="00355ADB"/>
    <w:rsid w:val="00427591"/>
    <w:rsid w:val="00733AE8"/>
    <w:rsid w:val="007E539F"/>
    <w:rsid w:val="008D3900"/>
    <w:rsid w:val="00AD4A42"/>
    <w:rsid w:val="00BD253A"/>
    <w:rsid w:val="00CA6DFA"/>
    <w:rsid w:val="00D220C0"/>
    <w:rsid w:val="00D73776"/>
    <w:rsid w:val="00D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515A"/>
  <w15:chartTrackingRefBased/>
  <w15:docId w15:val="{DCF68470-3247-4BEA-BC62-0A3D9EE6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27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salme/Apresentacao/blob/main/README.m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68E25710EBF429069687DC1FA4DC2" ma:contentTypeVersion="12" ma:contentTypeDescription="Crie um novo documento." ma:contentTypeScope="" ma:versionID="ae6538e53e3db40fb2d743fc22520e68">
  <xsd:schema xmlns:xsd="http://www.w3.org/2001/XMLSchema" xmlns:xs="http://www.w3.org/2001/XMLSchema" xmlns:p="http://schemas.microsoft.com/office/2006/metadata/properties" xmlns:ns2="3e3cb7eb-a8c0-4b0a-8630-db12ef23a102" xmlns:ns3="4a0dab9b-6216-4dd8-9372-3fe536080409" targetNamespace="http://schemas.microsoft.com/office/2006/metadata/properties" ma:root="true" ma:fieldsID="3c4e92a223a27a03d759d13252f3763f" ns2:_="" ns3:_="">
    <xsd:import namespace="3e3cb7eb-a8c0-4b0a-8630-db12ef23a102"/>
    <xsd:import namespace="4a0dab9b-6216-4dd8-9372-3fe5360804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cb7eb-a8c0-4b0a-8630-db12ef23a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dab9b-6216-4dd8-9372-3fe53608040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5489c78-3004-4fb0-aef2-2d30c66b8637}" ma:internalName="TaxCatchAll" ma:showField="CatchAllData" ma:web="4a0dab9b-6216-4dd8-9372-3fe5360804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3cb7eb-a8c0-4b0a-8630-db12ef23a102">
      <Terms xmlns="http://schemas.microsoft.com/office/infopath/2007/PartnerControls"/>
    </lcf76f155ced4ddcb4097134ff3c332f>
    <ReferenceId xmlns="3e3cb7eb-a8c0-4b0a-8630-db12ef23a102" xsi:nil="true"/>
    <TaxCatchAll xmlns="4a0dab9b-6216-4dd8-9372-3fe536080409" xsi:nil="true"/>
  </documentManagement>
</p:properties>
</file>

<file path=customXml/itemProps1.xml><?xml version="1.0" encoding="utf-8"?>
<ds:datastoreItem xmlns:ds="http://schemas.openxmlformats.org/officeDocument/2006/customXml" ds:itemID="{160E283F-A0B6-4A51-B979-66B939B317E5}"/>
</file>

<file path=customXml/itemProps2.xml><?xml version="1.0" encoding="utf-8"?>
<ds:datastoreItem xmlns:ds="http://schemas.openxmlformats.org/officeDocument/2006/customXml" ds:itemID="{BC707689-9FCB-4C95-B535-D9D086C8E1EB}"/>
</file>

<file path=customXml/itemProps3.xml><?xml version="1.0" encoding="utf-8"?>
<ds:datastoreItem xmlns:ds="http://schemas.openxmlformats.org/officeDocument/2006/customXml" ds:itemID="{D039DF94-54F7-4119-9749-512D7B2AC4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MARCELO DA SILVA ROSA</dc:creator>
  <cp:keywords/>
  <dc:description/>
  <cp:lastModifiedBy>ALAN MARCELO DA SILVA ROSA</cp:lastModifiedBy>
  <cp:revision>12</cp:revision>
  <dcterms:created xsi:type="dcterms:W3CDTF">2023-08-18T22:15:00Z</dcterms:created>
  <dcterms:modified xsi:type="dcterms:W3CDTF">2023-08-18T23:19:00Z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0x010100B5B68E25710EBF429069687DC1FA4DC2</vt:lpwstr>
  </property>
</Properties>
</file>