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CB924" w14:textId="77777777" w:rsidR="00D346B8" w:rsidRDefault="00D346B8" w:rsidP="00A06D2E">
      <w:pPr>
        <w:shd w:val="clear" w:color="auto" w:fill="FFFFFF"/>
        <w:spacing w:before="100" w:beforeAutospacing="1" w:after="100" w:afterAutospacing="1"/>
        <w:rPr>
          <w:rFonts w:ascii="Lato" w:hAnsi="Lato"/>
          <w:color w:val="3D494C"/>
        </w:rPr>
      </w:pPr>
    </w:p>
    <w:p w14:paraId="47031CC6" w14:textId="77777777" w:rsidR="00D346B8" w:rsidRDefault="00D346B8" w:rsidP="00A06D2E">
      <w:pPr>
        <w:shd w:val="clear" w:color="auto" w:fill="FFFFFF"/>
        <w:spacing w:before="100" w:beforeAutospacing="1" w:after="100" w:afterAutospacing="1"/>
        <w:rPr>
          <w:rFonts w:ascii="Lato" w:hAnsi="Lato"/>
          <w:color w:val="3D494C"/>
        </w:rPr>
      </w:pPr>
    </w:p>
    <w:p w14:paraId="3A5DC567" w14:textId="77777777" w:rsidR="00D346B8" w:rsidRDefault="00D346B8" w:rsidP="00A06D2E">
      <w:pPr>
        <w:shd w:val="clear" w:color="auto" w:fill="FFFFFF"/>
        <w:spacing w:before="100" w:beforeAutospacing="1" w:after="100" w:afterAutospacing="1"/>
        <w:rPr>
          <w:rFonts w:ascii="Lato" w:hAnsi="Lato"/>
          <w:color w:val="3D494C"/>
        </w:rPr>
      </w:pPr>
    </w:p>
    <w:p w14:paraId="3001CAA0" w14:textId="77777777" w:rsidR="00D346B8" w:rsidRDefault="00D346B8" w:rsidP="00A06D2E">
      <w:pPr>
        <w:shd w:val="clear" w:color="auto" w:fill="FFFFFF"/>
        <w:spacing w:before="100" w:beforeAutospacing="1" w:after="100" w:afterAutospacing="1"/>
        <w:rPr>
          <w:rFonts w:ascii="Lato" w:hAnsi="Lato"/>
          <w:color w:val="3D494C"/>
        </w:rPr>
      </w:pPr>
    </w:p>
    <w:p w14:paraId="2551DA3A" w14:textId="77777777" w:rsidR="00D346B8" w:rsidRDefault="00D346B8" w:rsidP="00A06D2E">
      <w:pPr>
        <w:shd w:val="clear" w:color="auto" w:fill="FFFFFF"/>
        <w:spacing w:before="100" w:beforeAutospacing="1" w:after="100" w:afterAutospacing="1"/>
        <w:rPr>
          <w:rFonts w:ascii="Lato" w:hAnsi="Lato"/>
          <w:color w:val="3D494C"/>
        </w:rPr>
      </w:pPr>
    </w:p>
    <w:p w14:paraId="20A7E094" w14:textId="118A41EC" w:rsidR="00D346B8" w:rsidRPr="002E199E" w:rsidRDefault="00D346B8" w:rsidP="00D346B8">
      <w:pPr>
        <w:pStyle w:val="NormalWeb"/>
        <w:shd w:val="clear" w:color="auto" w:fill="FFFFFF"/>
        <w:spacing w:before="180" w:beforeAutospacing="0" w:after="180" w:afterAutospacing="0"/>
        <w:jc w:val="center"/>
        <w:rPr>
          <w:rStyle w:val="Strong"/>
          <w:color w:val="3D494C"/>
        </w:rPr>
      </w:pPr>
      <w:r>
        <w:rPr>
          <w:rStyle w:val="Strong"/>
          <w:color w:val="3D494C"/>
        </w:rPr>
        <w:t>Database Development and Class Registration</w:t>
      </w:r>
    </w:p>
    <w:p w14:paraId="635F4283" w14:textId="77777777" w:rsidR="00D346B8" w:rsidRPr="00070ABD" w:rsidRDefault="00D346B8" w:rsidP="00D346B8">
      <w:pPr>
        <w:pStyle w:val="NormalWeb"/>
        <w:shd w:val="clear" w:color="auto" w:fill="FFFFFF"/>
        <w:spacing w:before="180" w:beforeAutospacing="0" w:after="180" w:afterAutospacing="0"/>
        <w:jc w:val="center"/>
        <w:rPr>
          <w:rStyle w:val="Strong"/>
          <w:b w:val="0"/>
          <w:bCs w:val="0"/>
          <w:color w:val="3D494C"/>
        </w:rPr>
      </w:pPr>
      <w:r w:rsidRPr="00070ABD">
        <w:rPr>
          <w:rStyle w:val="Strong"/>
          <w:color w:val="3D494C"/>
        </w:rPr>
        <w:t>Manuel Madrid</w:t>
      </w:r>
    </w:p>
    <w:p w14:paraId="588796FF" w14:textId="77777777" w:rsidR="00D346B8" w:rsidRPr="00070ABD" w:rsidRDefault="00D346B8" w:rsidP="00D346B8">
      <w:pPr>
        <w:pStyle w:val="NormalWeb"/>
        <w:shd w:val="clear" w:color="auto" w:fill="FFFFFF"/>
        <w:spacing w:before="180" w:beforeAutospacing="0" w:after="180" w:afterAutospacing="0"/>
        <w:jc w:val="center"/>
        <w:rPr>
          <w:rStyle w:val="Strong"/>
          <w:b w:val="0"/>
          <w:bCs w:val="0"/>
          <w:color w:val="3D494C"/>
        </w:rPr>
      </w:pPr>
      <w:r>
        <w:rPr>
          <w:rStyle w:val="Strong"/>
          <w:color w:val="3D494C"/>
        </w:rPr>
        <w:t>GEN499</w:t>
      </w:r>
      <w:r w:rsidRPr="00070ABD">
        <w:rPr>
          <w:rStyle w:val="Strong"/>
          <w:color w:val="3D494C"/>
        </w:rPr>
        <w:t xml:space="preserve"> </w:t>
      </w:r>
      <w:r>
        <w:rPr>
          <w:rStyle w:val="Strong"/>
          <w:color w:val="3D494C"/>
        </w:rPr>
        <w:t>Capstone for Computer Software Technology</w:t>
      </w:r>
    </w:p>
    <w:p w14:paraId="64B894B1" w14:textId="77777777" w:rsidR="00D346B8" w:rsidRPr="00070ABD" w:rsidRDefault="00D346B8" w:rsidP="00D346B8">
      <w:pPr>
        <w:pStyle w:val="NormalWeb"/>
        <w:shd w:val="clear" w:color="auto" w:fill="FFFFFF"/>
        <w:spacing w:before="180" w:beforeAutospacing="0" w:after="180" w:afterAutospacing="0"/>
        <w:jc w:val="center"/>
        <w:rPr>
          <w:rStyle w:val="Strong"/>
          <w:b w:val="0"/>
          <w:bCs w:val="0"/>
          <w:color w:val="3D494C"/>
        </w:rPr>
      </w:pPr>
      <w:r w:rsidRPr="00070ABD">
        <w:rPr>
          <w:rStyle w:val="Strong"/>
          <w:color w:val="3D494C"/>
        </w:rPr>
        <w:t xml:space="preserve">Professor </w:t>
      </w:r>
      <w:r>
        <w:rPr>
          <w:rStyle w:val="Strong"/>
          <w:color w:val="3D494C"/>
        </w:rPr>
        <w:t xml:space="preserve">Joseph </w:t>
      </w:r>
      <w:proofErr w:type="spellStart"/>
      <w:r>
        <w:rPr>
          <w:rStyle w:val="Strong"/>
          <w:color w:val="3D494C"/>
        </w:rPr>
        <w:t>Rangitsch</w:t>
      </w:r>
      <w:proofErr w:type="spellEnd"/>
    </w:p>
    <w:p w14:paraId="182D4543" w14:textId="6621DD35" w:rsidR="00D346B8" w:rsidRDefault="00D346B8" w:rsidP="00D346B8">
      <w:pPr>
        <w:pStyle w:val="NormalWeb"/>
        <w:shd w:val="clear" w:color="auto" w:fill="FFFFFF"/>
        <w:spacing w:before="180" w:beforeAutospacing="0" w:after="180" w:afterAutospacing="0"/>
        <w:jc w:val="center"/>
        <w:rPr>
          <w:rStyle w:val="Strong"/>
          <w:color w:val="3D494C"/>
        </w:rPr>
      </w:pPr>
      <w:r>
        <w:rPr>
          <w:rStyle w:val="Strong"/>
          <w:color w:val="3D494C"/>
        </w:rPr>
        <w:t>05/</w:t>
      </w:r>
      <w:r w:rsidR="008F2B81">
        <w:rPr>
          <w:rStyle w:val="Strong"/>
          <w:color w:val="3D494C"/>
        </w:rPr>
        <w:t>12</w:t>
      </w:r>
      <w:r w:rsidRPr="00070ABD">
        <w:rPr>
          <w:rStyle w:val="Strong"/>
          <w:color w:val="3D494C"/>
        </w:rPr>
        <w:t>/202</w:t>
      </w:r>
      <w:r>
        <w:rPr>
          <w:rStyle w:val="Strong"/>
          <w:color w:val="3D494C"/>
        </w:rPr>
        <w:t>5</w:t>
      </w:r>
    </w:p>
    <w:p w14:paraId="12A5E997" w14:textId="77777777" w:rsidR="00D346B8" w:rsidRDefault="00D346B8" w:rsidP="00A06D2E">
      <w:pPr>
        <w:shd w:val="clear" w:color="auto" w:fill="FFFFFF"/>
        <w:spacing w:before="100" w:beforeAutospacing="1" w:after="100" w:afterAutospacing="1"/>
        <w:rPr>
          <w:rFonts w:ascii="Lato" w:hAnsi="Lato"/>
          <w:color w:val="3D494C"/>
        </w:rPr>
      </w:pPr>
    </w:p>
    <w:p w14:paraId="3178B7F8" w14:textId="77777777" w:rsidR="00D346B8" w:rsidRDefault="00D346B8" w:rsidP="00D346B8">
      <w:pPr>
        <w:shd w:val="clear" w:color="auto" w:fill="FFFFFF"/>
        <w:spacing w:before="100" w:beforeAutospacing="1" w:after="100" w:afterAutospacing="1"/>
        <w:jc w:val="center"/>
        <w:rPr>
          <w:rFonts w:ascii="Lato" w:hAnsi="Lato"/>
          <w:color w:val="3D494C"/>
        </w:rPr>
      </w:pPr>
    </w:p>
    <w:p w14:paraId="67772D98" w14:textId="77777777" w:rsidR="00D346B8" w:rsidRDefault="00D346B8" w:rsidP="00A06D2E">
      <w:pPr>
        <w:shd w:val="clear" w:color="auto" w:fill="FFFFFF"/>
        <w:spacing w:before="100" w:beforeAutospacing="1" w:after="100" w:afterAutospacing="1"/>
        <w:rPr>
          <w:rFonts w:ascii="Lato" w:hAnsi="Lato"/>
          <w:color w:val="3D494C"/>
        </w:rPr>
      </w:pPr>
    </w:p>
    <w:p w14:paraId="0F58449A" w14:textId="77777777" w:rsidR="00D346B8" w:rsidRDefault="00D346B8" w:rsidP="00A06D2E">
      <w:pPr>
        <w:shd w:val="clear" w:color="auto" w:fill="FFFFFF"/>
        <w:spacing w:before="100" w:beforeAutospacing="1" w:after="100" w:afterAutospacing="1"/>
        <w:rPr>
          <w:rFonts w:ascii="Lato" w:hAnsi="Lato"/>
          <w:color w:val="3D494C"/>
        </w:rPr>
      </w:pPr>
    </w:p>
    <w:p w14:paraId="3CD0C5BF" w14:textId="77777777" w:rsidR="00D346B8" w:rsidRDefault="00D346B8" w:rsidP="00A06D2E">
      <w:pPr>
        <w:shd w:val="clear" w:color="auto" w:fill="FFFFFF"/>
        <w:spacing w:before="100" w:beforeAutospacing="1" w:after="100" w:afterAutospacing="1"/>
        <w:rPr>
          <w:rFonts w:ascii="Lato" w:hAnsi="Lato"/>
          <w:color w:val="3D494C"/>
        </w:rPr>
      </w:pPr>
    </w:p>
    <w:p w14:paraId="7D4A26CF" w14:textId="77777777" w:rsidR="00D346B8" w:rsidRDefault="00D346B8" w:rsidP="00A06D2E">
      <w:pPr>
        <w:shd w:val="clear" w:color="auto" w:fill="FFFFFF"/>
        <w:spacing w:before="100" w:beforeAutospacing="1" w:after="100" w:afterAutospacing="1"/>
        <w:rPr>
          <w:rFonts w:ascii="Lato" w:hAnsi="Lato"/>
          <w:color w:val="3D494C"/>
        </w:rPr>
      </w:pPr>
    </w:p>
    <w:p w14:paraId="786EBB8F" w14:textId="77777777" w:rsidR="00D346B8" w:rsidRDefault="00D346B8" w:rsidP="00A06D2E">
      <w:pPr>
        <w:shd w:val="clear" w:color="auto" w:fill="FFFFFF"/>
        <w:spacing w:before="100" w:beforeAutospacing="1" w:after="100" w:afterAutospacing="1"/>
        <w:rPr>
          <w:rFonts w:ascii="Lato" w:hAnsi="Lato"/>
          <w:color w:val="3D494C"/>
        </w:rPr>
      </w:pPr>
    </w:p>
    <w:p w14:paraId="68894016" w14:textId="77777777" w:rsidR="00D346B8" w:rsidRDefault="00D346B8" w:rsidP="00A06D2E">
      <w:pPr>
        <w:shd w:val="clear" w:color="auto" w:fill="FFFFFF"/>
        <w:spacing w:before="100" w:beforeAutospacing="1" w:after="100" w:afterAutospacing="1"/>
        <w:rPr>
          <w:rFonts w:ascii="Lato" w:hAnsi="Lato"/>
          <w:color w:val="3D494C"/>
        </w:rPr>
      </w:pPr>
    </w:p>
    <w:p w14:paraId="7FE9F2C2" w14:textId="77777777" w:rsidR="00D346B8" w:rsidRDefault="00D346B8" w:rsidP="00A06D2E">
      <w:pPr>
        <w:shd w:val="clear" w:color="auto" w:fill="FFFFFF"/>
        <w:spacing w:before="100" w:beforeAutospacing="1" w:after="100" w:afterAutospacing="1"/>
        <w:rPr>
          <w:rFonts w:ascii="Lato" w:hAnsi="Lato"/>
          <w:color w:val="3D494C"/>
        </w:rPr>
      </w:pPr>
    </w:p>
    <w:p w14:paraId="6E519B7D" w14:textId="77777777" w:rsidR="00D346B8" w:rsidRDefault="00D346B8" w:rsidP="00A06D2E">
      <w:pPr>
        <w:shd w:val="clear" w:color="auto" w:fill="FFFFFF"/>
        <w:spacing w:before="100" w:beforeAutospacing="1" w:after="100" w:afterAutospacing="1"/>
        <w:rPr>
          <w:rFonts w:ascii="Lato" w:hAnsi="Lato"/>
          <w:color w:val="3D494C"/>
        </w:rPr>
      </w:pPr>
    </w:p>
    <w:p w14:paraId="2A20868D" w14:textId="77777777" w:rsidR="00D346B8" w:rsidRDefault="00D346B8" w:rsidP="00A06D2E">
      <w:pPr>
        <w:shd w:val="clear" w:color="auto" w:fill="FFFFFF"/>
        <w:spacing w:before="100" w:beforeAutospacing="1" w:after="100" w:afterAutospacing="1"/>
        <w:rPr>
          <w:rFonts w:ascii="Lato" w:hAnsi="Lato"/>
          <w:color w:val="3D494C"/>
        </w:rPr>
      </w:pPr>
    </w:p>
    <w:p w14:paraId="0EB3E3EF" w14:textId="77777777" w:rsidR="00D346B8" w:rsidRDefault="00D346B8" w:rsidP="00A06D2E">
      <w:pPr>
        <w:shd w:val="clear" w:color="auto" w:fill="FFFFFF"/>
        <w:spacing w:before="100" w:beforeAutospacing="1" w:after="100" w:afterAutospacing="1"/>
        <w:rPr>
          <w:rFonts w:ascii="Lato" w:hAnsi="Lato"/>
          <w:color w:val="3D494C"/>
        </w:rPr>
      </w:pPr>
    </w:p>
    <w:p w14:paraId="64B77B11" w14:textId="77777777" w:rsidR="00D346B8" w:rsidRDefault="00D346B8" w:rsidP="00BF38FE">
      <w:pPr>
        <w:shd w:val="clear" w:color="auto" w:fill="FFFFFF"/>
        <w:spacing w:before="100" w:beforeAutospacing="1" w:after="100" w:afterAutospacing="1" w:line="480" w:lineRule="auto"/>
        <w:rPr>
          <w:rFonts w:ascii="Lato" w:hAnsi="Lato"/>
          <w:color w:val="3D494C"/>
        </w:rPr>
      </w:pPr>
    </w:p>
    <w:p w14:paraId="023494E5" w14:textId="3D79C7D5" w:rsidR="00BF38FE" w:rsidRDefault="00D346B8" w:rsidP="00BF38FE">
      <w:pPr>
        <w:shd w:val="clear" w:color="auto" w:fill="FFFFFF"/>
        <w:spacing w:before="100" w:beforeAutospacing="1" w:after="100" w:afterAutospacing="1" w:line="480" w:lineRule="auto"/>
        <w:rPr>
          <w:color w:val="3D494C"/>
        </w:rPr>
      </w:pPr>
      <w:r>
        <w:rPr>
          <w:rFonts w:ascii="Lato" w:hAnsi="Lato"/>
          <w:color w:val="3D494C"/>
        </w:rPr>
        <w:lastRenderedPageBreak/>
        <w:tab/>
      </w:r>
      <w:r w:rsidR="008F2B81">
        <w:rPr>
          <w:color w:val="3D494C"/>
        </w:rPr>
        <w:t>This part of the final</w:t>
      </w:r>
      <w:r w:rsidRPr="00FB5D14">
        <w:rPr>
          <w:color w:val="3D494C"/>
        </w:rPr>
        <w:t xml:space="preserve"> focused on development of the database and class registration. This encapsulated </w:t>
      </w:r>
      <w:r w:rsidR="00FB5D14" w:rsidRPr="00FB5D14">
        <w:rPr>
          <w:color w:val="3D494C"/>
        </w:rPr>
        <w:t xml:space="preserve">the phase of creating the registry and being able to register for class. This was </w:t>
      </w:r>
      <w:r w:rsidR="008F2B81">
        <w:rPr>
          <w:color w:val="3D494C"/>
        </w:rPr>
        <w:t xml:space="preserve">a </w:t>
      </w:r>
      <w:r w:rsidR="00FB5D14" w:rsidRPr="00FB5D14">
        <w:rPr>
          <w:color w:val="3D494C"/>
        </w:rPr>
        <w:t>very difficult</w:t>
      </w:r>
      <w:r w:rsidR="008F2B81">
        <w:rPr>
          <w:color w:val="3D494C"/>
        </w:rPr>
        <w:t xml:space="preserve"> task</w:t>
      </w:r>
      <w:r w:rsidR="00FB5D14" w:rsidRPr="00FB5D14">
        <w:rPr>
          <w:color w:val="3D494C"/>
        </w:rPr>
        <w:t xml:space="preserve"> for me as I had tremendous trouble trying to correspond the tables created in phpMyAdmin and the </w:t>
      </w:r>
      <w:proofErr w:type="spellStart"/>
      <w:r w:rsidR="00FB5D14" w:rsidRPr="00FB5D14">
        <w:rPr>
          <w:color w:val="3D494C"/>
        </w:rPr>
        <w:t>php</w:t>
      </w:r>
      <w:proofErr w:type="spellEnd"/>
      <w:r w:rsidR="00FB5D14" w:rsidRPr="00FB5D14">
        <w:rPr>
          <w:color w:val="3D494C"/>
        </w:rPr>
        <w:t xml:space="preserve"> code. This process has been a test on my patience as I’ve gone through trial and error trying to get the right results. But, in my struggles a seed of pique</w:t>
      </w:r>
      <w:r w:rsidR="008F2B81">
        <w:rPr>
          <w:color w:val="3D494C"/>
        </w:rPr>
        <w:t>d</w:t>
      </w:r>
      <w:r w:rsidR="00FB5D14" w:rsidRPr="00FB5D14">
        <w:rPr>
          <w:color w:val="3D494C"/>
        </w:rPr>
        <w:t xml:space="preserve"> interest has been sprouted in writing and implementing code. This may be something I can really enjoy doing, and get real fulfillment in. Below are screen shots of the </w:t>
      </w:r>
      <w:r w:rsidR="008F2B81">
        <w:rPr>
          <w:color w:val="3D494C"/>
        </w:rPr>
        <w:t>finished product</w:t>
      </w:r>
      <w:r w:rsidR="00FB5D14" w:rsidRPr="00FB5D14">
        <w:rPr>
          <w:color w:val="3D494C"/>
        </w:rPr>
        <w:t xml:space="preserve"> </w:t>
      </w:r>
      <w:r w:rsidR="008F2B81">
        <w:rPr>
          <w:color w:val="3D494C"/>
        </w:rPr>
        <w:t xml:space="preserve">of </w:t>
      </w:r>
      <w:r w:rsidR="00FB5D14" w:rsidRPr="00FB5D14">
        <w:rPr>
          <w:color w:val="3D494C"/>
        </w:rPr>
        <w:t xml:space="preserve">this project. </w:t>
      </w:r>
    </w:p>
    <w:p w14:paraId="2E56E5EB" w14:textId="51C991B9" w:rsidR="00FB5D14" w:rsidRDefault="00FB5D14" w:rsidP="00BF38FE">
      <w:pPr>
        <w:shd w:val="clear" w:color="auto" w:fill="FFFFFF"/>
        <w:spacing w:before="100" w:beforeAutospacing="1" w:after="100" w:afterAutospacing="1" w:line="480" w:lineRule="auto"/>
        <w:rPr>
          <w:color w:val="3D494C"/>
        </w:rPr>
      </w:pPr>
      <w:r>
        <w:rPr>
          <w:color w:val="3D494C"/>
        </w:rPr>
        <w:t xml:space="preserve">Screenshots of all tables in </w:t>
      </w:r>
      <w:r w:rsidR="00C74384">
        <w:rPr>
          <w:color w:val="3D494C"/>
        </w:rPr>
        <w:t>ph</w:t>
      </w:r>
      <w:r w:rsidR="00BF38FE">
        <w:rPr>
          <w:color w:val="3D494C"/>
        </w:rPr>
        <w:t>pMyAdmin.</w:t>
      </w:r>
      <w:r w:rsidR="00BF38FE">
        <w:rPr>
          <w:noProof/>
          <w:color w:val="3D494C"/>
        </w:rPr>
        <w:drawing>
          <wp:inline distT="0" distB="0" distL="0" distR="0" wp14:anchorId="7F76D915" wp14:editId="1EEC0F66">
            <wp:extent cx="5264282" cy="3848100"/>
            <wp:effectExtent l="0" t="0" r="6350" b="0"/>
            <wp:docPr id="2043689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89807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389" cy="385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ECA4" w14:textId="6BF2BBCD" w:rsidR="00C74384" w:rsidRDefault="00FB5D14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  <w:r>
        <w:rPr>
          <w:color w:val="3D494C"/>
        </w:rPr>
        <w:lastRenderedPageBreak/>
        <w:t xml:space="preserve">Tables of the classes in </w:t>
      </w:r>
      <w:r w:rsidR="00C74384">
        <w:rPr>
          <w:color w:val="3D494C"/>
        </w:rPr>
        <w:t>the registry</w:t>
      </w:r>
      <w:r w:rsidR="00FD0685">
        <w:rPr>
          <w:color w:val="3D494C"/>
        </w:rPr>
        <w:t xml:space="preserve"> and registered users with password encryption.</w:t>
      </w:r>
      <w:r w:rsidR="00C74384">
        <w:rPr>
          <w:color w:val="3D494C"/>
        </w:rPr>
        <w:t xml:space="preserve"> </w:t>
      </w:r>
      <w:r w:rsidR="00C74384">
        <w:rPr>
          <w:noProof/>
          <w:color w:val="3D494C"/>
        </w:rPr>
        <w:drawing>
          <wp:inline distT="0" distB="0" distL="0" distR="0" wp14:anchorId="02C48EF8" wp14:editId="6BC5F24B">
            <wp:extent cx="5943600" cy="3487420"/>
            <wp:effectExtent l="0" t="0" r="0" b="5080"/>
            <wp:docPr id="39476991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69918" name="Picture 2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560" cy="34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308A" w14:textId="77777777" w:rsidR="00C74384" w:rsidRDefault="00C74384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</w:p>
    <w:p w14:paraId="7F5149B5" w14:textId="612D6079" w:rsidR="00FD0685" w:rsidRDefault="00FD0685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  <w:r>
        <w:rPr>
          <w:noProof/>
          <w:color w:val="3D494C"/>
        </w:rPr>
        <w:drawing>
          <wp:inline distT="0" distB="0" distL="0" distR="0" wp14:anchorId="2B7F253B" wp14:editId="4E6EE6DF">
            <wp:extent cx="5943600" cy="3228975"/>
            <wp:effectExtent l="0" t="0" r="0" b="0"/>
            <wp:docPr id="105600786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07864" name="Picture 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011" cy="330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4C0D" w14:textId="77777777" w:rsidR="00FD0685" w:rsidRDefault="00FD0685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</w:p>
    <w:p w14:paraId="1A08C5B8" w14:textId="77777777" w:rsidR="0066345E" w:rsidRDefault="0066345E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</w:p>
    <w:p w14:paraId="588095D0" w14:textId="6473A6D5" w:rsidR="0066345E" w:rsidRDefault="0066345E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  <w:r>
        <w:rPr>
          <w:color w:val="3D494C"/>
        </w:rPr>
        <w:lastRenderedPageBreak/>
        <w:t xml:space="preserve">After login credentials are entered. </w:t>
      </w:r>
    </w:p>
    <w:p w14:paraId="59266930" w14:textId="3DB3E504" w:rsidR="00C74384" w:rsidRDefault="00FD0685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  <w:r>
        <w:rPr>
          <w:noProof/>
          <w:color w:val="3D494C"/>
        </w:rPr>
        <w:drawing>
          <wp:inline distT="0" distB="0" distL="0" distR="0" wp14:anchorId="3965A8F0" wp14:editId="333DC5CF">
            <wp:extent cx="5943600" cy="1050290"/>
            <wp:effectExtent l="0" t="0" r="0" b="3810"/>
            <wp:docPr id="154407913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79130" name="Picture 5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D2FB" w14:textId="77777777" w:rsidR="00FD0685" w:rsidRDefault="00FD0685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</w:p>
    <w:p w14:paraId="116754DD" w14:textId="2907BEAE" w:rsidR="00C74384" w:rsidRDefault="00FD0685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  <w:r>
        <w:rPr>
          <w:color w:val="3D494C"/>
        </w:rPr>
        <w:t xml:space="preserve">A list of classes to register to. Creating this “register” button was difficult to complete and had some trouble with. </w:t>
      </w:r>
    </w:p>
    <w:p w14:paraId="65591E43" w14:textId="34AC94A0" w:rsidR="00C74384" w:rsidRDefault="00FD0685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  <w:r>
        <w:rPr>
          <w:noProof/>
          <w:color w:val="3D494C"/>
        </w:rPr>
        <w:drawing>
          <wp:inline distT="0" distB="0" distL="0" distR="0" wp14:anchorId="5BCE8754" wp14:editId="1607FC70">
            <wp:extent cx="5943600" cy="4202430"/>
            <wp:effectExtent l="0" t="0" r="0" b="1270"/>
            <wp:docPr id="73857113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71135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881A" w14:textId="77777777" w:rsidR="00C74384" w:rsidRDefault="00C74384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</w:p>
    <w:p w14:paraId="6329070E" w14:textId="77777777" w:rsidR="00FD0685" w:rsidRDefault="00FD0685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</w:p>
    <w:p w14:paraId="0A3E6CFC" w14:textId="77777777" w:rsidR="00FD0685" w:rsidRDefault="00FD0685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</w:p>
    <w:p w14:paraId="67B3BFEB" w14:textId="77777777" w:rsidR="00F635C4" w:rsidRDefault="00F635C4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</w:p>
    <w:p w14:paraId="4033E0B1" w14:textId="77777777" w:rsidR="001F101B" w:rsidRDefault="001F101B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</w:p>
    <w:p w14:paraId="7D88A420" w14:textId="5C158248" w:rsidR="00A06D2E" w:rsidRDefault="00F635C4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  <w:r>
        <w:rPr>
          <w:color w:val="3D494C"/>
        </w:rPr>
        <w:t xml:space="preserve">These are screenshots of the forms class-signup, class-index, and </w:t>
      </w:r>
      <w:proofErr w:type="spellStart"/>
      <w:r>
        <w:rPr>
          <w:color w:val="3D494C"/>
        </w:rPr>
        <w:t>auth.php</w:t>
      </w:r>
      <w:proofErr w:type="spellEnd"/>
      <w:r w:rsidR="00A06D2E" w:rsidRPr="00FB5D14">
        <w:rPr>
          <w:color w:val="3D494C"/>
        </w:rPr>
        <w:t xml:space="preserve"> code</w:t>
      </w:r>
      <w:r>
        <w:rPr>
          <w:color w:val="3D494C"/>
        </w:rPr>
        <w:t xml:space="preserve">. </w:t>
      </w:r>
    </w:p>
    <w:p w14:paraId="709A6D70" w14:textId="5B8D0331" w:rsidR="00F635C4" w:rsidRDefault="00F635C4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  <w:r>
        <w:rPr>
          <w:noProof/>
          <w:color w:val="3D494C"/>
        </w:rPr>
        <w:drawing>
          <wp:inline distT="0" distB="0" distL="0" distR="0" wp14:anchorId="4BC04545" wp14:editId="752FED2A">
            <wp:extent cx="5956300" cy="3468632"/>
            <wp:effectExtent l="0" t="0" r="0" b="0"/>
            <wp:docPr id="978089206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89206" name="Picture 8" descr="A screen 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987" cy="349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5FC0" w14:textId="32BFF138" w:rsidR="00F635C4" w:rsidRDefault="00BF38FE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  <w:r>
        <w:rPr>
          <w:noProof/>
          <w:color w:val="3D494C"/>
        </w:rPr>
        <w:drawing>
          <wp:inline distT="0" distB="0" distL="0" distR="0" wp14:anchorId="0895D168" wp14:editId="535C249F">
            <wp:extent cx="5943600" cy="3578833"/>
            <wp:effectExtent l="0" t="0" r="0" b="3175"/>
            <wp:docPr id="1726178855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78855" name="Picture 9" descr="A screen 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C856" w14:textId="28BB3731" w:rsidR="00F635C4" w:rsidRDefault="00F635C4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</w:p>
    <w:p w14:paraId="2C0564D4" w14:textId="1E4FEC70" w:rsidR="00F635C4" w:rsidRDefault="00BF38FE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  <w:r>
        <w:rPr>
          <w:noProof/>
          <w:color w:val="3D494C"/>
        </w:rPr>
        <w:drawing>
          <wp:inline distT="0" distB="0" distL="0" distR="0" wp14:anchorId="7B2E3C0E" wp14:editId="0921A1F6">
            <wp:extent cx="5943600" cy="4218305"/>
            <wp:effectExtent l="0" t="0" r="0" b="0"/>
            <wp:docPr id="2077988133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88133" name="Picture 7" descr="A screen 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FE1E" w14:textId="58A2410C" w:rsidR="00F635C4" w:rsidRDefault="00F635C4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</w:p>
    <w:p w14:paraId="279B0128" w14:textId="77777777" w:rsidR="001F101B" w:rsidRDefault="001F101B" w:rsidP="00BF38FE">
      <w:pPr>
        <w:shd w:val="clear" w:color="auto" w:fill="FFFFFF"/>
        <w:spacing w:before="100" w:beforeAutospacing="1" w:after="100" w:afterAutospacing="1" w:line="480" w:lineRule="auto"/>
        <w:rPr>
          <w:color w:val="3D494C"/>
        </w:rPr>
      </w:pPr>
    </w:p>
    <w:p w14:paraId="299CA53C" w14:textId="51F5413C" w:rsidR="00F635C4" w:rsidRDefault="00BF38FE" w:rsidP="00BF38FE">
      <w:pPr>
        <w:shd w:val="clear" w:color="auto" w:fill="FFFFFF"/>
        <w:spacing w:before="100" w:beforeAutospacing="1" w:after="100" w:afterAutospacing="1" w:line="480" w:lineRule="auto"/>
        <w:rPr>
          <w:color w:val="3D494C"/>
        </w:rPr>
      </w:pPr>
      <w:r>
        <w:rPr>
          <w:color w:val="3D494C"/>
        </w:rPr>
        <w:t xml:space="preserve">I </w:t>
      </w:r>
      <w:r w:rsidR="008F2B81">
        <w:rPr>
          <w:color w:val="3D494C"/>
        </w:rPr>
        <w:t>hope the</w:t>
      </w:r>
      <w:r>
        <w:rPr>
          <w:color w:val="3D494C"/>
        </w:rPr>
        <w:t xml:space="preserve"> work</w:t>
      </w:r>
      <w:r w:rsidR="008F2B81">
        <w:rPr>
          <w:color w:val="3D494C"/>
        </w:rPr>
        <w:t xml:space="preserve"> I’ve done</w:t>
      </w:r>
      <w:r>
        <w:rPr>
          <w:color w:val="3D494C"/>
        </w:rPr>
        <w:t xml:space="preserve"> to complete this project </w:t>
      </w:r>
      <w:r w:rsidR="008F2B81">
        <w:rPr>
          <w:color w:val="3D494C"/>
        </w:rPr>
        <w:t>will suffice and shine through in grading</w:t>
      </w:r>
      <w:r>
        <w:rPr>
          <w:color w:val="3D494C"/>
        </w:rPr>
        <w:t xml:space="preserve">. The implementation phase has been quite difficult and time consuming. Getting used to the how tedious writing code and implementation is, gives me a newfound respect for people who do this professionally. </w:t>
      </w:r>
      <w:r w:rsidR="008F2B81">
        <w:rPr>
          <w:color w:val="3D494C"/>
        </w:rPr>
        <w:t>Having</w:t>
      </w:r>
      <w:r>
        <w:rPr>
          <w:color w:val="3D494C"/>
        </w:rPr>
        <w:t xml:space="preserve"> complete</w:t>
      </w:r>
      <w:r w:rsidR="008F2B81">
        <w:rPr>
          <w:color w:val="3D494C"/>
        </w:rPr>
        <w:t>d</w:t>
      </w:r>
      <w:r>
        <w:rPr>
          <w:color w:val="3D494C"/>
        </w:rPr>
        <w:t xml:space="preserve"> this assignment </w:t>
      </w:r>
      <w:r w:rsidR="008F2B81">
        <w:rPr>
          <w:color w:val="3D494C"/>
        </w:rPr>
        <w:t>has been quite fulfilling</w:t>
      </w:r>
      <w:r>
        <w:rPr>
          <w:color w:val="3D494C"/>
        </w:rPr>
        <w:t xml:space="preserve">, despite how many headaches it has given me. </w:t>
      </w:r>
    </w:p>
    <w:p w14:paraId="085B3642" w14:textId="77777777" w:rsidR="00BF38FE" w:rsidRDefault="00BF38FE" w:rsidP="00BF38FE">
      <w:pPr>
        <w:shd w:val="clear" w:color="auto" w:fill="FFFFFF"/>
        <w:spacing w:before="100" w:beforeAutospacing="1" w:after="100" w:afterAutospacing="1"/>
        <w:jc w:val="center"/>
        <w:rPr>
          <w:color w:val="3D494C"/>
        </w:rPr>
      </w:pPr>
    </w:p>
    <w:p w14:paraId="7BFC4309" w14:textId="77777777" w:rsidR="00BF38FE" w:rsidRDefault="00BF38FE" w:rsidP="00BF38FE">
      <w:pPr>
        <w:shd w:val="clear" w:color="auto" w:fill="FFFFFF"/>
        <w:spacing w:before="100" w:beforeAutospacing="1" w:after="100" w:afterAutospacing="1"/>
        <w:jc w:val="center"/>
        <w:rPr>
          <w:color w:val="3D494C"/>
        </w:rPr>
      </w:pPr>
    </w:p>
    <w:p w14:paraId="22F370A3" w14:textId="77777777" w:rsidR="00BF38FE" w:rsidRDefault="00BF38FE" w:rsidP="00BF38FE">
      <w:pPr>
        <w:shd w:val="clear" w:color="auto" w:fill="FFFFFF"/>
        <w:spacing w:before="100" w:beforeAutospacing="1" w:after="100" w:afterAutospacing="1"/>
        <w:jc w:val="center"/>
        <w:rPr>
          <w:color w:val="3D494C"/>
        </w:rPr>
      </w:pPr>
    </w:p>
    <w:p w14:paraId="3A754B94" w14:textId="77777777" w:rsidR="00BF38FE" w:rsidRDefault="00BF38FE" w:rsidP="00BF38FE">
      <w:pPr>
        <w:shd w:val="clear" w:color="auto" w:fill="FFFFFF"/>
        <w:spacing w:before="100" w:beforeAutospacing="1" w:after="100" w:afterAutospacing="1"/>
        <w:jc w:val="center"/>
        <w:rPr>
          <w:color w:val="3D494C"/>
        </w:rPr>
      </w:pPr>
    </w:p>
    <w:p w14:paraId="18F5D31E" w14:textId="08FCAD5C" w:rsidR="00F635C4" w:rsidRDefault="00BF38FE" w:rsidP="00BF38FE">
      <w:pPr>
        <w:shd w:val="clear" w:color="auto" w:fill="FFFFFF"/>
        <w:spacing w:before="100" w:beforeAutospacing="1" w:after="100" w:afterAutospacing="1"/>
        <w:jc w:val="center"/>
        <w:rPr>
          <w:b/>
          <w:bCs/>
          <w:color w:val="3D494C"/>
          <w:u w:val="single"/>
        </w:rPr>
      </w:pPr>
      <w:r w:rsidRPr="00BF38FE">
        <w:rPr>
          <w:b/>
          <w:bCs/>
          <w:color w:val="3D494C"/>
          <w:u w:val="single"/>
        </w:rPr>
        <w:t>References</w:t>
      </w:r>
    </w:p>
    <w:p w14:paraId="0CB194EA" w14:textId="77777777" w:rsidR="001F101B" w:rsidRDefault="001F101B" w:rsidP="001F101B">
      <w:pPr>
        <w:pStyle w:val="NormalWeb"/>
        <w:shd w:val="clear" w:color="auto" w:fill="FFFFFF"/>
        <w:spacing w:before="180" w:beforeAutospacing="0" w:after="180" w:afterAutospacing="0"/>
        <w:ind w:hanging="450"/>
        <w:rPr>
          <w:rFonts w:ascii="Lato" w:hAnsi="Lato"/>
          <w:color w:val="3D494C"/>
        </w:rPr>
      </w:pPr>
      <w:proofErr w:type="spellStart"/>
      <w:r>
        <w:rPr>
          <w:rFonts w:ascii="Lato" w:hAnsi="Lato"/>
          <w:color w:val="3D494C"/>
        </w:rPr>
        <w:t>Tsui</w:t>
      </w:r>
      <w:proofErr w:type="spellEnd"/>
      <w:r>
        <w:rPr>
          <w:rFonts w:ascii="Lato" w:hAnsi="Lato"/>
          <w:color w:val="3D494C"/>
        </w:rPr>
        <w:t>, F., Karam, O., &amp; Bernal, B. (2018). </w:t>
      </w:r>
      <w:hyperlink r:id="rId15" w:tgtFrame="_blank" w:tooltip="Course Material" w:history="1">
        <w:r>
          <w:rPr>
            <w:rStyle w:val="Emphasis"/>
            <w:rFonts w:ascii="Lato" w:hAnsi="Lato"/>
            <w:color w:val="0076A8"/>
            <w:u w:val="single"/>
          </w:rPr>
          <w:t>Essentials of software engineering</w:t>
        </w:r>
        <w:r>
          <w:rPr>
            <w:rStyle w:val="Hyperlink"/>
            <w:rFonts w:ascii="Lato" w:hAnsi="Lato"/>
            <w:color w:val="0076A8"/>
          </w:rPr>
          <w:t> </w:t>
        </w:r>
      </w:hyperlink>
      <w:r>
        <w:rPr>
          <w:rFonts w:ascii="Lato" w:hAnsi="Lato"/>
          <w:color w:val="3D494C"/>
        </w:rPr>
        <w:t>(4th ed.). Jones &amp; Bartlett Learning.</w:t>
      </w:r>
    </w:p>
    <w:p w14:paraId="13AA856A" w14:textId="77777777" w:rsidR="001F101B" w:rsidRDefault="001F101B" w:rsidP="001F101B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1095"/>
        <w:rPr>
          <w:rFonts w:ascii="Lato" w:hAnsi="Lato"/>
          <w:color w:val="3D494C"/>
        </w:rPr>
      </w:pPr>
      <w:r>
        <w:rPr>
          <w:rFonts w:ascii="Lato" w:hAnsi="Lato"/>
          <w:color w:val="3D494C"/>
        </w:rPr>
        <w:t>Chapter 9: Implementation</w:t>
      </w:r>
    </w:p>
    <w:p w14:paraId="0FCCF406" w14:textId="77777777" w:rsidR="001F101B" w:rsidRDefault="001F101B" w:rsidP="001F101B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1095"/>
        <w:rPr>
          <w:rFonts w:ascii="Lato" w:hAnsi="Lato"/>
          <w:color w:val="3D494C"/>
        </w:rPr>
      </w:pPr>
      <w:r>
        <w:rPr>
          <w:rFonts w:ascii="Lato" w:hAnsi="Lato"/>
          <w:color w:val="3D494C"/>
        </w:rPr>
        <w:t>Chapter 10: Testing and Quality Assurance</w:t>
      </w:r>
    </w:p>
    <w:p w14:paraId="0F6D3B67" w14:textId="77777777" w:rsidR="00BF38FE" w:rsidRPr="00BF38FE" w:rsidRDefault="00BF38FE" w:rsidP="00BF38FE">
      <w:pPr>
        <w:shd w:val="clear" w:color="auto" w:fill="FFFFFF"/>
        <w:spacing w:before="100" w:beforeAutospacing="1" w:after="100" w:afterAutospacing="1"/>
        <w:rPr>
          <w:b/>
          <w:bCs/>
          <w:color w:val="3D494C"/>
          <w:u w:val="single"/>
        </w:rPr>
      </w:pPr>
    </w:p>
    <w:p w14:paraId="04BD5971" w14:textId="59506EAC" w:rsidR="00F635C4" w:rsidRDefault="00F635C4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</w:p>
    <w:p w14:paraId="457905E7" w14:textId="608A4077" w:rsidR="00F635C4" w:rsidRDefault="00F635C4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</w:p>
    <w:p w14:paraId="2990EC14" w14:textId="0A1D8483" w:rsidR="00F635C4" w:rsidRDefault="00F635C4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</w:p>
    <w:p w14:paraId="7B4DE9AC" w14:textId="3EA7AF43" w:rsidR="00F635C4" w:rsidRDefault="00F635C4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</w:p>
    <w:p w14:paraId="650E997A" w14:textId="77777777" w:rsidR="00F635C4" w:rsidRDefault="00F635C4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</w:p>
    <w:p w14:paraId="5D96D202" w14:textId="77777777" w:rsidR="00F635C4" w:rsidRDefault="00F635C4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</w:p>
    <w:p w14:paraId="6980089D" w14:textId="77777777" w:rsidR="00F635C4" w:rsidRDefault="00F635C4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</w:p>
    <w:p w14:paraId="36F5C748" w14:textId="14ACDFB5" w:rsidR="00F635C4" w:rsidRDefault="00F635C4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</w:p>
    <w:p w14:paraId="072A91F8" w14:textId="2461AC8D" w:rsidR="00F635C4" w:rsidRDefault="00F635C4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</w:p>
    <w:p w14:paraId="21587FC3" w14:textId="09A9A582" w:rsidR="00F635C4" w:rsidRDefault="00F635C4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</w:p>
    <w:p w14:paraId="7AF8C14C" w14:textId="77777777" w:rsidR="00F635C4" w:rsidRDefault="00F635C4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</w:p>
    <w:p w14:paraId="4327CD16" w14:textId="77777777" w:rsidR="00F635C4" w:rsidRDefault="00F635C4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</w:p>
    <w:p w14:paraId="66B670D0" w14:textId="77777777" w:rsidR="00F635C4" w:rsidRDefault="00F635C4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</w:p>
    <w:p w14:paraId="6D9CEA59" w14:textId="77777777" w:rsidR="00F635C4" w:rsidRDefault="00F635C4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</w:p>
    <w:p w14:paraId="59A353CA" w14:textId="77777777" w:rsidR="00F635C4" w:rsidRDefault="00F635C4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</w:p>
    <w:p w14:paraId="45AE49EB" w14:textId="77777777" w:rsidR="00F635C4" w:rsidRDefault="00F635C4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</w:p>
    <w:p w14:paraId="76F2C59B" w14:textId="77777777" w:rsidR="00F635C4" w:rsidRPr="00FB5D14" w:rsidRDefault="00F635C4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</w:p>
    <w:p w14:paraId="7E0D59E8" w14:textId="24DAE70A" w:rsidR="00A06D2E" w:rsidRPr="00FB5D14" w:rsidRDefault="00A06D2E" w:rsidP="00A06D2E">
      <w:pPr>
        <w:shd w:val="clear" w:color="auto" w:fill="FFFFFF"/>
        <w:spacing w:before="100" w:beforeAutospacing="1" w:after="100" w:afterAutospacing="1"/>
        <w:rPr>
          <w:color w:val="3D494C"/>
        </w:rPr>
      </w:pPr>
    </w:p>
    <w:sectPr w:rsidR="00A06D2E" w:rsidRPr="00FB5D14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90C4CF" w14:textId="77777777" w:rsidR="002C6F0A" w:rsidRDefault="002C6F0A" w:rsidP="00FB5D14">
      <w:r>
        <w:separator/>
      </w:r>
    </w:p>
  </w:endnote>
  <w:endnote w:type="continuationSeparator" w:id="0">
    <w:p w14:paraId="5EB2C119" w14:textId="77777777" w:rsidR="002C6F0A" w:rsidRDefault="002C6F0A" w:rsidP="00FB5D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F9073" w14:textId="77777777" w:rsidR="00FB5D14" w:rsidRDefault="00FB5D14">
    <w:pPr>
      <w:pStyle w:val="Footer"/>
    </w:pPr>
  </w:p>
  <w:p w14:paraId="5D65BD71" w14:textId="77777777" w:rsidR="00FB5D14" w:rsidRDefault="00FB5D14">
    <w:pPr>
      <w:pStyle w:val="Footer"/>
    </w:pPr>
  </w:p>
  <w:p w14:paraId="547CF09D" w14:textId="77777777" w:rsidR="00FB5D14" w:rsidRDefault="00FB5D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00B96A" w14:textId="77777777" w:rsidR="002C6F0A" w:rsidRDefault="002C6F0A" w:rsidP="00FB5D14">
      <w:r>
        <w:separator/>
      </w:r>
    </w:p>
  </w:footnote>
  <w:footnote w:type="continuationSeparator" w:id="0">
    <w:p w14:paraId="0BA1D726" w14:textId="77777777" w:rsidR="002C6F0A" w:rsidRDefault="002C6F0A" w:rsidP="00FB5D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E4A5E"/>
    <w:multiLevelType w:val="multilevel"/>
    <w:tmpl w:val="787A8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B52A8D"/>
    <w:multiLevelType w:val="multilevel"/>
    <w:tmpl w:val="4A702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D806C4"/>
    <w:multiLevelType w:val="multilevel"/>
    <w:tmpl w:val="8BB2B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0688305">
    <w:abstractNumId w:val="2"/>
  </w:num>
  <w:num w:numId="2" w16cid:durableId="1898779525">
    <w:abstractNumId w:val="1"/>
  </w:num>
  <w:num w:numId="3" w16cid:durableId="16739447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D2E"/>
    <w:rsid w:val="00061961"/>
    <w:rsid w:val="000A2D7A"/>
    <w:rsid w:val="000F21C9"/>
    <w:rsid w:val="001F101B"/>
    <w:rsid w:val="00212513"/>
    <w:rsid w:val="00271F3B"/>
    <w:rsid w:val="002C6F0A"/>
    <w:rsid w:val="00527A4A"/>
    <w:rsid w:val="0066345E"/>
    <w:rsid w:val="006C418B"/>
    <w:rsid w:val="008671E2"/>
    <w:rsid w:val="008F2B81"/>
    <w:rsid w:val="009A4B2D"/>
    <w:rsid w:val="009C5B3E"/>
    <w:rsid w:val="00A06D2E"/>
    <w:rsid w:val="00AD6F57"/>
    <w:rsid w:val="00B32434"/>
    <w:rsid w:val="00BF38FE"/>
    <w:rsid w:val="00C35BA5"/>
    <w:rsid w:val="00C74384"/>
    <w:rsid w:val="00CB4B77"/>
    <w:rsid w:val="00D346B8"/>
    <w:rsid w:val="00F635C4"/>
    <w:rsid w:val="00FB5D14"/>
    <w:rsid w:val="00FB6233"/>
    <w:rsid w:val="00FD0685"/>
    <w:rsid w:val="00FE1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138AE8"/>
  <w15:chartTrackingRefBased/>
  <w15:docId w15:val="{ACFE5F51-4263-E64B-BCBF-B3A6A4C72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01B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-nowrap">
    <w:name w:val="text-nowrap"/>
    <w:basedOn w:val="DefaultParagraphFont"/>
    <w:rsid w:val="00FB6233"/>
  </w:style>
  <w:style w:type="paragraph" w:styleId="NormalWeb">
    <w:name w:val="Normal (Web)"/>
    <w:basedOn w:val="Normal"/>
    <w:uiPriority w:val="99"/>
    <w:semiHidden/>
    <w:unhideWhenUsed/>
    <w:rsid w:val="00D346B8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D346B8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FB5D1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5D14"/>
  </w:style>
  <w:style w:type="paragraph" w:styleId="Footer">
    <w:name w:val="footer"/>
    <w:basedOn w:val="Normal"/>
    <w:link w:val="FooterChar"/>
    <w:uiPriority w:val="99"/>
    <w:unhideWhenUsed/>
    <w:rsid w:val="00FB5D1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5D14"/>
  </w:style>
  <w:style w:type="character" w:styleId="Hyperlink">
    <w:name w:val="Hyperlink"/>
    <w:basedOn w:val="DefaultParagraphFont"/>
    <w:uiPriority w:val="99"/>
    <w:semiHidden/>
    <w:unhideWhenUsed/>
    <w:rsid w:val="001F101B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1F101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uagc.instructure.com/courses/144760/modules/items/7385229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292</Words>
  <Characters>1670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 Madrid</dc:creator>
  <cp:keywords/>
  <dc:description/>
  <cp:lastModifiedBy>Nina Madrid</cp:lastModifiedBy>
  <cp:revision>3</cp:revision>
  <dcterms:created xsi:type="dcterms:W3CDTF">2025-05-07T21:59:00Z</dcterms:created>
  <dcterms:modified xsi:type="dcterms:W3CDTF">2025-05-09T00:00:00Z</dcterms:modified>
</cp:coreProperties>
</file>