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1 $(document).ready() 是个什么函数？为什么要用它？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这个问题很重要，并且常常被问到。 ready() 函数用于在文档进入ready状态时执行代码。当DOM 完全加载（例如HTML被完全解析DOM树构建完成时），jQuery允许你执行代码。使用$(document).ready()的最大好处在于它适用于所有浏览器，jQuery帮你解决了跨浏览器的难题。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2JavaScript window.onload 事件和 jQuery ready 函数有何不同？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JavaScript window.onload 事件和 jQuery ready 函数之间的主要区别是，前者除了要等待 DOM 被创建还要等到包括大型图片、音频、视频在内的所有外部资源都完全加载。如果加载图片和媒体内容花费了大量时间，用户就会感受到定义在 window.onload 事件上的代码在执行时有明显的延迟。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另一方面，jQuery ready() 函数只需对 DOM 树的等待，而无需对图像或外部资源加载的等待，从而执行起来更快。使用 jQuery $(document).ready() 的另一个优势是你可以在网页里多次使用它，浏览器会按它们在 HTML 页面里出现的顺序执行它们，相反对于 onload 技术而言，只能在单一函数里使用。鉴于这个好处，用 jQuery ready() 函数比用 JavaScript window.onload 事件要更好些。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3、 使用 CDN 加载 jQuery 库的主要优势是什么 ? </w:t>
      </w:r>
    </w:p>
    <w:p>
      <w:pPr>
        <w:ind w:firstLine="42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除了报错节省服务器带宽以及更快的下载速度这许多的好处之外, 最重要的是，如果浏览器已经从同一个CDN下载类相同的 jQuery 版本, 那么它就不会再去下载它一次. 因此今时今日，许多公共的网站都将jQuery用于用户交互和动画, 如果浏览器已经有了下载好的jQuery库，网站就能有非常好的展示机会。</w:t>
      </w:r>
    </w:p>
    <w:p>
      <w:pPr>
        <w:ind w:firstLine="42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4、那些操作会造成内存泄漏？  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答：给DOM对象添加的属性是一个对象的引用。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DOM对象与JS对象相互引用。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给DOM对象用attachEvent绑定事件。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从外到内执行appendChild，这时即使调用removeChild也无法释放。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反复重写同一个属性会造成内存大量占用。 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5 ：jQuery中的Delegate()函数有什么作用？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1、如果你有一个父元素，需要给其下的子元素添加事件，这时你可以使用delegate()了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2、当元素在当前页面中不可用时，可以使用delegate()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6、body中的onload()函数和jQuery中的document.ready()有什么区别？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回答：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1、我们可以在页面中使用多个document.ready()，但只能使用一次onload()。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2、document.ready()函数在页面DOM元素加载完以后就会被调用，而onload()函数则要在所有的关联资源（包括图像、音频）加载完毕后才会调用。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7  你是如何使用jquery中的ajax的？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答: 如果是一些常规的ajax程序的话，使用load(),$.get(),$.post(),就可以搞定了，一般我会使用的是$.post() 方法。如果需要设定beforeSend(提交前回调函数),error(失败后处理),success(成功后处理)及complete(请求完成后处理)回调函数等，这个时候我会使用$.ajax()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8 你觉得jquery中的ajax好用吗，为什么？</w:t>
      </w:r>
      <w:bookmarkStart w:id="0" w:name="_GoBack"/>
      <w:bookmarkEnd w:id="0"/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答: 好用的。 因为jQuery提供了一些日常开发中夙瑶的快捷操作，例 load，ajax，get，post等等，所以使用jQuery开发ajax将变得极其简单，我们就可以集中精力在业务和用户的体验上，不需要去理会那些繁琐的XMLHttpRequest对象了。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9  什么是“引用”？申明和使用“引用”要注意哪些问题？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&lt;br&gt;答：引用就是某个目标变量的“别名”(alias)，对应用的操作与对变量直接操作效果完全相同。申明一个引用的时候，切记要对其进行初始化。引用声明完毕后，相当于目标变量名有两个名称，即该目标原名称和引用名，不能再把该引用名作为其他变量名的别名。声明一个引用，不是新定义了一个变量，它只表示该引用名是目标变量名的一个别名，它本身不是一种数据类型，因此引用本身不占存储单元，系统也不给引用分配存储单元。不能建立数组的引用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10、“引用”与指针的区别是什么？&lt;br&gt;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指针通过某个指针变量指向一个对象后，对它所指向的变量间接操作。程序中使用指针，程序的可读性差；而引用本身就是目标变量的别名，对引用的操作就是对目标变量的操作。此外，就是上面提到的对函数传ref和pointer的区别。&lt;br&gt;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1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 Rui Jie</dc:creator>
  <cp:lastModifiedBy>Sun Rui Jie</cp:lastModifiedBy>
  <dcterms:modified xsi:type="dcterms:W3CDTF">2017-09-26T13:02:17Z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