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DCBF" w14:textId="77777777" w:rsidR="004576A2" w:rsidRPr="0026423F" w:rsidRDefault="004D4F1F" w:rsidP="004D4F1F">
      <w:pPr>
        <w:jc w:val="center"/>
        <w:rPr>
          <w:b/>
          <w:sz w:val="40"/>
          <w:szCs w:val="40"/>
        </w:rPr>
      </w:pPr>
      <w:r w:rsidRPr="0026423F">
        <w:rPr>
          <w:b/>
          <w:sz w:val="40"/>
          <w:szCs w:val="40"/>
        </w:rPr>
        <w:t>Projeto de IA 2018/19</w:t>
      </w:r>
    </w:p>
    <w:p w14:paraId="3979709E" w14:textId="77777777" w:rsidR="004D4F1F" w:rsidRPr="0026423F" w:rsidRDefault="0026423F" w:rsidP="004D4F1F">
      <w:pPr>
        <w:jc w:val="center"/>
        <w:rPr>
          <w:b/>
          <w:sz w:val="40"/>
          <w:szCs w:val="40"/>
        </w:rPr>
      </w:pPr>
      <w:r w:rsidRPr="0026423F">
        <w:rPr>
          <w:b/>
          <w:sz w:val="40"/>
          <w:szCs w:val="40"/>
        </w:rPr>
        <w:t xml:space="preserve">Relatório da </w:t>
      </w:r>
      <w:r w:rsidR="004D4F1F" w:rsidRPr="0026423F">
        <w:rPr>
          <w:b/>
          <w:sz w:val="40"/>
          <w:szCs w:val="40"/>
        </w:rPr>
        <w:t>1ª Entrega</w:t>
      </w:r>
    </w:p>
    <w:p w14:paraId="02E2202A" w14:textId="77777777" w:rsidR="004D4F1F" w:rsidRDefault="004D4F1F" w:rsidP="004D4F1F">
      <w:r w:rsidRPr="0026423F">
        <w:rPr>
          <w:b/>
          <w:u w:val="single"/>
        </w:rPr>
        <w:t>Nº do grupo:</w:t>
      </w:r>
      <w:r>
        <w:t xml:space="preserve"> 48</w:t>
      </w:r>
    </w:p>
    <w:p w14:paraId="37F898AA" w14:textId="77777777" w:rsidR="004D4F1F" w:rsidRDefault="004D4F1F" w:rsidP="004D4F1F">
      <w:r w:rsidRPr="0026423F">
        <w:rPr>
          <w:b/>
          <w:u w:val="single"/>
        </w:rPr>
        <w:t>Campus:</w:t>
      </w:r>
      <w:r>
        <w:t xml:space="preserve"> Alameda</w:t>
      </w:r>
    </w:p>
    <w:p w14:paraId="57058E72" w14:textId="77777777" w:rsidR="004D4F1F" w:rsidRPr="0026423F" w:rsidRDefault="004D4F1F" w:rsidP="004D4F1F">
      <w:pPr>
        <w:rPr>
          <w:b/>
          <w:u w:val="single"/>
        </w:rPr>
      </w:pPr>
      <w:r w:rsidRPr="0026423F">
        <w:rPr>
          <w:b/>
          <w:u w:val="single"/>
        </w:rPr>
        <w:t>Realizado por:</w:t>
      </w:r>
    </w:p>
    <w:p w14:paraId="0B369059" w14:textId="77777777" w:rsidR="004D4F1F" w:rsidRDefault="004D4F1F" w:rsidP="004D4F1F">
      <w:pPr>
        <w:pStyle w:val="PargrafodaLista"/>
        <w:numPr>
          <w:ilvl w:val="0"/>
          <w:numId w:val="1"/>
        </w:numPr>
      </w:pPr>
      <w:r>
        <w:t>João Vasco Estrela Martinho, nº 86454</w:t>
      </w:r>
    </w:p>
    <w:p w14:paraId="474C4D25" w14:textId="77777777" w:rsidR="004D4F1F" w:rsidRDefault="004D4F1F" w:rsidP="004D4F1F">
      <w:pPr>
        <w:pStyle w:val="PargrafodaLista"/>
        <w:numPr>
          <w:ilvl w:val="0"/>
          <w:numId w:val="1"/>
        </w:numPr>
      </w:pPr>
      <w:r>
        <w:t>Miguel Cardoso Valério, nº 86483</w:t>
      </w:r>
    </w:p>
    <w:p w14:paraId="553861BA" w14:textId="77777777" w:rsidR="004D4F1F" w:rsidRPr="0026423F" w:rsidRDefault="004D4F1F" w:rsidP="004D4F1F">
      <w:pPr>
        <w:rPr>
          <w:b/>
          <w:sz w:val="32"/>
          <w:szCs w:val="32"/>
        </w:rPr>
      </w:pPr>
      <w:r w:rsidRPr="0026423F">
        <w:rPr>
          <w:b/>
          <w:sz w:val="32"/>
          <w:szCs w:val="32"/>
        </w:rPr>
        <w:t>1 – Resultados</w:t>
      </w:r>
    </w:p>
    <w:p w14:paraId="6F09FBE0" w14:textId="77777777" w:rsidR="004D4F1F" w:rsidRDefault="004D4F1F" w:rsidP="00011FFB">
      <w:pPr>
        <w:jc w:val="both"/>
      </w:pPr>
      <w:r>
        <w:t>Os testes efetuados para obter estes resultados foram realizados num computador com um processador Intel i5 3570 3.4GHz e 16GB de RAM.</w:t>
      </w:r>
    </w:p>
    <w:p w14:paraId="6D10C260" w14:textId="77777777" w:rsidR="004D4F1F" w:rsidRDefault="004D4F1F" w:rsidP="004D4F1F">
      <w:pPr>
        <w:jc w:val="center"/>
      </w:pPr>
      <w:r>
        <w:t>Tabela 1 – Tabuleiros de 5x5 (linhas x colunas)</w:t>
      </w: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4F1F" w:rsidRPr="00191C8A" w14:paraId="6F665B6B" w14:textId="77777777" w:rsidTr="0019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FDBC69" w14:textId="77777777" w:rsidR="004D4F1F" w:rsidRPr="00191C8A" w:rsidRDefault="004D4F1F" w:rsidP="00191C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Procura</w:t>
            </w:r>
          </w:p>
        </w:tc>
        <w:tc>
          <w:tcPr>
            <w:tcW w:w="2254" w:type="dxa"/>
          </w:tcPr>
          <w:p w14:paraId="3F31D266" w14:textId="77777777" w:rsidR="004D4F1F" w:rsidRPr="00191C8A" w:rsidRDefault="004D4F1F" w:rsidP="00191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Tempo (s)</w:t>
            </w:r>
          </w:p>
        </w:tc>
        <w:tc>
          <w:tcPr>
            <w:tcW w:w="2254" w:type="dxa"/>
          </w:tcPr>
          <w:p w14:paraId="75616D1E" w14:textId="77777777" w:rsidR="004D4F1F" w:rsidRPr="00191C8A" w:rsidRDefault="004D4F1F" w:rsidP="00191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Expandidos</w:t>
            </w:r>
            <w:proofErr w:type="gramEnd"/>
          </w:p>
        </w:tc>
        <w:tc>
          <w:tcPr>
            <w:tcW w:w="2254" w:type="dxa"/>
          </w:tcPr>
          <w:p w14:paraId="35A3FE7A" w14:textId="77777777" w:rsidR="004D4F1F" w:rsidRPr="00191C8A" w:rsidRDefault="004D4F1F" w:rsidP="00191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Gerados</w:t>
            </w:r>
            <w:proofErr w:type="gramEnd"/>
          </w:p>
        </w:tc>
      </w:tr>
      <w:tr w:rsidR="004D4F1F" w:rsidRPr="00191C8A" w14:paraId="549E10DE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CE148D" w14:textId="77777777" w:rsidR="004D4F1F" w:rsidRPr="00191C8A" w:rsidRDefault="004D4F1F" w:rsidP="00191C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Profundidade</w:t>
            </w:r>
          </w:p>
        </w:tc>
        <w:tc>
          <w:tcPr>
            <w:tcW w:w="2254" w:type="dxa"/>
          </w:tcPr>
          <w:p w14:paraId="30F748A7" w14:textId="1AFDAAD9" w:rsidR="004D4F1F" w:rsidRPr="00191C8A" w:rsidRDefault="00270886" w:rsidP="00191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0.0371</w:t>
            </w:r>
          </w:p>
        </w:tc>
        <w:tc>
          <w:tcPr>
            <w:tcW w:w="2254" w:type="dxa"/>
          </w:tcPr>
          <w:p w14:paraId="19AB09EF" w14:textId="5BFF7E13" w:rsidR="004D4F1F" w:rsidRPr="00191C8A" w:rsidRDefault="00DF6BF1" w:rsidP="00191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51A8D271" w14:textId="21F1824F" w:rsidR="004D4F1F" w:rsidRPr="00191C8A" w:rsidRDefault="00DF6BF1" w:rsidP="00191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4D4F1F" w:rsidRPr="00191C8A" w14:paraId="61C1D39B" w14:textId="77777777" w:rsidTr="0019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F9E9FE" w14:textId="77777777" w:rsidR="004D4F1F" w:rsidRPr="00191C8A" w:rsidRDefault="00191C8A" w:rsidP="00191C8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91C8A">
              <w:rPr>
                <w:rFonts w:cstheme="minorHAnsi"/>
                <w:sz w:val="24"/>
                <w:szCs w:val="24"/>
              </w:rPr>
              <w:t>Greedy</w:t>
            </w:r>
            <w:proofErr w:type="spellEnd"/>
          </w:p>
        </w:tc>
        <w:tc>
          <w:tcPr>
            <w:tcW w:w="2254" w:type="dxa"/>
          </w:tcPr>
          <w:p w14:paraId="64928AD7" w14:textId="77777777" w:rsidR="004D4F1F" w:rsidRPr="00191C8A" w:rsidRDefault="00191C8A" w:rsidP="00191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191C8A">
              <w:rPr>
                <w:rFonts w:cstheme="minorHAnsi"/>
                <w:bCs/>
                <w:sz w:val="24"/>
                <w:szCs w:val="24"/>
              </w:rPr>
              <w:t>0.0394</w:t>
            </w:r>
          </w:p>
        </w:tc>
        <w:tc>
          <w:tcPr>
            <w:tcW w:w="2254" w:type="dxa"/>
          </w:tcPr>
          <w:p w14:paraId="64E54494" w14:textId="77777777" w:rsidR="004D4F1F" w:rsidRPr="00191C8A" w:rsidRDefault="00191C8A" w:rsidP="00191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4A84BFE0" w14:textId="77777777" w:rsidR="004D4F1F" w:rsidRPr="00191C8A" w:rsidRDefault="00191C8A" w:rsidP="00191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4D4F1F" w:rsidRPr="00191C8A" w14:paraId="2E5D1330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DFDC57" w14:textId="77777777" w:rsidR="004D4F1F" w:rsidRPr="00191C8A" w:rsidRDefault="00191C8A" w:rsidP="00191C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A*</w:t>
            </w:r>
          </w:p>
        </w:tc>
        <w:tc>
          <w:tcPr>
            <w:tcW w:w="2254" w:type="dxa"/>
          </w:tcPr>
          <w:p w14:paraId="1E14D930" w14:textId="77777777" w:rsidR="004D4F1F" w:rsidRPr="00191C8A" w:rsidRDefault="00191C8A" w:rsidP="00191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191C8A">
              <w:rPr>
                <w:rFonts w:cstheme="minorHAnsi"/>
                <w:bCs/>
                <w:sz w:val="24"/>
                <w:szCs w:val="24"/>
              </w:rPr>
              <w:t>0.0379</w:t>
            </w:r>
          </w:p>
        </w:tc>
        <w:tc>
          <w:tcPr>
            <w:tcW w:w="2254" w:type="dxa"/>
          </w:tcPr>
          <w:p w14:paraId="20DCC947" w14:textId="77777777" w:rsidR="004D4F1F" w:rsidRPr="00191C8A" w:rsidRDefault="00191C8A" w:rsidP="00191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254" w:type="dxa"/>
          </w:tcPr>
          <w:p w14:paraId="51225D2B" w14:textId="77777777" w:rsidR="004D4F1F" w:rsidRPr="00191C8A" w:rsidRDefault="00191C8A" w:rsidP="00191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21</w:t>
            </w:r>
          </w:p>
        </w:tc>
      </w:tr>
    </w:tbl>
    <w:p w14:paraId="43B5E6BD" w14:textId="77777777" w:rsidR="00191C8A" w:rsidRDefault="00191C8A" w:rsidP="004D4F1F">
      <w:pPr>
        <w:jc w:val="center"/>
      </w:pPr>
    </w:p>
    <w:p w14:paraId="3461B362" w14:textId="77777777" w:rsidR="00191C8A" w:rsidRDefault="00191C8A" w:rsidP="004D4F1F">
      <w:pPr>
        <w:jc w:val="center"/>
      </w:pPr>
      <w:r>
        <w:t>Tabela 2 – Tabuleiro de 4x4 (linhas x colunas)</w:t>
      </w: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1C8A" w:rsidRPr="00191C8A" w14:paraId="05D8C966" w14:textId="77777777" w:rsidTr="0019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B7E76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Procura</w:t>
            </w:r>
          </w:p>
        </w:tc>
        <w:tc>
          <w:tcPr>
            <w:tcW w:w="2254" w:type="dxa"/>
          </w:tcPr>
          <w:p w14:paraId="569F2FC3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Tempo (s)</w:t>
            </w:r>
          </w:p>
        </w:tc>
        <w:tc>
          <w:tcPr>
            <w:tcW w:w="2254" w:type="dxa"/>
          </w:tcPr>
          <w:p w14:paraId="33F81CD7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Expandidos</w:t>
            </w:r>
            <w:proofErr w:type="gramEnd"/>
          </w:p>
        </w:tc>
        <w:tc>
          <w:tcPr>
            <w:tcW w:w="2254" w:type="dxa"/>
          </w:tcPr>
          <w:p w14:paraId="50772524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Gerados</w:t>
            </w:r>
            <w:proofErr w:type="gramEnd"/>
          </w:p>
        </w:tc>
      </w:tr>
      <w:tr w:rsidR="00191C8A" w:rsidRPr="00191C8A" w14:paraId="4CB241C1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B2F012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Profundidade</w:t>
            </w:r>
          </w:p>
        </w:tc>
        <w:tc>
          <w:tcPr>
            <w:tcW w:w="2254" w:type="dxa"/>
          </w:tcPr>
          <w:p w14:paraId="33B0CE36" w14:textId="11EE36E0" w:rsidR="00191C8A" w:rsidRPr="00191C8A" w:rsidRDefault="00270886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0.0673</w:t>
            </w:r>
          </w:p>
        </w:tc>
        <w:tc>
          <w:tcPr>
            <w:tcW w:w="2254" w:type="dxa"/>
          </w:tcPr>
          <w:p w14:paraId="20E3C822" w14:textId="27F6EDC3" w:rsidR="00191C8A" w:rsidRPr="00191C8A" w:rsidRDefault="0008121E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549</w:t>
            </w:r>
          </w:p>
        </w:tc>
        <w:tc>
          <w:tcPr>
            <w:tcW w:w="2254" w:type="dxa"/>
          </w:tcPr>
          <w:p w14:paraId="5D818403" w14:textId="46CD4785" w:rsidR="00191C8A" w:rsidRPr="00191C8A" w:rsidRDefault="0008121E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573</w:t>
            </w:r>
          </w:p>
        </w:tc>
      </w:tr>
      <w:tr w:rsidR="00191C8A" w:rsidRPr="00191C8A" w14:paraId="723C992E" w14:textId="77777777" w:rsidTr="0019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915AB5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91C8A">
              <w:rPr>
                <w:rFonts w:cstheme="minorHAnsi"/>
                <w:sz w:val="24"/>
                <w:szCs w:val="24"/>
              </w:rPr>
              <w:t>Greedy</w:t>
            </w:r>
            <w:proofErr w:type="spellEnd"/>
          </w:p>
        </w:tc>
        <w:tc>
          <w:tcPr>
            <w:tcW w:w="2254" w:type="dxa"/>
          </w:tcPr>
          <w:p w14:paraId="7C51CA89" w14:textId="77777777" w:rsidR="00191C8A" w:rsidRPr="00191C8A" w:rsidRDefault="00191C8A" w:rsidP="00191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0.052</w:t>
            </w:r>
          </w:p>
        </w:tc>
        <w:tc>
          <w:tcPr>
            <w:tcW w:w="2254" w:type="dxa"/>
          </w:tcPr>
          <w:p w14:paraId="68D3E27A" w14:textId="77777777" w:rsidR="00191C8A" w:rsidRPr="00191C8A" w:rsidRDefault="00191C8A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108</w:t>
            </w:r>
          </w:p>
        </w:tc>
        <w:tc>
          <w:tcPr>
            <w:tcW w:w="2254" w:type="dxa"/>
          </w:tcPr>
          <w:p w14:paraId="23A45423" w14:textId="77777777" w:rsidR="00191C8A" w:rsidRPr="00191C8A" w:rsidRDefault="00191C8A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192</w:t>
            </w:r>
          </w:p>
        </w:tc>
      </w:tr>
      <w:tr w:rsidR="00191C8A" w:rsidRPr="00191C8A" w14:paraId="6247B9E0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CD6B15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A*</w:t>
            </w:r>
          </w:p>
        </w:tc>
        <w:tc>
          <w:tcPr>
            <w:tcW w:w="2254" w:type="dxa"/>
          </w:tcPr>
          <w:p w14:paraId="7891B15C" w14:textId="77777777" w:rsidR="00191C8A" w:rsidRPr="00191C8A" w:rsidRDefault="00191C8A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0.0576</w:t>
            </w:r>
          </w:p>
        </w:tc>
        <w:tc>
          <w:tcPr>
            <w:tcW w:w="2254" w:type="dxa"/>
          </w:tcPr>
          <w:p w14:paraId="084E0120" w14:textId="77777777" w:rsidR="00191C8A" w:rsidRPr="00191C8A" w:rsidRDefault="00191C8A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141</w:t>
            </w:r>
          </w:p>
        </w:tc>
        <w:tc>
          <w:tcPr>
            <w:tcW w:w="2254" w:type="dxa"/>
          </w:tcPr>
          <w:p w14:paraId="338DCEEA" w14:textId="77777777" w:rsidR="00191C8A" w:rsidRPr="00191C8A" w:rsidRDefault="00191C8A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254</w:t>
            </w:r>
          </w:p>
        </w:tc>
      </w:tr>
    </w:tbl>
    <w:p w14:paraId="74B2C287" w14:textId="77777777" w:rsidR="00191C8A" w:rsidRDefault="00191C8A" w:rsidP="004D4F1F">
      <w:pPr>
        <w:jc w:val="center"/>
      </w:pPr>
    </w:p>
    <w:p w14:paraId="08DDB46D" w14:textId="77777777" w:rsidR="00191C8A" w:rsidRDefault="00191C8A" w:rsidP="004D4F1F">
      <w:pPr>
        <w:jc w:val="center"/>
      </w:pPr>
      <w:r>
        <w:t>Tabela 3 – Tabuleiro 4x5 (linhas x colunas)</w:t>
      </w: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1C8A" w:rsidRPr="00191C8A" w14:paraId="7724245B" w14:textId="77777777" w:rsidTr="0019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5F64FB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Procura</w:t>
            </w:r>
          </w:p>
        </w:tc>
        <w:tc>
          <w:tcPr>
            <w:tcW w:w="2254" w:type="dxa"/>
          </w:tcPr>
          <w:p w14:paraId="32B1D18B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Tempo (s)</w:t>
            </w:r>
          </w:p>
        </w:tc>
        <w:tc>
          <w:tcPr>
            <w:tcW w:w="2254" w:type="dxa"/>
          </w:tcPr>
          <w:p w14:paraId="6AC08B99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Expandidos</w:t>
            </w:r>
            <w:proofErr w:type="gramEnd"/>
          </w:p>
        </w:tc>
        <w:tc>
          <w:tcPr>
            <w:tcW w:w="2254" w:type="dxa"/>
          </w:tcPr>
          <w:p w14:paraId="77B85F12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Gerados</w:t>
            </w:r>
            <w:proofErr w:type="gramEnd"/>
          </w:p>
        </w:tc>
      </w:tr>
      <w:tr w:rsidR="00191C8A" w:rsidRPr="00191C8A" w14:paraId="73C382EB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93A9C6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Profundidade</w:t>
            </w:r>
          </w:p>
        </w:tc>
        <w:tc>
          <w:tcPr>
            <w:tcW w:w="2254" w:type="dxa"/>
          </w:tcPr>
          <w:p w14:paraId="7BE4EE5D" w14:textId="6A70463A" w:rsidR="00191C8A" w:rsidRPr="00191C8A" w:rsidRDefault="00270886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0.6741</w:t>
            </w:r>
          </w:p>
        </w:tc>
        <w:tc>
          <w:tcPr>
            <w:tcW w:w="2254" w:type="dxa"/>
          </w:tcPr>
          <w:p w14:paraId="18995309" w14:textId="2799624B" w:rsidR="00191C8A" w:rsidRPr="00191C8A" w:rsidRDefault="0008121E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12589</w:t>
            </w:r>
          </w:p>
        </w:tc>
        <w:tc>
          <w:tcPr>
            <w:tcW w:w="2254" w:type="dxa"/>
          </w:tcPr>
          <w:p w14:paraId="4D132D73" w14:textId="22B7A27E" w:rsidR="00191C8A" w:rsidRPr="00191C8A" w:rsidRDefault="0008121E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12616</w:t>
            </w:r>
          </w:p>
        </w:tc>
      </w:tr>
      <w:tr w:rsidR="00191C8A" w:rsidRPr="00191C8A" w14:paraId="03768921" w14:textId="77777777" w:rsidTr="0019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827206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91C8A">
              <w:rPr>
                <w:rFonts w:cstheme="minorHAnsi"/>
                <w:sz w:val="24"/>
                <w:szCs w:val="24"/>
              </w:rPr>
              <w:t>Greedy</w:t>
            </w:r>
            <w:proofErr w:type="spellEnd"/>
          </w:p>
        </w:tc>
        <w:tc>
          <w:tcPr>
            <w:tcW w:w="2254" w:type="dxa"/>
          </w:tcPr>
          <w:p w14:paraId="5D5D255F" w14:textId="77777777" w:rsidR="00191C8A" w:rsidRPr="00191C8A" w:rsidRDefault="00191C8A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0.3112</w:t>
            </w:r>
          </w:p>
        </w:tc>
        <w:tc>
          <w:tcPr>
            <w:tcW w:w="2254" w:type="dxa"/>
          </w:tcPr>
          <w:p w14:paraId="596F9B81" w14:textId="77777777" w:rsidR="00191C8A" w:rsidRPr="00191C8A" w:rsidRDefault="0026423F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1314</w:t>
            </w:r>
          </w:p>
        </w:tc>
        <w:tc>
          <w:tcPr>
            <w:tcW w:w="2254" w:type="dxa"/>
          </w:tcPr>
          <w:p w14:paraId="29AD9695" w14:textId="77777777" w:rsidR="00191C8A" w:rsidRPr="00191C8A" w:rsidRDefault="0026423F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3617</w:t>
            </w:r>
          </w:p>
        </w:tc>
      </w:tr>
      <w:tr w:rsidR="00191C8A" w:rsidRPr="00191C8A" w14:paraId="1153D92F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7776E6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A*</w:t>
            </w:r>
          </w:p>
        </w:tc>
        <w:tc>
          <w:tcPr>
            <w:tcW w:w="2254" w:type="dxa"/>
          </w:tcPr>
          <w:p w14:paraId="03195370" w14:textId="77777777" w:rsidR="00191C8A" w:rsidRPr="00191C8A" w:rsidRDefault="00191C8A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</w:t>
            </w:r>
            <w:r w:rsidR="0026423F">
              <w:rPr>
                <w:rFonts w:cstheme="minorHAnsi"/>
                <w:sz w:val="24"/>
                <w:szCs w:val="24"/>
              </w:rPr>
              <w:t>848</w:t>
            </w:r>
          </w:p>
        </w:tc>
        <w:tc>
          <w:tcPr>
            <w:tcW w:w="2254" w:type="dxa"/>
          </w:tcPr>
          <w:p w14:paraId="7DA2A927" w14:textId="77777777" w:rsidR="00191C8A" w:rsidRPr="00191C8A" w:rsidRDefault="0026423F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1330</w:t>
            </w:r>
          </w:p>
        </w:tc>
        <w:tc>
          <w:tcPr>
            <w:tcW w:w="2254" w:type="dxa"/>
          </w:tcPr>
          <w:p w14:paraId="64404996" w14:textId="77777777" w:rsidR="00191C8A" w:rsidRPr="00191C8A" w:rsidRDefault="0026423F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3605</w:t>
            </w:r>
          </w:p>
        </w:tc>
      </w:tr>
    </w:tbl>
    <w:p w14:paraId="58BFA3CF" w14:textId="77777777" w:rsidR="00191C8A" w:rsidRDefault="00191C8A" w:rsidP="004D4F1F">
      <w:pPr>
        <w:jc w:val="center"/>
      </w:pPr>
    </w:p>
    <w:p w14:paraId="4AFC1DD5" w14:textId="77777777" w:rsidR="00191C8A" w:rsidRDefault="00191C8A" w:rsidP="004D4F1F">
      <w:pPr>
        <w:jc w:val="center"/>
      </w:pPr>
      <w:r>
        <w:t>Tabela 4 – Tabuleiro 4x6 (linhas x colunas)</w:t>
      </w: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1C8A" w:rsidRPr="00191C8A" w14:paraId="5742E288" w14:textId="77777777" w:rsidTr="00191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1141DB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Procura</w:t>
            </w:r>
          </w:p>
        </w:tc>
        <w:tc>
          <w:tcPr>
            <w:tcW w:w="2254" w:type="dxa"/>
          </w:tcPr>
          <w:p w14:paraId="4218415B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Tempo (s)</w:t>
            </w:r>
          </w:p>
        </w:tc>
        <w:tc>
          <w:tcPr>
            <w:tcW w:w="2254" w:type="dxa"/>
          </w:tcPr>
          <w:p w14:paraId="37900EE2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Expandidos</w:t>
            </w:r>
            <w:proofErr w:type="gramEnd"/>
          </w:p>
        </w:tc>
        <w:tc>
          <w:tcPr>
            <w:tcW w:w="2254" w:type="dxa"/>
          </w:tcPr>
          <w:p w14:paraId="2C97D13D" w14:textId="77777777" w:rsidR="00191C8A" w:rsidRPr="00191C8A" w:rsidRDefault="00191C8A" w:rsidP="004F7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191C8A">
              <w:rPr>
                <w:rFonts w:cstheme="minorHAnsi"/>
                <w:sz w:val="24"/>
                <w:szCs w:val="24"/>
              </w:rPr>
              <w:t>Nós Gerados</w:t>
            </w:r>
            <w:proofErr w:type="gramEnd"/>
          </w:p>
        </w:tc>
      </w:tr>
      <w:tr w:rsidR="00191C8A" w:rsidRPr="00191C8A" w14:paraId="0FBFFB95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F95F49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Profundidade</w:t>
            </w:r>
          </w:p>
        </w:tc>
        <w:tc>
          <w:tcPr>
            <w:tcW w:w="2254" w:type="dxa"/>
          </w:tcPr>
          <w:p w14:paraId="68C9523A" w14:textId="38940235" w:rsidR="00191C8A" w:rsidRPr="00270886" w:rsidRDefault="00270886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60.7</w:t>
            </w:r>
          </w:p>
        </w:tc>
        <w:tc>
          <w:tcPr>
            <w:tcW w:w="2254" w:type="dxa"/>
          </w:tcPr>
          <w:p w14:paraId="0E646BB1" w14:textId="2BB3D172" w:rsidR="00191C8A" w:rsidRPr="00191C8A" w:rsidRDefault="0008121E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7115146</w:t>
            </w:r>
          </w:p>
        </w:tc>
        <w:tc>
          <w:tcPr>
            <w:tcW w:w="2254" w:type="dxa"/>
          </w:tcPr>
          <w:p w14:paraId="3D841900" w14:textId="7183F15A" w:rsidR="00191C8A" w:rsidRPr="00191C8A" w:rsidRDefault="0008121E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7115206</w:t>
            </w:r>
          </w:p>
        </w:tc>
      </w:tr>
      <w:tr w:rsidR="00191C8A" w:rsidRPr="00191C8A" w14:paraId="667C6424" w14:textId="77777777" w:rsidTr="00191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329CB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91C8A">
              <w:rPr>
                <w:rFonts w:cstheme="minorHAnsi"/>
                <w:sz w:val="24"/>
                <w:szCs w:val="24"/>
              </w:rPr>
              <w:t>Greedy</w:t>
            </w:r>
            <w:proofErr w:type="spellEnd"/>
          </w:p>
        </w:tc>
        <w:tc>
          <w:tcPr>
            <w:tcW w:w="2254" w:type="dxa"/>
          </w:tcPr>
          <w:p w14:paraId="07072019" w14:textId="77777777" w:rsidR="00191C8A" w:rsidRPr="00191C8A" w:rsidRDefault="0026423F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0.564</w:t>
            </w:r>
          </w:p>
        </w:tc>
        <w:tc>
          <w:tcPr>
            <w:tcW w:w="2254" w:type="dxa"/>
          </w:tcPr>
          <w:p w14:paraId="37672045" w14:textId="77777777" w:rsidR="00191C8A" w:rsidRPr="00191C8A" w:rsidRDefault="0026423F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2058</w:t>
            </w:r>
          </w:p>
        </w:tc>
        <w:tc>
          <w:tcPr>
            <w:tcW w:w="2254" w:type="dxa"/>
          </w:tcPr>
          <w:p w14:paraId="0A4DD1F5" w14:textId="77777777" w:rsidR="00191C8A" w:rsidRPr="00191C8A" w:rsidRDefault="0026423F" w:rsidP="004F7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5677</w:t>
            </w:r>
          </w:p>
        </w:tc>
      </w:tr>
      <w:tr w:rsidR="00191C8A" w:rsidRPr="00191C8A" w14:paraId="0AD37111" w14:textId="77777777" w:rsidTr="0019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1AA580" w14:textId="77777777" w:rsidR="00191C8A" w:rsidRPr="00191C8A" w:rsidRDefault="00191C8A" w:rsidP="004F73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1C8A">
              <w:rPr>
                <w:rFonts w:cstheme="minorHAnsi"/>
                <w:sz w:val="24"/>
                <w:szCs w:val="24"/>
              </w:rPr>
              <w:t>A*</w:t>
            </w:r>
          </w:p>
        </w:tc>
        <w:tc>
          <w:tcPr>
            <w:tcW w:w="2254" w:type="dxa"/>
          </w:tcPr>
          <w:p w14:paraId="124BF2F9" w14:textId="77777777" w:rsidR="00191C8A" w:rsidRPr="00191C8A" w:rsidRDefault="0026423F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0.4738</w:t>
            </w:r>
          </w:p>
        </w:tc>
        <w:tc>
          <w:tcPr>
            <w:tcW w:w="2254" w:type="dxa"/>
          </w:tcPr>
          <w:p w14:paraId="06B4FB46" w14:textId="77777777" w:rsidR="00191C8A" w:rsidRPr="00191C8A" w:rsidRDefault="0026423F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1464</w:t>
            </w:r>
          </w:p>
        </w:tc>
        <w:tc>
          <w:tcPr>
            <w:tcW w:w="2254" w:type="dxa"/>
          </w:tcPr>
          <w:p w14:paraId="68186479" w14:textId="77777777" w:rsidR="00191C8A" w:rsidRPr="00191C8A" w:rsidRDefault="0026423F" w:rsidP="004F7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3667</w:t>
            </w:r>
          </w:p>
        </w:tc>
      </w:tr>
    </w:tbl>
    <w:p w14:paraId="6CA55D5C" w14:textId="77777777" w:rsidR="0026423F" w:rsidRDefault="0026423F" w:rsidP="004D4F1F">
      <w:pPr>
        <w:jc w:val="center"/>
      </w:pPr>
    </w:p>
    <w:p w14:paraId="1EFB7781" w14:textId="77777777" w:rsidR="0026423F" w:rsidRDefault="0026423F">
      <w:r>
        <w:br w:type="page"/>
      </w:r>
    </w:p>
    <w:p w14:paraId="302444B0" w14:textId="77777777" w:rsidR="00191C8A" w:rsidRDefault="0026423F" w:rsidP="006775E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– Análise</w:t>
      </w:r>
    </w:p>
    <w:p w14:paraId="7A6BEFF2" w14:textId="22B62C40" w:rsidR="0026423F" w:rsidRDefault="005938E4" w:rsidP="006775E1">
      <w:pPr>
        <w:pStyle w:val="PargrafodaLista"/>
        <w:numPr>
          <w:ilvl w:val="0"/>
          <w:numId w:val="4"/>
        </w:num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Número de peças</w:t>
      </w:r>
    </w:p>
    <w:p w14:paraId="19E11938" w14:textId="7C3E9E0F" w:rsidR="00914F30" w:rsidRDefault="00061BBD" w:rsidP="006775E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914F30">
        <w:rPr>
          <w:sz w:val="24"/>
          <w:szCs w:val="24"/>
        </w:rPr>
        <w:t xml:space="preserve"> número de peças vai ditar o tamanho mínimo do caminho a percorrer para obter uma solução. Quanto maior o número de peças, maior o número de estados que se têm de percorrer</w:t>
      </w:r>
      <w:r w:rsidR="009A5B9A">
        <w:rPr>
          <w:sz w:val="24"/>
          <w:szCs w:val="24"/>
        </w:rPr>
        <w:t>, logo, mais complexo o problema.</w:t>
      </w:r>
    </w:p>
    <w:p w14:paraId="0942A3DB" w14:textId="095DF94A" w:rsidR="006775E1" w:rsidRDefault="006775E1" w:rsidP="006775E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Deste modo, o tamanho do tabuleiro está implicitamente ligado à complexidade do problema, uma vez que dita o número máximo de peças no tabuleiro.</w:t>
      </w:r>
    </w:p>
    <w:p w14:paraId="6B912806" w14:textId="77777777" w:rsidR="00914F30" w:rsidRDefault="00914F30" w:rsidP="006775E1">
      <w:pPr>
        <w:pStyle w:val="PargrafodaLista"/>
        <w:numPr>
          <w:ilvl w:val="0"/>
          <w:numId w:val="4"/>
        </w:num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Heurística</w:t>
      </w:r>
    </w:p>
    <w:p w14:paraId="3AB94E3D" w14:textId="57BC3FFF" w:rsidR="00914F30" w:rsidRDefault="00914F30" w:rsidP="006775E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função heurística é a função responsável p</w:t>
      </w:r>
      <w:r w:rsidR="0013424B">
        <w:rPr>
          <w:sz w:val="24"/>
          <w:szCs w:val="24"/>
        </w:rPr>
        <w:t>el</w:t>
      </w:r>
      <w:r>
        <w:rPr>
          <w:sz w:val="24"/>
          <w:szCs w:val="24"/>
        </w:rPr>
        <w:t xml:space="preserve">a orientação das procuras informadas (no exemplo deste relatório, procuras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e A*) e quanto melhor a função heurística, mais rapidamente estas procuras chegarão a um estado objetivo.</w:t>
      </w:r>
    </w:p>
    <w:p w14:paraId="71FB4EE7" w14:textId="77777777" w:rsidR="00914F30" w:rsidRDefault="00914F30" w:rsidP="006775E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função heurística por nós utilizada é “nº de peças + nº de movimentos possíveis no estado atual – 1” uma vez que preferimos que os estados com menor número de peças e movimentos sejam explorados primeiro.</w:t>
      </w:r>
    </w:p>
    <w:p w14:paraId="510EDE77" w14:textId="77777777" w:rsidR="00914F30" w:rsidRDefault="00914F30" w:rsidP="006775E1">
      <w:pPr>
        <w:pStyle w:val="PargrafodaLista"/>
        <w:numPr>
          <w:ilvl w:val="0"/>
          <w:numId w:val="4"/>
        </w:num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Eficiência </w:t>
      </w:r>
    </w:p>
    <w:p w14:paraId="251C75C1" w14:textId="042516AE" w:rsidR="0008121E" w:rsidRDefault="00914F30" w:rsidP="0008121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A5B9A">
        <w:rPr>
          <w:sz w:val="24"/>
          <w:szCs w:val="24"/>
        </w:rPr>
        <w:t xml:space="preserve"> eficiência dos algoritmos de procura é muito semelhante nos tabuleiros de menor dimensão.</w:t>
      </w:r>
      <w:r w:rsidR="0008121E">
        <w:rPr>
          <w:sz w:val="24"/>
          <w:szCs w:val="24"/>
        </w:rPr>
        <w:t xml:space="preserve"> Por observação das tabelas, devido a haver pouca diferença entre os tempos registados percebemos que a heurística poderá não ser a mais indicada para tabuleiros menores (espaço de estados pequenos). </w:t>
      </w:r>
    </w:p>
    <w:p w14:paraId="4576518E" w14:textId="1EBE1B45" w:rsidR="009A5B9A" w:rsidRPr="00914F30" w:rsidRDefault="009A5B9A" w:rsidP="006A523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Na tabela 4, no entanto, as procuras informadas (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e A*) são muito mais eficientes que a procura cega (em profundidade) uma vez que as procuras informadas tomam decisões segundo a heurística fornecida.</w:t>
      </w:r>
      <w:r w:rsidR="006A5238">
        <w:rPr>
          <w:sz w:val="24"/>
          <w:szCs w:val="24"/>
        </w:rPr>
        <w:t xml:space="preserve"> </w:t>
      </w:r>
      <w:r w:rsidR="006A5238">
        <w:rPr>
          <w:sz w:val="24"/>
          <w:szCs w:val="24"/>
        </w:rPr>
        <w:t>Isto deve-se ao facto de o espaço de estados ser muito grand</w:t>
      </w:r>
      <w:r w:rsidR="006A5238">
        <w:rPr>
          <w:sz w:val="24"/>
          <w:szCs w:val="24"/>
        </w:rPr>
        <w:t>e e a</w:t>
      </w:r>
      <w:r>
        <w:rPr>
          <w:sz w:val="24"/>
          <w:szCs w:val="24"/>
        </w:rPr>
        <w:t>o haver heurística, é possível chegar ao estado objetivo sem analisar estados</w:t>
      </w:r>
      <w:r w:rsidR="006A5238">
        <w:rPr>
          <w:sz w:val="24"/>
          <w:szCs w:val="24"/>
        </w:rPr>
        <w:t xml:space="preserve"> desnecessários, pois os estados são escolhidos </w:t>
      </w:r>
      <w:r w:rsidR="0091435B">
        <w:rPr>
          <w:sz w:val="24"/>
          <w:szCs w:val="24"/>
        </w:rPr>
        <w:t>baseando-se</w:t>
      </w:r>
      <w:bookmarkStart w:id="0" w:name="_GoBack"/>
      <w:bookmarkEnd w:id="0"/>
      <w:r w:rsidR="0091435B">
        <w:rPr>
          <w:sz w:val="24"/>
          <w:szCs w:val="24"/>
        </w:rPr>
        <w:t xml:space="preserve"> no</w:t>
      </w:r>
      <w:r w:rsidR="006A5238">
        <w:rPr>
          <w:sz w:val="24"/>
          <w:szCs w:val="24"/>
        </w:rPr>
        <w:t xml:space="preserve"> valor de h(n)</w:t>
      </w:r>
      <w:r>
        <w:rPr>
          <w:sz w:val="24"/>
          <w:szCs w:val="24"/>
        </w:rPr>
        <w:t>.</w:t>
      </w:r>
      <w:r w:rsidR="0008121E">
        <w:rPr>
          <w:sz w:val="24"/>
          <w:szCs w:val="24"/>
        </w:rPr>
        <w:t xml:space="preserve"> </w:t>
      </w:r>
    </w:p>
    <w:sectPr w:rsidR="009A5B9A" w:rsidRPr="00914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701"/>
    <w:multiLevelType w:val="hybridMultilevel"/>
    <w:tmpl w:val="F0466A7C"/>
    <w:lvl w:ilvl="0" w:tplc="7DDE3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1FF0"/>
    <w:multiLevelType w:val="hybridMultilevel"/>
    <w:tmpl w:val="CDB8B9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23EA"/>
    <w:multiLevelType w:val="hybridMultilevel"/>
    <w:tmpl w:val="DDDE1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E6F37"/>
    <w:multiLevelType w:val="hybridMultilevel"/>
    <w:tmpl w:val="6CDA8390"/>
    <w:lvl w:ilvl="0" w:tplc="E8EC2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1F"/>
    <w:rsid w:val="00011FFB"/>
    <w:rsid w:val="00061BBD"/>
    <w:rsid w:val="0008121E"/>
    <w:rsid w:val="0013424B"/>
    <w:rsid w:val="00191C8A"/>
    <w:rsid w:val="0026423F"/>
    <w:rsid w:val="00270886"/>
    <w:rsid w:val="004D4F1F"/>
    <w:rsid w:val="005938E4"/>
    <w:rsid w:val="006775E1"/>
    <w:rsid w:val="006A5238"/>
    <w:rsid w:val="007070B2"/>
    <w:rsid w:val="0091435B"/>
    <w:rsid w:val="00914F30"/>
    <w:rsid w:val="009A5B9A"/>
    <w:rsid w:val="00C34C1A"/>
    <w:rsid w:val="00D16D66"/>
    <w:rsid w:val="00DF6BF1"/>
    <w:rsid w:val="00F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93C5"/>
  <w15:chartTrackingRefBased/>
  <w15:docId w15:val="{341F0070-95D8-49CA-B4DB-B7026976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F1F"/>
    <w:pPr>
      <w:ind w:left="720"/>
      <w:contextualSpacing/>
    </w:pPr>
  </w:style>
  <w:style w:type="table" w:styleId="TabelacomGrelha">
    <w:name w:val="Table Grid"/>
    <w:basedOn w:val="Tabelanormal"/>
    <w:uiPriority w:val="39"/>
    <w:rsid w:val="004D4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191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4-Destaque5">
    <w:name w:val="Grid Table 4 Accent 5"/>
    <w:basedOn w:val="Tabelanormal"/>
    <w:uiPriority w:val="49"/>
    <w:rsid w:val="00191C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Miguel Cardoso Valério</cp:lastModifiedBy>
  <cp:revision>7</cp:revision>
  <dcterms:created xsi:type="dcterms:W3CDTF">2018-10-23T12:41:00Z</dcterms:created>
  <dcterms:modified xsi:type="dcterms:W3CDTF">2018-10-25T12:51:00Z</dcterms:modified>
</cp:coreProperties>
</file>