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EDDB" w14:textId="5368D672" w:rsidR="00CF5FEA" w:rsidRDefault="00CF5FEA" w:rsidP="003D4DF9">
      <w:pPr>
        <w:jc w:val="center"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AMS</w:t>
      </w:r>
    </w:p>
    <w:p w14:paraId="77F7A994" w14:textId="1E9EAF25" w:rsidR="00CF5FEA" w:rsidRDefault="00CF5FEA" w:rsidP="003D4DF9">
      <w:pPr>
        <w:jc w:val="center"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2018/2019</w:t>
      </w:r>
    </w:p>
    <w:p w14:paraId="48B1D7FC" w14:textId="69B7CB91" w:rsidR="00CF5FEA" w:rsidRDefault="00CF5FEA" w:rsidP="003D4DF9">
      <w:pPr>
        <w:jc w:val="center"/>
        <w:rPr>
          <w:b/>
          <w:sz w:val="32"/>
          <w:szCs w:val="32"/>
          <w:lang w:val="pt-PT"/>
        </w:rPr>
      </w:pPr>
    </w:p>
    <w:p w14:paraId="4B095E87" w14:textId="090DB1C8" w:rsidR="00CF5FEA" w:rsidRPr="00D847D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  <w:r>
        <w:rPr>
          <w:sz w:val="28"/>
          <w:szCs w:val="32"/>
          <w:lang w:val="pt-PT"/>
        </w:rPr>
        <w:t xml:space="preserve">Turno </w:t>
      </w:r>
      <w:r w:rsidRPr="00D847DA">
        <w:rPr>
          <w:rFonts w:cstheme="minorHAnsi"/>
          <w:sz w:val="28"/>
          <w:szCs w:val="20"/>
          <w:shd w:val="clear" w:color="auto" w:fill="FFFFFF"/>
          <w:lang w:val="pt-PT"/>
        </w:rPr>
        <w:t>Quinta-feira 09:30</w:t>
      </w:r>
    </w:p>
    <w:p w14:paraId="39E23D35" w14:textId="307EE017" w:rsidR="00CF5FEA" w:rsidRPr="00D847D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  <w:r w:rsidRPr="00D847DA">
        <w:rPr>
          <w:rFonts w:cstheme="minorHAnsi"/>
          <w:sz w:val="28"/>
          <w:szCs w:val="20"/>
          <w:shd w:val="clear" w:color="auto" w:fill="FFFFFF"/>
          <w:lang w:val="pt-PT"/>
        </w:rPr>
        <w:t>Professor Diogo Cardoso</w:t>
      </w:r>
    </w:p>
    <w:p w14:paraId="0E67B005" w14:textId="3AD8653E" w:rsidR="00CF5FEA" w:rsidRPr="00D847D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</w:p>
    <w:p w14:paraId="1AB0C28F" w14:textId="2B9E6EF8" w:rsidR="00CF5FE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</w:rPr>
      </w:pPr>
      <w:r>
        <w:rPr>
          <w:rFonts w:cstheme="minorHAnsi"/>
          <w:sz w:val="28"/>
          <w:szCs w:val="20"/>
          <w:shd w:val="clear" w:color="auto" w:fill="FFFFFF"/>
        </w:rPr>
        <w:t>Grupo 23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CF5FEA" w14:paraId="170F336E" w14:textId="77777777" w:rsidTr="00B05D3F">
        <w:trPr>
          <w:jc w:val="center"/>
        </w:trPr>
        <w:tc>
          <w:tcPr>
            <w:tcW w:w="2253" w:type="dxa"/>
            <w:shd w:val="clear" w:color="auto" w:fill="BDD6EE" w:themeFill="accent5" w:themeFillTint="66"/>
          </w:tcPr>
          <w:p w14:paraId="0912C116" w14:textId="152474F6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Nº de Aluno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634F0C10" w14:textId="23440D64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Nome do Aluno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2F8625D6" w14:textId="04A77F94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Esforço Estimado (horas)</w:t>
            </w:r>
          </w:p>
        </w:tc>
        <w:tc>
          <w:tcPr>
            <w:tcW w:w="2255" w:type="dxa"/>
            <w:shd w:val="clear" w:color="auto" w:fill="BDD6EE" w:themeFill="accent5" w:themeFillTint="66"/>
          </w:tcPr>
          <w:p w14:paraId="4866491A" w14:textId="0DCACE74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Tarefas Coordenadas</w:t>
            </w:r>
          </w:p>
        </w:tc>
      </w:tr>
      <w:tr w:rsidR="008015C5" w:rsidRPr="001C2CF1" w14:paraId="4A872345" w14:textId="77777777" w:rsidTr="00B05D3F">
        <w:trPr>
          <w:trHeight w:val="384"/>
          <w:jc w:val="center"/>
        </w:trPr>
        <w:tc>
          <w:tcPr>
            <w:tcW w:w="2253" w:type="dxa"/>
          </w:tcPr>
          <w:p w14:paraId="3D34B34A" w14:textId="0433D694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86419</w:t>
            </w:r>
          </w:p>
        </w:tc>
        <w:tc>
          <w:tcPr>
            <w:tcW w:w="2254" w:type="dxa"/>
          </w:tcPr>
          <w:p w14:paraId="7D6EB665" w14:textId="373B9262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Francisco Nicolau</w:t>
            </w:r>
          </w:p>
        </w:tc>
        <w:tc>
          <w:tcPr>
            <w:tcW w:w="2254" w:type="dxa"/>
          </w:tcPr>
          <w:p w14:paraId="29CEFDCB" w14:textId="3DC818DD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</w:t>
            </w:r>
            <w:r w:rsidR="00874D19">
              <w:rPr>
                <w:sz w:val="24"/>
                <w:szCs w:val="32"/>
                <w:lang w:val="pt-PT"/>
              </w:rPr>
              <w:t>6</w:t>
            </w:r>
          </w:p>
        </w:tc>
        <w:tc>
          <w:tcPr>
            <w:tcW w:w="2255" w:type="dxa"/>
            <w:vMerge w:val="restart"/>
          </w:tcPr>
          <w:p w14:paraId="04EB1B68" w14:textId="5BA28A61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 xml:space="preserve">Todos os elementos </w:t>
            </w:r>
            <w:r w:rsidR="00817D21">
              <w:rPr>
                <w:sz w:val="24"/>
                <w:szCs w:val="32"/>
                <w:lang w:val="pt-PT"/>
              </w:rPr>
              <w:t>trabalharam em conjunto nas diversas tarefas</w:t>
            </w:r>
          </w:p>
        </w:tc>
      </w:tr>
      <w:tr w:rsidR="008015C5" w14:paraId="7AFD55D2" w14:textId="77777777" w:rsidTr="00B05D3F">
        <w:trPr>
          <w:trHeight w:val="384"/>
          <w:jc w:val="center"/>
        </w:trPr>
        <w:tc>
          <w:tcPr>
            <w:tcW w:w="2253" w:type="dxa"/>
          </w:tcPr>
          <w:p w14:paraId="3D60FAA3" w14:textId="1D0551C8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86470</w:t>
            </w:r>
          </w:p>
        </w:tc>
        <w:tc>
          <w:tcPr>
            <w:tcW w:w="2254" w:type="dxa"/>
          </w:tcPr>
          <w:p w14:paraId="2342C86D" w14:textId="4B428357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Manuel Correia</w:t>
            </w:r>
          </w:p>
        </w:tc>
        <w:tc>
          <w:tcPr>
            <w:tcW w:w="2254" w:type="dxa"/>
          </w:tcPr>
          <w:p w14:paraId="4C7C209F" w14:textId="6F53C538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</w:t>
            </w:r>
            <w:r w:rsidR="00874D19">
              <w:rPr>
                <w:sz w:val="24"/>
                <w:szCs w:val="32"/>
                <w:lang w:val="pt-PT"/>
              </w:rPr>
              <w:t>6</w:t>
            </w:r>
          </w:p>
        </w:tc>
        <w:tc>
          <w:tcPr>
            <w:tcW w:w="2255" w:type="dxa"/>
            <w:vMerge/>
          </w:tcPr>
          <w:p w14:paraId="50FC52B2" w14:textId="77777777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</w:p>
        </w:tc>
      </w:tr>
      <w:tr w:rsidR="008015C5" w14:paraId="2209141B" w14:textId="77777777" w:rsidTr="00B05D3F">
        <w:trPr>
          <w:trHeight w:val="384"/>
          <w:jc w:val="center"/>
        </w:trPr>
        <w:tc>
          <w:tcPr>
            <w:tcW w:w="2253" w:type="dxa"/>
          </w:tcPr>
          <w:p w14:paraId="63D24D5A" w14:textId="1059B880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86483</w:t>
            </w:r>
          </w:p>
        </w:tc>
        <w:tc>
          <w:tcPr>
            <w:tcW w:w="2254" w:type="dxa"/>
          </w:tcPr>
          <w:p w14:paraId="7C86EF5A" w14:textId="30610635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Miguel Valério</w:t>
            </w:r>
          </w:p>
        </w:tc>
        <w:tc>
          <w:tcPr>
            <w:tcW w:w="2254" w:type="dxa"/>
          </w:tcPr>
          <w:p w14:paraId="15EE5D79" w14:textId="5A29B6B6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</w:t>
            </w:r>
            <w:r w:rsidR="00874D19">
              <w:rPr>
                <w:sz w:val="24"/>
                <w:szCs w:val="32"/>
                <w:lang w:val="pt-PT"/>
              </w:rPr>
              <w:t>6</w:t>
            </w:r>
          </w:p>
        </w:tc>
        <w:tc>
          <w:tcPr>
            <w:tcW w:w="2255" w:type="dxa"/>
            <w:vMerge/>
          </w:tcPr>
          <w:p w14:paraId="7484B462" w14:textId="77777777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</w:p>
        </w:tc>
      </w:tr>
    </w:tbl>
    <w:p w14:paraId="42112AB5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7FB94D3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3F55D14B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09D49E15" w14:textId="0C8075FE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5E596C90" w14:textId="57A35B0A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269CE5B" w14:textId="697F346C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53797497" w14:textId="545F17A0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0031B5C8" w14:textId="0A7AD2C9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3599EDD1" w14:textId="7D29AFA8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13F57DBE" w14:textId="068E18F6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1CD5F5D" w14:textId="0AB63262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152189F1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D4EC4F0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E5C063C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214E08A6" w14:textId="4A3931EB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0F3CD48C" w14:textId="77777777" w:rsidR="00B91E97" w:rsidRDefault="00B91E97" w:rsidP="003D4DF9">
      <w:pPr>
        <w:jc w:val="center"/>
        <w:rPr>
          <w:sz w:val="28"/>
          <w:szCs w:val="32"/>
          <w:lang w:val="pt-PT"/>
        </w:rPr>
      </w:pPr>
    </w:p>
    <w:p w14:paraId="45A73B23" w14:textId="2C6EBD2D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2F5C3400" w14:textId="7F43B6DE" w:rsidR="001F00DA" w:rsidRDefault="001F00DA" w:rsidP="003D4DF9">
      <w:pPr>
        <w:jc w:val="center"/>
        <w:rPr>
          <w:sz w:val="28"/>
          <w:szCs w:val="32"/>
          <w:lang w:val="pt-PT"/>
        </w:rPr>
      </w:pPr>
    </w:p>
    <w:p w14:paraId="7A751BB4" w14:textId="77777777" w:rsidR="00874D19" w:rsidRDefault="00874D19" w:rsidP="003D4DF9">
      <w:pPr>
        <w:ind w:firstLine="284"/>
        <w:jc w:val="center"/>
        <w:rPr>
          <w:szCs w:val="32"/>
          <w:lang w:val="pt-PT"/>
        </w:rPr>
        <w:sectPr w:rsidR="00874D19" w:rsidSect="001F00DA">
          <w:pgSz w:w="11906" w:h="16838"/>
          <w:pgMar w:top="709" w:right="282" w:bottom="426" w:left="284" w:header="708" w:footer="708" w:gutter="0"/>
          <w:cols w:space="708"/>
          <w:docGrid w:linePitch="360"/>
        </w:sectPr>
      </w:pPr>
    </w:p>
    <w:p w14:paraId="6567272D" w14:textId="220DD4BF" w:rsidR="001D58B3" w:rsidRDefault="00EC647D" w:rsidP="003D4DF9">
      <w:pPr>
        <w:ind w:firstLine="284"/>
        <w:jc w:val="center"/>
        <w:rPr>
          <w:szCs w:val="32"/>
          <w:lang w:val="pt-PT"/>
        </w:rPr>
      </w:pPr>
      <w:r>
        <w:rPr>
          <w:szCs w:val="32"/>
          <w:lang w:val="pt-PT"/>
        </w:rPr>
        <w:lastRenderedPageBreak/>
        <w:t xml:space="preserve">Diagrama </w:t>
      </w:r>
      <w:r w:rsidR="008D6AC2">
        <w:rPr>
          <w:szCs w:val="32"/>
          <w:lang w:val="pt-PT"/>
        </w:rPr>
        <w:t xml:space="preserve">da </w:t>
      </w:r>
      <w:r w:rsidR="001C2CF1">
        <w:rPr>
          <w:szCs w:val="32"/>
          <w:lang w:val="pt-PT"/>
        </w:rPr>
        <w:t>2</w:t>
      </w:r>
      <w:r w:rsidR="008D6AC2">
        <w:rPr>
          <w:szCs w:val="32"/>
          <w:lang w:val="pt-PT"/>
        </w:rPr>
        <w:t>ª Ent</w:t>
      </w:r>
      <w:r w:rsidR="00E322B1">
        <w:rPr>
          <w:szCs w:val="32"/>
          <w:lang w:val="pt-PT"/>
        </w:rPr>
        <w:t>r</w:t>
      </w:r>
      <w:r w:rsidR="008D6AC2">
        <w:rPr>
          <w:szCs w:val="32"/>
          <w:lang w:val="pt-PT"/>
        </w:rPr>
        <w:t xml:space="preserve">ega alterado </w:t>
      </w:r>
      <w:r w:rsidR="00E322B1">
        <w:rPr>
          <w:szCs w:val="32"/>
          <w:lang w:val="pt-PT"/>
        </w:rPr>
        <w:t>conforme as indicações dadas pelo docente.</w:t>
      </w:r>
    </w:p>
    <w:p w14:paraId="7C6255C4" w14:textId="07A75F2F" w:rsidR="00874D19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  <w:r>
        <w:rPr>
          <w:noProof/>
          <w:sz w:val="28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F59E8B6" wp14:editId="2A32A763">
            <wp:simplePos x="0" y="0"/>
            <wp:positionH relativeFrom="column">
              <wp:posOffset>-157725</wp:posOffset>
            </wp:positionH>
            <wp:positionV relativeFrom="paragraph">
              <wp:posOffset>101551</wp:posOffset>
            </wp:positionV>
            <wp:extent cx="10128739" cy="6828190"/>
            <wp:effectExtent l="0" t="0" r="6350" b="0"/>
            <wp:wrapNone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ganization Struc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8739" cy="68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EF669" w14:textId="083C3C41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09E033E1" w14:textId="7932F3ED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32C4BAB2" w14:textId="403B0B51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342DF54C" w14:textId="62283A67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3C555A6F" w14:textId="317B2612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5C7060E5" w14:textId="5E4221A8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2A121C86" w14:textId="13DD0923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21B44FFE" w14:textId="48F7FF8B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10ACF929" w14:textId="56DF4AAC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4F408BD7" w14:textId="7A418B66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3F8DAF28" w14:textId="398568F9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4E18F152" w14:textId="2DEEC0F7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3B6D85F8" w14:textId="73B94472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2583C2F3" w14:textId="4ADAAFBB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42946F67" w14:textId="53828D6C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52783B41" w14:textId="69861057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572DD0BE" w14:textId="13ADDB86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0FCB56A2" w14:textId="06C74C1D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26BF9E0C" w14:textId="201EFDF7" w:rsidR="001C2CF1" w:rsidRDefault="001C2CF1" w:rsidP="003D4DF9">
      <w:pPr>
        <w:ind w:firstLine="284"/>
        <w:jc w:val="center"/>
        <w:rPr>
          <w:noProof/>
          <w:sz w:val="28"/>
          <w:szCs w:val="32"/>
          <w:lang w:val="pt-PT"/>
        </w:rPr>
      </w:pPr>
    </w:p>
    <w:p w14:paraId="6001AAC5" w14:textId="77777777" w:rsidR="001C2CF1" w:rsidRPr="00AA1016" w:rsidRDefault="001C2CF1" w:rsidP="003D4DF9">
      <w:pPr>
        <w:ind w:firstLine="284"/>
        <w:jc w:val="center"/>
        <w:rPr>
          <w:szCs w:val="32"/>
          <w:lang w:val="pt-PT"/>
        </w:rPr>
      </w:pPr>
    </w:p>
    <w:p w14:paraId="7C7257F3" w14:textId="77777777" w:rsidR="004A109D" w:rsidRPr="00BA5407" w:rsidRDefault="001D6F72" w:rsidP="003D4DF9">
      <w:pPr>
        <w:ind w:firstLine="284"/>
        <w:jc w:val="center"/>
        <w:rPr>
          <w:szCs w:val="32"/>
          <w:lang w:val="pt-PT"/>
        </w:rPr>
      </w:pPr>
      <w:r w:rsidRPr="00BA5407">
        <w:rPr>
          <w:szCs w:val="32"/>
          <w:lang w:val="pt-PT"/>
        </w:rPr>
        <w:lastRenderedPageBreak/>
        <w:t xml:space="preserve">Diagrama </w:t>
      </w:r>
      <w:r w:rsidR="004A109D" w:rsidRPr="00BA5407">
        <w:rPr>
          <w:szCs w:val="32"/>
          <w:lang w:val="pt-PT"/>
        </w:rPr>
        <w:t>“</w:t>
      </w:r>
      <w:proofErr w:type="spellStart"/>
      <w:r w:rsidR="004A109D" w:rsidRPr="00BA5407">
        <w:rPr>
          <w:szCs w:val="32"/>
          <w:lang w:val="pt-PT"/>
        </w:rPr>
        <w:t>Layered</w:t>
      </w:r>
      <w:proofErr w:type="spellEnd"/>
      <w:r w:rsidR="004A109D" w:rsidRPr="00BA5407">
        <w:rPr>
          <w:szCs w:val="32"/>
          <w:lang w:val="pt-PT"/>
        </w:rPr>
        <w:t xml:space="preserve"> </w:t>
      </w:r>
      <w:proofErr w:type="spellStart"/>
      <w:r w:rsidR="004A109D" w:rsidRPr="00BA5407">
        <w:rPr>
          <w:szCs w:val="32"/>
          <w:lang w:val="pt-PT"/>
        </w:rPr>
        <w:t>ViewPoint</w:t>
      </w:r>
      <w:proofErr w:type="spellEnd"/>
      <w:r w:rsidR="004A109D" w:rsidRPr="00BA5407">
        <w:rPr>
          <w:szCs w:val="32"/>
          <w:lang w:val="pt-PT"/>
        </w:rPr>
        <w:t xml:space="preserve">” do produto </w:t>
      </w:r>
      <w:proofErr w:type="spellStart"/>
      <w:r w:rsidR="004A109D" w:rsidRPr="00BA5407">
        <w:rPr>
          <w:szCs w:val="32"/>
          <w:lang w:val="pt-PT"/>
        </w:rPr>
        <w:t>TwinMachine</w:t>
      </w:r>
      <w:proofErr w:type="spellEnd"/>
    </w:p>
    <w:p w14:paraId="052E977D" w14:textId="03D77525" w:rsidR="00874D19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  <w:r>
        <w:rPr>
          <w:rFonts w:cstheme="minorHAnsi"/>
          <w:noProof/>
          <w:sz w:val="28"/>
          <w:szCs w:val="20"/>
          <w:shd w:val="clear" w:color="auto" w:fill="FFFFFF"/>
          <w:lang w:val="pt-PT"/>
        </w:rPr>
        <w:drawing>
          <wp:anchor distT="0" distB="0" distL="114300" distR="114300" simplePos="0" relativeHeight="251659264" behindDoc="1" locked="0" layoutInCell="1" allowOverlap="1" wp14:anchorId="361A55A2" wp14:editId="5BE81076">
            <wp:simplePos x="0" y="0"/>
            <wp:positionH relativeFrom="column">
              <wp:posOffset>448066</wp:posOffset>
            </wp:positionH>
            <wp:positionV relativeFrom="paragraph">
              <wp:posOffset>94615</wp:posOffset>
            </wp:positionV>
            <wp:extent cx="9337430" cy="6861215"/>
            <wp:effectExtent l="0" t="0" r="0" b="0"/>
            <wp:wrapNone/>
            <wp:docPr id="10" name="Imagem 10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yer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7430" cy="686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5F139" w14:textId="13B6CCF6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29A4EAEA" w14:textId="65E8716C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0D7AA3C0" w14:textId="123FCCB2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5D1F59DB" w14:textId="2C7ADFF7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6ACEC194" w14:textId="18E53EC2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2DA552D9" w14:textId="3A68156A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460A6165" w14:textId="17472A06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2023E2DA" w14:textId="1BC2814A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0FE6C149" w14:textId="2291D959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504BFE47" w14:textId="0E66C68F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17DC0A7C" w14:textId="6F8AE2CD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3E2BD5AC" w14:textId="32B1036C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4BDD1B34" w14:textId="7C6972FA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746CDFE5" w14:textId="0FD656CB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2CCC744D" w14:textId="3A967D8C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3A5B39F4" w14:textId="6557B05E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7015E65B" w14:textId="77777777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01D176E3" w14:textId="13331398" w:rsidR="001C2CF1" w:rsidRPr="001C2CF1" w:rsidRDefault="001C2CF1" w:rsidP="003D4DF9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</w:p>
    <w:p w14:paraId="471CE381" w14:textId="77777777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721EA93C" w14:textId="457F901A" w:rsidR="001C2CF1" w:rsidRDefault="001C2CF1" w:rsidP="001C2CF1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  <w:r>
        <w:rPr>
          <w:szCs w:val="32"/>
          <w:lang w:val="pt-PT"/>
        </w:rPr>
        <w:t>Diagrama da 2ª Entrega alterado conforme as indicações dadas pelo docente.</w:t>
      </w:r>
      <w:r w:rsidRPr="00874D19">
        <w:rPr>
          <w:rFonts w:cstheme="minorHAnsi"/>
          <w:noProof/>
          <w:sz w:val="28"/>
          <w:szCs w:val="20"/>
          <w:shd w:val="clear" w:color="auto" w:fill="FFFFFF"/>
          <w:lang w:val="pt-PT"/>
        </w:rPr>
        <w:t xml:space="preserve"> </w:t>
      </w:r>
    </w:p>
    <w:p w14:paraId="00AD6BD6" w14:textId="0A7CB46F" w:rsidR="00874D19" w:rsidRDefault="001C2CF1" w:rsidP="003D4DF9">
      <w:pPr>
        <w:jc w:val="center"/>
        <w:rPr>
          <w:noProof/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lastRenderedPageBreak/>
        <w:drawing>
          <wp:anchor distT="0" distB="0" distL="114300" distR="114300" simplePos="0" relativeHeight="251660288" behindDoc="1" locked="0" layoutInCell="1" allowOverlap="1" wp14:anchorId="194B7D29" wp14:editId="55DA3CA6">
            <wp:simplePos x="0" y="0"/>
            <wp:positionH relativeFrom="column">
              <wp:posOffset>711835</wp:posOffset>
            </wp:positionH>
            <wp:positionV relativeFrom="paragraph">
              <wp:posOffset>49188</wp:posOffset>
            </wp:positionV>
            <wp:extent cx="8553208" cy="6921989"/>
            <wp:effectExtent l="0" t="0" r="635" b="0"/>
            <wp:wrapNone/>
            <wp:docPr id="11" name="Imagem 11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Colaborac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208" cy="6921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54D89" w14:textId="0EDAC3EE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799B365B" w14:textId="270F6A1D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4510294F" w14:textId="180D9803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5C8D7C89" w14:textId="3E6CF24E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10D94DFD" w14:textId="1924F3A7" w:rsidR="001C2CF1" w:rsidRDefault="00BA5407" w:rsidP="00BA5407">
      <w:pPr>
        <w:tabs>
          <w:tab w:val="left" w:pos="11010"/>
        </w:tabs>
        <w:rPr>
          <w:noProof/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tab/>
      </w:r>
    </w:p>
    <w:p w14:paraId="1EBB5DAD" w14:textId="4ECABF2B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103B3210" w14:textId="4333D441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6E99F4F3" w14:textId="7442C7F3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591C0CBF" w14:textId="18ECC3DE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42A470BB" w14:textId="2F755E70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550BC38A" w14:textId="15391B76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63695EF2" w14:textId="75781037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4283DCDC" w14:textId="57BCC22E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7F724BE1" w14:textId="1DCB5F6E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4F6CC45F" w14:textId="4049B641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5F8E4203" w14:textId="192966A0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3417C5DE" w14:textId="0F0E9A36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3E3EC4D0" w14:textId="09112613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71EE5774" w14:textId="5F9DF1F4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4957FE5F" w14:textId="4FC66F75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0AAEB965" w14:textId="77777777" w:rsidR="001C2CF1" w:rsidRPr="00B91E97" w:rsidRDefault="001C2CF1" w:rsidP="003D4DF9">
      <w:pPr>
        <w:jc w:val="center"/>
        <w:rPr>
          <w:sz w:val="24"/>
          <w:szCs w:val="32"/>
          <w:lang w:val="pt-PT"/>
        </w:rPr>
      </w:pPr>
    </w:p>
    <w:p w14:paraId="69F251CD" w14:textId="77777777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403F19CF" w14:textId="77777777" w:rsidR="001C2CF1" w:rsidRDefault="001C2CF1" w:rsidP="001C2CF1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  <w:r>
        <w:rPr>
          <w:szCs w:val="32"/>
          <w:lang w:val="pt-PT"/>
        </w:rPr>
        <w:t>Diagrama da 2ª Entrega alterado conforme as indicações dadas pelo docente.</w:t>
      </w:r>
      <w:r w:rsidRPr="00874D19">
        <w:rPr>
          <w:rFonts w:cstheme="minorHAnsi"/>
          <w:noProof/>
          <w:sz w:val="28"/>
          <w:szCs w:val="20"/>
          <w:shd w:val="clear" w:color="auto" w:fill="FFFFFF"/>
          <w:lang w:val="pt-PT"/>
        </w:rPr>
        <w:t xml:space="preserve"> </w:t>
      </w:r>
    </w:p>
    <w:p w14:paraId="319ED519" w14:textId="5DDDCC77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6E79B6B8" w14:textId="23B7951E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207A0551" w14:textId="32277EC0" w:rsidR="00B91E97" w:rsidRDefault="001C2CF1" w:rsidP="003D4DF9">
      <w:pPr>
        <w:jc w:val="center"/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drawing>
          <wp:anchor distT="0" distB="0" distL="114300" distR="114300" simplePos="0" relativeHeight="251661312" behindDoc="1" locked="0" layoutInCell="1" allowOverlap="1" wp14:anchorId="6D2143CB" wp14:editId="547746E3">
            <wp:simplePos x="0" y="0"/>
            <wp:positionH relativeFrom="column">
              <wp:posOffset>-191135</wp:posOffset>
            </wp:positionH>
            <wp:positionV relativeFrom="paragraph">
              <wp:posOffset>250825</wp:posOffset>
            </wp:positionV>
            <wp:extent cx="10265666" cy="4622165"/>
            <wp:effectExtent l="0" t="0" r="2540" b="6985"/>
            <wp:wrapNone/>
            <wp:docPr id="12" name="Imagem 1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Revisao Contra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5666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C9326" w14:textId="6BA19D96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7736FFC1" w14:textId="1B7FB4C3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52E47158" w14:textId="7AA3018D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4776D70B" w14:textId="55AEA3C3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59B94560" w14:textId="61E3AC6F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38344AEC" w14:textId="5D30235B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16F0DD86" w14:textId="316F1A4C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0E50AD6E" w14:textId="7229C606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29160A1F" w14:textId="4D8F0B5F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03B419A0" w14:textId="2F47C7FF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6FD0564E" w14:textId="268BD1EB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5D00E748" w14:textId="06B596DE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7F6970BA" w14:textId="0B16849D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79EA2405" w14:textId="2674BB5F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6744E02F" w14:textId="58595F83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77B208C4" w14:textId="040741CA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25739C28" w14:textId="5F3A5FBB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5D77616C" w14:textId="47E159EE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2B43D64E" w14:textId="77777777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3E8ECD9B" w14:textId="77777777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2AEF721B" w14:textId="77777777" w:rsidR="00A73094" w:rsidRDefault="00A73094" w:rsidP="00A73094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  <w:r>
        <w:rPr>
          <w:szCs w:val="32"/>
          <w:lang w:val="pt-PT"/>
        </w:rPr>
        <w:t>Diagrama da 2ª Entrega alterado conforme as indicações dadas pelo docente.</w:t>
      </w:r>
      <w:r w:rsidRPr="00874D19">
        <w:rPr>
          <w:rFonts w:cstheme="minorHAnsi"/>
          <w:noProof/>
          <w:sz w:val="28"/>
          <w:szCs w:val="20"/>
          <w:shd w:val="clear" w:color="auto" w:fill="FFFFFF"/>
          <w:lang w:val="pt-PT"/>
        </w:rPr>
        <w:t xml:space="preserve"> </w:t>
      </w:r>
    </w:p>
    <w:p w14:paraId="0B503DD0" w14:textId="65EB7252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1FFF9513" w14:textId="300213B2" w:rsidR="00387022" w:rsidRDefault="001C2CF1" w:rsidP="003D4DF9">
      <w:pPr>
        <w:jc w:val="center"/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drawing>
          <wp:anchor distT="0" distB="0" distL="114300" distR="114300" simplePos="0" relativeHeight="251662336" behindDoc="1" locked="0" layoutInCell="1" allowOverlap="1" wp14:anchorId="20F8BC19" wp14:editId="388153A7">
            <wp:simplePos x="0" y="0"/>
            <wp:positionH relativeFrom="column">
              <wp:posOffset>-210185</wp:posOffset>
            </wp:positionH>
            <wp:positionV relativeFrom="paragraph">
              <wp:posOffset>307975</wp:posOffset>
            </wp:positionV>
            <wp:extent cx="10333164" cy="5142230"/>
            <wp:effectExtent l="0" t="0" r="0" b="1270"/>
            <wp:wrapNone/>
            <wp:docPr id="13" name="Imagem 1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Responsavel SL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3164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00503" w14:textId="04134A2F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3E54FFF6" w14:textId="6F5B0B98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4D87495C" w14:textId="1CC36603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1ED9E69A" w14:textId="4BFA77B4" w:rsidR="00874D19" w:rsidRDefault="00874D19" w:rsidP="003D4DF9">
      <w:pPr>
        <w:jc w:val="center"/>
        <w:rPr>
          <w:sz w:val="24"/>
          <w:szCs w:val="32"/>
          <w:lang w:val="pt-PT"/>
        </w:rPr>
      </w:pPr>
    </w:p>
    <w:p w14:paraId="62CF19FE" w14:textId="53031D64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179CBECD" w14:textId="27D9095E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71FC3441" w14:textId="7BEC9119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4EC62D9B" w14:textId="508ABF71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0D79A22C" w14:textId="0E4F1A86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0BB9446D" w14:textId="5D82B07C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79B9694C" w14:textId="59098A29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5E0622FB" w14:textId="2C78DA17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33537534" w14:textId="23C4255B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36D9E941" w14:textId="60D62A3E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131F7F3E" w14:textId="3A612485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3BC2E898" w14:textId="3F61E6BC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29DD9A22" w14:textId="356ECA0B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7649CA9B" w14:textId="07EE8882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64F7A1CA" w14:textId="0B06B5ED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1B7DFC06" w14:textId="77777777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11954644" w14:textId="77777777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76F65F54" w14:textId="77777777" w:rsidR="00874D19" w:rsidRDefault="00874D19" w:rsidP="003D4DF9">
      <w:pPr>
        <w:jc w:val="center"/>
        <w:rPr>
          <w:sz w:val="24"/>
          <w:szCs w:val="32"/>
          <w:lang w:val="pt-PT"/>
        </w:rPr>
        <w:sectPr w:rsidR="00874D19" w:rsidSect="00874D19">
          <w:pgSz w:w="16838" w:h="11906" w:orient="landscape"/>
          <w:pgMar w:top="288" w:right="432" w:bottom="288" w:left="706" w:header="706" w:footer="706" w:gutter="0"/>
          <w:cols w:space="708"/>
          <w:docGrid w:linePitch="360"/>
        </w:sectPr>
      </w:pPr>
    </w:p>
    <w:p w14:paraId="3EF94861" w14:textId="543C1A06" w:rsidR="00A73094" w:rsidRDefault="00A73094" w:rsidP="00A73094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  <w:r>
        <w:rPr>
          <w:szCs w:val="32"/>
          <w:lang w:val="pt-PT"/>
        </w:rPr>
        <w:lastRenderedPageBreak/>
        <w:t>Diagrama da 2ª Entrega alterado conforme as indicações dadas pelo docente.</w:t>
      </w:r>
      <w:r w:rsidRPr="00874D19">
        <w:rPr>
          <w:rFonts w:cstheme="minorHAnsi"/>
          <w:noProof/>
          <w:sz w:val="28"/>
          <w:szCs w:val="20"/>
          <w:shd w:val="clear" w:color="auto" w:fill="FFFFFF"/>
          <w:lang w:val="pt-PT"/>
        </w:rPr>
        <w:t xml:space="preserve"> </w:t>
      </w:r>
    </w:p>
    <w:p w14:paraId="68BC79E0" w14:textId="271EE3BF" w:rsidR="00874D19" w:rsidRDefault="00874D19" w:rsidP="003D4DF9">
      <w:pPr>
        <w:jc w:val="center"/>
        <w:rPr>
          <w:noProof/>
          <w:sz w:val="24"/>
          <w:szCs w:val="32"/>
          <w:lang w:val="pt-PT"/>
        </w:rPr>
      </w:pPr>
    </w:p>
    <w:p w14:paraId="1CD10ECB" w14:textId="6713F060" w:rsidR="001C2CF1" w:rsidRDefault="00BA5407" w:rsidP="003D4DF9">
      <w:pPr>
        <w:jc w:val="center"/>
        <w:rPr>
          <w:noProof/>
          <w:sz w:val="24"/>
          <w:szCs w:val="32"/>
          <w:lang w:val="pt-PT"/>
        </w:rPr>
      </w:pPr>
      <w:r>
        <w:rPr>
          <w:rFonts w:cstheme="minorHAnsi"/>
          <w:noProof/>
          <w:sz w:val="28"/>
          <w:szCs w:val="20"/>
          <w:shd w:val="clear" w:color="auto" w:fill="FFFFFF"/>
          <w:lang w:val="pt-PT"/>
        </w:rPr>
        <w:drawing>
          <wp:anchor distT="0" distB="0" distL="114300" distR="114300" simplePos="0" relativeHeight="251663360" behindDoc="1" locked="0" layoutInCell="1" allowOverlap="1" wp14:anchorId="6D78D06E" wp14:editId="67853553">
            <wp:simplePos x="0" y="0"/>
            <wp:positionH relativeFrom="column">
              <wp:posOffset>64770</wp:posOffset>
            </wp:positionH>
            <wp:positionV relativeFrom="paragraph">
              <wp:posOffset>173355</wp:posOffset>
            </wp:positionV>
            <wp:extent cx="7220451" cy="7924800"/>
            <wp:effectExtent l="0" t="0" r="0" b="0"/>
            <wp:wrapNone/>
            <wp:docPr id="14" name="Imagem 14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sos Usos TwinSt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451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7BA53" w14:textId="5EBCDFE1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0A9F9632" w14:textId="71F929B4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03647CE9" w14:textId="46A3ECA1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696E8280" w14:textId="0AF993B4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180E9734" w14:textId="0B8228FB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50A2E0A0" w14:textId="0BCC49BE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216DCDA5" w14:textId="0C76F52E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4AA8AF11" w14:textId="4450F259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706E0BA2" w14:textId="48C134BF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371156A2" w14:textId="2F355720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2C5C2B09" w14:textId="66EBCBE3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7EF9B893" w14:textId="4D2ADBEF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00443579" w14:textId="53C407AC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22672B7A" w14:textId="6AFBAEF3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547392FE" w14:textId="70DAF7B5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1B5DC800" w14:textId="77CE7B8B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476671A4" w14:textId="40227B04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05D62B83" w14:textId="044FF904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0B10B951" w14:textId="1BA20802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3219F551" w14:textId="28E4EDEF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7188A491" w14:textId="221E381A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7C5B06CC" w14:textId="4B20B9A5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417EBA65" w14:textId="35C18B29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5D046EE5" w14:textId="0E1F4094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5FFD2B21" w14:textId="0E6C8821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74AF061E" w14:textId="798AAC93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580B7105" w14:textId="49FBC321" w:rsidR="001C2CF1" w:rsidRDefault="001C2CF1" w:rsidP="003D4DF9">
      <w:pPr>
        <w:jc w:val="center"/>
        <w:rPr>
          <w:noProof/>
          <w:sz w:val="24"/>
          <w:szCs w:val="32"/>
          <w:lang w:val="pt-PT"/>
        </w:rPr>
      </w:pPr>
    </w:p>
    <w:p w14:paraId="0409C9F0" w14:textId="77777777" w:rsidR="001C2CF1" w:rsidRDefault="001C2CF1" w:rsidP="003D4DF9">
      <w:pPr>
        <w:jc w:val="center"/>
        <w:rPr>
          <w:sz w:val="24"/>
          <w:szCs w:val="32"/>
          <w:lang w:val="pt-PT"/>
        </w:rPr>
      </w:pPr>
    </w:p>
    <w:p w14:paraId="3AF6CB3F" w14:textId="2CEBF67C" w:rsidR="00387022" w:rsidRDefault="00387022" w:rsidP="003D4DF9">
      <w:pPr>
        <w:jc w:val="center"/>
        <w:rPr>
          <w:sz w:val="24"/>
          <w:szCs w:val="32"/>
          <w:lang w:val="pt-PT"/>
        </w:rPr>
      </w:pPr>
    </w:p>
    <w:p w14:paraId="4A5189A6" w14:textId="0F982F59" w:rsidR="000B6089" w:rsidRDefault="000B6089" w:rsidP="003D4DF9">
      <w:pPr>
        <w:jc w:val="center"/>
        <w:rPr>
          <w:sz w:val="24"/>
          <w:szCs w:val="32"/>
          <w:lang w:val="pt-PT"/>
        </w:rPr>
      </w:pPr>
    </w:p>
    <w:p w14:paraId="29FD0076" w14:textId="77777777" w:rsidR="00874D19" w:rsidRDefault="00874D19" w:rsidP="003D4DF9">
      <w:pPr>
        <w:jc w:val="center"/>
        <w:rPr>
          <w:sz w:val="24"/>
          <w:szCs w:val="32"/>
          <w:lang w:val="pt-PT"/>
        </w:rPr>
        <w:sectPr w:rsidR="00874D19" w:rsidSect="00874D19">
          <w:pgSz w:w="11906" w:h="16838"/>
          <w:pgMar w:top="706" w:right="288" w:bottom="432" w:left="288" w:header="706" w:footer="706" w:gutter="0"/>
          <w:cols w:space="708"/>
          <w:docGrid w:linePitch="360"/>
        </w:sectPr>
      </w:pPr>
    </w:p>
    <w:p w14:paraId="06970B09" w14:textId="15132599" w:rsidR="00BA5407" w:rsidRDefault="00BA5407" w:rsidP="00BA5407">
      <w:pPr>
        <w:ind w:firstLine="284"/>
        <w:jc w:val="center"/>
        <w:rPr>
          <w:rFonts w:cstheme="minorHAnsi"/>
          <w:noProof/>
          <w:sz w:val="28"/>
          <w:szCs w:val="20"/>
          <w:shd w:val="clear" w:color="auto" w:fill="FFFFFF"/>
          <w:lang w:val="pt-PT"/>
        </w:rPr>
      </w:pPr>
      <w:r>
        <w:rPr>
          <w:noProof/>
          <w:sz w:val="24"/>
          <w:szCs w:val="32"/>
          <w:lang w:val="pt-PT"/>
        </w:rPr>
        <w:lastRenderedPageBreak/>
        <w:drawing>
          <wp:anchor distT="0" distB="0" distL="114300" distR="114300" simplePos="0" relativeHeight="251665408" behindDoc="1" locked="0" layoutInCell="1" allowOverlap="1" wp14:anchorId="09D5D9C0" wp14:editId="72BD4DFF">
            <wp:simplePos x="0" y="0"/>
            <wp:positionH relativeFrom="column">
              <wp:posOffset>-94973</wp:posOffset>
            </wp:positionH>
            <wp:positionV relativeFrom="paragraph">
              <wp:posOffset>311150</wp:posOffset>
            </wp:positionV>
            <wp:extent cx="10115550" cy="6943280"/>
            <wp:effectExtent l="0" t="0" r="0" b="0"/>
            <wp:wrapNone/>
            <wp:docPr id="16" name="Imagem 16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sos Uso Machi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0" cy="694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32"/>
          <w:lang w:val="pt-PT"/>
        </w:rPr>
        <w:t>Diagrama da 2ª Entrega alterado conforme as indicações dadas pelo docente.</w:t>
      </w:r>
      <w:r w:rsidRPr="00874D19">
        <w:rPr>
          <w:rFonts w:cstheme="minorHAnsi"/>
          <w:noProof/>
          <w:sz w:val="28"/>
          <w:szCs w:val="20"/>
          <w:shd w:val="clear" w:color="auto" w:fill="FFFFFF"/>
          <w:lang w:val="pt-PT"/>
        </w:rPr>
        <w:t xml:space="preserve"> </w:t>
      </w:r>
    </w:p>
    <w:p w14:paraId="6B7FFC03" w14:textId="3BCBD0B9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52CA1DB4" w14:textId="738DFC0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3FB9556C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0950E26F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759EB3B3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737B5159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021ED035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1BECD9AC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5E2A8697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0B1033FA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1F6593DF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280B7683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34365D17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5CFF4F19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5A476621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47C92430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221E56E4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4A70E1DA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637237A5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007D4BB2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29E8C809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03C02F4D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6F647689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1A6BDE96" w14:textId="2143CEBA" w:rsidR="00BA5407" w:rsidRDefault="00441880" w:rsidP="00874D19">
      <w:pPr>
        <w:jc w:val="center"/>
        <w:rPr>
          <w:sz w:val="24"/>
          <w:szCs w:val="32"/>
          <w:lang w:val="pt-PT"/>
        </w:rPr>
      </w:pPr>
      <w:r w:rsidRPr="00441880">
        <w:rPr>
          <w:sz w:val="24"/>
          <w:szCs w:val="32"/>
          <w:lang w:val="pt-PT"/>
        </w:rPr>
        <w:lastRenderedPageBreak/>
        <w:t>Modelo de domínio</w:t>
      </w:r>
      <w:r>
        <w:rPr>
          <w:sz w:val="24"/>
          <w:szCs w:val="32"/>
          <w:lang w:val="pt-PT"/>
        </w:rPr>
        <w:t xml:space="preserve"> </w:t>
      </w:r>
      <w:r w:rsidRPr="00441880">
        <w:rPr>
          <w:sz w:val="24"/>
          <w:szCs w:val="32"/>
          <w:lang w:val="pt-PT"/>
        </w:rPr>
        <w:t xml:space="preserve">da aplicação </w:t>
      </w:r>
      <w:proofErr w:type="spellStart"/>
      <w:r w:rsidRPr="00441880">
        <w:rPr>
          <w:sz w:val="24"/>
          <w:szCs w:val="32"/>
          <w:lang w:val="pt-PT"/>
        </w:rPr>
        <w:t>TwinStat</w:t>
      </w:r>
      <w:r>
        <w:rPr>
          <w:sz w:val="24"/>
          <w:szCs w:val="32"/>
          <w:lang w:val="pt-PT"/>
        </w:rPr>
        <w:t>e</w:t>
      </w:r>
      <w:proofErr w:type="spellEnd"/>
    </w:p>
    <w:p w14:paraId="36D67962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34F56055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17FBF3AA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45C14025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59F6ACE6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189903B9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7F8307DC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610D6F75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67B01CD2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612C9F71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41FF3A43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5FA39B2A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4EA5F1E8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22A0EC8D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12058C18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0F7A46C5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63762F15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3B01035A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2948972C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7B966DB0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397FBF7C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135B0460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5D0F08CB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087B1D68" w14:textId="618000FD" w:rsidR="00BA5407" w:rsidRDefault="00441880" w:rsidP="00874D19">
      <w:pPr>
        <w:jc w:val="center"/>
        <w:rPr>
          <w:sz w:val="24"/>
          <w:szCs w:val="32"/>
          <w:lang w:val="pt-PT"/>
        </w:rPr>
      </w:pPr>
      <w:r w:rsidRPr="00441880">
        <w:rPr>
          <w:sz w:val="24"/>
          <w:szCs w:val="32"/>
          <w:lang w:val="pt-PT"/>
        </w:rPr>
        <w:lastRenderedPageBreak/>
        <w:t xml:space="preserve">Máquina de estados </w:t>
      </w:r>
      <w:r>
        <w:rPr>
          <w:sz w:val="24"/>
          <w:szCs w:val="32"/>
          <w:lang w:val="pt-PT"/>
        </w:rPr>
        <w:t>d</w:t>
      </w:r>
      <w:r w:rsidRPr="00441880">
        <w:rPr>
          <w:sz w:val="24"/>
          <w:szCs w:val="32"/>
          <w:lang w:val="pt-PT"/>
        </w:rPr>
        <w:t xml:space="preserve">a aplicação </w:t>
      </w:r>
      <w:proofErr w:type="spellStart"/>
      <w:r w:rsidRPr="00441880">
        <w:rPr>
          <w:sz w:val="24"/>
          <w:szCs w:val="32"/>
          <w:lang w:val="pt-PT"/>
        </w:rPr>
        <w:t>TwinState</w:t>
      </w:r>
      <w:proofErr w:type="spellEnd"/>
      <w:r w:rsidRPr="00441880">
        <w:rPr>
          <w:sz w:val="24"/>
          <w:szCs w:val="32"/>
          <w:lang w:val="pt-PT"/>
        </w:rPr>
        <w:t xml:space="preserve"> de uma </w:t>
      </w:r>
      <w:proofErr w:type="spellStart"/>
      <w:r w:rsidRPr="00441880">
        <w:rPr>
          <w:sz w:val="24"/>
          <w:szCs w:val="32"/>
          <w:lang w:val="pt-PT"/>
        </w:rPr>
        <w:t>Machine</w:t>
      </w:r>
      <w:proofErr w:type="spellEnd"/>
    </w:p>
    <w:p w14:paraId="5A651BB2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1A68FF43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54DC7BD6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556133D9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1045C0E2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6ABE24EF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45499F40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2AF45398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4919B816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00551D43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0CEDA64B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77CAAC68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340F5678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650CFFC7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051ABD45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20AECB3B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50C8E83A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7E5F7C7C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602F31A2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6A6F997D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47748F0B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70D51CBA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5BDD1416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1AC3F7D6" w14:textId="4D612A35" w:rsidR="00BA5407" w:rsidRDefault="00441880" w:rsidP="00874D19">
      <w:pPr>
        <w:jc w:val="center"/>
        <w:rPr>
          <w:sz w:val="24"/>
          <w:szCs w:val="32"/>
          <w:lang w:val="pt-PT"/>
        </w:rPr>
      </w:pPr>
      <w:r w:rsidRPr="00441880">
        <w:rPr>
          <w:sz w:val="24"/>
          <w:szCs w:val="32"/>
          <w:lang w:val="pt-PT"/>
        </w:rPr>
        <w:lastRenderedPageBreak/>
        <w:t xml:space="preserve">Diagrama de sequência na aplicação </w:t>
      </w:r>
      <w:proofErr w:type="spellStart"/>
      <w:r w:rsidRPr="00441880">
        <w:rPr>
          <w:sz w:val="24"/>
          <w:szCs w:val="32"/>
          <w:lang w:val="pt-PT"/>
        </w:rPr>
        <w:t>TwinState</w:t>
      </w:r>
      <w:proofErr w:type="spellEnd"/>
    </w:p>
    <w:p w14:paraId="1CB174C8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6745E0AC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057C4403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2941D625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5409231F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634BB275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1FB35031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658CCE68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0F1530BF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68F098A0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5F6DAD16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504C6CCE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060680A4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06D8401C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36E9FEA7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773E9C73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2B1CC9C8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655D5A5E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1EB1305D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24DA7C9B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0DF90022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64687D1D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3E6C5D44" w14:textId="77777777" w:rsidR="00BA5407" w:rsidRDefault="00BA5407" w:rsidP="00874D19">
      <w:pPr>
        <w:jc w:val="center"/>
        <w:rPr>
          <w:sz w:val="24"/>
          <w:szCs w:val="32"/>
          <w:lang w:val="pt-PT"/>
        </w:rPr>
      </w:pPr>
    </w:p>
    <w:p w14:paraId="5AC4469F" w14:textId="6D1AED52" w:rsidR="00441880" w:rsidRDefault="00441880" w:rsidP="00874D19">
      <w:pPr>
        <w:jc w:val="center"/>
        <w:rPr>
          <w:sz w:val="24"/>
          <w:szCs w:val="32"/>
          <w:lang w:val="pt-PT"/>
        </w:rPr>
      </w:pPr>
      <w:r w:rsidRPr="00441880">
        <w:rPr>
          <w:sz w:val="24"/>
          <w:szCs w:val="32"/>
          <w:lang w:val="pt-PT"/>
        </w:rPr>
        <w:lastRenderedPageBreak/>
        <w:t xml:space="preserve">Diagrama </w:t>
      </w:r>
      <w:proofErr w:type="spellStart"/>
      <w:r w:rsidRPr="00441880">
        <w:rPr>
          <w:sz w:val="24"/>
          <w:szCs w:val="32"/>
          <w:lang w:val="pt-PT"/>
        </w:rPr>
        <w:t>SysML</w:t>
      </w:r>
      <w:proofErr w:type="spellEnd"/>
      <w:r w:rsidRPr="00441880">
        <w:rPr>
          <w:sz w:val="24"/>
          <w:szCs w:val="32"/>
          <w:lang w:val="pt-PT"/>
        </w:rPr>
        <w:t xml:space="preserve"> </w:t>
      </w:r>
      <w:proofErr w:type="spellStart"/>
      <w:r w:rsidRPr="00441880">
        <w:rPr>
          <w:sz w:val="24"/>
          <w:szCs w:val="32"/>
          <w:lang w:val="pt-PT"/>
        </w:rPr>
        <w:t>bdd</w:t>
      </w:r>
      <w:proofErr w:type="spellEnd"/>
      <w:r w:rsidRPr="00441880">
        <w:rPr>
          <w:sz w:val="24"/>
          <w:szCs w:val="32"/>
          <w:lang w:val="pt-PT"/>
        </w:rPr>
        <w:t xml:space="preserve"> das entidades </w:t>
      </w:r>
      <w:proofErr w:type="spellStart"/>
      <w:r w:rsidRPr="00441880">
        <w:rPr>
          <w:sz w:val="24"/>
          <w:szCs w:val="32"/>
          <w:lang w:val="pt-PT"/>
        </w:rPr>
        <w:t>Machine</w:t>
      </w:r>
      <w:proofErr w:type="spellEnd"/>
    </w:p>
    <w:p w14:paraId="52CD6800" w14:textId="2D1B9F11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17B22B91" w14:textId="293E0BBB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4C54C54C" w14:textId="6B21CF92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0B250183" w14:textId="25B7C09B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1564AEC3" w14:textId="52912802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25B8C545" w14:textId="3C74BB2A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653CFE97" w14:textId="6FFFD9DE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455612E2" w14:textId="121F3E0C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539C12F2" w14:textId="258FBDC9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167082C4" w14:textId="75555C43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66C165FB" w14:textId="247240E7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4E3094EA" w14:textId="38CDBB49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4796B709" w14:textId="7BF8B419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0F222F80" w14:textId="2D850443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6301521C" w14:textId="44B7D8DC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5C073DD9" w14:textId="1CDC8414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52C3A95D" w14:textId="3745342B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74EF3839" w14:textId="184CE469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58E353CE" w14:textId="2412E080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033B601A" w14:textId="17E27182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65293436" w14:textId="78C4DDFF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33856C6F" w14:textId="3D0F5C40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1152C7AA" w14:textId="77777777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5C338600" w14:textId="298A8BD0" w:rsidR="00441880" w:rsidRDefault="00441880" w:rsidP="00874D19">
      <w:pPr>
        <w:jc w:val="center"/>
        <w:rPr>
          <w:sz w:val="24"/>
          <w:szCs w:val="32"/>
          <w:lang w:val="pt-PT"/>
        </w:rPr>
      </w:pPr>
      <w:r w:rsidRPr="00441880">
        <w:rPr>
          <w:sz w:val="24"/>
          <w:szCs w:val="32"/>
          <w:lang w:val="pt-PT"/>
        </w:rPr>
        <w:lastRenderedPageBreak/>
        <w:t xml:space="preserve">Diagrama </w:t>
      </w:r>
      <w:proofErr w:type="spellStart"/>
      <w:r w:rsidRPr="00441880">
        <w:rPr>
          <w:sz w:val="24"/>
          <w:szCs w:val="32"/>
          <w:lang w:val="pt-PT"/>
        </w:rPr>
        <w:t>SysML</w:t>
      </w:r>
      <w:proofErr w:type="spellEnd"/>
      <w:r w:rsidRPr="00441880">
        <w:rPr>
          <w:sz w:val="24"/>
          <w:szCs w:val="32"/>
          <w:lang w:val="pt-PT"/>
        </w:rPr>
        <w:t xml:space="preserve"> </w:t>
      </w:r>
      <w:proofErr w:type="spellStart"/>
      <w:r w:rsidRPr="00441880">
        <w:rPr>
          <w:sz w:val="24"/>
          <w:szCs w:val="32"/>
          <w:lang w:val="pt-PT"/>
        </w:rPr>
        <w:t>ibd</w:t>
      </w:r>
      <w:proofErr w:type="spellEnd"/>
      <w:r w:rsidRPr="00441880">
        <w:rPr>
          <w:sz w:val="24"/>
          <w:szCs w:val="32"/>
          <w:lang w:val="pt-PT"/>
        </w:rPr>
        <w:t xml:space="preserve"> das entidades Machine</w:t>
      </w:r>
    </w:p>
    <w:p w14:paraId="406749A8" w14:textId="55818247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646FCC3C" w14:textId="2FFB0FF6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4DA01500" w14:textId="11528987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2672C26E" w14:textId="1B99CD41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7664018A" w14:textId="759BFD8C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7C5ACBC8" w14:textId="4248B576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7A6648CE" w14:textId="4103F7FA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504D1673" w14:textId="38631172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4BA109D2" w14:textId="7C029B19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0B04F7CF" w14:textId="58A37F10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134E71DD" w14:textId="4372F816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2CA444CD" w14:textId="34F03A06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7EEED1F1" w14:textId="2AF8FB9F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2CD9B9FC" w14:textId="37C0CD5E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7A935A4C" w14:textId="01FC1CEF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3FEEB219" w14:textId="4333488B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2172D6B6" w14:textId="4DA3D244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20C665DA" w14:textId="763E2C4A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4A3619C1" w14:textId="1886D928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0845976C" w14:textId="70CEAD13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43D29D80" w14:textId="01F10B0D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17419325" w14:textId="49B6A65E" w:rsidR="00441880" w:rsidRDefault="00441880" w:rsidP="00874D19">
      <w:pPr>
        <w:jc w:val="center"/>
        <w:rPr>
          <w:sz w:val="24"/>
          <w:szCs w:val="32"/>
          <w:lang w:val="pt-PT"/>
        </w:rPr>
      </w:pPr>
    </w:p>
    <w:p w14:paraId="7F195044" w14:textId="09294508" w:rsidR="00441880" w:rsidRDefault="00441880" w:rsidP="00874D19">
      <w:pPr>
        <w:jc w:val="center"/>
        <w:rPr>
          <w:sz w:val="24"/>
          <w:szCs w:val="32"/>
          <w:lang w:val="pt-PT"/>
        </w:rPr>
      </w:pPr>
      <w:bookmarkStart w:id="0" w:name="_GoBack"/>
      <w:bookmarkEnd w:id="0"/>
    </w:p>
    <w:sectPr w:rsidR="00441880" w:rsidSect="00874D19">
      <w:pgSz w:w="16838" w:h="11906" w:orient="landscape"/>
      <w:pgMar w:top="288" w:right="432" w:bottom="288" w:left="70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28B4F" w14:textId="77777777" w:rsidR="00D16050" w:rsidRDefault="00D16050" w:rsidP="00874D19">
      <w:pPr>
        <w:spacing w:after="0" w:line="240" w:lineRule="auto"/>
      </w:pPr>
      <w:r>
        <w:separator/>
      </w:r>
    </w:p>
  </w:endnote>
  <w:endnote w:type="continuationSeparator" w:id="0">
    <w:p w14:paraId="2CE16D64" w14:textId="77777777" w:rsidR="00D16050" w:rsidRDefault="00D16050" w:rsidP="0087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3395C" w14:textId="77777777" w:rsidR="00D16050" w:rsidRDefault="00D16050" w:rsidP="00874D19">
      <w:pPr>
        <w:spacing w:after="0" w:line="240" w:lineRule="auto"/>
      </w:pPr>
      <w:r>
        <w:separator/>
      </w:r>
    </w:p>
  </w:footnote>
  <w:footnote w:type="continuationSeparator" w:id="0">
    <w:p w14:paraId="25CEEAD5" w14:textId="77777777" w:rsidR="00D16050" w:rsidRDefault="00D16050" w:rsidP="00874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EA"/>
    <w:rsid w:val="000B6089"/>
    <w:rsid w:val="001C2CF1"/>
    <w:rsid w:val="001D58B3"/>
    <w:rsid w:val="001D6F72"/>
    <w:rsid w:val="001E57D1"/>
    <w:rsid w:val="001F00DA"/>
    <w:rsid w:val="001F5AAB"/>
    <w:rsid w:val="002C7D46"/>
    <w:rsid w:val="002D5443"/>
    <w:rsid w:val="00302855"/>
    <w:rsid w:val="00364648"/>
    <w:rsid w:val="00387022"/>
    <w:rsid w:val="003D4DF9"/>
    <w:rsid w:val="00417DF5"/>
    <w:rsid w:val="00441880"/>
    <w:rsid w:val="004A109D"/>
    <w:rsid w:val="00501E35"/>
    <w:rsid w:val="005127C2"/>
    <w:rsid w:val="00633C52"/>
    <w:rsid w:val="00661CDD"/>
    <w:rsid w:val="006F0F23"/>
    <w:rsid w:val="00781420"/>
    <w:rsid w:val="008015C5"/>
    <w:rsid w:val="00805A33"/>
    <w:rsid w:val="00817D21"/>
    <w:rsid w:val="00874D19"/>
    <w:rsid w:val="008D6AC2"/>
    <w:rsid w:val="009A466B"/>
    <w:rsid w:val="00A73094"/>
    <w:rsid w:val="00AA1016"/>
    <w:rsid w:val="00B05D3F"/>
    <w:rsid w:val="00B91E97"/>
    <w:rsid w:val="00BA5407"/>
    <w:rsid w:val="00BB5F97"/>
    <w:rsid w:val="00C643AD"/>
    <w:rsid w:val="00CF5FEA"/>
    <w:rsid w:val="00D16050"/>
    <w:rsid w:val="00D218D2"/>
    <w:rsid w:val="00D26187"/>
    <w:rsid w:val="00D847DA"/>
    <w:rsid w:val="00E322B1"/>
    <w:rsid w:val="00E77C20"/>
    <w:rsid w:val="00EC647D"/>
    <w:rsid w:val="00EE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EDD27"/>
  <w15:chartTrackingRefBased/>
  <w15:docId w15:val="{5AC91BA4-722E-4A11-8820-C88C82B2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F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2D5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5443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74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4D19"/>
  </w:style>
  <w:style w:type="paragraph" w:styleId="Rodap">
    <w:name w:val="footer"/>
    <w:basedOn w:val="Normal"/>
    <w:link w:val="RodapCarter"/>
    <w:uiPriority w:val="99"/>
    <w:unhideWhenUsed/>
    <w:rsid w:val="00874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4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13</Pages>
  <Words>207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Mendes Parracho Correia</dc:creator>
  <cp:keywords/>
  <dc:description/>
  <cp:lastModifiedBy>Miguel Valério</cp:lastModifiedBy>
  <cp:revision>35</cp:revision>
  <cp:lastPrinted>2019-04-25T14:53:00Z</cp:lastPrinted>
  <dcterms:created xsi:type="dcterms:W3CDTF">2019-03-06T15:37:00Z</dcterms:created>
  <dcterms:modified xsi:type="dcterms:W3CDTF">2019-05-13T16:04:00Z</dcterms:modified>
</cp:coreProperties>
</file>