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  <w:gridCol w:w="1375"/>
        <w:gridCol w:w="1375"/>
      </w:tblGrid>
      <w:tr w:rsidR="00B64684" w:rsidRPr="00D378DB" w:rsidTr="00B64684">
        <w:tc>
          <w:tcPr>
            <w:tcW w:w="1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4684">
              <w:rPr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4684">
              <w:rPr>
                <w:b/>
                <w:bCs/>
                <w:sz w:val="24"/>
                <w:szCs w:val="24"/>
                <w:lang w:val="en-US"/>
              </w:rPr>
              <w:t>Open / Closed List Type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4684">
              <w:rPr>
                <w:b/>
                <w:bCs/>
                <w:sz w:val="24"/>
                <w:szCs w:val="24"/>
                <w:lang w:val="en-US"/>
              </w:rPr>
              <w:t>Heuristic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4684">
              <w:rPr>
                <w:b/>
                <w:bCs/>
                <w:sz w:val="24"/>
                <w:szCs w:val="24"/>
                <w:lang w:val="en-US"/>
              </w:rPr>
              <w:t>Opened Nodes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4684">
              <w:rPr>
                <w:b/>
                <w:bCs/>
                <w:sz w:val="24"/>
                <w:szCs w:val="24"/>
                <w:lang w:val="en-US"/>
              </w:rPr>
              <w:t>Explored Nodes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4684">
              <w:rPr>
                <w:b/>
                <w:bCs/>
                <w:sz w:val="24"/>
                <w:szCs w:val="24"/>
                <w:lang w:val="en-US"/>
              </w:rPr>
              <w:t>Fill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4684">
              <w:rPr>
                <w:b/>
                <w:bCs/>
                <w:sz w:val="24"/>
                <w:szCs w:val="24"/>
                <w:lang w:val="en-US"/>
              </w:rPr>
              <w:t>Time</w:t>
            </w:r>
            <w:r w:rsidR="00B64684">
              <w:rPr>
                <w:b/>
                <w:bCs/>
                <w:sz w:val="24"/>
                <w:szCs w:val="24"/>
                <w:lang w:val="en-US"/>
              </w:rPr>
              <w:t xml:space="preserve"> (s)</w:t>
            </w:r>
          </w:p>
        </w:tc>
      </w:tr>
      <w:tr w:rsidR="00D378DB" w:rsidRPr="00D378DB" w:rsidTr="00B64684">
        <w:tc>
          <w:tcPr>
            <w:tcW w:w="13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A*</w:t>
            </w:r>
          </w:p>
        </w:tc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Simple Unordered List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Zero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711E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2.968 048</w:t>
            </w:r>
          </w:p>
        </w:tc>
      </w:tr>
      <w:tr w:rsidR="00D378DB" w:rsidRPr="00D378DB" w:rsidTr="00B64684">
        <w:tc>
          <w:tcPr>
            <w:tcW w:w="137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Euclidean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D711E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0.768 713</w:t>
            </w:r>
          </w:p>
        </w:tc>
      </w:tr>
      <w:tr w:rsidR="00D378DB" w:rsidRPr="00D378DB" w:rsidTr="00B64684"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Gateway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0483" w:rsidRPr="00B64684" w:rsidRDefault="00FF7FC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0.625 854 5</w:t>
            </w:r>
          </w:p>
        </w:tc>
      </w:tr>
      <w:tr w:rsidR="00D378DB" w:rsidRPr="00D378DB" w:rsidTr="00B64684">
        <w:tc>
          <w:tcPr>
            <w:tcW w:w="13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A*</w:t>
            </w:r>
          </w:p>
        </w:tc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Node Record Array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Zero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B5208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3.012 6</w:t>
            </w:r>
          </w:p>
        </w:tc>
      </w:tr>
      <w:tr w:rsidR="00D378DB" w:rsidRPr="00D378DB" w:rsidTr="00B64684">
        <w:tc>
          <w:tcPr>
            <w:tcW w:w="137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Euclidean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B5208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0.288 713 5</w:t>
            </w:r>
          </w:p>
        </w:tc>
      </w:tr>
      <w:tr w:rsidR="00D378DB" w:rsidRPr="00D378DB" w:rsidTr="00B64684"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Gateway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E5587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E5587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E5587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0483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0.358 543 4</w:t>
            </w:r>
          </w:p>
        </w:tc>
      </w:tr>
      <w:tr w:rsidR="00D378DB" w:rsidRPr="00D378DB" w:rsidTr="00B64684">
        <w:tc>
          <w:tcPr>
            <w:tcW w:w="13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B64684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Node Array A*</w:t>
            </w:r>
          </w:p>
        </w:tc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C7417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Record Array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Zero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2.986 528</w:t>
            </w:r>
          </w:p>
        </w:tc>
      </w:tr>
      <w:tr w:rsidR="00D378DB" w:rsidRPr="00D378DB" w:rsidTr="00B64684">
        <w:tc>
          <w:tcPr>
            <w:tcW w:w="137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Euclidean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0.364 927 3</w:t>
            </w:r>
          </w:p>
        </w:tc>
      </w:tr>
      <w:tr w:rsidR="00D378DB" w:rsidRPr="00D378DB" w:rsidTr="00B64684">
        <w:tc>
          <w:tcPr>
            <w:tcW w:w="13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D378DB" w:rsidP="00B64684">
            <w:pPr>
              <w:jc w:val="center"/>
              <w:rPr>
                <w:lang w:val="en-US"/>
              </w:rPr>
            </w:pPr>
            <w:r w:rsidRPr="00B64684">
              <w:rPr>
                <w:lang w:val="en-US"/>
              </w:rPr>
              <w:t>Gateway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8DB" w:rsidRPr="00B64684" w:rsidRDefault="0069491B" w:rsidP="00B64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0.311 508 2</w:t>
            </w:r>
          </w:p>
        </w:tc>
      </w:tr>
    </w:tbl>
    <w:p w:rsidR="00E525A0" w:rsidRDefault="00E525A0" w:rsidP="00D378DB">
      <w:pPr>
        <w:rPr>
          <w:lang w:val="en-US"/>
        </w:rPr>
      </w:pPr>
    </w:p>
    <w:p w:rsidR="007D35C0" w:rsidRDefault="007D35C0" w:rsidP="00D378DB">
      <w:pPr>
        <w:rPr>
          <w:lang w:val="en-US"/>
        </w:rPr>
      </w:pPr>
      <w:r>
        <w:rPr>
          <w:lang w:val="en-US"/>
        </w:rPr>
        <w:t>Using A* with Simple Unordered List and Zero Heuristic:</w:t>
      </w:r>
    </w:p>
    <w:p w:rsidR="007D35C0" w:rsidRDefault="00E525A0" w:rsidP="00D378DB">
      <w:pPr>
        <w:rPr>
          <w:lang w:val="en-US"/>
        </w:rPr>
      </w:pPr>
      <w:r w:rsidRPr="00E525A0">
        <w:rPr>
          <w:lang w:val="en-US"/>
        </w:rPr>
        <w:drawing>
          <wp:inline distT="0" distB="0" distL="0" distR="0" wp14:anchorId="472C2225" wp14:editId="2E8A5716">
            <wp:extent cx="6188710" cy="3085465"/>
            <wp:effectExtent l="0" t="0" r="254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E525A0" w:rsidRDefault="00E525A0" w:rsidP="00D378DB">
      <w:pPr>
        <w:rPr>
          <w:lang w:val="en-US"/>
        </w:rPr>
      </w:pPr>
    </w:p>
    <w:p w:rsidR="007D35C0" w:rsidRDefault="007D35C0" w:rsidP="00D378DB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Using Node Array A* with Node Record Array and Gateway heuristic:</w:t>
      </w:r>
    </w:p>
    <w:p w:rsidR="007D35C0" w:rsidRPr="007D35C0" w:rsidRDefault="00E525A0" w:rsidP="00D378DB">
      <w:pPr>
        <w:rPr>
          <w:lang w:val="en-US"/>
        </w:rPr>
      </w:pPr>
      <w:r w:rsidRPr="00E525A0">
        <w:rPr>
          <w:lang w:val="en-US"/>
        </w:rPr>
        <w:drawing>
          <wp:inline distT="0" distB="0" distL="0" distR="0" wp14:anchorId="5FBDE979" wp14:editId="0B2E79F3">
            <wp:extent cx="6188710" cy="3115945"/>
            <wp:effectExtent l="0" t="0" r="254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C0" w:rsidRPr="007D35C0" w:rsidSect="00B646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87"/>
    <w:rsid w:val="003C0483"/>
    <w:rsid w:val="00492087"/>
    <w:rsid w:val="0069491B"/>
    <w:rsid w:val="007D35C0"/>
    <w:rsid w:val="00803D1B"/>
    <w:rsid w:val="009B11CE"/>
    <w:rsid w:val="00B64684"/>
    <w:rsid w:val="00CB5208"/>
    <w:rsid w:val="00CD711E"/>
    <w:rsid w:val="00D378DB"/>
    <w:rsid w:val="00DC7417"/>
    <w:rsid w:val="00E525A0"/>
    <w:rsid w:val="00E5587B"/>
    <w:rsid w:val="00FB59A4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7946"/>
  <w15:chartTrackingRefBased/>
  <w15:docId w15:val="{BF9DF0F8-52E7-4E47-8F26-C302755E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92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Valério</dc:creator>
  <cp:keywords/>
  <dc:description/>
  <cp:lastModifiedBy>Miguel Valério</cp:lastModifiedBy>
  <cp:revision>6</cp:revision>
  <dcterms:created xsi:type="dcterms:W3CDTF">2020-01-20T18:39:00Z</dcterms:created>
  <dcterms:modified xsi:type="dcterms:W3CDTF">2020-01-20T20:40:00Z</dcterms:modified>
</cp:coreProperties>
</file>