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28476" w14:textId="475D2CED" w:rsidR="00E36E1A" w:rsidRDefault="0080277D">
      <w:hyperlink r:id="rId4" w:history="1">
        <w:r w:rsidRPr="0080277D">
          <w:rPr>
            <w:rStyle w:val="Hyperlink"/>
          </w:rPr>
          <w:t>https://github.com/Mcvega09/</w:t>
        </w:r>
        <w:bookmarkStart w:id="0" w:name="_GoBack"/>
        <w:bookmarkEnd w:id="0"/>
        <w:r w:rsidRPr="0080277D">
          <w:rPr>
            <w:rStyle w:val="Hyperlink"/>
          </w:rPr>
          <w:t>c</w:t>
        </w:r>
        <w:r w:rsidRPr="0080277D">
          <w:rPr>
            <w:rStyle w:val="Hyperlink"/>
          </w:rPr>
          <w:t>it-230</w:t>
        </w:r>
      </w:hyperlink>
    </w:p>
    <w:sectPr w:rsidR="00E36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7D"/>
    <w:rsid w:val="00743A0F"/>
    <w:rsid w:val="0080277D"/>
    <w:rsid w:val="00E3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1643"/>
  <w15:chartTrackingRefBased/>
  <w15:docId w15:val="{463DD036-2BD9-407E-B853-E082957A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77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2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vega09/cit-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vega</dc:creator>
  <cp:keywords/>
  <dc:description/>
  <cp:lastModifiedBy>nic vega</cp:lastModifiedBy>
  <cp:revision>1</cp:revision>
  <dcterms:created xsi:type="dcterms:W3CDTF">2018-05-28T19:08:00Z</dcterms:created>
  <dcterms:modified xsi:type="dcterms:W3CDTF">2018-05-28T19:10:00Z</dcterms:modified>
</cp:coreProperties>
</file>