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﻿For standalone version include canvasjs.min.js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jQuery version include jquery.canvasjs.min.js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DO NOT include both the files 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