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@preserve CanvasJS HTML5 &amp; JavaScript Charts - v2.3.1 GA - https://canvasjs.com/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2018 fenopix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--------------------- License Information 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CanvasJS is a commercial product which requires purchase of license. Without a commercial license you can use it for evaluation purposes for upto 30 days. Please refer to the following link for further details.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https://canvasjs.com/license/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