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Ryan Rehan - Navbar polish and  Create a complete SRS (Software Requirement Specification) – Develop a detailed document that includes the project name, goal,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, detailed features, and conclusion.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1.Syed Byzid  -Homepage polish + animation research and implement in the project.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Md Al Amin - github issue problem solve and design a logo that is relevant with our project.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3.Ashfaq Sarker Abid - He will create a sign In form and explore lottie react that will implement his login form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Md Rakib Hasan-  Implement Register form with lottie react and explore credential base authentication.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