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09" w:rsidRPr="00A35C09" w:rsidRDefault="00A35C09" w:rsidP="00A35C09">
      <w:pPr>
        <w:spacing w:before="100" w:beforeAutospacing="1" w:after="100" w:afterAutospacing="1" w:line="240" w:lineRule="auto"/>
        <w:rPr>
          <w:b/>
        </w:rPr>
      </w:pPr>
      <w:r w:rsidRPr="00A35C09">
        <w:rPr>
          <w:b/>
        </w:rPr>
        <w:t>Introduction to DevOps and Continuous Integration</w:t>
      </w:r>
      <w:bookmarkStart w:id="0" w:name="_GoBack"/>
      <w:bookmarkEnd w:id="0"/>
    </w:p>
    <w:p w:rsidR="00A35C09" w:rsidRPr="00A35C09" w:rsidRDefault="00B56236" w:rsidP="00A3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5C09" w:rsidRPr="00A35C09" w:rsidRDefault="00A35C09" w:rsidP="00A35C09">
      <w:pPr>
        <w:spacing w:before="100" w:beforeAutospacing="1" w:after="100" w:afterAutospacing="1" w:line="240" w:lineRule="auto"/>
        <w:rPr>
          <w:b/>
        </w:rPr>
      </w:pPr>
      <w:r w:rsidRPr="00A35C09">
        <w:rPr>
          <w:b/>
        </w:rPr>
        <w:t>What is DevOps?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DevOps is a set of practices that combines software development (Dev) and IT operations (Ops). The goal is to shorten the development lifecycle and deliver high-quality software continuously.</w:t>
      </w:r>
    </w:p>
    <w:p w:rsid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Key Idea: Breaking down silos between development and operations teams to work together more efficiently.</w:t>
      </w:r>
    </w:p>
    <w:p w:rsidR="00A35C09" w:rsidRDefault="00A35C09" w:rsidP="00A35C09"/>
    <w:p w:rsidR="00A35C09" w:rsidRPr="00A35C09" w:rsidRDefault="00A35C09" w:rsidP="00A35C09">
      <w:r w:rsidRPr="00A35C09">
        <w:rPr>
          <w:noProof/>
          <w:lang w:eastAsia="en-IN"/>
        </w:rPr>
        <w:drawing>
          <wp:inline distT="0" distB="0" distL="0" distR="0" wp14:anchorId="3A13101D" wp14:editId="09031BBF">
            <wp:extent cx="5731510" cy="2866390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9" w:rsidRPr="00A35C09" w:rsidRDefault="00B56236" w:rsidP="00A3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35C09" w:rsidRPr="00A35C09" w:rsidRDefault="00A35C09" w:rsidP="00A35C09">
      <w:pPr>
        <w:spacing w:before="100" w:beforeAutospacing="1" w:after="100" w:afterAutospacing="1" w:line="240" w:lineRule="auto"/>
        <w:rPr>
          <w:b/>
        </w:rPr>
      </w:pPr>
      <w:r w:rsidRPr="00A35C09">
        <w:rPr>
          <w:b/>
        </w:rPr>
        <w:t>Need for DevOps Culture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Faster Delivery: Accelerates the time from development to production, ensuring quicker releases and updates.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Improved Collaboration: Encourages communication and collaboration between developers, testers, and operations.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Better Quality: Continuous testing and monitoring lead to higher-quality software.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Scalability: Easily scalable infrastructure and processes to meet changing demands.</w:t>
      </w:r>
    </w:p>
    <w:p w:rsidR="00A35C09" w:rsidRPr="00A35C09" w:rsidRDefault="00B56236" w:rsidP="00A3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5C09" w:rsidRPr="00A35C09" w:rsidRDefault="00A35C09" w:rsidP="00A35C09">
      <w:pPr>
        <w:spacing w:before="100" w:beforeAutospacing="1" w:after="100" w:afterAutospacing="1" w:line="240" w:lineRule="auto"/>
        <w:rPr>
          <w:b/>
        </w:rPr>
      </w:pPr>
      <w:r w:rsidRPr="00A35C09">
        <w:rPr>
          <w:b/>
        </w:rPr>
        <w:t>Continuous Integration (CI) / Continuous Delivery (CD)</w:t>
      </w:r>
    </w:p>
    <w:p w:rsid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t>Continuous Integration (CI): A practice where developers frequently merge their code changes into a shared repository, followed by automated builds and tests. This helps catch issues early.</w:t>
      </w:r>
    </w:p>
    <w:p w:rsidR="00A35C09" w:rsidRPr="00A35C09" w:rsidRDefault="00A35C09" w:rsidP="00A35C09">
      <w:pPr>
        <w:pStyle w:val="ListParagraph"/>
      </w:pPr>
      <w:r>
        <w:t xml:space="preserve">          </w:t>
      </w:r>
      <w:r w:rsidRPr="00A35C09">
        <w:t>Each time a developer commits code, automated tests run to ensure the new code doesn’t break existing functionality.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lastRenderedPageBreak/>
        <w:t>Continuous Delivery (CD): Extends CI by automatically deploying all code changes to a testing or production environment after the build stage. Ensures that the software can be released at any time.</w:t>
      </w:r>
    </w:p>
    <w:p w:rsidR="00A35C09" w:rsidRDefault="00A35C09" w:rsidP="00A35C09">
      <w:r>
        <w:t xml:space="preserve">                     </w:t>
      </w:r>
      <w:r w:rsidRPr="00A35C09">
        <w:t xml:space="preserve"> After passing automated tests, the new code is automatically deployed to a staging environment for further testing.</w:t>
      </w:r>
    </w:p>
    <w:p w:rsidR="00B56236" w:rsidRDefault="00B56236" w:rsidP="00A35C09"/>
    <w:p w:rsidR="00B56236" w:rsidRPr="00A35C09" w:rsidRDefault="00B56236" w:rsidP="00A35C09">
      <w:r w:rsidRPr="00B56236">
        <w:drawing>
          <wp:inline distT="0" distB="0" distL="0" distR="0" wp14:anchorId="6210D788" wp14:editId="04C2D5E0">
            <wp:extent cx="5731510" cy="2512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9" w:rsidRPr="00A35C09" w:rsidRDefault="00B56236" w:rsidP="00A3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35C09" w:rsidRPr="00A35C09" w:rsidRDefault="00A35C09" w:rsidP="00A35C09">
      <w:pPr>
        <w:spacing w:before="100" w:beforeAutospacing="1" w:after="100" w:afterAutospacing="1" w:line="240" w:lineRule="auto"/>
        <w:rPr>
          <w:b/>
        </w:rPr>
      </w:pPr>
      <w:r w:rsidRPr="00A35C09">
        <w:rPr>
          <w:b/>
        </w:rPr>
        <w:t>Benefits of DevOps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rPr>
          <w:b/>
        </w:rPr>
        <w:t>Speed</w:t>
      </w:r>
      <w:r w:rsidRPr="00A35C09">
        <w:t>: Increases the speed of delivering applications and updates.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rPr>
          <w:b/>
        </w:rPr>
        <w:t>Reliability</w:t>
      </w:r>
      <w:r w:rsidRPr="00A35C09">
        <w:t>: Ensures the quality of application updates and infrastructure changes, allowing for reliable delivery at a more rapid pace.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rPr>
          <w:b/>
        </w:rPr>
        <w:t>Scale</w:t>
      </w:r>
      <w:r w:rsidRPr="00A35C09">
        <w:t>: Helps manage complex or changing systems efficiently with reduced risk.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rPr>
          <w:b/>
        </w:rPr>
        <w:t>Security</w:t>
      </w:r>
      <w:r w:rsidRPr="00A35C09">
        <w:t>: Integrates security practices into the DevOps workflow, ensuring secure and compliant releases.</w:t>
      </w:r>
    </w:p>
    <w:p w:rsidR="00A35C09" w:rsidRPr="00A35C09" w:rsidRDefault="00A35C09" w:rsidP="00A35C09">
      <w:pPr>
        <w:pStyle w:val="ListParagraph"/>
        <w:numPr>
          <w:ilvl w:val="0"/>
          <w:numId w:val="1"/>
        </w:numPr>
        <w:tabs>
          <w:tab w:val="clear" w:pos="720"/>
        </w:tabs>
      </w:pPr>
      <w:r w:rsidRPr="00A35C09">
        <w:rPr>
          <w:b/>
        </w:rPr>
        <w:t>Innovation</w:t>
      </w:r>
      <w:r w:rsidRPr="00A35C09">
        <w:t>: Frees up more time for innovation and improvement, rather than spending it on manual processes and fixing issues.</w:t>
      </w:r>
    </w:p>
    <w:p w:rsidR="002C5C61" w:rsidRDefault="002C5C61"/>
    <w:sectPr w:rsidR="002C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531"/>
    <w:multiLevelType w:val="multilevel"/>
    <w:tmpl w:val="DC5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2129"/>
    <w:multiLevelType w:val="multilevel"/>
    <w:tmpl w:val="8DE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65A3D"/>
    <w:multiLevelType w:val="multilevel"/>
    <w:tmpl w:val="4748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E6BBD"/>
    <w:multiLevelType w:val="multilevel"/>
    <w:tmpl w:val="036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09"/>
    <w:rsid w:val="002C5C61"/>
    <w:rsid w:val="00A35C09"/>
    <w:rsid w:val="00B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1CF"/>
  <w15:chartTrackingRefBased/>
  <w15:docId w15:val="{711A2251-CA1B-4E1F-B7ED-C26EBCD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C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5C09"/>
    <w:rPr>
      <w:b/>
      <w:bCs/>
    </w:rPr>
  </w:style>
  <w:style w:type="paragraph" w:styleId="ListParagraph">
    <w:name w:val="List Paragraph"/>
    <w:basedOn w:val="Normal"/>
    <w:uiPriority w:val="34"/>
    <w:qFormat/>
    <w:rsid w:val="00A3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prasad</dc:creator>
  <cp:keywords/>
  <dc:description/>
  <cp:lastModifiedBy>srinivas prasad</cp:lastModifiedBy>
  <cp:revision>2</cp:revision>
  <dcterms:created xsi:type="dcterms:W3CDTF">2024-07-05T13:37:00Z</dcterms:created>
  <dcterms:modified xsi:type="dcterms:W3CDTF">2024-07-06T05:49:00Z</dcterms:modified>
</cp:coreProperties>
</file>