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06" w:rsidRPr="006B0306" w:rsidRDefault="006B0306" w:rsidP="006B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Networking</w:t>
      </w:r>
    </w:p>
    <w:p w:rsidR="006B0306" w:rsidRPr="006B0306" w:rsidRDefault="006B0306" w:rsidP="006B0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Definition: Networking is the practice</w:t>
      </w:r>
      <w:bookmarkStart w:id="0" w:name="_GoBack"/>
      <w:bookmarkEnd w:id="0"/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connecting computers and other devices to share resources.</w:t>
      </w:r>
    </w:p>
    <w:p w:rsidR="006B0306" w:rsidRPr="006B0306" w:rsidRDefault="006B0306" w:rsidP="006B0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Enables communication, resource sharing (e.g., files, printers), and internet access.</w:t>
      </w:r>
    </w:p>
    <w:p w:rsidR="006B0306" w:rsidRPr="006B0306" w:rsidRDefault="006B0306" w:rsidP="006B0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Types: Wired and wireless networks.</w:t>
      </w:r>
    </w:p>
    <w:p w:rsidR="006B0306" w:rsidRPr="006B0306" w:rsidRDefault="006B0306" w:rsidP="006B0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Importance: Essential for business operations, personal communications, and internet connectivity.</w:t>
      </w:r>
    </w:p>
    <w:p w:rsidR="006B0306" w:rsidRDefault="005F3165">
      <w:r>
        <w:rPr>
          <w:noProof/>
          <w:lang w:eastAsia="en-IN"/>
        </w:rPr>
        <w:drawing>
          <wp:inline distT="0" distB="0" distL="0" distR="0">
            <wp:extent cx="5727700" cy="2368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06" w:rsidRPr="006B0306" w:rsidRDefault="006B0306" w:rsidP="006B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 Inside the Network</w:t>
      </w:r>
    </w:p>
    <w:p w:rsidR="006B0306" w:rsidRPr="006B0306" w:rsidRDefault="006B0306" w:rsidP="006B0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Nodes: Devices like computers, printers, and servers.</w:t>
      </w:r>
    </w:p>
    <w:p w:rsidR="006B0306" w:rsidRPr="006B0306" w:rsidRDefault="006B0306" w:rsidP="006B0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Links: Physical (cables) or wireless connections between nodes.</w:t>
      </w:r>
    </w:p>
    <w:p w:rsidR="006B0306" w:rsidRPr="006B0306" w:rsidRDefault="006B0306" w:rsidP="006B0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Interface Cards (NICs): Hardware to connect devices to the network.</w:t>
      </w:r>
    </w:p>
    <w:p w:rsidR="006B0306" w:rsidRPr="006B0306" w:rsidRDefault="006B0306" w:rsidP="006B0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Hubs: Basic devices to connect multiple devices in a network (less common now).</w:t>
      </w:r>
    </w:p>
    <w:p w:rsidR="006B0306" w:rsidRPr="006B0306" w:rsidRDefault="006B0306" w:rsidP="006B03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Repeaters: Devices that amplify signals to extend network range.</w:t>
      </w:r>
    </w:p>
    <w:p w:rsidR="006B0306" w:rsidRDefault="006B0306"/>
    <w:p w:rsidR="006B0306" w:rsidRDefault="006B0306"/>
    <w:p w:rsidR="006B0306" w:rsidRPr="006B0306" w:rsidRDefault="006B0306" w:rsidP="006B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OSI</w:t>
      </w:r>
      <w:r w:rsidR="004006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(Open System Interconnection)</w:t>
      </w: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Model (7 Layers)</w:t>
      </w:r>
    </w:p>
    <w:p w:rsidR="006B0306" w:rsidRPr="006B0306" w:rsidRDefault="006B0306" w:rsidP="006B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Physical Layer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Hardware transmission technologies (e.g., cables, switches).</w:t>
      </w:r>
    </w:p>
    <w:p w:rsidR="006B0306" w:rsidRPr="006B0306" w:rsidRDefault="006B0306" w:rsidP="006B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Link Layer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Node-to-node data transfer (e.g., MAC addresses, switches).</w:t>
      </w:r>
    </w:p>
    <w:p w:rsidR="006B0306" w:rsidRPr="006B0306" w:rsidRDefault="006B0306" w:rsidP="006B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Layer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Path determination and logical addressing (e.g., IP addresses, routers).</w:t>
      </w:r>
    </w:p>
    <w:p w:rsidR="006B0306" w:rsidRDefault="006B0306" w:rsidP="006B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Transport Layer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End-to-end communication and error recovery (e.g., TCP, UDP).</w:t>
      </w:r>
    </w:p>
    <w:p w:rsidR="00F078EA" w:rsidRDefault="003A3AFB" w:rsidP="00F078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 (Transmission Control protocol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="00F078EA" w:rsidRP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(80)</w:t>
      </w:r>
      <w:r w:rsid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>, https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(443)</w:t>
      </w:r>
      <w:r w:rsid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(22)</w:t>
      </w:r>
      <w:r w:rsid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>smtp</w:t>
      </w:r>
      <w:proofErr w:type="spellEnd"/>
      <w:r w:rsid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ftp </w:t>
      </w:r>
      <w:proofErr w:type="spellStart"/>
      <w:r w:rsid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F078EA" w:rsidRPr="006B0306" w:rsidRDefault="00F078EA" w:rsidP="00F078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UDP</w:t>
      </w:r>
      <w:r w:rsidR="003A3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3A3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User Datagram protocol) </w:t>
      </w:r>
      <w:r w:rsidRP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="003A3A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(53)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</w:p>
    <w:p w:rsidR="006B0306" w:rsidRPr="006B0306" w:rsidRDefault="006B0306" w:rsidP="006B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Session Layer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sessions between applications (e.g., opening, closing connections).</w:t>
      </w:r>
    </w:p>
    <w:p w:rsidR="006B0306" w:rsidRPr="006B0306" w:rsidRDefault="006B0306" w:rsidP="006B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Presentation Layer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translation, encryption, and compression (e.g., SSL/TLS).</w:t>
      </w:r>
    </w:p>
    <w:p w:rsidR="006B0306" w:rsidRPr="006B0306" w:rsidRDefault="006B0306" w:rsidP="006B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Layer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Network services to applications (e.g., HTTP, FTP, SMTP).</w:t>
      </w:r>
    </w:p>
    <w:p w:rsidR="006B0306" w:rsidRDefault="006B0306"/>
    <w:p w:rsidR="006B0306" w:rsidRDefault="006B0306"/>
    <w:p w:rsidR="006B0306" w:rsidRPr="006B0306" w:rsidRDefault="006B0306" w:rsidP="006B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Classification of Networks Based on Geography</w:t>
      </w:r>
    </w:p>
    <w:p w:rsidR="006B0306" w:rsidRPr="006B0306" w:rsidRDefault="006B0306" w:rsidP="006B0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 (Personal Area Network)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Small network for personal devices (e.g., Bluetooth).</w:t>
      </w:r>
    </w:p>
    <w:p w:rsidR="006B0306" w:rsidRPr="006B0306" w:rsidRDefault="006B0306" w:rsidP="006B0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(Local Area Network)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Network within a single location (e.g., home, office).</w:t>
      </w:r>
    </w:p>
    <w:p w:rsidR="006B0306" w:rsidRPr="006B0306" w:rsidRDefault="006B0306" w:rsidP="006B0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 (Metropolitan Area Network)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Network across a city or large campus.</w:t>
      </w:r>
    </w:p>
    <w:p w:rsidR="006B0306" w:rsidRPr="006B0306" w:rsidRDefault="006B0306" w:rsidP="006B03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(Wide Area Network)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Network over a large geographical area (e.g., the internet).</w:t>
      </w:r>
    </w:p>
    <w:p w:rsidR="006B0306" w:rsidRDefault="006B0306"/>
    <w:p w:rsidR="006B0306" w:rsidRDefault="006B0306"/>
    <w:p w:rsidR="006B0306" w:rsidRPr="006B0306" w:rsidRDefault="006B0306" w:rsidP="006B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Network Devices: Router and Switch</w:t>
      </w:r>
    </w:p>
    <w:p w:rsidR="006B0306" w:rsidRPr="006B0306" w:rsidRDefault="006B0306" w:rsidP="006B03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Directs data packets between different networks, connects LANs to the internet.</w:t>
      </w:r>
    </w:p>
    <w:p w:rsidR="006B0306" w:rsidRPr="006B0306" w:rsidRDefault="006B0306" w:rsidP="006B03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Connects devices within a LAN, uses MAC addresses to forward data to the correct device.</w:t>
      </w:r>
    </w:p>
    <w:p w:rsidR="006B0306" w:rsidRDefault="006B0306"/>
    <w:p w:rsidR="006B0306" w:rsidRDefault="006B0306"/>
    <w:p w:rsidR="006B0306" w:rsidRPr="006B0306" w:rsidRDefault="006B0306" w:rsidP="006B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Home Network Example</w:t>
      </w:r>
    </w:p>
    <w:p w:rsidR="006B0306" w:rsidRPr="006B0306" w:rsidRDefault="006B0306" w:rsidP="006B03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 setup: Modem connected to ISP, router connected to modem, multiple devices connected to the router (wired/wireless).</w:t>
      </w:r>
    </w:p>
    <w:p w:rsidR="006B0306" w:rsidRPr="006B0306" w:rsidRDefault="006B0306" w:rsidP="006B03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Devices: Computers, smartphones, smart TVs, printers.</w:t>
      </w:r>
    </w:p>
    <w:p w:rsidR="006B0306" w:rsidRPr="006B0306" w:rsidRDefault="006B0306" w:rsidP="006B03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Security: Password-protected Wi-Fi, firewall settings.</w:t>
      </w:r>
    </w:p>
    <w:p w:rsidR="006B0306" w:rsidRPr="006B0306" w:rsidRDefault="006B0306" w:rsidP="006B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Network and IP</w:t>
      </w:r>
    </w:p>
    <w:p w:rsidR="006B0306" w:rsidRPr="006B0306" w:rsidRDefault="006B0306" w:rsidP="006B03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Interconnected devices sharing resources and data.</w:t>
      </w:r>
    </w:p>
    <w:p w:rsidR="006B0306" w:rsidRPr="006B0306" w:rsidRDefault="006B0306" w:rsidP="006B03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identifier for a device on a network.</w:t>
      </w:r>
    </w:p>
    <w:p w:rsidR="006B0306" w:rsidRDefault="006B0306" w:rsidP="006B03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IP: IPv4 (e.g., 192.168.1.1) and IPv6 (e.g., 2001:0db8::1).</w:t>
      </w:r>
    </w:p>
    <w:p w:rsidR="00544714" w:rsidRPr="00544714" w:rsidRDefault="00544714" w:rsidP="00544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Networking :</w:t>
      </w:r>
      <w:proofErr w:type="gramEnd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:rsidR="00544714" w:rsidRPr="00544714" w:rsidRDefault="00544714" w:rsidP="0054471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544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color w:val="000000"/>
          <w:lang w:eastAsia="en-IN"/>
        </w:rPr>
        <w:t>Basic networking: </w:t>
      </w:r>
    </w:p>
    <w:p w:rsidR="00544714" w:rsidRPr="00544714" w:rsidRDefault="00544714" w:rsidP="00F078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Class full IP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Class less IP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Class full </w:t>
      </w:r>
      <w:proofErr w:type="gramStart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IP :</w:t>
      </w:r>
      <w:proofErr w:type="gramEnd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N</w:t>
      </w:r>
      <w:r w:rsidR="00342733">
        <w:rPr>
          <w:rFonts w:ascii="Arial" w:eastAsia="Times New Roman" w:hAnsi="Arial" w:cs="Arial"/>
          <w:b/>
          <w:bCs/>
          <w:color w:val="000000"/>
          <w:lang w:eastAsia="en-IN"/>
        </w:rPr>
        <w:t>(Network)</w:t>
      </w: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 - constant </w:t>
      </w:r>
    </w:p>
    <w:p w:rsidR="00544714" w:rsidRDefault="00544714" w:rsidP="00F078EA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H</w:t>
      </w:r>
      <w:r w:rsidR="00342733">
        <w:rPr>
          <w:rFonts w:ascii="Arial" w:eastAsia="Times New Roman" w:hAnsi="Arial" w:cs="Arial"/>
          <w:b/>
          <w:bCs/>
          <w:color w:val="000000"/>
          <w:lang w:eastAsia="en-IN"/>
        </w:rPr>
        <w:t>(Host)</w:t>
      </w: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 - variable </w:t>
      </w:r>
    </w:p>
    <w:p w:rsidR="00F078EA" w:rsidRPr="00F078EA" w:rsidRDefault="00F078EA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544714" w:rsidRDefault="00544714" w:rsidP="00F078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class </w:t>
      </w:r>
      <w:proofErr w:type="gramStart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A :</w:t>
      </w:r>
      <w:proofErr w:type="gramEnd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 1 - 126     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class </w:t>
      </w:r>
      <w:proofErr w:type="gramStart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B :</w:t>
      </w:r>
      <w:proofErr w:type="gramEnd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 128 - 191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class </w:t>
      </w:r>
      <w:proofErr w:type="gramStart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C :</w:t>
      </w:r>
      <w:proofErr w:type="gramEnd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 192 - 223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xxxxxxxxxxxxxxxxxxxxxxxxxxx</w:t>
      </w:r>
      <w:proofErr w:type="spellEnd"/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class </w:t>
      </w:r>
      <w:proofErr w:type="gramStart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D :</w:t>
      </w:r>
      <w:proofErr w:type="gramEnd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 224 - 239 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class E:  240 - 254</w:t>
      </w:r>
    </w:p>
    <w:p w:rsidR="00342733" w:rsidRDefault="00544714" w:rsidP="00F078E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7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44714" w:rsidRPr="00544714" w:rsidRDefault="00342733" w:rsidP="00F078E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196.32.25.16</w:t>
      </w:r>
      <w:r w:rsidR="00544714" w:rsidRPr="005447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44714" w:rsidRPr="00544714" w:rsidRDefault="00544714" w:rsidP="00544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class </w:t>
      </w:r>
      <w:proofErr w:type="gramStart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A :</w:t>
      </w:r>
      <w:proofErr w:type="gramEnd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 1 - 126        - N . </w:t>
      </w:r>
      <w:proofErr w:type="gramStart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H .</w:t>
      </w:r>
      <w:proofErr w:type="gramEnd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gramStart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H .</w:t>
      </w:r>
      <w:proofErr w:type="gramEnd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gramStart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H</w:t>
      </w:r>
      <w:r w:rsidRPr="00544714">
        <w:rPr>
          <w:rFonts w:ascii="Arial" w:eastAsia="Times New Roman" w:hAnsi="Arial" w:cs="Arial"/>
          <w:color w:val="000000"/>
          <w:lang w:eastAsia="en-IN"/>
        </w:rPr>
        <w:t> </w:t>
      </w:r>
      <w:r w:rsidR="00342733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gramEnd"/>
      <w:r w:rsidR="00342733">
        <w:rPr>
          <w:rFonts w:ascii="Arial" w:eastAsia="Times New Roman" w:hAnsi="Arial" w:cs="Arial"/>
          <w:color w:val="000000"/>
          <w:lang w:eastAsia="en-IN"/>
        </w:rPr>
        <w:t>254)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255.0.0.0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</w:t>
      </w: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   /8 </w:t>
      </w:r>
    </w:p>
    <w:p w:rsidR="00544714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2733" w:rsidRPr="00F078EA" w:rsidRDefault="00342733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10. 254x254x254 = 1 crore 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10.0.0.1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10.0.0.2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10.0.1.1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10.0.1.2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10.254.254.254</w:t>
      </w:r>
    </w:p>
    <w:p w:rsidR="00544714" w:rsidRPr="00544714" w:rsidRDefault="00544714" w:rsidP="00F078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544714" w:rsidRDefault="00544714" w:rsidP="00544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class </w:t>
      </w:r>
      <w:proofErr w:type="gramStart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B :</w:t>
      </w:r>
      <w:proofErr w:type="gramEnd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 128 - 191    - N . </w:t>
      </w:r>
      <w:proofErr w:type="gramStart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N .</w:t>
      </w:r>
      <w:proofErr w:type="gramEnd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gramStart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H .</w:t>
      </w:r>
      <w:proofErr w:type="gramEnd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 H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                                    255.255.0.0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                                    /16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172.16. 254x254 = 65000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172.16.0.1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172.16.0.2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.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.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172.16.0.254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172.16.1.1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-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172.16.1.254</w:t>
      </w:r>
    </w:p>
    <w:p w:rsidR="00544714" w:rsidRPr="00544714" w:rsidRDefault="00544714" w:rsidP="00F078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544714" w:rsidRDefault="00544714" w:rsidP="005447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class </w:t>
      </w:r>
      <w:proofErr w:type="gramStart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>C :</w:t>
      </w:r>
      <w:proofErr w:type="gramEnd"/>
      <w:r w:rsidRPr="00544714">
        <w:rPr>
          <w:rFonts w:ascii="Arial" w:eastAsia="Times New Roman" w:hAnsi="Arial" w:cs="Arial"/>
          <w:b/>
          <w:bCs/>
          <w:color w:val="000000"/>
          <w:lang w:eastAsia="en-IN"/>
        </w:rPr>
        <w:t xml:space="preserve"> 192 - 223    - 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8   8   8     8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N .</w:t>
      </w:r>
      <w:proofErr w:type="gramEnd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gramStart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N .</w:t>
      </w:r>
      <w:proofErr w:type="gramEnd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gramStart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N .</w:t>
      </w:r>
      <w:proofErr w:type="gramEnd"/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 xml:space="preserve"> H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                                     255.255.255.0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b/>
          <w:bCs/>
          <w:color w:val="000000"/>
          <w:lang w:eastAsia="en-IN"/>
        </w:rPr>
        <w:t>                                    /24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192.168.1 x 254 = 254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192.168.1.1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-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-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192.168.1.254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78EA">
        <w:rPr>
          <w:rFonts w:ascii="Arial" w:eastAsia="Times New Roman" w:hAnsi="Arial" w:cs="Arial"/>
          <w:color w:val="000000"/>
          <w:lang w:eastAsia="en-IN"/>
        </w:rPr>
        <w:t>xxxxxx</w:t>
      </w:r>
      <w:proofErr w:type="spellEnd"/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 xml:space="preserve">class </w:t>
      </w:r>
      <w:proofErr w:type="gramStart"/>
      <w:r w:rsidRPr="00F078EA">
        <w:rPr>
          <w:rFonts w:ascii="Arial" w:eastAsia="Times New Roman" w:hAnsi="Arial" w:cs="Arial"/>
          <w:color w:val="000000"/>
          <w:lang w:eastAsia="en-IN"/>
        </w:rPr>
        <w:t>D :</w:t>
      </w:r>
      <w:proofErr w:type="gramEnd"/>
      <w:r w:rsidRPr="00F078EA">
        <w:rPr>
          <w:rFonts w:ascii="Arial" w:eastAsia="Times New Roman" w:hAnsi="Arial" w:cs="Arial"/>
          <w:color w:val="000000"/>
          <w:lang w:eastAsia="en-IN"/>
        </w:rPr>
        <w:t xml:space="preserve"> 224 - 239 </w:t>
      </w:r>
    </w:p>
    <w:p w:rsidR="00544714" w:rsidRPr="00F078EA" w:rsidRDefault="00544714" w:rsidP="00F078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8EA">
        <w:rPr>
          <w:rFonts w:ascii="Arial" w:eastAsia="Times New Roman" w:hAnsi="Arial" w:cs="Arial"/>
          <w:color w:val="000000"/>
          <w:lang w:eastAsia="en-IN"/>
        </w:rPr>
        <w:t>class E:  240 - 254</w:t>
      </w:r>
    </w:p>
    <w:p w:rsidR="00544714" w:rsidRDefault="00544714" w:rsidP="00F078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7F81" w:rsidRPr="00544714" w:rsidRDefault="00DB7F81" w:rsidP="00F078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F8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420CEEB" wp14:editId="7354BFF7">
            <wp:extent cx="5731510" cy="5381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14" w:rsidRDefault="00544714" w:rsidP="00F078EA">
      <w:pPr>
        <w:pStyle w:val="ListParagraph"/>
        <w:spacing w:after="0" w:line="240" w:lineRule="auto"/>
        <w:rPr>
          <w:noProof/>
          <w:bdr w:val="none" w:sz="0" w:space="0" w:color="auto" w:frame="1"/>
          <w:lang w:eastAsia="en-IN"/>
        </w:rPr>
      </w:pPr>
    </w:p>
    <w:p w:rsidR="00F078EA" w:rsidRPr="00F078EA" w:rsidRDefault="00F078EA" w:rsidP="00F078E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0306" w:rsidRPr="006B0306" w:rsidRDefault="006B0306" w:rsidP="006B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Public and Private IP</w:t>
      </w:r>
    </w:p>
    <w:p w:rsidR="006B0306" w:rsidRPr="006B0306" w:rsidRDefault="006B0306" w:rsidP="006B03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IP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Address assigned to a device accessible from the internet, provided by ISPs.</w:t>
      </w:r>
    </w:p>
    <w:p w:rsidR="006B0306" w:rsidRPr="006B0306" w:rsidRDefault="006B0306" w:rsidP="006B03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Private IP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Address used within a private network, not accessible directly from the internet (e.g., 192.168.x.x, 10.x.x.x).</w:t>
      </w:r>
    </w:p>
    <w:p w:rsidR="006B0306" w:rsidRPr="006B0306" w:rsidRDefault="006B0306" w:rsidP="006B03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Networking Commands</w:t>
      </w:r>
    </w:p>
    <w:p w:rsidR="006B0306" w:rsidRPr="006B0306" w:rsidRDefault="006B0306" w:rsidP="006B03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ping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connectivity between devices.</w:t>
      </w:r>
    </w:p>
    <w:p w:rsidR="006B0306" w:rsidRPr="006B0306" w:rsidRDefault="006B0306" w:rsidP="006B03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ipconfig (Windows)/</w:t>
      </w:r>
      <w:proofErr w:type="spellStart"/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ifconfig</w:t>
      </w:r>
      <w:proofErr w:type="spellEnd"/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(Linux)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network configuration.</w:t>
      </w:r>
    </w:p>
    <w:p w:rsidR="006B0306" w:rsidRPr="006B0306" w:rsidRDefault="006B0306" w:rsidP="006B03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tracert</w:t>
      </w:r>
      <w:proofErr w:type="spellEnd"/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(Windows)/traceroute (Linux)</w:t>
      </w:r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 path packets take to reach a destination.</w:t>
      </w:r>
    </w:p>
    <w:p w:rsidR="006B0306" w:rsidRDefault="006B0306" w:rsidP="006B03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netstat</w:t>
      </w:r>
      <w:proofErr w:type="spellEnd"/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active connections and listening ports.</w:t>
      </w:r>
    </w:p>
    <w:p w:rsidR="00DB7F81" w:rsidRDefault="00DB7F81" w:rsidP="00DB7F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7F81">
        <w:rPr>
          <w:rFonts w:ascii="Times New Roman" w:eastAsia="Times New Roman" w:hAnsi="Times New Roman" w:cs="Times New Roman"/>
          <w:sz w:val="24"/>
          <w:szCs w:val="24"/>
          <w:lang w:eastAsia="en-IN"/>
        </w:rPr>
        <w:t>netstat</w:t>
      </w:r>
      <w:proofErr w:type="spellEnd"/>
      <w:r w:rsidRPr="00DB7F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proofErr w:type="spellStart"/>
      <w:r w:rsidRPr="00DB7F81">
        <w:rPr>
          <w:rFonts w:ascii="Times New Roman" w:eastAsia="Times New Roman" w:hAnsi="Times New Roman" w:cs="Times New Roman"/>
          <w:sz w:val="24"/>
          <w:szCs w:val="24"/>
          <w:lang w:eastAsia="en-IN"/>
        </w:rPr>
        <w:t>ntlp</w:t>
      </w:r>
      <w:proofErr w:type="spellEnd"/>
    </w:p>
    <w:p w:rsidR="00DB7F81" w:rsidRPr="006B0306" w:rsidRDefault="00DB7F81" w:rsidP="00DB7F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0306" w:rsidRDefault="006B0306" w:rsidP="006B03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03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nslookup</w:t>
      </w:r>
      <w:proofErr w:type="spellEnd"/>
      <w:r w:rsidRPr="006B0306">
        <w:rPr>
          <w:rFonts w:ascii="Times New Roman" w:eastAsia="Times New Roman" w:hAnsi="Times New Roman" w:cs="Times New Roman"/>
          <w:sz w:val="24"/>
          <w:szCs w:val="24"/>
          <w:lang w:eastAsia="en-IN"/>
        </w:rPr>
        <w:t>: Query DNS to find the IP address of a domain.</w:t>
      </w:r>
    </w:p>
    <w:p w:rsidR="00571245" w:rsidRDefault="00571245" w:rsidP="005712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245">
        <w:rPr>
          <w:rFonts w:ascii="Times New Roman" w:eastAsia="Times New Roman" w:hAnsi="Times New Roman" w:cs="Times New Roman"/>
          <w:sz w:val="24"/>
          <w:szCs w:val="24"/>
          <w:lang w:eastAsia="en-IN"/>
        </w:rPr>
        <w:t>nslookup</w:t>
      </w:r>
      <w:proofErr w:type="spellEnd"/>
      <w:r w:rsidRPr="00571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 w:rsidRPr="00FA0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www.google.com</w:t>
        </w:r>
      </w:hyperlink>
    </w:p>
    <w:p w:rsidR="00571245" w:rsidRDefault="00571245" w:rsidP="005712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78EA" w:rsidRDefault="00F078EA" w:rsidP="006B03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Telnet</w:t>
      </w:r>
      <w:r w:rsidRPr="00F078E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the port is reachable or not</w:t>
      </w:r>
    </w:p>
    <w:p w:rsidR="00571245" w:rsidRPr="006B0306" w:rsidRDefault="00571245" w:rsidP="005712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telnet  </w:t>
      </w:r>
      <w:hyperlink r:id="rId8" w:history="1">
        <w:r w:rsidRPr="00FA0F4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www.google.com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443</w:t>
      </w:r>
    </w:p>
    <w:p w:rsidR="006B0306" w:rsidRDefault="006B0306"/>
    <w:sectPr w:rsidR="006B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6F4"/>
    <w:multiLevelType w:val="multilevel"/>
    <w:tmpl w:val="F4C6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E2324"/>
    <w:multiLevelType w:val="multilevel"/>
    <w:tmpl w:val="BFC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A2DD8"/>
    <w:multiLevelType w:val="multilevel"/>
    <w:tmpl w:val="DBC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64C4C"/>
    <w:multiLevelType w:val="multilevel"/>
    <w:tmpl w:val="9CCE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63634"/>
    <w:multiLevelType w:val="multilevel"/>
    <w:tmpl w:val="3B6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905FE"/>
    <w:multiLevelType w:val="multilevel"/>
    <w:tmpl w:val="279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B070B"/>
    <w:multiLevelType w:val="multilevel"/>
    <w:tmpl w:val="DB1E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922F0"/>
    <w:multiLevelType w:val="multilevel"/>
    <w:tmpl w:val="0092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F7717"/>
    <w:multiLevelType w:val="multilevel"/>
    <w:tmpl w:val="EA2C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06"/>
    <w:rsid w:val="00342733"/>
    <w:rsid w:val="003A3AFB"/>
    <w:rsid w:val="004006C4"/>
    <w:rsid w:val="00544714"/>
    <w:rsid w:val="00571245"/>
    <w:rsid w:val="005F3165"/>
    <w:rsid w:val="006B0306"/>
    <w:rsid w:val="00B03AE3"/>
    <w:rsid w:val="00DB7F81"/>
    <w:rsid w:val="00F0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0A90"/>
  <w15:chartTrackingRefBased/>
  <w15:docId w15:val="{E0B6D310-55B8-445F-9072-0093A13E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0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03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03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447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prasad</dc:creator>
  <cp:keywords/>
  <dc:description/>
  <cp:lastModifiedBy>srinivas prasad</cp:lastModifiedBy>
  <cp:revision>4</cp:revision>
  <dcterms:created xsi:type="dcterms:W3CDTF">2024-06-23T04:22:00Z</dcterms:created>
  <dcterms:modified xsi:type="dcterms:W3CDTF">2024-06-30T06:43:00Z</dcterms:modified>
</cp:coreProperties>
</file>