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pPr w:leftFromText="180" w:rightFromText="180" w:vertAnchor="text" w:horzAnchor="margin" w:tblpX="-995" w:tblpY="-462"/>
        <w:tblW w:w="11502" w:type="dxa"/>
        <w:tblLook w:val="04A0" w:firstRow="1" w:lastRow="0" w:firstColumn="1" w:lastColumn="0" w:noHBand="0" w:noVBand="1"/>
      </w:tblPr>
      <w:tblGrid>
        <w:gridCol w:w="715"/>
        <w:gridCol w:w="2430"/>
        <w:gridCol w:w="3600"/>
        <w:gridCol w:w="1080"/>
        <w:gridCol w:w="3677"/>
      </w:tblGrid>
      <w:tr w:rsidR="001C199B" w:rsidTr="000A1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5E2532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No</w:t>
            </w:r>
          </w:p>
        </w:tc>
        <w:tc>
          <w:tcPr>
            <w:tcW w:w="2430" w:type="dxa"/>
          </w:tcPr>
          <w:p w:rsidR="005E2532" w:rsidRDefault="005E2532" w:rsidP="000A1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3600" w:type="dxa"/>
          </w:tcPr>
          <w:p w:rsidR="005E2532" w:rsidRDefault="005E2532" w:rsidP="000A1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080" w:type="dxa"/>
          </w:tcPr>
          <w:p w:rsidR="005E2532" w:rsidRDefault="005E2532" w:rsidP="000A1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677" w:type="dxa"/>
          </w:tcPr>
          <w:p w:rsidR="005E2532" w:rsidRDefault="005E2532" w:rsidP="000A1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0A1A9D" w:rsidTr="000A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1C199B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5E2532" w:rsidRDefault="001C199B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Softlabit</w:t>
            </w:r>
            <w:proofErr w:type="spellEnd"/>
          </w:p>
        </w:tc>
        <w:tc>
          <w:tcPr>
            <w:tcW w:w="3600" w:type="dxa"/>
          </w:tcPr>
          <w:p w:rsidR="005E2532" w:rsidRDefault="001C199B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Developer Intern</w:t>
            </w:r>
          </w:p>
        </w:tc>
        <w:tc>
          <w:tcPr>
            <w:tcW w:w="1080" w:type="dxa"/>
          </w:tcPr>
          <w:p w:rsidR="005E2532" w:rsidRDefault="001C199B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3677" w:type="dxa"/>
          </w:tcPr>
          <w:p w:rsidR="001C199B" w:rsidRPr="001C199B" w:rsidRDefault="001C199B" w:rsidP="000A1A9D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</w:rPr>
            </w:pPr>
            <w:r w:rsidRPr="001C19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House: 3/4, 5th Floor, Avenue-5, Block-A, Mirpur-6, Dhaka-1216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C19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8801648879969</w:t>
            </w:r>
          </w:p>
          <w:p w:rsidR="005E2532" w:rsidRDefault="005E2532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A9D" w:rsidTr="000A1A9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71558F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E2532" w:rsidRDefault="0071558F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Enosis</w:t>
            </w:r>
          </w:p>
        </w:tc>
        <w:tc>
          <w:tcPr>
            <w:tcW w:w="3600" w:type="dxa"/>
          </w:tcPr>
          <w:p w:rsidR="005E2532" w:rsidRPr="0071558F" w:rsidRDefault="0071558F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CFCFC"/>
              </w:rPr>
              <w:t>Software Engineer</w:t>
            </w:r>
          </w:p>
        </w:tc>
        <w:tc>
          <w:tcPr>
            <w:tcW w:w="1080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5E2532" w:rsidRDefault="0071558F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ato" w:hAnsi="Lato"/>
                <w:color w:val="333333"/>
                <w:shd w:val="clear" w:color="auto" w:fill="FFFFFF"/>
              </w:rPr>
              <w:t xml:space="preserve">House 27, Road 8 </w:t>
            </w:r>
            <w:proofErr w:type="spellStart"/>
            <w:r>
              <w:rPr>
                <w:rFonts w:ascii="Lato" w:hAnsi="Lato"/>
                <w:color w:val="333333"/>
                <w:shd w:val="clear" w:color="auto" w:fill="FFFFFF"/>
              </w:rPr>
              <w:t>Gulshan</w:t>
            </w:r>
            <w:proofErr w:type="spellEnd"/>
            <w:r>
              <w:rPr>
                <w:rFonts w:ascii="Lato" w:hAnsi="Lato"/>
                <w:color w:val="333333"/>
                <w:shd w:val="clear" w:color="auto" w:fill="FFFFFF"/>
              </w:rPr>
              <w:t>, Dhaka 1212 Bangladesh</w:t>
            </w:r>
          </w:p>
        </w:tc>
      </w:tr>
      <w:tr w:rsidR="000A1A9D" w:rsidTr="000A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02685E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5E2532" w:rsidRDefault="0002685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Devstream</w:t>
            </w:r>
            <w:proofErr w:type="spellEnd"/>
          </w:p>
        </w:tc>
        <w:tc>
          <w:tcPr>
            <w:tcW w:w="3600" w:type="dxa"/>
          </w:tcPr>
          <w:p w:rsidR="005E2532" w:rsidRDefault="0002685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</w:p>
        </w:tc>
        <w:tc>
          <w:tcPr>
            <w:tcW w:w="1080" w:type="dxa"/>
          </w:tcPr>
          <w:p w:rsidR="005E2532" w:rsidRDefault="005E2532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5E2532" w:rsidRDefault="0002685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6C6C6C"/>
                <w:shd w:val="clear" w:color="auto" w:fill="FFFFFF"/>
              </w:rPr>
              <w:t xml:space="preserve">House-1, Road-1, </w:t>
            </w:r>
            <w:proofErr w:type="spellStart"/>
            <w:r>
              <w:rPr>
                <w:rFonts w:ascii="Arial" w:hAnsi="Arial" w:cs="Arial"/>
                <w:color w:val="6C6C6C"/>
                <w:shd w:val="clear" w:color="auto" w:fill="FFFFFF"/>
              </w:rPr>
              <w:t>Rainkhola</w:t>
            </w:r>
            <w:proofErr w:type="spellEnd"/>
            <w:r>
              <w:rPr>
                <w:rFonts w:ascii="Arial" w:hAnsi="Arial" w:cs="Arial"/>
                <w:color w:val="6C6C6C"/>
                <w:shd w:val="clear" w:color="auto" w:fill="FFFFFF"/>
              </w:rPr>
              <w:t>, Mirpur-2, Dhaka, Bangladesh</w:t>
            </w:r>
          </w:p>
        </w:tc>
      </w:tr>
      <w:tr w:rsidR="000A1A9D" w:rsidTr="000A1A9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0E3A8A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5E2532" w:rsidRDefault="000E3A8A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Aiva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Labs Inc.</w:t>
            </w:r>
          </w:p>
        </w:tc>
        <w:tc>
          <w:tcPr>
            <w:tcW w:w="3600" w:type="dxa"/>
          </w:tcPr>
          <w:p w:rsidR="005E2532" w:rsidRDefault="000E3A8A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Quality Assurance Developer</w:t>
            </w:r>
          </w:p>
        </w:tc>
        <w:tc>
          <w:tcPr>
            <w:tcW w:w="1080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A9D" w:rsidTr="000A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EE500E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5E2532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Divine IT</w:t>
            </w:r>
          </w:p>
        </w:tc>
        <w:tc>
          <w:tcPr>
            <w:tcW w:w="3600" w:type="dxa"/>
          </w:tcPr>
          <w:p w:rsidR="005E2532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  <w:bookmarkStart w:id="0" w:name="_GoBack"/>
            <w:bookmarkEnd w:id="0"/>
          </w:p>
        </w:tc>
        <w:tc>
          <w:tcPr>
            <w:tcW w:w="1080" w:type="dxa"/>
          </w:tcPr>
          <w:p w:rsidR="005E2532" w:rsidRDefault="005E2532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5E2532" w:rsidRDefault="007C14AA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D4D"/>
                <w:sz w:val="23"/>
                <w:szCs w:val="23"/>
                <w:shd w:val="clear" w:color="auto" w:fill="F1F1F1"/>
              </w:rPr>
              <w:t>House 29, Road 12, Sector 10, Uttara, Dhaka-1230, Bangladesh</w:t>
            </w:r>
          </w:p>
        </w:tc>
      </w:tr>
      <w:tr w:rsidR="000A1A9D" w:rsidTr="000A1A9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5E2532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A9D" w:rsidTr="000A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5E2532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E2532" w:rsidRDefault="005E2532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E2532" w:rsidRDefault="005E2532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E2532" w:rsidRDefault="005E2532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5E2532" w:rsidRDefault="005E2532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A9D" w:rsidTr="000A1A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E2532" w:rsidRDefault="005E2532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5E2532" w:rsidRDefault="005E2532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A9D" w:rsidTr="000A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45BC" w:rsidRDefault="006A45BC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6A45BC" w:rsidRDefault="006A45BC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6A45BC" w:rsidRDefault="006A45BC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A45BC" w:rsidRDefault="006A45BC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6A45BC" w:rsidRDefault="006A45BC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00E" w:rsidTr="000A1A9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E500E" w:rsidRDefault="00EE500E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00E" w:rsidTr="000A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E500E" w:rsidRDefault="00EE500E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00E" w:rsidTr="000A1A9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E500E" w:rsidRDefault="00EE500E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00E" w:rsidTr="000A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E500E" w:rsidRDefault="00EE500E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00E" w:rsidTr="000A1A9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E500E" w:rsidRDefault="00EE500E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EE500E" w:rsidRDefault="00EE500E" w:rsidP="000A1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00E" w:rsidTr="000A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E500E" w:rsidRDefault="00EE500E" w:rsidP="000A1A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7" w:type="dxa"/>
          </w:tcPr>
          <w:p w:rsidR="00EE500E" w:rsidRDefault="00EE500E" w:rsidP="000A1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4A22" w:rsidRPr="005E2532" w:rsidRDefault="002E4A22" w:rsidP="005E2532">
      <w:pPr>
        <w:jc w:val="center"/>
        <w:rPr>
          <w:rFonts w:ascii="Times New Roman" w:hAnsi="Times New Roman" w:cs="Times New Roman"/>
        </w:rPr>
      </w:pPr>
    </w:p>
    <w:p w:rsidR="005E2532" w:rsidRPr="005E2532" w:rsidRDefault="005E2532" w:rsidP="005E2532">
      <w:pPr>
        <w:rPr>
          <w:rFonts w:ascii="Times New Roman" w:hAnsi="Times New Roman" w:cs="Times New Roman"/>
        </w:rPr>
      </w:pPr>
    </w:p>
    <w:p w:rsidR="005E2532" w:rsidRPr="005E2532" w:rsidRDefault="005E2532" w:rsidP="005E2532">
      <w:pPr>
        <w:rPr>
          <w:rFonts w:ascii="Times New Roman" w:hAnsi="Times New Roman" w:cs="Times New Roman"/>
          <w:sz w:val="24"/>
          <w:szCs w:val="24"/>
        </w:rPr>
      </w:pPr>
    </w:p>
    <w:sectPr w:rsidR="005E2532" w:rsidRPr="005E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2"/>
    <w:rsid w:val="0002685E"/>
    <w:rsid w:val="000A1A9D"/>
    <w:rsid w:val="000E3A8A"/>
    <w:rsid w:val="001328F2"/>
    <w:rsid w:val="001C199B"/>
    <w:rsid w:val="002E4A22"/>
    <w:rsid w:val="005E2532"/>
    <w:rsid w:val="006A45BC"/>
    <w:rsid w:val="0071558F"/>
    <w:rsid w:val="007C14AA"/>
    <w:rsid w:val="00E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D3E5"/>
  <w15:chartTrackingRefBased/>
  <w15:docId w15:val="{7B0CB807-CA18-4BF7-A58C-F571B2F9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E25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E25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E25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E25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5E25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E25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E253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E25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E25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E25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E253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C199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Iqbal</cp:lastModifiedBy>
  <cp:revision>14</cp:revision>
  <dcterms:created xsi:type="dcterms:W3CDTF">2022-03-16T13:18:00Z</dcterms:created>
  <dcterms:modified xsi:type="dcterms:W3CDTF">2022-03-16T18:31:00Z</dcterms:modified>
</cp:coreProperties>
</file>