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BD57" w14:textId="1A7A42C5" w:rsidR="00E2753F" w:rsidRDefault="00E2753F" w:rsidP="00E2753F">
      <w:pPr>
        <w:jc w:val="center"/>
      </w:pPr>
      <w:r>
        <w:t>--- Data Stationarity Tests ---</w:t>
      </w:r>
    </w:p>
    <w:p w14:paraId="0E24F0BA" w14:textId="2A7F4423" w:rsidR="00EE62D1" w:rsidRPr="00EE62D1" w:rsidRDefault="00EE62D1" w:rsidP="00EE62D1">
      <w:pPr>
        <w:jc w:val="both"/>
      </w:pPr>
      <w:r w:rsidRPr="00EE62D1">
        <w:t>Augmented Dickey-Fuller Test</w:t>
      </w:r>
    </w:p>
    <w:p w14:paraId="71947516" w14:textId="77777777" w:rsidR="00EE62D1" w:rsidRPr="00EE62D1" w:rsidRDefault="00EE62D1" w:rsidP="00EE62D1">
      <w:pPr>
        <w:jc w:val="both"/>
      </w:pPr>
      <w:r w:rsidRPr="00EE62D1">
        <w:t>data:  data</w:t>
      </w:r>
    </w:p>
    <w:p w14:paraId="675CB84A" w14:textId="77777777" w:rsidR="00EE62D1" w:rsidRPr="00EE62D1" w:rsidRDefault="00EE62D1" w:rsidP="00EE62D1">
      <w:pPr>
        <w:jc w:val="both"/>
      </w:pPr>
      <w:r w:rsidRPr="00EE62D1">
        <w:t>Dickey-Fuller = -13.05, Lag order = 6, p-value = 0.01</w:t>
      </w:r>
    </w:p>
    <w:p w14:paraId="6B16CCEA" w14:textId="70E182EC" w:rsidR="00EE62D1" w:rsidRDefault="00EE62D1" w:rsidP="00EE62D1">
      <w:pPr>
        <w:jc w:val="both"/>
      </w:pPr>
      <w:r>
        <w:t>Alternative</w:t>
      </w:r>
      <w:r w:rsidRPr="00EE62D1">
        <w:t xml:space="preserve"> hypothesis: stationary</w:t>
      </w:r>
    </w:p>
    <w:p w14:paraId="075C16FA" w14:textId="5A2B7D44" w:rsidR="00EE62D1" w:rsidRDefault="00EE62D1" w:rsidP="00EE62D1">
      <w:r>
        <w:t>Phillips-Perron Unit Root Test</w:t>
      </w:r>
    </w:p>
    <w:p w14:paraId="72EA3362" w14:textId="77777777" w:rsidR="00EE62D1" w:rsidRDefault="00EE62D1" w:rsidP="00EE62D1">
      <w:r>
        <w:t>data:  data</w:t>
      </w:r>
    </w:p>
    <w:p w14:paraId="1DC22A25" w14:textId="77777777" w:rsidR="00EE62D1" w:rsidRDefault="00EE62D1" w:rsidP="00EE62D1">
      <w:r>
        <w:t>Dickey-Fuller Z(alpha) = -103.86, Truncation lag</w:t>
      </w:r>
    </w:p>
    <w:p w14:paraId="3CD78484" w14:textId="77777777" w:rsidR="00EE62D1" w:rsidRDefault="00EE62D1" w:rsidP="00EE62D1">
      <w:r>
        <w:t>parameter = 5, p-value = 0.01</w:t>
      </w:r>
    </w:p>
    <w:p w14:paraId="0617AB71" w14:textId="0798969D" w:rsidR="00EE62D1" w:rsidRDefault="00EE62D1" w:rsidP="00EE62D1">
      <w:pPr>
        <w:jc w:val="both"/>
      </w:pPr>
      <w:r>
        <w:t>Alternative</w:t>
      </w:r>
      <w:r>
        <w:t xml:space="preserve"> hypothesis: stationary</w:t>
      </w:r>
    </w:p>
    <w:p w14:paraId="1269D508" w14:textId="5407918B" w:rsidR="00C63CC4" w:rsidRDefault="00C63CC4" w:rsidP="00C63CC4">
      <w:r>
        <w:t>KPSS Test for Level Stationarity</w:t>
      </w:r>
    </w:p>
    <w:p w14:paraId="011E42AA" w14:textId="77777777" w:rsidR="00C63CC4" w:rsidRDefault="00C63CC4" w:rsidP="00C63CC4">
      <w:r>
        <w:t>data:  data</w:t>
      </w:r>
    </w:p>
    <w:p w14:paraId="00F0346D" w14:textId="77777777" w:rsidR="00C63CC4" w:rsidRDefault="00C63CC4" w:rsidP="00C63CC4">
      <w:r>
        <w:t>KPSS Level = 0.43467, Truncation lag parameter = 5,</w:t>
      </w:r>
    </w:p>
    <w:p w14:paraId="428EEC85" w14:textId="1A17E3B6" w:rsidR="00EE62D1" w:rsidRDefault="00C63CC4" w:rsidP="00C63CC4">
      <w:pPr>
        <w:jc w:val="both"/>
      </w:pPr>
      <w:r>
        <w:t>p-value = 0.06221</w:t>
      </w:r>
    </w:p>
    <w:p w14:paraId="0CAAFA22" w14:textId="4A8B5BDB" w:rsidR="00104B02" w:rsidRDefault="00104B02" w:rsidP="00104B02">
      <w:r>
        <w:t>Box-Ljung test</w:t>
      </w:r>
    </w:p>
    <w:p w14:paraId="164A937D" w14:textId="77777777" w:rsidR="00104B02" w:rsidRDefault="00104B02" w:rsidP="00104B02">
      <w:r>
        <w:t>data:  data</w:t>
      </w:r>
    </w:p>
    <w:p w14:paraId="38EC0D57" w14:textId="4608F189" w:rsidR="00104B02" w:rsidRPr="00EE62D1" w:rsidRDefault="00104B02" w:rsidP="00104B02">
      <w:pPr>
        <w:jc w:val="both"/>
      </w:pPr>
      <w:r>
        <w:t>X-squared = 396.81, df = 6, p-value &lt; 2.2e-16</w:t>
      </w:r>
    </w:p>
    <w:p w14:paraId="7A71E833" w14:textId="35A8DEFC" w:rsidR="00D6379A" w:rsidRDefault="00E2753F" w:rsidP="00E2753F">
      <w:pPr>
        <w:jc w:val="center"/>
      </w:pPr>
      <w:r>
        <w:t>--- Models ---</w:t>
      </w:r>
    </w:p>
    <w:p w14:paraId="08C0FC9A" w14:textId="2E3D831C" w:rsidR="00E2753F" w:rsidRDefault="00E2753F" w:rsidP="00E2753F">
      <w:r>
        <w:t>ARIMA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753F" w14:paraId="10728540" w14:textId="77777777">
        <w:tc>
          <w:tcPr>
            <w:tcW w:w="9350" w:type="dxa"/>
          </w:tcPr>
          <w:p w14:paraId="4F292A6B" w14:textId="77777777" w:rsidR="00E2753F" w:rsidRDefault="00E2753F" w:rsidP="00E2753F">
            <w:r>
              <w:t xml:space="preserve">Series: data </w:t>
            </w:r>
          </w:p>
          <w:p w14:paraId="794D2695" w14:textId="77777777" w:rsidR="00E2753F" w:rsidRDefault="00E2753F" w:rsidP="00E2753F">
            <w:r>
              <w:t xml:space="preserve">ARIMA(3,0,1) with non-zero mean </w:t>
            </w:r>
          </w:p>
          <w:p w14:paraId="1FCE088F" w14:textId="77777777" w:rsidR="00E2753F" w:rsidRDefault="00E2753F" w:rsidP="00E2753F"/>
          <w:p w14:paraId="3E2B151D" w14:textId="77777777" w:rsidR="00E2753F" w:rsidRDefault="00E2753F" w:rsidP="00E2753F">
            <w:r>
              <w:t>Coefficients:</w:t>
            </w:r>
          </w:p>
          <w:p w14:paraId="15D5D819" w14:textId="77777777" w:rsidR="00E2753F" w:rsidRDefault="00E2753F" w:rsidP="00E2753F">
            <w:r>
              <w:t xml:space="preserve">         ar1      ar2      ar3      ma1     mean</w:t>
            </w:r>
          </w:p>
          <w:p w14:paraId="47CFF366" w14:textId="77777777" w:rsidR="00E2753F" w:rsidRDefault="00E2753F" w:rsidP="00E2753F">
            <w:r>
              <w:t xml:space="preserve">      1.2969  -0.3906  -0.2250  -0.6641  40.1424</w:t>
            </w:r>
          </w:p>
          <w:p w14:paraId="0FB9725D" w14:textId="77777777" w:rsidR="00E2753F" w:rsidRDefault="00E2753F" w:rsidP="00E2753F">
            <w:proofErr w:type="spellStart"/>
            <w:r>
              <w:t>s.e.</w:t>
            </w:r>
            <w:proofErr w:type="spellEnd"/>
            <w:r>
              <w:t xml:space="preserve">  0.0723   0.1031   0.0615   0.0523   0.7170</w:t>
            </w:r>
          </w:p>
          <w:p w14:paraId="58651940" w14:textId="77777777" w:rsidR="00E2753F" w:rsidRDefault="00E2753F" w:rsidP="00E2753F"/>
          <w:p w14:paraId="39868052" w14:textId="77777777" w:rsidR="00E2753F" w:rsidRDefault="00E2753F" w:rsidP="00E2753F">
            <w:r>
              <w:t>sigma^2 = 138.8:  log likelihood = -1163.87</w:t>
            </w:r>
          </w:p>
          <w:p w14:paraId="77F59BFB" w14:textId="77777777" w:rsidR="00E2753F" w:rsidRDefault="00E2753F" w:rsidP="00E2753F">
            <w:r>
              <w:t xml:space="preserve">AIC=2339.74   </w:t>
            </w:r>
            <w:proofErr w:type="spellStart"/>
            <w:r>
              <w:t>AICc</w:t>
            </w:r>
            <w:proofErr w:type="spellEnd"/>
            <w:r>
              <w:t>=2340.02   BIC=2361.96</w:t>
            </w:r>
          </w:p>
          <w:p w14:paraId="246DF65A" w14:textId="77777777" w:rsidR="00E2753F" w:rsidRDefault="00E2753F" w:rsidP="00E2753F"/>
          <w:p w14:paraId="2990B270" w14:textId="77777777" w:rsidR="00E2753F" w:rsidRDefault="00E2753F" w:rsidP="00E2753F">
            <w:r>
              <w:t>Training set error measures:</w:t>
            </w:r>
          </w:p>
          <w:p w14:paraId="2F1A4110" w14:textId="77777777" w:rsidR="00E2753F" w:rsidRDefault="00E2753F" w:rsidP="00E2753F">
            <w:r>
              <w:t xml:space="preserve">                      ME     RMSE      MAE       MPE     MAPE</w:t>
            </w:r>
          </w:p>
          <w:p w14:paraId="1D3EDC81" w14:textId="77777777" w:rsidR="00E2753F" w:rsidRDefault="00E2753F" w:rsidP="00E2753F">
            <w:r>
              <w:t>Training set -0.06368924 11.68258 8.874941 -9.453211 25.42847</w:t>
            </w:r>
          </w:p>
          <w:p w14:paraId="0F9E049A" w14:textId="77777777" w:rsidR="00E2753F" w:rsidRDefault="00E2753F" w:rsidP="00E2753F">
            <w:r>
              <w:t xml:space="preserve">                  MASE        ACF1</w:t>
            </w:r>
          </w:p>
          <w:p w14:paraId="5E4ECF45" w14:textId="3C234337" w:rsidR="00E2753F" w:rsidRDefault="00E2753F" w:rsidP="00E2753F">
            <w:r>
              <w:t>Training set 0.9526156 -0.01858844</w:t>
            </w:r>
          </w:p>
        </w:tc>
      </w:tr>
    </w:tbl>
    <w:p w14:paraId="6A493B72" w14:textId="77777777" w:rsidR="00E2753F" w:rsidRDefault="00E2753F" w:rsidP="00E2753F"/>
    <w:p w14:paraId="5AD7C43E" w14:textId="617A56C5" w:rsidR="00E2753F" w:rsidRDefault="00E2753F" w:rsidP="00E2753F">
      <w:r>
        <w:lastRenderedPageBreak/>
        <w:t>SARIMA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753F" w14:paraId="4DC76442" w14:textId="77777777">
        <w:tc>
          <w:tcPr>
            <w:tcW w:w="9350" w:type="dxa"/>
          </w:tcPr>
          <w:p w14:paraId="1737876B" w14:textId="77777777" w:rsidR="00E2753F" w:rsidRDefault="00E2753F" w:rsidP="00E2753F">
            <w:r>
              <w:t xml:space="preserve">Series: data </w:t>
            </w:r>
          </w:p>
          <w:p w14:paraId="4852C985" w14:textId="77777777" w:rsidR="00E2753F" w:rsidRDefault="00E2753F" w:rsidP="00E2753F">
            <w:r>
              <w:t xml:space="preserve">ARIMA(1,0,0)(1,1,2)[12] with drift </w:t>
            </w:r>
          </w:p>
          <w:p w14:paraId="2B09CF41" w14:textId="77777777" w:rsidR="00E2753F" w:rsidRDefault="00E2753F" w:rsidP="00E2753F"/>
          <w:p w14:paraId="3260C595" w14:textId="77777777" w:rsidR="00E2753F" w:rsidRDefault="00E2753F" w:rsidP="00E2753F">
            <w:r>
              <w:t>Coefficients:</w:t>
            </w:r>
          </w:p>
          <w:p w14:paraId="4588BE38" w14:textId="77777777" w:rsidR="00E2753F" w:rsidRDefault="00E2753F" w:rsidP="00E2753F">
            <w:r>
              <w:t xml:space="preserve">         ar1     sar1     sma1     sma2   drift</w:t>
            </w:r>
          </w:p>
          <w:p w14:paraId="29F6430F" w14:textId="77777777" w:rsidR="00E2753F" w:rsidRDefault="00E2753F" w:rsidP="00E2753F">
            <w:r>
              <w:t xml:space="preserve">      0.2583  -0.3958  -0.6143  -0.2273  0.0397</w:t>
            </w:r>
          </w:p>
          <w:p w14:paraId="677772AF" w14:textId="77777777" w:rsidR="00E2753F" w:rsidRDefault="00E2753F" w:rsidP="00E2753F">
            <w:proofErr w:type="spellStart"/>
            <w:r>
              <w:t>s.e.</w:t>
            </w:r>
            <w:proofErr w:type="spellEnd"/>
            <w:r>
              <w:t xml:space="preserve">  0.0602   0.2632   0.2679   0.2505  0.0104</w:t>
            </w:r>
          </w:p>
          <w:p w14:paraId="6C77946A" w14:textId="77777777" w:rsidR="00E2753F" w:rsidRDefault="00E2753F" w:rsidP="00E2753F"/>
          <w:p w14:paraId="4285957A" w14:textId="77777777" w:rsidR="00E2753F" w:rsidRDefault="00E2753F" w:rsidP="00E2753F">
            <w:r>
              <w:t>sigma^2 = 88.75:  log likelihood = -1062.04</w:t>
            </w:r>
          </w:p>
          <w:p w14:paraId="19C4439D" w14:textId="77777777" w:rsidR="00E2753F" w:rsidRDefault="00E2753F" w:rsidP="00E2753F">
            <w:r>
              <w:t xml:space="preserve">AIC=2136.07   </w:t>
            </w:r>
            <w:proofErr w:type="spellStart"/>
            <w:r>
              <w:t>AICc</w:t>
            </w:r>
            <w:proofErr w:type="spellEnd"/>
            <w:r>
              <w:t>=2136.37   BIC=2158.05</w:t>
            </w:r>
          </w:p>
          <w:p w14:paraId="19628CCB" w14:textId="77777777" w:rsidR="00E2753F" w:rsidRDefault="00E2753F" w:rsidP="00E2753F"/>
          <w:p w14:paraId="74C00868" w14:textId="77777777" w:rsidR="00E2753F" w:rsidRDefault="00E2753F" w:rsidP="00E2753F">
            <w:r>
              <w:t>Training set error measures:</w:t>
            </w:r>
          </w:p>
          <w:p w14:paraId="060F749F" w14:textId="77777777" w:rsidR="00E2753F" w:rsidRDefault="00E2753F" w:rsidP="00E2753F">
            <w:r>
              <w:t xml:space="preserve">                    ME   RMSE      MAE       MPE     MAPE</w:t>
            </w:r>
          </w:p>
          <w:p w14:paraId="19F9AE89" w14:textId="77777777" w:rsidR="00E2753F" w:rsidRDefault="00E2753F" w:rsidP="00E2753F">
            <w:r>
              <w:t>Training set 0.3186127 9.1498 6.346732 -4.445399 16.65515</w:t>
            </w:r>
          </w:p>
          <w:p w14:paraId="1AA98F25" w14:textId="77777777" w:rsidR="00E2753F" w:rsidRDefault="00E2753F" w:rsidP="00E2753F">
            <w:r>
              <w:t xml:space="preserve">                  MASE        ACF1</w:t>
            </w:r>
          </w:p>
          <w:p w14:paraId="5B2C4E5E" w14:textId="75E53BF4" w:rsidR="00E2753F" w:rsidRDefault="00E2753F" w:rsidP="00E2753F">
            <w:r>
              <w:t>Training set 0.6812435 -0.01280416</w:t>
            </w:r>
          </w:p>
        </w:tc>
      </w:tr>
    </w:tbl>
    <w:p w14:paraId="4BFAA45A" w14:textId="77777777" w:rsidR="00E2753F" w:rsidRDefault="00E2753F" w:rsidP="00E2753F"/>
    <w:p w14:paraId="702A07AA" w14:textId="4B5CE960" w:rsidR="00794E06" w:rsidRDefault="00794E06" w:rsidP="005B5630">
      <w:pPr>
        <w:jc w:val="center"/>
      </w:pPr>
      <w:r>
        <w:t>--- Residuals ---</w:t>
      </w:r>
    </w:p>
    <w:p w14:paraId="1935036F" w14:textId="326A36D1" w:rsidR="00794E06" w:rsidRDefault="00794E06" w:rsidP="00E2753F">
      <w:r>
        <w:t>ARIMA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4E06" w14:paraId="2D37DB2A" w14:textId="77777777">
        <w:tc>
          <w:tcPr>
            <w:tcW w:w="9350" w:type="dxa"/>
          </w:tcPr>
          <w:p w14:paraId="201255AA" w14:textId="77777777" w:rsidR="00794E06" w:rsidRDefault="00794E06" w:rsidP="00794E06">
            <w:r>
              <w:t>Ljung-Box test</w:t>
            </w:r>
          </w:p>
          <w:p w14:paraId="7A6D2BAD" w14:textId="77777777" w:rsidR="00794E06" w:rsidRDefault="00794E06" w:rsidP="00794E06"/>
          <w:p w14:paraId="493192A5" w14:textId="77777777" w:rsidR="00794E06" w:rsidRDefault="00794E06" w:rsidP="00794E06">
            <w:r>
              <w:t>data:  Residuals from ARIMA(3,0,1) with non-zero mean</w:t>
            </w:r>
          </w:p>
          <w:p w14:paraId="0DD39518" w14:textId="77777777" w:rsidR="00794E06" w:rsidRDefault="00794E06" w:rsidP="00794E06">
            <w:r>
              <w:t>Q* = 101.31, df = 20, p-value = 7.344e-13</w:t>
            </w:r>
          </w:p>
          <w:p w14:paraId="090B6255" w14:textId="77777777" w:rsidR="00794E06" w:rsidRDefault="00794E06" w:rsidP="00794E06"/>
          <w:p w14:paraId="1E909F31" w14:textId="14C81B97" w:rsidR="00794E06" w:rsidRDefault="00794E06" w:rsidP="00794E06">
            <w:r>
              <w:t>Model df: 4.   Total lags used: 24</w:t>
            </w:r>
          </w:p>
        </w:tc>
      </w:tr>
    </w:tbl>
    <w:p w14:paraId="4E595E39" w14:textId="77777777" w:rsidR="00794E06" w:rsidRDefault="00794E06" w:rsidP="00E2753F"/>
    <w:p w14:paraId="7E6D48F2" w14:textId="77777777" w:rsidR="00794E06" w:rsidRDefault="00794E06" w:rsidP="00E2753F">
      <w:r>
        <w:t>SARIMA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4E06" w14:paraId="082D4C6D" w14:textId="77777777">
        <w:tc>
          <w:tcPr>
            <w:tcW w:w="9350" w:type="dxa"/>
          </w:tcPr>
          <w:p w14:paraId="4BF24A48" w14:textId="77777777" w:rsidR="00794E06" w:rsidRDefault="00794E06" w:rsidP="00794E06">
            <w:r>
              <w:t>Ljung-Box test</w:t>
            </w:r>
          </w:p>
          <w:p w14:paraId="29189967" w14:textId="77777777" w:rsidR="00794E06" w:rsidRDefault="00794E06" w:rsidP="00794E06"/>
          <w:p w14:paraId="2FC1D7D1" w14:textId="77777777" w:rsidR="00794E06" w:rsidRDefault="00794E06" w:rsidP="00794E06">
            <w:r>
              <w:t>data:  Residuals from ARIMA(1,0,0)(1,1,2)[12] with drift</w:t>
            </w:r>
          </w:p>
          <w:p w14:paraId="3A8126C5" w14:textId="77777777" w:rsidR="00794E06" w:rsidRDefault="00794E06" w:rsidP="00794E06">
            <w:r>
              <w:t>Q* = 19.477, df = 20, p-value = 0.4911</w:t>
            </w:r>
          </w:p>
          <w:p w14:paraId="07B9361A" w14:textId="77777777" w:rsidR="00794E06" w:rsidRDefault="00794E06" w:rsidP="00794E06"/>
          <w:p w14:paraId="756393E2" w14:textId="675D3173" w:rsidR="00794E06" w:rsidRDefault="00794E06" w:rsidP="00794E06">
            <w:r>
              <w:t>Model df: 4.   Total lags used: 24</w:t>
            </w:r>
          </w:p>
        </w:tc>
      </w:tr>
    </w:tbl>
    <w:p w14:paraId="35B19EA9" w14:textId="7F0BB009" w:rsidR="00794E06" w:rsidRDefault="00794E06" w:rsidP="00E2753F"/>
    <w:p w14:paraId="696DE7D9" w14:textId="0C7606FE" w:rsidR="005B5630" w:rsidRDefault="005B5630" w:rsidP="00E2753F">
      <w:r>
        <w:t>--- Forecast ---</w:t>
      </w:r>
    </w:p>
    <w:p w14:paraId="0844230F" w14:textId="502DB4C8" w:rsidR="005B5630" w:rsidRDefault="005B5630" w:rsidP="00E2753F">
      <w:r>
        <w:t>ARIMA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630" w14:paraId="30C223DF" w14:textId="77777777">
        <w:tc>
          <w:tcPr>
            <w:tcW w:w="9350" w:type="dxa"/>
          </w:tcPr>
          <w:p w14:paraId="31DB810B" w14:textId="77777777" w:rsidR="005B5630" w:rsidRDefault="005B5630" w:rsidP="005B5630">
            <w:r>
              <w:t>Forecast method: ARIMA(3,0,1) with non-zero mean</w:t>
            </w:r>
          </w:p>
          <w:p w14:paraId="4CF24130" w14:textId="77777777" w:rsidR="005B5630" w:rsidRDefault="005B5630" w:rsidP="005B5630"/>
          <w:p w14:paraId="04BB9F24" w14:textId="77777777" w:rsidR="005B5630" w:rsidRDefault="005B5630" w:rsidP="005B5630">
            <w:r>
              <w:t>Model Information:</w:t>
            </w:r>
          </w:p>
          <w:p w14:paraId="2CD4CD3E" w14:textId="77777777" w:rsidR="005B5630" w:rsidRDefault="005B5630" w:rsidP="005B5630">
            <w:r>
              <w:t xml:space="preserve">Series: data </w:t>
            </w:r>
          </w:p>
          <w:p w14:paraId="7AD2A0F5" w14:textId="77777777" w:rsidR="005B5630" w:rsidRDefault="005B5630" w:rsidP="005B5630">
            <w:r>
              <w:t xml:space="preserve">ARIMA(3,0,1) with non-zero mean </w:t>
            </w:r>
          </w:p>
          <w:p w14:paraId="7D75C43F" w14:textId="77777777" w:rsidR="005B5630" w:rsidRDefault="005B5630" w:rsidP="005B5630"/>
          <w:p w14:paraId="29F69ECC" w14:textId="77777777" w:rsidR="005B5630" w:rsidRDefault="005B5630" w:rsidP="005B5630">
            <w:r>
              <w:t>Coefficients:</w:t>
            </w:r>
          </w:p>
          <w:p w14:paraId="7536BFF6" w14:textId="77777777" w:rsidR="005B5630" w:rsidRDefault="005B5630" w:rsidP="005B5630">
            <w:r>
              <w:t xml:space="preserve">         ar1      ar2      ar3      ma1     mean</w:t>
            </w:r>
          </w:p>
          <w:p w14:paraId="506F47FD" w14:textId="77777777" w:rsidR="005B5630" w:rsidRDefault="005B5630" w:rsidP="005B5630">
            <w:r>
              <w:t xml:space="preserve">      1.2969  -0.3906  -0.2250  -0.6641  40.1424</w:t>
            </w:r>
          </w:p>
          <w:p w14:paraId="5829860E" w14:textId="77777777" w:rsidR="005B5630" w:rsidRDefault="005B5630" w:rsidP="005B5630">
            <w:proofErr w:type="spellStart"/>
            <w:r>
              <w:t>s.e.</w:t>
            </w:r>
            <w:proofErr w:type="spellEnd"/>
            <w:r>
              <w:t xml:space="preserve">  0.0723   0.1031   0.0615   0.0523   0.7170</w:t>
            </w:r>
          </w:p>
          <w:p w14:paraId="4C08BC6C" w14:textId="77777777" w:rsidR="005B5630" w:rsidRDefault="005B5630" w:rsidP="005B5630"/>
          <w:p w14:paraId="06316650" w14:textId="77777777" w:rsidR="005B5630" w:rsidRDefault="005B5630" w:rsidP="005B5630">
            <w:r>
              <w:t>sigma^2 = 138.8:  log likelihood = -1163.87</w:t>
            </w:r>
          </w:p>
          <w:p w14:paraId="302EADD5" w14:textId="77777777" w:rsidR="005B5630" w:rsidRDefault="005B5630" w:rsidP="005B5630">
            <w:r>
              <w:t xml:space="preserve">AIC=2339.74   </w:t>
            </w:r>
            <w:proofErr w:type="spellStart"/>
            <w:r>
              <w:t>AICc</w:t>
            </w:r>
            <w:proofErr w:type="spellEnd"/>
            <w:r>
              <w:t>=2340.02   BIC=2361.96</w:t>
            </w:r>
          </w:p>
          <w:p w14:paraId="09CF82A6" w14:textId="77777777" w:rsidR="005B5630" w:rsidRDefault="005B5630" w:rsidP="005B5630"/>
          <w:p w14:paraId="78D3CB9B" w14:textId="77777777" w:rsidR="005B5630" w:rsidRDefault="005B5630" w:rsidP="005B5630">
            <w:r>
              <w:t>Error measures:</w:t>
            </w:r>
          </w:p>
          <w:p w14:paraId="7036E713" w14:textId="77777777" w:rsidR="005B5630" w:rsidRDefault="005B5630" w:rsidP="005B5630">
            <w:r>
              <w:t xml:space="preserve">                      ME     RMSE      MAE       MPE     MAPE</w:t>
            </w:r>
          </w:p>
          <w:p w14:paraId="054BC828" w14:textId="77777777" w:rsidR="005B5630" w:rsidRDefault="005B5630" w:rsidP="005B5630">
            <w:r>
              <w:t>Training set -0.06368924 11.68258 8.874941 -9.453211 25.42847</w:t>
            </w:r>
          </w:p>
          <w:p w14:paraId="474A4A92" w14:textId="77777777" w:rsidR="005B5630" w:rsidRDefault="005B5630" w:rsidP="005B5630">
            <w:r>
              <w:t xml:space="preserve">                  MASE        ACF1</w:t>
            </w:r>
          </w:p>
          <w:p w14:paraId="081BAB0B" w14:textId="77777777" w:rsidR="005B5630" w:rsidRDefault="005B5630" w:rsidP="005B5630">
            <w:r>
              <w:t>Training set 0.9526156 -0.01858844</w:t>
            </w:r>
          </w:p>
          <w:p w14:paraId="287D7CF8" w14:textId="77777777" w:rsidR="005B5630" w:rsidRDefault="005B5630" w:rsidP="005B5630"/>
          <w:p w14:paraId="713003DE" w14:textId="77777777" w:rsidR="005B5630" w:rsidRDefault="005B5630" w:rsidP="005B5630">
            <w:r>
              <w:t>Forecasts:</w:t>
            </w:r>
          </w:p>
          <w:p w14:paraId="5A114A51" w14:textId="77777777" w:rsidR="005B5630" w:rsidRDefault="005B5630" w:rsidP="005B5630">
            <w:r>
              <w:t xml:space="preserve">         Point Forecast    Lo 80    Hi 80    Lo 95    Hi 95</w:t>
            </w:r>
          </w:p>
          <w:p w14:paraId="645CEA34" w14:textId="77777777" w:rsidR="005B5630" w:rsidRDefault="005B5630" w:rsidP="005B5630">
            <w:r>
              <w:t>Jan 2025       54.42651 39.32833 69.52469 31.33584 77.51718</w:t>
            </w:r>
          </w:p>
          <w:p w14:paraId="5B91B27E" w14:textId="77777777" w:rsidR="005B5630" w:rsidRDefault="005B5630" w:rsidP="005B5630">
            <w:r>
              <w:t>Feb 2025       52.85652 34.98889 70.72415 25.53033 80.18271</w:t>
            </w:r>
          </w:p>
          <w:p w14:paraId="7F79714C" w14:textId="77777777" w:rsidR="005B5630" w:rsidRDefault="005B5630" w:rsidP="005B5630">
            <w:r>
              <w:t>Mar 2025       47.43565 28.42450 66.44681 18.36060 76.51070</w:t>
            </w:r>
          </w:p>
          <w:p w14:paraId="1524684E" w14:textId="70FC7588" w:rsidR="005B5630" w:rsidRDefault="005B5630" w:rsidP="005B5630">
            <w:r>
              <w:t>Apr 2025       41.41986 22.36487 60.47485 12.27777 70.56195</w:t>
            </w:r>
          </w:p>
        </w:tc>
      </w:tr>
    </w:tbl>
    <w:p w14:paraId="6D290773" w14:textId="77777777" w:rsidR="005B5630" w:rsidRDefault="005B5630" w:rsidP="00E2753F"/>
    <w:p w14:paraId="54FC1CA6" w14:textId="0562B0AE" w:rsidR="005B5630" w:rsidRDefault="005B5630" w:rsidP="00E2753F">
      <w:r>
        <w:t>SARIMA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630" w14:paraId="48280CF2" w14:textId="77777777">
        <w:tc>
          <w:tcPr>
            <w:tcW w:w="9350" w:type="dxa"/>
          </w:tcPr>
          <w:p w14:paraId="24CF7DA5" w14:textId="77777777" w:rsidR="005B5630" w:rsidRDefault="005B5630" w:rsidP="005B5630">
            <w:r>
              <w:t>Forecast method: ARIMA(1,0,0)(1,1,2)[12] with drift</w:t>
            </w:r>
          </w:p>
          <w:p w14:paraId="4713E806" w14:textId="77777777" w:rsidR="005B5630" w:rsidRDefault="005B5630" w:rsidP="005B5630"/>
          <w:p w14:paraId="61B91A26" w14:textId="77777777" w:rsidR="005B5630" w:rsidRDefault="005B5630" w:rsidP="005B5630">
            <w:r>
              <w:t>Model Information:</w:t>
            </w:r>
          </w:p>
          <w:p w14:paraId="152D1A32" w14:textId="77777777" w:rsidR="005B5630" w:rsidRDefault="005B5630" w:rsidP="005B5630">
            <w:r>
              <w:t xml:space="preserve">Series: data </w:t>
            </w:r>
          </w:p>
          <w:p w14:paraId="7E52A356" w14:textId="77777777" w:rsidR="005B5630" w:rsidRDefault="005B5630" w:rsidP="005B5630">
            <w:r>
              <w:t xml:space="preserve">ARIMA(1,0,0)(1,1,2)[12] with drift </w:t>
            </w:r>
          </w:p>
          <w:p w14:paraId="43511CC4" w14:textId="77777777" w:rsidR="005B5630" w:rsidRDefault="005B5630" w:rsidP="005B5630"/>
          <w:p w14:paraId="19C9753B" w14:textId="77777777" w:rsidR="005B5630" w:rsidRDefault="005B5630" w:rsidP="005B5630">
            <w:r>
              <w:t>Coefficients:</w:t>
            </w:r>
          </w:p>
          <w:p w14:paraId="60A30CBB" w14:textId="77777777" w:rsidR="005B5630" w:rsidRDefault="005B5630" w:rsidP="005B5630">
            <w:r>
              <w:t xml:space="preserve">         ar1     sar1     sma1     sma2   drift</w:t>
            </w:r>
          </w:p>
          <w:p w14:paraId="6A2C59E4" w14:textId="77777777" w:rsidR="005B5630" w:rsidRDefault="005B5630" w:rsidP="005B5630">
            <w:r>
              <w:t xml:space="preserve">      0.2583  -0.3958  -0.6143  -0.2273  0.0397</w:t>
            </w:r>
          </w:p>
          <w:p w14:paraId="4281789D" w14:textId="77777777" w:rsidR="005B5630" w:rsidRDefault="005B5630" w:rsidP="005B5630">
            <w:proofErr w:type="spellStart"/>
            <w:r>
              <w:t>s.e.</w:t>
            </w:r>
            <w:proofErr w:type="spellEnd"/>
            <w:r>
              <w:t xml:space="preserve">  0.0602   0.2632   0.2679   0.2505  0.0104</w:t>
            </w:r>
          </w:p>
          <w:p w14:paraId="7BFCF161" w14:textId="77777777" w:rsidR="005B5630" w:rsidRDefault="005B5630" w:rsidP="005B5630"/>
          <w:p w14:paraId="31C507FB" w14:textId="77777777" w:rsidR="005B5630" w:rsidRDefault="005B5630" w:rsidP="005B5630">
            <w:r>
              <w:t>sigma^2 = 88.75:  log likelihood = -1062.04</w:t>
            </w:r>
          </w:p>
          <w:p w14:paraId="6ECFF7D4" w14:textId="77777777" w:rsidR="005B5630" w:rsidRDefault="005B5630" w:rsidP="005B5630">
            <w:r>
              <w:t xml:space="preserve">AIC=2136.07   </w:t>
            </w:r>
            <w:proofErr w:type="spellStart"/>
            <w:r>
              <w:t>AICc</w:t>
            </w:r>
            <w:proofErr w:type="spellEnd"/>
            <w:r>
              <w:t>=2136.37   BIC=2158.05</w:t>
            </w:r>
          </w:p>
          <w:p w14:paraId="3B638371" w14:textId="77777777" w:rsidR="005B5630" w:rsidRDefault="005B5630" w:rsidP="005B5630"/>
          <w:p w14:paraId="73B6509A" w14:textId="77777777" w:rsidR="005B5630" w:rsidRDefault="005B5630" w:rsidP="005B5630">
            <w:r>
              <w:t>Error measures:</w:t>
            </w:r>
          </w:p>
          <w:p w14:paraId="343F19E2" w14:textId="77777777" w:rsidR="005B5630" w:rsidRDefault="005B5630" w:rsidP="005B5630">
            <w:r>
              <w:t xml:space="preserve">                    ME   RMSE      MAE       MPE     MAPE</w:t>
            </w:r>
          </w:p>
          <w:p w14:paraId="73D0C957" w14:textId="77777777" w:rsidR="005B5630" w:rsidRDefault="005B5630" w:rsidP="005B5630">
            <w:r>
              <w:t>Training set 0.3186127 9.1498 6.346732 -4.445399 16.65515</w:t>
            </w:r>
          </w:p>
          <w:p w14:paraId="2BC9116F" w14:textId="77777777" w:rsidR="005B5630" w:rsidRDefault="005B5630" w:rsidP="005B5630">
            <w:r>
              <w:t xml:space="preserve">                  MASE        ACF1</w:t>
            </w:r>
          </w:p>
          <w:p w14:paraId="5BAE887E" w14:textId="77777777" w:rsidR="005B5630" w:rsidRDefault="005B5630" w:rsidP="005B5630">
            <w:r>
              <w:t>Training set 0.6812435 -0.01280416</w:t>
            </w:r>
          </w:p>
          <w:p w14:paraId="51B73A51" w14:textId="77777777" w:rsidR="005B5630" w:rsidRDefault="005B5630" w:rsidP="005B5630"/>
          <w:p w14:paraId="7D450885" w14:textId="77777777" w:rsidR="005B5630" w:rsidRDefault="005B5630" w:rsidP="005B5630">
            <w:r>
              <w:t>Forecasts:</w:t>
            </w:r>
          </w:p>
          <w:p w14:paraId="5C64C103" w14:textId="77777777" w:rsidR="005B5630" w:rsidRDefault="005B5630" w:rsidP="005B5630">
            <w:r>
              <w:t xml:space="preserve">         Point Forecast    Lo 80    Hi 80    Lo 95    Hi 95</w:t>
            </w:r>
          </w:p>
          <w:p w14:paraId="204D831B" w14:textId="77777777" w:rsidR="005B5630" w:rsidRDefault="005B5630" w:rsidP="005B5630">
            <w:r>
              <w:t>Jan 2025       71.51011 59.43527 83.58494 53.04324 89.97697</w:t>
            </w:r>
          </w:p>
          <w:p w14:paraId="58AB75AE" w14:textId="77777777" w:rsidR="005B5630" w:rsidRDefault="005B5630" w:rsidP="005B5630">
            <w:r>
              <w:t>Feb 2025       63.18443 50.71334 75.65552 44.11154 82.25732</w:t>
            </w:r>
          </w:p>
          <w:p w14:paraId="44CE6A01" w14:textId="77777777" w:rsidR="005B5630" w:rsidRDefault="005B5630" w:rsidP="005B5630">
            <w:r>
              <w:t>Mar 2025       57.20750 44.71042 69.70459 38.09487 76.32014</w:t>
            </w:r>
          </w:p>
          <w:p w14:paraId="46ABCEC4" w14:textId="3DC58161" w:rsidR="005B5630" w:rsidRDefault="005B5630" w:rsidP="005B5630">
            <w:r>
              <w:t>Apr 2025       49.18133 36.68252 61.68015 30.06605 68.29662</w:t>
            </w:r>
          </w:p>
        </w:tc>
      </w:tr>
    </w:tbl>
    <w:p w14:paraId="1D0C9C05" w14:textId="32035D02" w:rsidR="00A85F79" w:rsidRDefault="00A85F79" w:rsidP="00E2753F"/>
    <w:sectPr w:rsidR="00A85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12"/>
    <w:rsid w:val="00047669"/>
    <w:rsid w:val="00104B02"/>
    <w:rsid w:val="005B5630"/>
    <w:rsid w:val="00794E06"/>
    <w:rsid w:val="00A85F79"/>
    <w:rsid w:val="00AB0B57"/>
    <w:rsid w:val="00C63CC4"/>
    <w:rsid w:val="00D6379A"/>
    <w:rsid w:val="00E2753F"/>
    <w:rsid w:val="00E45712"/>
    <w:rsid w:val="00EE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03619C"/>
  <w15:chartTrackingRefBased/>
  <w15:docId w15:val="{85358650-440E-4E9B-8BE1-C058F2AD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1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1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1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12"/>
    <w:rPr>
      <w:b/>
      <w:bCs w:val="0"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7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8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447</Words>
  <Characters>2664</Characters>
  <Application>Microsoft Office Word</Application>
  <DocSecurity>0</DocSecurity>
  <Lines>128</Lines>
  <Paragraphs>102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Mahadi Hassan</dc:creator>
  <cp:keywords/>
  <dc:description/>
  <cp:lastModifiedBy>Md. Mahadi Hassan</cp:lastModifiedBy>
  <cp:revision>8</cp:revision>
  <dcterms:created xsi:type="dcterms:W3CDTF">2025-06-16T19:10:00Z</dcterms:created>
  <dcterms:modified xsi:type="dcterms:W3CDTF">2025-06-16T19:35:00Z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bb93e4f0-b791-4044-b3d6-53f05765a992</vt:lpwstr>
  </property>
</Properties>
</file>