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5D13" w14:textId="161E29D6" w:rsidR="00BB7151" w:rsidRPr="00300299" w:rsidRDefault="00784DB6" w:rsidP="00300299">
      <w:pPr>
        <w:spacing w:after="0" w:line="240" w:lineRule="auto"/>
        <w:rPr>
          <w:b/>
          <w:sz w:val="26"/>
          <w:szCs w:val="26"/>
        </w:rPr>
      </w:pPr>
      <w:r w:rsidRPr="00784DB6">
        <w:rPr>
          <w:b/>
          <w:sz w:val="26"/>
          <w:szCs w:val="26"/>
        </w:rPr>
        <w:t xml:space="preserve">Professor </w:t>
      </w:r>
      <w:r w:rsidR="004055E9" w:rsidRPr="00300299">
        <w:rPr>
          <w:b/>
          <w:sz w:val="26"/>
          <w:szCs w:val="26"/>
        </w:rPr>
        <w:t>Mah</w:t>
      </w:r>
      <w:r w:rsidR="00BB7151" w:rsidRPr="00300299">
        <w:rPr>
          <w:b/>
          <w:sz w:val="26"/>
          <w:szCs w:val="26"/>
        </w:rPr>
        <w:t>mudul Haque</w:t>
      </w:r>
    </w:p>
    <w:p w14:paraId="7E526F00" w14:textId="77777777" w:rsidR="00BB7151" w:rsidRDefault="00BB715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Honorary Professor</w:t>
      </w:r>
    </w:p>
    <w:p w14:paraId="7362D3D7" w14:textId="6F1F7E6F" w:rsidR="00BB7151" w:rsidRDefault="00BB715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Faculty of Fine Arts</w:t>
      </w:r>
      <w:r w:rsidR="00300299">
        <w:rPr>
          <w:sz w:val="24"/>
          <w:szCs w:val="24"/>
        </w:rPr>
        <w:t xml:space="preserve">, </w:t>
      </w:r>
      <w:r>
        <w:rPr>
          <w:sz w:val="24"/>
          <w:szCs w:val="24"/>
        </w:rPr>
        <w:t>Print Making Department</w:t>
      </w:r>
      <w:r w:rsidR="00300299">
        <w:rPr>
          <w:sz w:val="24"/>
          <w:szCs w:val="24"/>
        </w:rPr>
        <w:t xml:space="preserve">, </w:t>
      </w:r>
      <w:r>
        <w:rPr>
          <w:sz w:val="24"/>
          <w:szCs w:val="24"/>
        </w:rPr>
        <w:t>University of Dhaka, Bangladesh</w:t>
      </w:r>
    </w:p>
    <w:p w14:paraId="4A34804F" w14:textId="77777777" w:rsidR="004F289D" w:rsidRDefault="004F289D" w:rsidP="00300299">
      <w:pPr>
        <w:spacing w:after="0" w:line="240" w:lineRule="auto"/>
        <w:rPr>
          <w:b/>
          <w:sz w:val="24"/>
          <w:szCs w:val="24"/>
        </w:rPr>
      </w:pPr>
    </w:p>
    <w:p w14:paraId="5FF6E1B6" w14:textId="6A38752B" w:rsidR="0024530A" w:rsidRDefault="0024530A" w:rsidP="0030029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1957 - 2013</w:t>
      </w:r>
    </w:p>
    <w:p w14:paraId="6D072100" w14:textId="77777777" w:rsidR="0024530A" w:rsidRDefault="0024530A" w:rsidP="00300299">
      <w:pPr>
        <w:spacing w:after="0" w:line="240" w:lineRule="auto"/>
        <w:rPr>
          <w:b/>
          <w:sz w:val="24"/>
          <w:szCs w:val="24"/>
        </w:rPr>
      </w:pPr>
    </w:p>
    <w:p w14:paraId="224B374F" w14:textId="6B68C4F7" w:rsidR="0091298C" w:rsidRPr="00421DAE" w:rsidRDefault="000D5534" w:rsidP="0030029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 w:rsidRPr="00421DAE">
        <w:rPr>
          <w:b/>
          <w:sz w:val="24"/>
          <w:szCs w:val="24"/>
        </w:rPr>
        <w:t>:</w:t>
      </w:r>
    </w:p>
    <w:p w14:paraId="1664D28A" w14:textId="799A20C2" w:rsidR="00421DAE" w:rsidRDefault="00421DAE" w:rsidP="00300299">
      <w:pPr>
        <w:spacing w:after="0" w:line="240" w:lineRule="auto"/>
        <w:rPr>
          <w:sz w:val="24"/>
          <w:szCs w:val="24"/>
        </w:rPr>
      </w:pPr>
      <w:r w:rsidRPr="00421DAE">
        <w:rPr>
          <w:sz w:val="24"/>
          <w:szCs w:val="24"/>
        </w:rPr>
        <w:t>Ma</w:t>
      </w:r>
      <w:r>
        <w:rPr>
          <w:sz w:val="24"/>
          <w:szCs w:val="24"/>
        </w:rPr>
        <w:t>triculation 1960</w:t>
      </w:r>
      <w:r w:rsidR="00300299">
        <w:rPr>
          <w:sz w:val="24"/>
          <w:szCs w:val="24"/>
        </w:rPr>
        <w:t xml:space="preserve">, </w:t>
      </w:r>
      <w:r>
        <w:rPr>
          <w:sz w:val="24"/>
          <w:szCs w:val="24"/>
        </w:rPr>
        <w:t>Perikhali P.U. High School, Khulna.</w:t>
      </w:r>
    </w:p>
    <w:p w14:paraId="1C9E1431" w14:textId="077F7C25" w:rsidR="00421DAE" w:rsidRDefault="00421DA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Fine Arts – 1968</w:t>
      </w:r>
      <w:r w:rsidR="00300299">
        <w:rPr>
          <w:sz w:val="24"/>
          <w:szCs w:val="24"/>
        </w:rPr>
        <w:t xml:space="preserve">, </w:t>
      </w:r>
      <w:r>
        <w:rPr>
          <w:sz w:val="24"/>
          <w:szCs w:val="24"/>
        </w:rPr>
        <w:t>College of Arts &amp; Crafts, Dhaka</w:t>
      </w:r>
    </w:p>
    <w:p w14:paraId="4616AB17" w14:textId="3AA1E699" w:rsidR="00421DAE" w:rsidRDefault="004055E9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Mast</w:t>
      </w:r>
      <w:r w:rsidR="00421DAE">
        <w:rPr>
          <w:sz w:val="24"/>
          <w:szCs w:val="24"/>
        </w:rPr>
        <w:t>er of Fine Arts-1984</w:t>
      </w:r>
      <w:r w:rsidR="00300299">
        <w:rPr>
          <w:sz w:val="24"/>
          <w:szCs w:val="24"/>
        </w:rPr>
        <w:t xml:space="preserve">, </w:t>
      </w:r>
      <w:r w:rsidR="00421DAE">
        <w:rPr>
          <w:sz w:val="24"/>
          <w:szCs w:val="24"/>
        </w:rPr>
        <w:t>Tsukuba University, Japan</w:t>
      </w:r>
      <w:r w:rsidR="00421DAE" w:rsidRPr="00421DAE">
        <w:rPr>
          <w:sz w:val="24"/>
          <w:szCs w:val="24"/>
        </w:rPr>
        <w:t xml:space="preserve"> </w:t>
      </w:r>
    </w:p>
    <w:p w14:paraId="6EAE6439" w14:textId="77777777" w:rsidR="004F289D" w:rsidRDefault="004F289D" w:rsidP="00300299">
      <w:pPr>
        <w:spacing w:after="0" w:line="240" w:lineRule="auto"/>
        <w:rPr>
          <w:sz w:val="24"/>
          <w:szCs w:val="24"/>
        </w:rPr>
      </w:pPr>
    </w:p>
    <w:p w14:paraId="66A4295F" w14:textId="7018435C" w:rsidR="0091298C" w:rsidRPr="004150B7" w:rsidRDefault="00EC75B0" w:rsidP="0030029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</w:t>
      </w:r>
      <w:r w:rsidRPr="004150B7">
        <w:rPr>
          <w:b/>
          <w:sz w:val="24"/>
          <w:szCs w:val="24"/>
        </w:rPr>
        <w:t>:</w:t>
      </w:r>
    </w:p>
    <w:p w14:paraId="42D42097" w14:textId="77777777" w:rsidR="004F289D" w:rsidRPr="00EC75B0" w:rsidRDefault="004F289D" w:rsidP="003002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C75B0">
        <w:rPr>
          <w:sz w:val="24"/>
          <w:szCs w:val="24"/>
        </w:rPr>
        <w:t xml:space="preserve">Modern Print Making under the guidance of American Eminent Print Maker Michael Ponece-de-Leon as a Scholar of </w:t>
      </w:r>
      <w:r w:rsidR="004150B7" w:rsidRPr="00EC75B0">
        <w:rPr>
          <w:sz w:val="24"/>
          <w:szCs w:val="24"/>
        </w:rPr>
        <w:t>Pak-American cultural Exchange Program – 1967.</w:t>
      </w:r>
    </w:p>
    <w:p w14:paraId="5EF31D17" w14:textId="77777777" w:rsidR="004150B7" w:rsidRPr="00EC75B0" w:rsidRDefault="004150B7" w:rsidP="003002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C75B0">
        <w:rPr>
          <w:sz w:val="24"/>
          <w:szCs w:val="24"/>
        </w:rPr>
        <w:t>Studied Japanese Language at Osaka University of Modern Language- 1980-81.</w:t>
      </w:r>
    </w:p>
    <w:p w14:paraId="2FAFEC33" w14:textId="77777777" w:rsidR="004150B7" w:rsidRPr="00EC75B0" w:rsidRDefault="004150B7" w:rsidP="003002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C75B0">
        <w:rPr>
          <w:sz w:val="24"/>
          <w:szCs w:val="24"/>
        </w:rPr>
        <w:t>Research in Print Making under Prof. Shiraki Toshiyuki at Tsukuba University 1981-82.</w:t>
      </w:r>
    </w:p>
    <w:p w14:paraId="0B052923" w14:textId="77777777" w:rsidR="004150B7" w:rsidRDefault="004150B7" w:rsidP="00300299">
      <w:pPr>
        <w:spacing w:after="0" w:line="240" w:lineRule="auto"/>
        <w:rPr>
          <w:sz w:val="24"/>
          <w:szCs w:val="24"/>
        </w:rPr>
      </w:pPr>
    </w:p>
    <w:p w14:paraId="27E5A3D4" w14:textId="4250A60D" w:rsidR="0091298C" w:rsidRPr="00BB7D87" w:rsidRDefault="00BC16AA" w:rsidP="0030029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EXPERI</w:t>
      </w:r>
      <w:r w:rsidR="00784DB6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NCE</w:t>
      </w:r>
      <w:r w:rsidR="004150B7" w:rsidRPr="00BB7D87">
        <w:rPr>
          <w:b/>
          <w:sz w:val="24"/>
          <w:szCs w:val="24"/>
        </w:rPr>
        <w:t>:</w:t>
      </w:r>
    </w:p>
    <w:p w14:paraId="2FCAC0CD" w14:textId="77777777" w:rsidR="004150B7" w:rsidRPr="00381458" w:rsidRDefault="004150B7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>Teaching in different position at the Faculty of Fine Arts, University of Dhaka</w:t>
      </w:r>
      <w:r w:rsidR="00BB7D87" w:rsidRPr="00381458">
        <w:rPr>
          <w:sz w:val="24"/>
          <w:szCs w:val="24"/>
        </w:rPr>
        <w:t>,</w:t>
      </w:r>
      <w:r w:rsidRPr="00381458">
        <w:rPr>
          <w:sz w:val="24"/>
          <w:szCs w:val="24"/>
        </w:rPr>
        <w:t xml:space="preserve"> since 1969 to till now</w:t>
      </w:r>
      <w:r w:rsidR="00BB7D87" w:rsidRPr="00381458">
        <w:rPr>
          <w:sz w:val="24"/>
          <w:szCs w:val="24"/>
        </w:rPr>
        <w:t>.</w:t>
      </w:r>
    </w:p>
    <w:p w14:paraId="10534893" w14:textId="77777777" w:rsidR="00BB7D87" w:rsidRPr="00381458" w:rsidRDefault="00BB7D87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 xml:space="preserve">Part time Lecturer, Department of </w:t>
      </w:r>
      <w:r w:rsidR="00EC75B0" w:rsidRPr="00381458">
        <w:rPr>
          <w:sz w:val="24"/>
          <w:szCs w:val="24"/>
        </w:rPr>
        <w:t>Architecture,</w:t>
      </w:r>
      <w:r w:rsidRPr="00381458">
        <w:rPr>
          <w:sz w:val="24"/>
          <w:szCs w:val="24"/>
        </w:rPr>
        <w:t xml:space="preserve"> BUET- 1978-80.</w:t>
      </w:r>
    </w:p>
    <w:p w14:paraId="6613E98B" w14:textId="77777777" w:rsidR="00BB7D87" w:rsidRPr="00381458" w:rsidRDefault="00BB7D87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>Part time Lecturer, Green Herald School</w:t>
      </w:r>
      <w:r w:rsidR="00EC75B0" w:rsidRPr="00381458">
        <w:rPr>
          <w:sz w:val="24"/>
          <w:szCs w:val="24"/>
        </w:rPr>
        <w:t>, 1975</w:t>
      </w:r>
      <w:r w:rsidRPr="00381458">
        <w:rPr>
          <w:sz w:val="24"/>
          <w:szCs w:val="24"/>
        </w:rPr>
        <w:t>-80.</w:t>
      </w:r>
    </w:p>
    <w:p w14:paraId="24F377E7" w14:textId="77777777" w:rsidR="00BB7D87" w:rsidRPr="00381458" w:rsidRDefault="00BB7D87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 xml:space="preserve">Visiting Professor Indus </w:t>
      </w:r>
      <w:r w:rsidR="00EC75B0" w:rsidRPr="00381458">
        <w:rPr>
          <w:sz w:val="24"/>
          <w:szCs w:val="24"/>
        </w:rPr>
        <w:t>Valley</w:t>
      </w:r>
      <w:r w:rsidRPr="00381458">
        <w:rPr>
          <w:sz w:val="24"/>
          <w:szCs w:val="24"/>
        </w:rPr>
        <w:t xml:space="preserve"> School of Arts &amp; Architecture, Karachi, Pakistan, 1993.</w:t>
      </w:r>
    </w:p>
    <w:p w14:paraId="2B4B9CCE" w14:textId="77777777" w:rsidR="00BB7D87" w:rsidRPr="00381458" w:rsidRDefault="00BB7D87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>Visiting Professor Institute of Art &amp; Design, Tsukuba University, Japan, 1993-94.</w:t>
      </w:r>
    </w:p>
    <w:p w14:paraId="0ECB540B" w14:textId="77777777" w:rsidR="00BB7D87" w:rsidRPr="00381458" w:rsidRDefault="00BB7D87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>Arti</w:t>
      </w:r>
      <w:r w:rsidR="00D121FE" w:rsidRPr="00381458">
        <w:rPr>
          <w:sz w:val="24"/>
          <w:szCs w:val="24"/>
        </w:rPr>
        <w:t>s</w:t>
      </w:r>
      <w:r w:rsidRPr="00381458">
        <w:rPr>
          <w:sz w:val="24"/>
          <w:szCs w:val="24"/>
        </w:rPr>
        <w:t>t in Residence</w:t>
      </w:r>
      <w:r w:rsidR="00D121FE" w:rsidRPr="00381458">
        <w:rPr>
          <w:sz w:val="24"/>
          <w:szCs w:val="24"/>
        </w:rPr>
        <w:t>, Nebraska University, USA, 1996.</w:t>
      </w:r>
    </w:p>
    <w:p w14:paraId="2963EF3B" w14:textId="77777777" w:rsidR="00D121FE" w:rsidRPr="00381458" w:rsidRDefault="00D121FE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>City Painter of Waltrop City, Germany, 2002.</w:t>
      </w:r>
    </w:p>
    <w:p w14:paraId="79DD7DFA" w14:textId="77777777" w:rsidR="00D121FE" w:rsidRPr="00381458" w:rsidRDefault="00D121FE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>Guest Professor, North South University, Dhaka.</w:t>
      </w:r>
    </w:p>
    <w:p w14:paraId="4136CDF7" w14:textId="77777777" w:rsidR="00D121FE" w:rsidRPr="00381458" w:rsidRDefault="00D121FE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>Guest Professor in Foreign Service Academy.</w:t>
      </w:r>
    </w:p>
    <w:p w14:paraId="6E88572B" w14:textId="77777777" w:rsidR="00D121FE" w:rsidRPr="00381458" w:rsidRDefault="00D121FE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>Director, Institute of Fine Arts, University of Dhaka, 1999-2002.</w:t>
      </w:r>
    </w:p>
    <w:p w14:paraId="727473B7" w14:textId="0FFE4B23" w:rsidR="00D86B27" w:rsidRPr="00300299" w:rsidRDefault="00D121FE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458">
        <w:rPr>
          <w:sz w:val="24"/>
          <w:szCs w:val="24"/>
        </w:rPr>
        <w:t>Director General, Bangladesh National Museum, 2004-2006.</w:t>
      </w:r>
    </w:p>
    <w:p w14:paraId="78881CAD" w14:textId="77777777" w:rsidR="00D121FE" w:rsidRPr="0040181D" w:rsidRDefault="0040181D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</w:t>
      </w:r>
      <w:r w:rsidR="00D121FE" w:rsidRPr="0040181D">
        <w:rPr>
          <w:sz w:val="24"/>
          <w:szCs w:val="24"/>
        </w:rPr>
        <w:t>ordinator, Modern Print Making Workshop organized by Shilpakala Academy.</w:t>
      </w:r>
    </w:p>
    <w:p w14:paraId="18C119F4" w14:textId="77777777" w:rsidR="00D121FE" w:rsidRPr="0040181D" w:rsidRDefault="0040181D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Chief Co</w:t>
      </w:r>
      <w:r w:rsidR="00D121FE" w:rsidRPr="0040181D">
        <w:rPr>
          <w:sz w:val="24"/>
          <w:szCs w:val="24"/>
        </w:rPr>
        <w:t>ordinator First Art Camp in Chittagong organized by German Cultural Center.</w:t>
      </w:r>
    </w:p>
    <w:p w14:paraId="430D57EB" w14:textId="77777777" w:rsidR="00D121FE" w:rsidRPr="0040181D" w:rsidRDefault="0040181D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</w:t>
      </w:r>
      <w:r w:rsidR="00D121FE" w:rsidRPr="0040181D">
        <w:rPr>
          <w:sz w:val="24"/>
          <w:szCs w:val="24"/>
        </w:rPr>
        <w:t>ordin</w:t>
      </w:r>
      <w:r w:rsidR="0017064D" w:rsidRPr="0040181D">
        <w:rPr>
          <w:sz w:val="24"/>
          <w:szCs w:val="24"/>
        </w:rPr>
        <w:t>a</w:t>
      </w:r>
      <w:r w:rsidR="00D121FE" w:rsidRPr="0040181D">
        <w:rPr>
          <w:sz w:val="24"/>
          <w:szCs w:val="24"/>
        </w:rPr>
        <w:t>tor of Artist Camp held in Calcu</w:t>
      </w:r>
      <w:r w:rsidR="00DA38F6" w:rsidRPr="0040181D">
        <w:rPr>
          <w:sz w:val="24"/>
          <w:szCs w:val="24"/>
        </w:rPr>
        <w:t>tta, Bangladesh Mission in 1993 organized by the Embassy.</w:t>
      </w:r>
    </w:p>
    <w:p w14:paraId="71F2A7A3" w14:textId="77777777" w:rsidR="00DA38F6" w:rsidRPr="0040181D" w:rsidRDefault="0040181D" w:rsidP="003002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Chief Co</w:t>
      </w:r>
      <w:r w:rsidR="00DA38F6" w:rsidRPr="0040181D">
        <w:rPr>
          <w:sz w:val="24"/>
          <w:szCs w:val="24"/>
        </w:rPr>
        <w:t>ordinator of 12</w:t>
      </w:r>
      <w:r w:rsidR="00DA38F6" w:rsidRPr="0040181D">
        <w:rPr>
          <w:sz w:val="24"/>
          <w:szCs w:val="24"/>
          <w:vertAlign w:val="superscript"/>
        </w:rPr>
        <w:t>th</w:t>
      </w:r>
      <w:r w:rsidR="00DA38F6" w:rsidRPr="0040181D">
        <w:rPr>
          <w:sz w:val="24"/>
          <w:szCs w:val="24"/>
        </w:rPr>
        <w:t xml:space="preserve"> and 13</w:t>
      </w:r>
      <w:r w:rsidR="00DA38F6" w:rsidRPr="0040181D">
        <w:rPr>
          <w:sz w:val="24"/>
          <w:szCs w:val="24"/>
          <w:vertAlign w:val="superscript"/>
        </w:rPr>
        <w:t>th</w:t>
      </w:r>
      <w:r w:rsidR="00DA38F6" w:rsidRPr="0040181D">
        <w:rPr>
          <w:sz w:val="24"/>
          <w:szCs w:val="24"/>
        </w:rPr>
        <w:t xml:space="preserve"> Asian Biennale, Dhaka, Bangladesh.</w:t>
      </w:r>
    </w:p>
    <w:p w14:paraId="05160D2F" w14:textId="77777777" w:rsidR="00DA38F6" w:rsidRDefault="00DA38F6" w:rsidP="00300299">
      <w:pPr>
        <w:spacing w:after="0" w:line="240" w:lineRule="auto"/>
        <w:rPr>
          <w:sz w:val="24"/>
          <w:szCs w:val="24"/>
        </w:rPr>
      </w:pPr>
    </w:p>
    <w:p w14:paraId="55CA8C28" w14:textId="761CC1F6" w:rsidR="0091298C" w:rsidRDefault="00DA38F6" w:rsidP="00300299">
      <w:pPr>
        <w:spacing w:after="0" w:line="240" w:lineRule="auto"/>
        <w:rPr>
          <w:b/>
          <w:sz w:val="24"/>
          <w:szCs w:val="24"/>
        </w:rPr>
      </w:pPr>
      <w:r w:rsidRPr="00DA38F6">
        <w:rPr>
          <w:b/>
          <w:sz w:val="24"/>
          <w:szCs w:val="24"/>
        </w:rPr>
        <w:t>SOLO EXHIBITION:</w:t>
      </w:r>
    </w:p>
    <w:p w14:paraId="566FB92A" w14:textId="77777777" w:rsidR="00DA38F6" w:rsidRDefault="00DA38F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2007- 3 Men </w:t>
      </w:r>
      <w:r w:rsidR="0040181D">
        <w:rPr>
          <w:sz w:val="24"/>
          <w:szCs w:val="24"/>
        </w:rPr>
        <w:t>(Two</w:t>
      </w:r>
      <w:r>
        <w:rPr>
          <w:sz w:val="24"/>
          <w:szCs w:val="24"/>
        </w:rPr>
        <w:t xml:space="preserve"> Bangladeshi &amp; One </w:t>
      </w:r>
      <w:r w:rsidR="0040181D">
        <w:rPr>
          <w:sz w:val="24"/>
          <w:szCs w:val="24"/>
        </w:rPr>
        <w:t>Omani)</w:t>
      </w:r>
      <w:r>
        <w:rPr>
          <w:sz w:val="24"/>
          <w:szCs w:val="24"/>
        </w:rPr>
        <w:t xml:space="preserve"> Exhibition at Bait Muzna Gallery, </w:t>
      </w:r>
      <w:r w:rsidR="0040181D">
        <w:rPr>
          <w:sz w:val="24"/>
          <w:szCs w:val="24"/>
        </w:rPr>
        <w:t>Muscat</w:t>
      </w:r>
      <w:r>
        <w:rPr>
          <w:sz w:val="24"/>
          <w:szCs w:val="24"/>
        </w:rPr>
        <w:t>, Oman.</w:t>
      </w:r>
    </w:p>
    <w:p w14:paraId="171F69E9" w14:textId="77777777" w:rsidR="00DA38F6" w:rsidRDefault="00DA38F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2006- Bengal Gallery, Dhaka.</w:t>
      </w:r>
    </w:p>
    <w:p w14:paraId="2B2EC778" w14:textId="77777777" w:rsidR="00DA38F6" w:rsidRDefault="00DA38F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2004- Chowkandi Gallery, Pakistan.</w:t>
      </w:r>
    </w:p>
    <w:p w14:paraId="3CA7066F" w14:textId="77777777" w:rsidR="00DA38F6" w:rsidRDefault="00DA38F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2003- Bengal Gallery, Dhaka.</w:t>
      </w:r>
    </w:p>
    <w:p w14:paraId="6EAEA0DF" w14:textId="72B3BD36" w:rsidR="00DA38F6" w:rsidRDefault="00DA38F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2001- City </w:t>
      </w:r>
      <w:r w:rsidR="005346A4">
        <w:rPr>
          <w:sz w:val="24"/>
          <w:szCs w:val="24"/>
        </w:rPr>
        <w:t>Hall,</w:t>
      </w:r>
      <w:r>
        <w:rPr>
          <w:sz w:val="24"/>
          <w:szCs w:val="24"/>
        </w:rPr>
        <w:t xml:space="preserve"> Waltrop, Germany.</w:t>
      </w:r>
    </w:p>
    <w:p w14:paraId="3C5E6EF7" w14:textId="77777777" w:rsidR="00DA38F6" w:rsidRDefault="00DA38F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2000- Shilpangan </w:t>
      </w:r>
      <w:r w:rsidR="0040181D">
        <w:rPr>
          <w:sz w:val="24"/>
          <w:szCs w:val="24"/>
        </w:rPr>
        <w:t>Gallery,</w:t>
      </w:r>
      <w:r>
        <w:rPr>
          <w:sz w:val="24"/>
          <w:szCs w:val="24"/>
        </w:rPr>
        <w:t xml:space="preserve"> Dhaka.</w:t>
      </w:r>
    </w:p>
    <w:p w14:paraId="0DD3DF90" w14:textId="77777777" w:rsidR="00DA38F6" w:rsidRDefault="00DA38F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1999- Shilpangan Gallery, Dhaka.</w:t>
      </w:r>
    </w:p>
    <w:p w14:paraId="14344506" w14:textId="77777777" w:rsidR="00DA38F6" w:rsidRDefault="00DA38F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1998- Hyden Gallery, Nebraska, USA</w:t>
      </w:r>
    </w:p>
    <w:p w14:paraId="3448A304" w14:textId="77777777" w:rsidR="00DA38F6" w:rsidRDefault="00DA38F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1996- Alliance </w:t>
      </w:r>
      <w:r w:rsidR="0040181D">
        <w:rPr>
          <w:sz w:val="24"/>
          <w:szCs w:val="24"/>
        </w:rPr>
        <w:t>France,</w:t>
      </w:r>
      <w:r>
        <w:rPr>
          <w:sz w:val="24"/>
          <w:szCs w:val="24"/>
        </w:rPr>
        <w:t xml:space="preserve"> Colombo, Srilanka</w:t>
      </w:r>
      <w:r w:rsidR="00F96AE6">
        <w:rPr>
          <w:sz w:val="24"/>
          <w:szCs w:val="24"/>
        </w:rPr>
        <w:t>.</w:t>
      </w:r>
    </w:p>
    <w:p w14:paraId="61A28DE5" w14:textId="77777777" w:rsidR="00F96AE6" w:rsidRDefault="00F96AE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1995- Mainichi Gallery, Tokyo, Japan.</w:t>
      </w:r>
    </w:p>
    <w:p w14:paraId="342A61EF" w14:textId="77777777" w:rsidR="00F96AE6" w:rsidRDefault="00F96AE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Gallery Tsukuba, Japan.</w:t>
      </w:r>
    </w:p>
    <w:p w14:paraId="58FBDC33" w14:textId="77777777" w:rsidR="00F96AE6" w:rsidRDefault="00F96AE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1994- Indus Gallery, Karachi, Pakistan.</w:t>
      </w:r>
    </w:p>
    <w:p w14:paraId="513B6A37" w14:textId="77777777" w:rsidR="00F96AE6" w:rsidRDefault="00F96AE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Two Brothers Exhibition, Hirose Gallery, Tsukuba, Japan.</w:t>
      </w:r>
    </w:p>
    <w:p w14:paraId="6F66AA14" w14:textId="77777777" w:rsidR="00F96AE6" w:rsidRDefault="00F96AE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1989- Simin Kaikan, Ibraki, Japan.</w:t>
      </w:r>
    </w:p>
    <w:p w14:paraId="5097A2E6" w14:textId="77777777" w:rsidR="00F96AE6" w:rsidRDefault="00D86B27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1988- </w:t>
      </w:r>
      <w:r w:rsidR="00F96AE6">
        <w:rPr>
          <w:sz w:val="24"/>
          <w:szCs w:val="24"/>
        </w:rPr>
        <w:t>National Art Gallery, Dhaka.</w:t>
      </w:r>
    </w:p>
    <w:p w14:paraId="64511F1B" w14:textId="77777777" w:rsidR="00F96AE6" w:rsidRDefault="00F96AE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1988- Originals Gallery, Islamabad, Pakistan.</w:t>
      </w:r>
    </w:p>
    <w:p w14:paraId="17232893" w14:textId="77777777" w:rsidR="00F96AE6" w:rsidRDefault="00F96AE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1988- Indesign Gallery, Lahore, Pakistan.</w:t>
      </w:r>
    </w:p>
    <w:p w14:paraId="3AD85A1B" w14:textId="77777777" w:rsidR="002472B9" w:rsidRDefault="00F96AE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1987- Calligraphy, Pollery &amp; Painting Exhibition, </w:t>
      </w:r>
      <w:r w:rsidR="002472B9">
        <w:rPr>
          <w:sz w:val="24"/>
          <w:szCs w:val="24"/>
        </w:rPr>
        <w:t>Fukuoka Art Museum, Japan.</w:t>
      </w:r>
    </w:p>
    <w:p w14:paraId="19059B52" w14:textId="77777777" w:rsidR="002472B9" w:rsidRDefault="002472B9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1986- Dikanyama Gallery, Shibuya, Tokyo, Japan.</w:t>
      </w:r>
    </w:p>
    <w:p w14:paraId="072466A5" w14:textId="77777777" w:rsidR="002472B9" w:rsidRDefault="002472B9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1985- Takita Gallery, Mito Shi Ibaraki, Japan.</w:t>
      </w:r>
    </w:p>
    <w:p w14:paraId="1A8270DB" w14:textId="77777777" w:rsidR="00F96AE6" w:rsidRDefault="002472B9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1984- Two Men Exhibition Lizuka City, Fukuoka, Japan. </w:t>
      </w:r>
    </w:p>
    <w:p w14:paraId="19303BC8" w14:textId="26D28A9F" w:rsidR="002472B9" w:rsidRDefault="002472B9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1984- OSAKA Form </w:t>
      </w:r>
      <w:r w:rsidR="00300299">
        <w:rPr>
          <w:sz w:val="24"/>
          <w:szCs w:val="24"/>
        </w:rPr>
        <w:t>Gallery,</w:t>
      </w:r>
      <w:r>
        <w:rPr>
          <w:sz w:val="24"/>
          <w:szCs w:val="24"/>
        </w:rPr>
        <w:t xml:space="preserve"> Ginza, Tokyo, Japan.</w:t>
      </w:r>
    </w:p>
    <w:p w14:paraId="6A72204D" w14:textId="77777777" w:rsidR="002472B9" w:rsidRDefault="002472B9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1983- Takita Gallery, Mito Shi, Ibarak, Japan.</w:t>
      </w:r>
    </w:p>
    <w:p w14:paraId="374E101A" w14:textId="77777777" w:rsidR="002472B9" w:rsidRDefault="002472B9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1983- Akasaka Bijutsu Gallery, Tuchiura, Japan.</w:t>
      </w:r>
    </w:p>
    <w:p w14:paraId="48CC7F06" w14:textId="19DF17CF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1983- Kanmiya Dept. Store, Tsuchiura </w:t>
      </w:r>
      <w:r w:rsidR="00300299">
        <w:rPr>
          <w:sz w:val="24"/>
          <w:szCs w:val="24"/>
        </w:rPr>
        <w:t>City,</w:t>
      </w:r>
      <w:r>
        <w:rPr>
          <w:sz w:val="24"/>
          <w:szCs w:val="24"/>
        </w:rPr>
        <w:t xml:space="preserve"> Ibaraki, Japan.</w:t>
      </w:r>
    </w:p>
    <w:p w14:paraId="6831F141" w14:textId="77777777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1982- Art College Gallery, Dhaka.</w:t>
      </w:r>
    </w:p>
    <w:p w14:paraId="5F012FEA" w14:textId="77777777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1982- Akane Gallery, Ginza, Tokyo, Japan.</w:t>
      </w:r>
    </w:p>
    <w:p w14:paraId="4B981406" w14:textId="77777777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1982- Gallery of Nagasakiya, Japan.</w:t>
      </w:r>
    </w:p>
    <w:p w14:paraId="2445193A" w14:textId="77777777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1979- National Gallery, Dhaka.</w:t>
      </w:r>
    </w:p>
    <w:p w14:paraId="09E580E5" w14:textId="77777777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1978- Hotel International, Dhaka.</w:t>
      </w:r>
    </w:p>
    <w:p w14:paraId="448E74DB" w14:textId="77777777" w:rsidR="00291ACE" w:rsidRDefault="004517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1977- Gulshan</w:t>
      </w:r>
      <w:r w:rsidR="00291ACE">
        <w:rPr>
          <w:sz w:val="24"/>
          <w:szCs w:val="24"/>
        </w:rPr>
        <w:t>, Dhaka.</w:t>
      </w:r>
    </w:p>
    <w:p w14:paraId="2825E115" w14:textId="77777777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1975- Gulshan, Dhaka.</w:t>
      </w:r>
    </w:p>
    <w:p w14:paraId="5038AF34" w14:textId="77777777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1969- Art College Gallery, Dhaka.</w:t>
      </w:r>
    </w:p>
    <w:p w14:paraId="29A65028" w14:textId="77777777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1966- B.D.Hall, Bagerhat , Khulna, </w:t>
      </w:r>
      <w:r w:rsidR="00EA0B10">
        <w:rPr>
          <w:sz w:val="24"/>
          <w:szCs w:val="24"/>
        </w:rPr>
        <w:t>Bangladesh</w:t>
      </w:r>
      <w:r>
        <w:rPr>
          <w:sz w:val="24"/>
          <w:szCs w:val="24"/>
        </w:rPr>
        <w:t>.</w:t>
      </w:r>
    </w:p>
    <w:p w14:paraId="6C5DE871" w14:textId="77777777" w:rsidR="00291ACE" w:rsidRDefault="00291ACE" w:rsidP="00300299">
      <w:pPr>
        <w:spacing w:after="0" w:line="240" w:lineRule="auto"/>
        <w:rPr>
          <w:sz w:val="24"/>
          <w:szCs w:val="24"/>
        </w:rPr>
      </w:pPr>
    </w:p>
    <w:p w14:paraId="68458C6D" w14:textId="77777777" w:rsidR="0045178E" w:rsidRDefault="0045178E" w:rsidP="00300299">
      <w:pPr>
        <w:spacing w:after="0" w:line="240" w:lineRule="auto"/>
        <w:rPr>
          <w:b/>
          <w:sz w:val="24"/>
          <w:szCs w:val="24"/>
        </w:rPr>
      </w:pPr>
    </w:p>
    <w:p w14:paraId="79C47E83" w14:textId="2995274D" w:rsidR="0091298C" w:rsidRPr="0045178E" w:rsidRDefault="00291ACE" w:rsidP="00300299">
      <w:pPr>
        <w:spacing w:after="0" w:line="240" w:lineRule="auto"/>
        <w:rPr>
          <w:b/>
          <w:sz w:val="24"/>
          <w:szCs w:val="24"/>
        </w:rPr>
      </w:pPr>
      <w:r w:rsidRPr="00291ACE">
        <w:rPr>
          <w:b/>
          <w:sz w:val="24"/>
          <w:szCs w:val="24"/>
        </w:rPr>
        <w:t xml:space="preserve">GROUP EXHIBITION: </w:t>
      </w:r>
    </w:p>
    <w:p w14:paraId="02366C11" w14:textId="77777777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2018- Asian Biennale, Organize by Shilpakala Academy, Dhaka.</w:t>
      </w:r>
    </w:p>
    <w:p w14:paraId="7CDC810B" w14:textId="581607F7" w:rsidR="00291ACE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2016- Shetouchi Art </w:t>
      </w:r>
      <w:r w:rsidR="005346A4">
        <w:rPr>
          <w:sz w:val="24"/>
          <w:szCs w:val="24"/>
        </w:rPr>
        <w:t>Festival,</w:t>
      </w:r>
      <w:r>
        <w:rPr>
          <w:sz w:val="24"/>
          <w:szCs w:val="24"/>
        </w:rPr>
        <w:t xml:space="preserve"> Japan.</w:t>
      </w:r>
    </w:p>
    <w:p w14:paraId="324F7E08" w14:textId="77777777" w:rsidR="00030689" w:rsidRDefault="00291AC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2016-</w:t>
      </w:r>
      <w:r w:rsidR="00E44774">
        <w:rPr>
          <w:sz w:val="24"/>
          <w:szCs w:val="24"/>
        </w:rPr>
        <w:t xml:space="preserve"> In Honor of Japanese Prime Minister, A Group Exhibition of Japanese Scholars Exhibition</w:t>
      </w:r>
      <w:r w:rsidR="000B587E">
        <w:rPr>
          <w:sz w:val="24"/>
          <w:szCs w:val="24"/>
        </w:rPr>
        <w:t xml:space="preserve"> </w:t>
      </w:r>
    </w:p>
    <w:p w14:paraId="2EA2CD34" w14:textId="77777777" w:rsidR="00291ACE" w:rsidRDefault="00E44774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30689">
        <w:rPr>
          <w:sz w:val="24"/>
          <w:szCs w:val="24"/>
        </w:rPr>
        <w:t xml:space="preserve">          at </w:t>
      </w:r>
      <w:r>
        <w:rPr>
          <w:sz w:val="24"/>
          <w:szCs w:val="24"/>
        </w:rPr>
        <w:t>of Fine Arts, University of Dhaka.</w:t>
      </w:r>
    </w:p>
    <w:p w14:paraId="36A704A1" w14:textId="77777777" w:rsidR="00E44774" w:rsidRDefault="00E44774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2016- Asian Art Biennale Bangladesh Shilpakala Academy, Dhaka.</w:t>
      </w:r>
    </w:p>
    <w:p w14:paraId="40696BEE" w14:textId="0B1F5CB6" w:rsidR="00E44774" w:rsidRDefault="00E44774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2015- Contemporary Art </w:t>
      </w:r>
      <w:r w:rsidR="005346A4">
        <w:rPr>
          <w:sz w:val="24"/>
          <w:szCs w:val="24"/>
        </w:rPr>
        <w:t>Exhibition,</w:t>
      </w:r>
      <w:r>
        <w:rPr>
          <w:sz w:val="24"/>
          <w:szCs w:val="24"/>
        </w:rPr>
        <w:t xml:space="preserve"> Toronto, Canada.</w:t>
      </w:r>
    </w:p>
    <w:p w14:paraId="275E6254" w14:textId="77777777" w:rsidR="00E44774" w:rsidRDefault="00E44774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2014- Contemporary Painting of Bangladesh in Mayanmar.</w:t>
      </w:r>
    </w:p>
    <w:p w14:paraId="6AEEF453" w14:textId="77777777" w:rsidR="00E44774" w:rsidRDefault="00E44774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2010- 10 Eminent Painters of the country organized by Bengal Foundation, Dhaka, Bangladesh.</w:t>
      </w:r>
    </w:p>
    <w:p w14:paraId="6C1FFCC0" w14:textId="77777777" w:rsidR="00E44774" w:rsidRDefault="00E44774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2010- Mini Print Workshop organized by Govt. Art College Kolkata, India.</w:t>
      </w:r>
    </w:p>
    <w:p w14:paraId="22304178" w14:textId="77777777" w:rsidR="00E44774" w:rsidRDefault="00E44774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Screen Print Exhibition, ICCR Gallery, Kolkata, India</w:t>
      </w:r>
      <w:r w:rsidR="00F6485E">
        <w:rPr>
          <w:sz w:val="24"/>
          <w:szCs w:val="24"/>
        </w:rPr>
        <w:t>.</w:t>
      </w:r>
    </w:p>
    <w:p w14:paraId="304C6BD7" w14:textId="77777777" w:rsidR="00F6485E" w:rsidRDefault="00F6485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Bangladesh Artist Exhibition at Bengal Gallery, Dhaka.</w:t>
      </w:r>
    </w:p>
    <w:p w14:paraId="7ED1E960" w14:textId="77777777" w:rsidR="00F6485E" w:rsidRDefault="00F6485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2009- 10 Renowned Artist from Bangladesh at Korea Foundation Gallery, Korea.</w:t>
      </w:r>
    </w:p>
    <w:p w14:paraId="55F2F2A6" w14:textId="77777777" w:rsidR="00F6485E" w:rsidRDefault="00F6485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West Bengal &amp; Bangladeshi Artist Exhibition at Lalit Kala Academy, Kolkata, India.</w:t>
      </w:r>
    </w:p>
    <w:p w14:paraId="64539DFF" w14:textId="77777777" w:rsidR="00F6485E" w:rsidRDefault="00F6485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13</w:t>
      </w:r>
      <w:r w:rsidRPr="00F6485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National Exhibition, Shilpakala Academy Dhaka, Bangladesh.</w:t>
      </w:r>
    </w:p>
    <w:p w14:paraId="76E13BB7" w14:textId="77777777" w:rsidR="00F6485E" w:rsidRDefault="004517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</w:t>
      </w:r>
      <w:r w:rsidR="00F6485E">
        <w:rPr>
          <w:sz w:val="24"/>
          <w:szCs w:val="24"/>
        </w:rPr>
        <w:t>8-</w:t>
      </w:r>
      <w:r>
        <w:rPr>
          <w:sz w:val="24"/>
          <w:szCs w:val="24"/>
        </w:rPr>
        <w:t xml:space="preserve"> </w:t>
      </w:r>
      <w:r w:rsidR="00F6485E">
        <w:rPr>
          <w:sz w:val="24"/>
          <w:szCs w:val="24"/>
        </w:rPr>
        <w:t>Three Eminent Artist Exhibition, Mokomt Gallery, Seoul, Korea.</w:t>
      </w:r>
    </w:p>
    <w:p w14:paraId="39BCD3E4" w14:textId="77777777" w:rsidR="00F6485E" w:rsidRDefault="00F6485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Asian Art Fair, New York, USA.</w:t>
      </w:r>
    </w:p>
    <w:p w14:paraId="1C19A7C6" w14:textId="6E8C057E" w:rsidR="00F6485E" w:rsidRDefault="00F6485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Asian Art Biennale, Shilpakala Academy, </w:t>
      </w:r>
      <w:r w:rsidR="005346A4">
        <w:rPr>
          <w:sz w:val="24"/>
          <w:szCs w:val="24"/>
        </w:rPr>
        <w:t>Dhaka,</w:t>
      </w:r>
      <w:r>
        <w:rPr>
          <w:sz w:val="24"/>
          <w:szCs w:val="24"/>
        </w:rPr>
        <w:t xml:space="preserve"> Bangladesh.</w:t>
      </w:r>
    </w:p>
    <w:p w14:paraId="1F461785" w14:textId="77777777" w:rsidR="00F6485E" w:rsidRDefault="00F6485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2007- Bangladesh Paintings Exhibition, Turkish Centre, N.Y. USA.</w:t>
      </w:r>
    </w:p>
    <w:p w14:paraId="5F0112D2" w14:textId="77777777" w:rsidR="00F6485E" w:rsidRDefault="00F6485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Saju Annual Exhibition, Dhaka, Bangladesh.</w:t>
      </w:r>
    </w:p>
    <w:p w14:paraId="473BE365" w14:textId="77777777" w:rsidR="00F6485E" w:rsidRDefault="00F6485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Samatat Gallery, Opening exhibition, Dhaka, Bangladesh.</w:t>
      </w:r>
    </w:p>
    <w:p w14:paraId="5F8F831D" w14:textId="77777777" w:rsidR="00F6485E" w:rsidRDefault="00F6485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Asian Biennale, Shilpakala Academy, </w:t>
      </w:r>
      <w:r w:rsidR="00AE2D5D">
        <w:rPr>
          <w:sz w:val="24"/>
          <w:szCs w:val="24"/>
        </w:rPr>
        <w:t>Dhaka, Bangladesh.</w:t>
      </w:r>
    </w:p>
    <w:p w14:paraId="1FA5DF2E" w14:textId="77777777" w:rsidR="00AE2D5D" w:rsidRDefault="00AE2D5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Bangladeshi Art from a vibrant culture, United Nation Gallery, Brussel.</w:t>
      </w:r>
    </w:p>
    <w:p w14:paraId="396FB3EA" w14:textId="77777777" w:rsidR="00AE2D5D" w:rsidRDefault="00AE2D5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2006-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National Exhibition of Bangladesh.</w:t>
      </w:r>
    </w:p>
    <w:p w14:paraId="0D55E76F" w14:textId="77777777" w:rsidR="00AE2D5D" w:rsidRDefault="00AE2D5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2005-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Contemporary Art of Bangladesh, Switzerland.</w:t>
      </w:r>
    </w:p>
    <w:p w14:paraId="339C557B" w14:textId="77777777" w:rsidR="00AE2D5D" w:rsidRDefault="00AE2D5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Asian Biennale, Shilpakala Academy, Dhaka, Bangladesh.</w:t>
      </w:r>
    </w:p>
    <w:p w14:paraId="0F882674" w14:textId="77777777" w:rsidR="00AE2D5D" w:rsidRDefault="00AE2D5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2004-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Contemporary Art of Bangladesh, Switzerland.</w:t>
      </w:r>
    </w:p>
    <w:p w14:paraId="7537F0A7" w14:textId="77777777" w:rsidR="00AE2D5D" w:rsidRDefault="00AE2D5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2003-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Contemporary Art of Bangladesh, Oslo, Norway.</w:t>
      </w:r>
    </w:p>
    <w:p w14:paraId="7E181F90" w14:textId="77777777" w:rsidR="00AE2D5D" w:rsidRDefault="00AE2D5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Japan Bangladesh Cultural Bond Art Exhibition, Dhaka.</w:t>
      </w:r>
    </w:p>
    <w:p w14:paraId="7E7FE2E7" w14:textId="77777777" w:rsidR="00AE2D5D" w:rsidRDefault="00AE2D5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2002- 6 Eminent Print Masters Show, Alliance Franchise, Dhaka.</w:t>
      </w:r>
    </w:p>
    <w:p w14:paraId="0B30A10C" w14:textId="77777777" w:rsidR="00AE2D5D" w:rsidRDefault="00AE2D5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B587E">
        <w:rPr>
          <w:sz w:val="24"/>
          <w:szCs w:val="24"/>
        </w:rPr>
        <w:t xml:space="preserve"> </w:t>
      </w:r>
      <w:r w:rsidR="006E1A31">
        <w:rPr>
          <w:sz w:val="24"/>
          <w:szCs w:val="24"/>
        </w:rPr>
        <w:t>Contemporary Art of Bangladesh, Maison Des. Dhaka Arts Chatillon France.</w:t>
      </w:r>
    </w:p>
    <w:p w14:paraId="639EF6D7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Contemporary Art of Bangladesh, South Korea.</w:t>
      </w:r>
    </w:p>
    <w:p w14:paraId="647079C2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Art Camp in Florence, Italy.</w:t>
      </w:r>
    </w:p>
    <w:p w14:paraId="49FBF7A5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2001- Works of Contemporary Artist of Bangladesh by Bengal Foundation, Dhaka.</w:t>
      </w:r>
    </w:p>
    <w:p w14:paraId="62584B8F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1999- Sharjah International Art Biennale.</w:t>
      </w:r>
    </w:p>
    <w:p w14:paraId="705785E3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Contemporary Painting Exhibition of West Bengal &amp; Bangladesh at Lalitkala Academy,</w:t>
      </w:r>
    </w:p>
    <w:p w14:paraId="68B8469B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Calcutta.</w:t>
      </w:r>
    </w:p>
    <w:p w14:paraId="00798CF1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1998- 4</w:t>
      </w:r>
      <w:r w:rsidRPr="006E1A3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Capping Exhibition in Tokyo, Japan.</w:t>
      </w:r>
    </w:p>
    <w:p w14:paraId="5220AADA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Nandanik Annual in Calcutta.</w:t>
      </w:r>
    </w:p>
    <w:p w14:paraId="4A475AF7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Group Art Exhibition in Shilpangn Gallery, Dhaka.</w:t>
      </w:r>
    </w:p>
    <w:p w14:paraId="2E799F02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Exhibition for Flood Victims, Organized by National Gallery, Dhaka. </w:t>
      </w:r>
    </w:p>
    <w:p w14:paraId="0AD5CB13" w14:textId="77777777" w:rsidR="006E1A31" w:rsidRDefault="006E1A3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15</w:t>
      </w:r>
      <w:r w:rsidRPr="006E1A3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Show at National Museum, Dhaka.</w:t>
      </w:r>
    </w:p>
    <w:p w14:paraId="46DC45FC" w14:textId="77777777" w:rsidR="006E1A31" w:rsidRDefault="00660BDC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1997- 8</w:t>
      </w:r>
      <w:r w:rsidRPr="00660BD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Asian Biennale, Shilpakala Academy, Dhaka, Bangladesh.</w:t>
      </w:r>
    </w:p>
    <w:p w14:paraId="0B75A33A" w14:textId="77777777" w:rsidR="00660BDC" w:rsidRDefault="00660BDC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3</w:t>
      </w:r>
      <w:r w:rsidRPr="00660BD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Capping Exhibition in Pusam, South Korea.</w:t>
      </w:r>
    </w:p>
    <w:p w14:paraId="3B0390E8" w14:textId="77777777" w:rsidR="00660BDC" w:rsidRDefault="00660BDC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Contemporary Bangladeshi Painting Show Penstate University, Philadelphia, USA.</w:t>
      </w:r>
    </w:p>
    <w:p w14:paraId="12DAEDE6" w14:textId="77777777" w:rsidR="00660BDC" w:rsidRDefault="00660BDC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1998- 12</w:t>
      </w:r>
      <w:r w:rsidRPr="00660BD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Kuwait International Biennale and Received 2</w:t>
      </w:r>
      <w:r w:rsidRPr="00660BD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Prize.</w:t>
      </w:r>
    </w:p>
    <w:p w14:paraId="73E54D52" w14:textId="77777777" w:rsidR="00660BDC" w:rsidRDefault="00660BDC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Asian Print Exhibition in South Korea.</w:t>
      </w:r>
    </w:p>
    <w:p w14:paraId="3ED4288B" w14:textId="77777777" w:rsidR="00660BDC" w:rsidRDefault="00660BDC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</w:t>
      </w:r>
      <w:r w:rsidRPr="00660BD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Malaysian International Contemporary Print Exhibition.</w:t>
      </w:r>
    </w:p>
    <w:p w14:paraId="6C2429BF" w14:textId="1464A926" w:rsidR="00660BDC" w:rsidRDefault="00660BDC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660BD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International Biennale of Graphic </w:t>
      </w:r>
      <w:r w:rsidR="00300299">
        <w:rPr>
          <w:sz w:val="24"/>
          <w:szCs w:val="24"/>
        </w:rPr>
        <w:t>Arts,</w:t>
      </w:r>
      <w:r>
        <w:rPr>
          <w:sz w:val="24"/>
          <w:szCs w:val="24"/>
        </w:rPr>
        <w:t xml:space="preserve"> Beograd, Yugoslavia.</w:t>
      </w:r>
    </w:p>
    <w:p w14:paraId="426268A4" w14:textId="77777777" w:rsidR="00660BDC" w:rsidRDefault="00660BDC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12</w:t>
      </w:r>
      <w:r w:rsidRPr="00660BD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National Exhibition of Bangladesh. </w:t>
      </w:r>
    </w:p>
    <w:p w14:paraId="545536EA" w14:textId="77777777" w:rsidR="00660BDC" w:rsidRDefault="000E1CB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1995- Art Arena, Gallery Centre Point, Tokyo, Japan.</w:t>
      </w:r>
    </w:p>
    <w:p w14:paraId="642898F4" w14:textId="34CA14FD" w:rsidR="000E1CB6" w:rsidRDefault="000E1CB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7</w:t>
      </w:r>
      <w:r w:rsidRPr="000E1CB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Asian Biennale, Shilpakala </w:t>
      </w:r>
      <w:r w:rsidR="00300299">
        <w:rPr>
          <w:sz w:val="24"/>
          <w:szCs w:val="24"/>
        </w:rPr>
        <w:t>Academy,</w:t>
      </w:r>
      <w:r>
        <w:rPr>
          <w:sz w:val="24"/>
          <w:szCs w:val="24"/>
        </w:rPr>
        <w:t xml:space="preserve"> Dhaka.</w:t>
      </w:r>
    </w:p>
    <w:p w14:paraId="0480C2B4" w14:textId="77777777" w:rsidR="000E1CB6" w:rsidRDefault="000E1CB6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1993- </w:t>
      </w:r>
      <w:r w:rsidR="00914730">
        <w:rPr>
          <w:sz w:val="24"/>
          <w:szCs w:val="24"/>
        </w:rPr>
        <w:t>Teachers of the Institute of Fine Art Exhibition.</w:t>
      </w:r>
    </w:p>
    <w:p w14:paraId="5ABA22BE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Remembrance of ’71 at La-Gallery, Dhaka.</w:t>
      </w:r>
    </w:p>
    <w:p w14:paraId="31D3CB6F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Annual Exhibition of Shilpangon Gallery.</w:t>
      </w:r>
    </w:p>
    <w:p w14:paraId="25303732" w14:textId="6987FC4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6</w:t>
      </w:r>
      <w:r w:rsidRPr="0091473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Asian Biennale, Shilpakala </w:t>
      </w:r>
      <w:r w:rsidR="00300299">
        <w:rPr>
          <w:sz w:val="24"/>
          <w:szCs w:val="24"/>
        </w:rPr>
        <w:t>Academy,</w:t>
      </w:r>
      <w:r>
        <w:rPr>
          <w:sz w:val="24"/>
          <w:szCs w:val="24"/>
        </w:rPr>
        <w:t xml:space="preserve"> Dhaka.</w:t>
      </w:r>
    </w:p>
    <w:p w14:paraId="45C232C9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Saju Annual Exhibition, Dhaka.</w:t>
      </w:r>
    </w:p>
    <w:p w14:paraId="462316A5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1992-</w:t>
      </w:r>
      <w:r w:rsidR="000B587E">
        <w:rPr>
          <w:sz w:val="24"/>
          <w:szCs w:val="24"/>
        </w:rPr>
        <w:t xml:space="preserve"> </w:t>
      </w:r>
      <w:r w:rsidR="000A408E">
        <w:rPr>
          <w:sz w:val="24"/>
          <w:szCs w:val="24"/>
        </w:rPr>
        <w:t xml:space="preserve"> </w:t>
      </w:r>
      <w:r>
        <w:rPr>
          <w:sz w:val="24"/>
          <w:szCs w:val="24"/>
        </w:rPr>
        <w:t>National Art Exhibition of Bangladesh.</w:t>
      </w:r>
    </w:p>
    <w:p w14:paraId="4B2898AC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Group Art Exhibition at Saju Gallery, Dhaka.</w:t>
      </w:r>
    </w:p>
    <w:p w14:paraId="6F75EB6D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Opening Show of Shilpangan Gallery, Dhaka.</w:t>
      </w:r>
    </w:p>
    <w:p w14:paraId="19D5B8D9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Group Exhibition at La-Gallery, Dhaka.</w:t>
      </w:r>
    </w:p>
    <w:p w14:paraId="3721273D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Bangladesh &amp; West Bengal Artist Camp in Calcutta, India. </w:t>
      </w:r>
    </w:p>
    <w:p w14:paraId="0DEB10CD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1991-</w:t>
      </w:r>
      <w:r w:rsidR="000A408E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91473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Asian Biennale, Shilpakala Academy, Dhaka.</w:t>
      </w:r>
    </w:p>
    <w:p w14:paraId="0DF04073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Dhaka Group Art Exhibition at Saju Art Gallery, Dhaka.</w:t>
      </w:r>
    </w:p>
    <w:p w14:paraId="54E52330" w14:textId="77777777" w:rsidR="00914730" w:rsidRDefault="00914730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1990- Contemporary Ban</w:t>
      </w:r>
      <w:r w:rsidR="00660BCD">
        <w:rPr>
          <w:sz w:val="24"/>
          <w:szCs w:val="24"/>
        </w:rPr>
        <w:t>gladesh Painting Show in Zimbab</w:t>
      </w:r>
      <w:r>
        <w:rPr>
          <w:sz w:val="24"/>
          <w:szCs w:val="24"/>
        </w:rPr>
        <w:t>we.</w:t>
      </w:r>
    </w:p>
    <w:p w14:paraId="7583D71B" w14:textId="77777777" w:rsidR="00660BCD" w:rsidRDefault="00660BC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7 Bangladeshi Painters Show in Bonn and Frankfurt, Germany.</w:t>
      </w:r>
    </w:p>
    <w:p w14:paraId="5DE00B83" w14:textId="77777777" w:rsidR="00660BCD" w:rsidRDefault="00660BC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Painting Exhibition at National Museum, Dhaka.</w:t>
      </w:r>
    </w:p>
    <w:p w14:paraId="77267F39" w14:textId="77777777" w:rsidR="00660BCD" w:rsidRDefault="00660BC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1988-</w:t>
      </w:r>
      <w:r w:rsidR="000A4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</w:t>
      </w:r>
      <w:r w:rsidRPr="00660BC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International Biennale of Pakistan, Lahore, Pakistan.</w:t>
      </w:r>
    </w:p>
    <w:p w14:paraId="1AEB975C" w14:textId="77777777" w:rsidR="00660BCD" w:rsidRDefault="00660BC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Contemporary Bangladeshi Paintings show in Tokyo, Japan.</w:t>
      </w:r>
    </w:p>
    <w:p w14:paraId="5B1A5C64" w14:textId="77777777" w:rsidR="00660BCD" w:rsidRDefault="00660BC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1987</w:t>
      </w:r>
      <w:r w:rsidR="00BC6EB1">
        <w:rPr>
          <w:sz w:val="24"/>
          <w:szCs w:val="24"/>
        </w:rPr>
        <w:t>- 1st</w:t>
      </w:r>
      <w:r>
        <w:rPr>
          <w:sz w:val="24"/>
          <w:szCs w:val="24"/>
        </w:rPr>
        <w:t xml:space="preserve"> Print Biennale of Compainas, Brazil.</w:t>
      </w:r>
    </w:p>
    <w:p w14:paraId="1D575C78" w14:textId="77777777" w:rsidR="00660BCD" w:rsidRDefault="00660BC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Contemporary Art of Bangladesh, New Delhi, India.</w:t>
      </w:r>
    </w:p>
    <w:p w14:paraId="3B832FE6" w14:textId="77777777" w:rsidR="00660BCD" w:rsidRDefault="00660BC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1986-</w:t>
      </w:r>
      <w:r w:rsidR="000A408E">
        <w:rPr>
          <w:sz w:val="24"/>
          <w:szCs w:val="24"/>
        </w:rPr>
        <w:t xml:space="preserve">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Pr="00660BC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0A2661">
        <w:rPr>
          <w:sz w:val="24"/>
          <w:szCs w:val="24"/>
        </w:rPr>
        <w:t>Norwegian International Print Bi</w:t>
      </w:r>
      <w:r>
        <w:rPr>
          <w:sz w:val="24"/>
          <w:szCs w:val="24"/>
        </w:rPr>
        <w:t>ennale 186.</w:t>
      </w:r>
    </w:p>
    <w:p w14:paraId="32D16F42" w14:textId="77777777" w:rsidR="00660BCD" w:rsidRDefault="00660BCD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9</w:t>
      </w:r>
      <w:r w:rsidRPr="00660BC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British </w:t>
      </w:r>
      <w:r w:rsidR="00BC6EB1">
        <w:rPr>
          <w:sz w:val="24"/>
          <w:szCs w:val="24"/>
        </w:rPr>
        <w:t>International Print</w:t>
      </w:r>
      <w:r w:rsidR="000A2661">
        <w:rPr>
          <w:sz w:val="24"/>
          <w:szCs w:val="24"/>
        </w:rPr>
        <w:t xml:space="preserve"> Biennale, London.</w:t>
      </w:r>
    </w:p>
    <w:p w14:paraId="27A6159D" w14:textId="77777777" w:rsidR="000A2661" w:rsidRDefault="000B587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A2661">
        <w:rPr>
          <w:sz w:val="24"/>
          <w:szCs w:val="24"/>
        </w:rPr>
        <w:t>Intergraphic, German Domeratic Republic.</w:t>
      </w:r>
    </w:p>
    <w:p w14:paraId="2997EB53" w14:textId="77777777" w:rsidR="000A2661" w:rsidRDefault="000A266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National Art Exhibition of Bangladesh.</w:t>
      </w:r>
    </w:p>
    <w:p w14:paraId="442B86F9" w14:textId="77777777" w:rsidR="000A2661" w:rsidRDefault="000A2661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1985-</w:t>
      </w:r>
      <w:r w:rsidR="000A408E">
        <w:rPr>
          <w:sz w:val="24"/>
          <w:szCs w:val="24"/>
        </w:rPr>
        <w:t xml:space="preserve"> </w:t>
      </w:r>
      <w:r>
        <w:rPr>
          <w:sz w:val="24"/>
          <w:szCs w:val="24"/>
        </w:rPr>
        <w:t>16</w:t>
      </w:r>
      <w:r w:rsidRPr="000A266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Graphic Biennale, Lubriana, Yugoslavia.</w:t>
      </w:r>
    </w:p>
    <w:p w14:paraId="54E5E4A9" w14:textId="77777777" w:rsidR="000A2661" w:rsidRDefault="000B587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A2661">
        <w:rPr>
          <w:sz w:val="24"/>
          <w:szCs w:val="24"/>
        </w:rPr>
        <w:t xml:space="preserve"> International Independent Exhibition of Prints in Kanagawa, Japan.</w:t>
      </w:r>
    </w:p>
    <w:p w14:paraId="1281F7F2" w14:textId="29E9BAC1" w:rsidR="000A2661" w:rsidRDefault="000B587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A2661">
        <w:rPr>
          <w:sz w:val="24"/>
          <w:szCs w:val="24"/>
        </w:rPr>
        <w:t xml:space="preserve"> Kunsan International Show (KIS) 85 Republic of Korea.</w:t>
      </w:r>
    </w:p>
    <w:p w14:paraId="1F11BC82" w14:textId="77777777" w:rsidR="000A2661" w:rsidRDefault="000B587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A2661">
        <w:rPr>
          <w:sz w:val="24"/>
          <w:szCs w:val="24"/>
        </w:rPr>
        <w:t xml:space="preserve"> 3</w:t>
      </w:r>
      <w:r w:rsidR="000A2661" w:rsidRPr="000A2661">
        <w:rPr>
          <w:sz w:val="24"/>
          <w:szCs w:val="24"/>
          <w:vertAlign w:val="superscript"/>
        </w:rPr>
        <w:t>rd</w:t>
      </w:r>
      <w:r w:rsidR="000A2661">
        <w:rPr>
          <w:sz w:val="24"/>
          <w:szCs w:val="24"/>
        </w:rPr>
        <w:t xml:space="preserve"> Asian Biennale, Shilpakala Academy, Bangladesh.</w:t>
      </w:r>
    </w:p>
    <w:p w14:paraId="0679868B" w14:textId="5B8B2DA1" w:rsidR="000A2661" w:rsidRDefault="000B587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A2661">
        <w:rPr>
          <w:sz w:val="24"/>
          <w:szCs w:val="24"/>
        </w:rPr>
        <w:t xml:space="preserve"> International Print Biennale (ROC 85) Taiwan.</w:t>
      </w:r>
    </w:p>
    <w:p w14:paraId="7F2B48A0" w14:textId="77777777" w:rsidR="000A408E" w:rsidRDefault="000B587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A2661">
        <w:rPr>
          <w:sz w:val="24"/>
          <w:szCs w:val="24"/>
        </w:rPr>
        <w:t>Contemporary Bangladeshi Painting Show in Malaysia.</w:t>
      </w:r>
    </w:p>
    <w:p w14:paraId="3A8E22ED" w14:textId="77777777" w:rsidR="000A2661" w:rsidRDefault="000B587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1983</w:t>
      </w:r>
      <w:r w:rsidR="00BC6EB1">
        <w:rPr>
          <w:sz w:val="24"/>
          <w:szCs w:val="24"/>
        </w:rPr>
        <w:t>- Art</w:t>
      </w:r>
      <w:r w:rsidR="000A2661">
        <w:rPr>
          <w:sz w:val="24"/>
          <w:szCs w:val="24"/>
        </w:rPr>
        <w:t xml:space="preserve"> Symposium Ibaraki at Segu Dept. Sotre, Tsuchiura, Japan.</w:t>
      </w:r>
    </w:p>
    <w:p w14:paraId="79DEC139" w14:textId="77777777" w:rsidR="000A408E" w:rsidRDefault="000B587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A408E">
        <w:rPr>
          <w:sz w:val="24"/>
          <w:szCs w:val="24"/>
        </w:rPr>
        <w:t>Tsuchiura City Show, Japan.</w:t>
      </w:r>
    </w:p>
    <w:p w14:paraId="71A7B3D2" w14:textId="23724F53" w:rsidR="000A408E" w:rsidRDefault="000A40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1982- 3</w:t>
      </w:r>
      <w:r w:rsidRPr="000A408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World and US, Exhibition in Tokyo, Nagoya Japan.</w:t>
      </w:r>
    </w:p>
    <w:p w14:paraId="49AA72E7" w14:textId="77777777" w:rsidR="000A408E" w:rsidRDefault="000A40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Koamia Departmental </w:t>
      </w:r>
      <w:r w:rsidR="00BC6EB1">
        <w:rPr>
          <w:sz w:val="24"/>
          <w:szCs w:val="24"/>
        </w:rPr>
        <w:t>Store,</w:t>
      </w:r>
      <w:r>
        <w:rPr>
          <w:sz w:val="24"/>
          <w:szCs w:val="24"/>
        </w:rPr>
        <w:t xml:space="preserve"> Tsuchiura, Ibaraki, Japan.</w:t>
      </w:r>
    </w:p>
    <w:p w14:paraId="2B06EC40" w14:textId="77777777" w:rsidR="000A408E" w:rsidRDefault="000A40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1981- 1</w:t>
      </w:r>
      <w:r w:rsidRPr="000A408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Asian Biennale, Shilpakala Academy, Dhaka, Bangladesh.</w:t>
      </w:r>
    </w:p>
    <w:p w14:paraId="43A20F0B" w14:textId="77777777" w:rsidR="000A408E" w:rsidRDefault="000A40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1980- 5</w:t>
      </w:r>
      <w:r w:rsidRPr="000A408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National Art Exhibition, Shilpakala Academy, Dhaka. </w:t>
      </w:r>
    </w:p>
    <w:p w14:paraId="3B27F0E3" w14:textId="67397CB6" w:rsidR="000A408E" w:rsidRDefault="000A40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Contemporary Bangladesh Painting Show at Whit Chapel </w:t>
      </w:r>
      <w:r w:rsidR="00300299">
        <w:rPr>
          <w:sz w:val="24"/>
          <w:szCs w:val="24"/>
        </w:rPr>
        <w:t>a</w:t>
      </w:r>
      <w:r>
        <w:rPr>
          <w:sz w:val="24"/>
          <w:szCs w:val="24"/>
        </w:rPr>
        <w:t>t Gallery, London, UK.</w:t>
      </w:r>
    </w:p>
    <w:p w14:paraId="065110C8" w14:textId="77777777" w:rsidR="000A408E" w:rsidRDefault="000A40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1979- Art College Teachers Exhibition, Dhaka.</w:t>
      </w:r>
    </w:p>
    <w:p w14:paraId="6EFD73BD" w14:textId="77777777" w:rsidR="000A408E" w:rsidRDefault="000A40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Print Exhibition, Shilpakala Academy, Dhaka.</w:t>
      </w:r>
    </w:p>
    <w:p w14:paraId="0C4E0483" w14:textId="77777777" w:rsidR="000A408E" w:rsidRDefault="000A40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B587E">
        <w:rPr>
          <w:sz w:val="24"/>
          <w:szCs w:val="24"/>
        </w:rPr>
        <w:t xml:space="preserve"> </w:t>
      </w:r>
      <w:r>
        <w:rPr>
          <w:sz w:val="24"/>
          <w:szCs w:val="24"/>
        </w:rPr>
        <w:t>Young Artist Mobele Art Exhibition.</w:t>
      </w:r>
    </w:p>
    <w:p w14:paraId="280FC9F7" w14:textId="77777777" w:rsidR="000A408E" w:rsidRDefault="000A40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1978- 4</w:t>
      </w:r>
      <w:r w:rsidRPr="000A408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National Art Exhibition, Shilpakala Academy Dhaka.</w:t>
      </w:r>
    </w:p>
    <w:p w14:paraId="00C3E14D" w14:textId="77777777" w:rsidR="000A408E" w:rsidRDefault="000A40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1977- 3</w:t>
      </w:r>
      <w:r w:rsidRPr="000A408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National Art Exhibition, Shilpakala Academy, Dhaka.</w:t>
      </w:r>
    </w:p>
    <w:p w14:paraId="75A6EEE8" w14:textId="77777777" w:rsidR="003B16DA" w:rsidRDefault="003B16DA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Contemporary Painting Bangladesh in Bonn &amp; Munich, Germany.</w:t>
      </w:r>
    </w:p>
    <w:p w14:paraId="2028335E" w14:textId="77777777" w:rsidR="003B16DA" w:rsidRDefault="003B16DA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Print </w:t>
      </w:r>
      <w:r w:rsidR="00DA0C83">
        <w:rPr>
          <w:sz w:val="24"/>
          <w:szCs w:val="24"/>
        </w:rPr>
        <w:t>Exhibition,</w:t>
      </w:r>
      <w:r>
        <w:rPr>
          <w:sz w:val="24"/>
          <w:szCs w:val="24"/>
        </w:rPr>
        <w:t xml:space="preserve"> Poland.</w:t>
      </w:r>
    </w:p>
    <w:p w14:paraId="4147708B" w14:textId="77777777" w:rsidR="003B16DA" w:rsidRDefault="003B16DA" w:rsidP="00300299">
      <w:pPr>
        <w:spacing w:after="0" w:line="240" w:lineRule="auto"/>
        <w:rPr>
          <w:sz w:val="24"/>
          <w:szCs w:val="24"/>
        </w:rPr>
      </w:pPr>
    </w:p>
    <w:p w14:paraId="6CB564B4" w14:textId="77777777" w:rsidR="000A408E" w:rsidRDefault="003B16DA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1976- 2</w:t>
      </w:r>
      <w:r w:rsidRPr="003B16D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National Art Exhibition of Bangladesh.</w:t>
      </w:r>
    </w:p>
    <w:p w14:paraId="05E52FED" w14:textId="77777777" w:rsidR="003B16DA" w:rsidRDefault="003B16DA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Young Artist Exhibition, Shilpakala Academy, Dhaka.</w:t>
      </w:r>
    </w:p>
    <w:p w14:paraId="446C452E" w14:textId="77777777" w:rsidR="003B16DA" w:rsidRDefault="003B16DA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1975- 1</w:t>
      </w:r>
      <w:r w:rsidRPr="003B16D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National Art Exhibition, Dhaka.</w:t>
      </w:r>
    </w:p>
    <w:p w14:paraId="08A6C464" w14:textId="77777777" w:rsidR="003B16DA" w:rsidRDefault="003B16DA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3</w:t>
      </w:r>
      <w:r w:rsidRPr="003B16D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Triennial, India.</w:t>
      </w:r>
    </w:p>
    <w:p w14:paraId="00C8D92B" w14:textId="77777777" w:rsidR="003B16DA" w:rsidRDefault="003B16DA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1974- </w:t>
      </w:r>
      <w:r w:rsidR="00425968">
        <w:rPr>
          <w:sz w:val="24"/>
          <w:szCs w:val="24"/>
        </w:rPr>
        <w:t xml:space="preserve">Contemporary Art </w:t>
      </w:r>
      <w:r w:rsidR="00DA0C83">
        <w:rPr>
          <w:sz w:val="24"/>
          <w:szCs w:val="24"/>
        </w:rPr>
        <w:t>Exhibition,</w:t>
      </w:r>
      <w:r w:rsidR="00425968">
        <w:rPr>
          <w:sz w:val="24"/>
          <w:szCs w:val="24"/>
        </w:rPr>
        <w:t xml:space="preserve"> Shilpakala Academy, Dhaka.</w:t>
      </w:r>
    </w:p>
    <w:p w14:paraId="343FF9E0" w14:textId="42462692" w:rsidR="00425968" w:rsidRDefault="00425968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Silver Jubilee Show, College of Art &amp; </w:t>
      </w:r>
      <w:r w:rsidR="00300299">
        <w:rPr>
          <w:sz w:val="24"/>
          <w:szCs w:val="24"/>
        </w:rPr>
        <w:t>Crafts,</w:t>
      </w:r>
      <w:r>
        <w:rPr>
          <w:sz w:val="24"/>
          <w:szCs w:val="24"/>
        </w:rPr>
        <w:t xml:space="preserve"> Dhaka.</w:t>
      </w:r>
    </w:p>
    <w:p w14:paraId="1561C325" w14:textId="77777777" w:rsidR="00425968" w:rsidRDefault="00425968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1973- Contemporary Bangladeshi Painting Show, Delhi, India.</w:t>
      </w:r>
    </w:p>
    <w:p w14:paraId="62882D55" w14:textId="77777777" w:rsidR="00425968" w:rsidRDefault="00425968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1970- Nabanna and Kalbaishaki Show at Artist Council Gallery, Dhaka.</w:t>
      </w:r>
    </w:p>
    <w:p w14:paraId="1D3FF1A2" w14:textId="77777777" w:rsidR="00425968" w:rsidRDefault="00425968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1969- Lions Club Show, Dhaka.</w:t>
      </w:r>
    </w:p>
    <w:p w14:paraId="39258442" w14:textId="77777777" w:rsidR="00425968" w:rsidRDefault="00425968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Print Maker Show, Washington D.C. USA.</w:t>
      </w:r>
    </w:p>
    <w:p w14:paraId="6F4F987D" w14:textId="77777777" w:rsidR="00425968" w:rsidRDefault="00425968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1968- Print Maker Exhibition at USIS </w:t>
      </w:r>
      <w:r w:rsidR="00BC6EB1">
        <w:rPr>
          <w:sz w:val="24"/>
          <w:szCs w:val="24"/>
        </w:rPr>
        <w:t>Centre,</w:t>
      </w:r>
      <w:r>
        <w:rPr>
          <w:sz w:val="24"/>
          <w:szCs w:val="24"/>
        </w:rPr>
        <w:t xml:space="preserve"> Dhaka.</w:t>
      </w:r>
    </w:p>
    <w:p w14:paraId="5B99DC4F" w14:textId="77777777" w:rsidR="00425968" w:rsidRDefault="00425968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1967- Print Makers Show at Karachi, Lahore, Pakistan.</w:t>
      </w:r>
    </w:p>
    <w:p w14:paraId="38A5A7EE" w14:textId="77777777" w:rsidR="00425968" w:rsidRDefault="00425968" w:rsidP="00300299">
      <w:pPr>
        <w:spacing w:after="0" w:line="240" w:lineRule="auto"/>
        <w:rPr>
          <w:sz w:val="24"/>
          <w:szCs w:val="24"/>
        </w:rPr>
      </w:pPr>
    </w:p>
    <w:p w14:paraId="0B33369C" w14:textId="5A11878B" w:rsidR="00BC6EB1" w:rsidRDefault="00425968" w:rsidP="00300299">
      <w:pPr>
        <w:spacing w:after="0" w:line="240" w:lineRule="auto"/>
        <w:rPr>
          <w:b/>
          <w:sz w:val="24"/>
          <w:szCs w:val="24"/>
        </w:rPr>
      </w:pPr>
      <w:r w:rsidRPr="00425968">
        <w:rPr>
          <w:b/>
          <w:sz w:val="24"/>
          <w:szCs w:val="24"/>
        </w:rPr>
        <w:t>AWARDS:</w:t>
      </w:r>
    </w:p>
    <w:p w14:paraId="46C2B91E" w14:textId="375E1CBC" w:rsidR="00425968" w:rsidRDefault="00425968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2018- The Highest Award of The Emperor </w:t>
      </w:r>
      <w:r w:rsidR="00BC6EB1">
        <w:rPr>
          <w:sz w:val="24"/>
          <w:szCs w:val="24"/>
        </w:rPr>
        <w:t>“THE</w:t>
      </w:r>
      <w:r>
        <w:rPr>
          <w:sz w:val="24"/>
          <w:szCs w:val="24"/>
        </w:rPr>
        <w:t xml:space="preserve"> RISING SUN</w:t>
      </w:r>
      <w:r w:rsidR="00300299">
        <w:rPr>
          <w:sz w:val="24"/>
          <w:szCs w:val="24"/>
        </w:rPr>
        <w:t>“ Japan</w:t>
      </w:r>
      <w:r>
        <w:rPr>
          <w:sz w:val="24"/>
          <w:szCs w:val="24"/>
        </w:rPr>
        <w:t>.</w:t>
      </w:r>
    </w:p>
    <w:p w14:paraId="37448173" w14:textId="77777777" w:rsidR="0001332E" w:rsidRDefault="00425968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1332E">
        <w:rPr>
          <w:sz w:val="24"/>
          <w:szCs w:val="24"/>
        </w:rPr>
        <w:t>Workshop on Print Making at Khulna University. Bangladesh</w:t>
      </w:r>
    </w:p>
    <w:p w14:paraId="5A26F28A" w14:textId="77777777" w:rsidR="0001332E" w:rsidRDefault="0001332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2017- Burger Life Time Achievement. Dhaka.</w:t>
      </w:r>
    </w:p>
    <w:p w14:paraId="23338934" w14:textId="77777777" w:rsidR="0001332E" w:rsidRDefault="0001332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2016- Commendation Award from The Ministry of Foreign Affairs, Japan.</w:t>
      </w:r>
    </w:p>
    <w:p w14:paraId="0B23470B" w14:textId="77777777" w:rsidR="0001332E" w:rsidRDefault="0001332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Life Time Achievement Kibria Print Fair, Dhaka.</w:t>
      </w:r>
    </w:p>
    <w:p w14:paraId="6369187B" w14:textId="77777777" w:rsidR="0001332E" w:rsidRDefault="0001332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2006- S.M. Sultan Gold medal Award by S. M. Sultan Foundation. Narial, Bangladesh.</w:t>
      </w:r>
    </w:p>
    <w:p w14:paraId="51DD1C52" w14:textId="77777777" w:rsidR="0001332E" w:rsidRDefault="0001332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Honored by Nijoshya Shilpi Shanstha, Bangladesh Betar.</w:t>
      </w:r>
    </w:p>
    <w:p w14:paraId="2A945660" w14:textId="77777777" w:rsidR="0001332E" w:rsidRDefault="0001332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Crest of Honor from the University of Alternative Development, Dhaka.</w:t>
      </w:r>
    </w:p>
    <w:p w14:paraId="17C25986" w14:textId="0112666C" w:rsidR="0001332E" w:rsidRDefault="0001332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Crest of Honor from Benuka Lalit Kala Kendra Silver Jubilee.</w:t>
      </w:r>
    </w:p>
    <w:p w14:paraId="15F12972" w14:textId="77777777" w:rsidR="0001332E" w:rsidRDefault="0001332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Crest of Honor from Shanto Mariam University, Dhaka.</w:t>
      </w:r>
    </w:p>
    <w:p w14:paraId="5FCFC3FE" w14:textId="77777777" w:rsidR="00B74E8E" w:rsidRDefault="0001332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74E8E">
        <w:rPr>
          <w:sz w:val="24"/>
          <w:szCs w:val="24"/>
        </w:rPr>
        <w:t>Honored BY Foreign Service Academy, Dhaka.</w:t>
      </w:r>
    </w:p>
    <w:p w14:paraId="409ECF59" w14:textId="77777777" w:rsidR="0001332E" w:rsidRDefault="00B74E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Honored BY Ministry of Defense, Myanmar, Burma.</w:t>
      </w:r>
    </w:p>
    <w:p w14:paraId="27856EA3" w14:textId="77777777" w:rsidR="00B74E8E" w:rsidRDefault="00B74E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Crest of Honor from Burger </w:t>
      </w:r>
      <w:r w:rsidR="00BC6EB1">
        <w:rPr>
          <w:sz w:val="24"/>
          <w:szCs w:val="24"/>
        </w:rPr>
        <w:t>Paints,</w:t>
      </w:r>
      <w:r>
        <w:rPr>
          <w:sz w:val="24"/>
          <w:szCs w:val="24"/>
        </w:rPr>
        <w:t xml:space="preserve"> Bangladesh.</w:t>
      </w:r>
    </w:p>
    <w:p w14:paraId="44F22CDF" w14:textId="77777777" w:rsidR="00B74E8E" w:rsidRDefault="00B74E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Crest of Honor from 100 Yers of Dr. Mahanambrata Brahmacharya Utshave, Dhaka.</w:t>
      </w:r>
    </w:p>
    <w:p w14:paraId="19B02FB2" w14:textId="77777777" w:rsidR="00B74E8E" w:rsidRDefault="00B74E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Honored by The Russian Centre for International Scientific and Cultural </w:t>
      </w:r>
      <w:r w:rsidR="00BC6EB1">
        <w:rPr>
          <w:sz w:val="24"/>
          <w:szCs w:val="24"/>
        </w:rPr>
        <w:t>Cooperation,</w:t>
      </w:r>
      <w:r>
        <w:rPr>
          <w:sz w:val="24"/>
          <w:szCs w:val="24"/>
        </w:rPr>
        <w:t xml:space="preserve">           </w:t>
      </w:r>
    </w:p>
    <w:p w14:paraId="17227A7C" w14:textId="77777777" w:rsidR="00B74E8E" w:rsidRDefault="00B74E8E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Ministry of Foreign Affairs, Russian Federation.</w:t>
      </w:r>
    </w:p>
    <w:p w14:paraId="20C1B114" w14:textId="77777777" w:rsidR="00C96318" w:rsidRDefault="00C96318" w:rsidP="00300299">
      <w:pPr>
        <w:spacing w:after="0" w:line="240" w:lineRule="auto"/>
        <w:rPr>
          <w:sz w:val="24"/>
          <w:szCs w:val="24"/>
        </w:rPr>
      </w:pPr>
    </w:p>
    <w:p w14:paraId="0B6315E7" w14:textId="77777777" w:rsidR="00676AAD" w:rsidRDefault="00676AAD" w:rsidP="00300299">
      <w:pPr>
        <w:spacing w:after="0" w:line="240" w:lineRule="auto"/>
        <w:rPr>
          <w:b/>
          <w:sz w:val="24"/>
          <w:szCs w:val="24"/>
        </w:rPr>
      </w:pPr>
    </w:p>
    <w:p w14:paraId="42EF8641" w14:textId="6D89BFC7" w:rsidR="00C96318" w:rsidRDefault="00BC6EB1" w:rsidP="00300299">
      <w:pPr>
        <w:spacing w:after="0" w:line="240" w:lineRule="auto"/>
        <w:rPr>
          <w:b/>
          <w:sz w:val="24"/>
          <w:szCs w:val="24"/>
        </w:rPr>
      </w:pPr>
      <w:r w:rsidRPr="00C96318">
        <w:rPr>
          <w:b/>
          <w:sz w:val="24"/>
          <w:szCs w:val="24"/>
        </w:rPr>
        <w:t>COLLECTIONS:</w:t>
      </w:r>
    </w:p>
    <w:p w14:paraId="24BD2058" w14:textId="23382516" w:rsidR="00300299" w:rsidRPr="00421DAE" w:rsidRDefault="00C96318" w:rsidP="003002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 many </w:t>
      </w:r>
      <w:r w:rsidR="004055E9">
        <w:rPr>
          <w:sz w:val="24"/>
          <w:szCs w:val="24"/>
        </w:rPr>
        <w:t xml:space="preserve">public and </w:t>
      </w:r>
      <w:r>
        <w:rPr>
          <w:sz w:val="24"/>
          <w:szCs w:val="24"/>
        </w:rPr>
        <w:t>private</w:t>
      </w:r>
      <w:r w:rsidR="004055E9">
        <w:rPr>
          <w:sz w:val="24"/>
          <w:szCs w:val="24"/>
        </w:rPr>
        <w:t xml:space="preserve"> collections in home and abroad like Australia, U.S.A., England, U.S.A.R., West Germany, China, Korea, Holland, Norway, Poland, Iran, Pakistan, Indi, Mayanmar, Indonesia, Japan, </w:t>
      </w:r>
      <w:r w:rsidR="00300299">
        <w:rPr>
          <w:sz w:val="24"/>
          <w:szCs w:val="24"/>
        </w:rPr>
        <w:t>Sri Lanka</w:t>
      </w:r>
      <w:r w:rsidR="004055E9">
        <w:rPr>
          <w:sz w:val="24"/>
          <w:szCs w:val="24"/>
        </w:rPr>
        <w:t>, Switzerland, France, Oman, Kuwait, Belgium, South Korea.</w:t>
      </w:r>
    </w:p>
    <w:p w14:paraId="795FA6A4" w14:textId="604DC458" w:rsidR="00421DAE" w:rsidRPr="00421DAE" w:rsidRDefault="00421DAE" w:rsidP="00300299">
      <w:pPr>
        <w:spacing w:after="0" w:line="240" w:lineRule="auto"/>
        <w:rPr>
          <w:sz w:val="24"/>
          <w:szCs w:val="24"/>
        </w:rPr>
      </w:pPr>
    </w:p>
    <w:sectPr w:rsidR="00421DAE" w:rsidRPr="00421DAE" w:rsidSect="0037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B477F"/>
    <w:multiLevelType w:val="hybridMultilevel"/>
    <w:tmpl w:val="0C2A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4829"/>
    <w:multiLevelType w:val="hybridMultilevel"/>
    <w:tmpl w:val="4B9A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C6BF4"/>
    <w:multiLevelType w:val="hybridMultilevel"/>
    <w:tmpl w:val="29866CF8"/>
    <w:lvl w:ilvl="0" w:tplc="51407C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540788">
    <w:abstractNumId w:val="2"/>
  </w:num>
  <w:num w:numId="2" w16cid:durableId="109209284">
    <w:abstractNumId w:val="1"/>
  </w:num>
  <w:num w:numId="3" w16cid:durableId="75847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51"/>
    <w:rsid w:val="0001332E"/>
    <w:rsid w:val="00030689"/>
    <w:rsid w:val="000A2661"/>
    <w:rsid w:val="000A408E"/>
    <w:rsid w:val="000B587E"/>
    <w:rsid w:val="000C62F6"/>
    <w:rsid w:val="000D5534"/>
    <w:rsid w:val="000E1CB6"/>
    <w:rsid w:val="00107BC9"/>
    <w:rsid w:val="001220C8"/>
    <w:rsid w:val="0017064D"/>
    <w:rsid w:val="00176746"/>
    <w:rsid w:val="0024530A"/>
    <w:rsid w:val="002472B9"/>
    <w:rsid w:val="00291ACE"/>
    <w:rsid w:val="00300299"/>
    <w:rsid w:val="003641D1"/>
    <w:rsid w:val="00374FE2"/>
    <w:rsid w:val="00381458"/>
    <w:rsid w:val="003B16DA"/>
    <w:rsid w:val="0040181D"/>
    <w:rsid w:val="004055E9"/>
    <w:rsid w:val="00405B30"/>
    <w:rsid w:val="004150B7"/>
    <w:rsid w:val="00421DAE"/>
    <w:rsid w:val="00425968"/>
    <w:rsid w:val="0043657E"/>
    <w:rsid w:val="00436CBB"/>
    <w:rsid w:val="0045178E"/>
    <w:rsid w:val="004F289D"/>
    <w:rsid w:val="005346A4"/>
    <w:rsid w:val="00554AD6"/>
    <w:rsid w:val="0063759E"/>
    <w:rsid w:val="00660BCD"/>
    <w:rsid w:val="00660BDC"/>
    <w:rsid w:val="00676AAD"/>
    <w:rsid w:val="00695CF4"/>
    <w:rsid w:val="006E1A31"/>
    <w:rsid w:val="00784DB6"/>
    <w:rsid w:val="0091298C"/>
    <w:rsid w:val="00914730"/>
    <w:rsid w:val="00A612EF"/>
    <w:rsid w:val="00A906CC"/>
    <w:rsid w:val="00AE2D5D"/>
    <w:rsid w:val="00AE793D"/>
    <w:rsid w:val="00B164C6"/>
    <w:rsid w:val="00B74E8E"/>
    <w:rsid w:val="00BB7151"/>
    <w:rsid w:val="00BB7D87"/>
    <w:rsid w:val="00BC16AA"/>
    <w:rsid w:val="00BC65BC"/>
    <w:rsid w:val="00BC6EB1"/>
    <w:rsid w:val="00C16423"/>
    <w:rsid w:val="00C421FE"/>
    <w:rsid w:val="00C96318"/>
    <w:rsid w:val="00D121FE"/>
    <w:rsid w:val="00D86B27"/>
    <w:rsid w:val="00DA0C83"/>
    <w:rsid w:val="00DA38F6"/>
    <w:rsid w:val="00E15DD8"/>
    <w:rsid w:val="00E44774"/>
    <w:rsid w:val="00EA0B10"/>
    <w:rsid w:val="00EC75B0"/>
    <w:rsid w:val="00F41169"/>
    <w:rsid w:val="00F6485E"/>
    <w:rsid w:val="00F86FB9"/>
    <w:rsid w:val="00F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870C"/>
  <w15:docId w15:val="{359C30F9-3B65-491F-BB1A-12EF6727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winner</dc:creator>
  <cp:lastModifiedBy>Kazi Shahidul Islam</cp:lastModifiedBy>
  <cp:revision>10</cp:revision>
  <cp:lastPrinted>2018-12-05T11:14:00Z</cp:lastPrinted>
  <dcterms:created xsi:type="dcterms:W3CDTF">2024-12-29T05:59:00Z</dcterms:created>
  <dcterms:modified xsi:type="dcterms:W3CDTF">2025-01-07T12:41:00Z</dcterms:modified>
</cp:coreProperties>
</file>