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48CBB" w14:textId="783EBD5B" w:rsidR="002659C3" w:rsidRPr="006119B5" w:rsidRDefault="00000000" w:rsidP="004F5C5D">
      <w:pPr>
        <w:shd w:val="clear" w:color="auto" w:fill="17365D"/>
        <w:spacing w:after="240"/>
        <w:jc w:val="center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FFFFFF"/>
        </w:rPr>
        <w:t xml:space="preserve">  AI CLASSROOM CHEATING DETECTION SYSTEM  </w:t>
      </w:r>
    </w:p>
    <w:p w14:paraId="160877EE" w14:textId="27B224E9" w:rsidR="002659C3" w:rsidRDefault="00000000" w:rsidP="004F5C5D">
      <w:pPr>
        <w:spacing w:after="0"/>
        <w:jc w:val="center"/>
        <w:rPr>
          <w:rFonts w:ascii="Times New Roman" w:hAnsi="Times New Roman" w:cs="Times New Roman"/>
          <w:b/>
          <w:color w:val="17365D"/>
          <w:sz w:val="56"/>
        </w:rPr>
      </w:pPr>
      <w:r w:rsidRPr="006119B5">
        <w:rPr>
          <w:rFonts w:ascii="Times New Roman" w:hAnsi="Times New Roman" w:cs="Times New Roman"/>
          <w:b/>
          <w:color w:val="17365D"/>
          <w:sz w:val="56"/>
        </w:rPr>
        <w:t>Real-Time Exam Surveillance Using</w:t>
      </w:r>
      <w:r w:rsidRPr="006119B5">
        <w:rPr>
          <w:rFonts w:ascii="Times New Roman" w:hAnsi="Times New Roman" w:cs="Times New Roman"/>
          <w:b/>
          <w:color w:val="17365D"/>
          <w:sz w:val="56"/>
        </w:rPr>
        <w:br/>
        <w:t>Computer Vision and Behavioral Analysis</w:t>
      </w:r>
    </w:p>
    <w:p w14:paraId="76C9D55F" w14:textId="77777777" w:rsidR="004F5C5D" w:rsidRPr="006119B5" w:rsidRDefault="004F5C5D" w:rsidP="004F5C5D">
      <w:pPr>
        <w:spacing w:after="0"/>
        <w:jc w:val="center"/>
        <w:rPr>
          <w:rFonts w:ascii="Times New Roman" w:hAnsi="Times New Roman" w:cs="Times New Roman"/>
        </w:rPr>
      </w:pPr>
    </w:p>
    <w:p w14:paraId="5DED97F6" w14:textId="77777777" w:rsidR="002659C3" w:rsidRPr="006119B5" w:rsidRDefault="00000000" w:rsidP="004F5C5D">
      <w:pPr>
        <w:spacing w:after="0"/>
        <w:jc w:val="center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i/>
          <w:color w:val="0F6B78"/>
          <w:sz w:val="32"/>
        </w:rPr>
        <w:t>Complete Project Documentation</w:t>
      </w:r>
    </w:p>
    <w:p w14:paraId="7EEBA289" w14:textId="77777777" w:rsidR="002659C3" w:rsidRPr="006119B5" w:rsidRDefault="002659C3" w:rsidP="004F5C5D">
      <w:pPr>
        <w:rPr>
          <w:rFonts w:ascii="Times New Roman" w:hAnsi="Times New Roman" w:cs="Times New Roman"/>
        </w:rPr>
      </w:pPr>
    </w:p>
    <w:tbl>
      <w:tblPr>
        <w:tblStyle w:val="LightShading-Accent1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2659C3" w:rsidRPr="006119B5" w14:paraId="27ABCAD7" w14:textId="77777777" w:rsidTr="00D856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shd w:val="clear" w:color="auto" w:fill="17365D"/>
            <w:vAlign w:val="center"/>
          </w:tcPr>
          <w:p w14:paraId="30C770BC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20"/>
              </w:rPr>
              <w:t>Project Identity</w:t>
            </w:r>
          </w:p>
        </w:tc>
        <w:tc>
          <w:tcPr>
            <w:tcW w:w="5040" w:type="dxa"/>
            <w:shd w:val="clear" w:color="auto" w:fill="17365D"/>
            <w:vAlign w:val="center"/>
          </w:tcPr>
          <w:p w14:paraId="6E3CA5A6" w14:textId="77777777" w:rsidR="002659C3" w:rsidRPr="006119B5" w:rsidRDefault="00000000" w:rsidP="004F5C5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20"/>
              </w:rPr>
              <w:t>Document Control</w:t>
            </w:r>
          </w:p>
        </w:tc>
      </w:tr>
      <w:tr w:rsidR="002659C3" w:rsidRPr="006119B5" w14:paraId="5560D4E0" w14:textId="77777777" w:rsidTr="00D85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04916590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Author</w:t>
            </w:r>
          </w:p>
        </w:tc>
        <w:tc>
          <w:tcPr>
            <w:tcW w:w="5040" w:type="dxa"/>
            <w:vAlign w:val="center"/>
          </w:tcPr>
          <w:p w14:paraId="58F1F56A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Md Moklesar Rahman</w:t>
            </w:r>
          </w:p>
        </w:tc>
      </w:tr>
      <w:tr w:rsidR="002659C3" w:rsidRPr="006119B5" w14:paraId="5CF3D615" w14:textId="77777777" w:rsidTr="00D85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ED36864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Program</w:t>
            </w:r>
          </w:p>
        </w:tc>
        <w:tc>
          <w:tcPr>
            <w:tcW w:w="5040" w:type="dxa"/>
            <w:vAlign w:val="center"/>
          </w:tcPr>
          <w:p w14:paraId="0F58CE6D" w14:textId="77777777" w:rsidR="002659C3" w:rsidRPr="006119B5" w:rsidRDefault="00000000" w:rsidP="004F5C5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Master’s in Computer Science and Engineering</w:t>
            </w:r>
          </w:p>
        </w:tc>
      </w:tr>
      <w:tr w:rsidR="002659C3" w:rsidRPr="006119B5" w14:paraId="621AD6A3" w14:textId="77777777" w:rsidTr="00D85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1168BD19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Institution</w:t>
            </w:r>
          </w:p>
        </w:tc>
        <w:tc>
          <w:tcPr>
            <w:tcW w:w="5040" w:type="dxa"/>
            <w:vAlign w:val="center"/>
          </w:tcPr>
          <w:p w14:paraId="7A2B16E9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Jahangirnagar University</w:t>
            </w:r>
          </w:p>
        </w:tc>
      </w:tr>
      <w:tr w:rsidR="002659C3" w:rsidRPr="006119B5" w14:paraId="3C082E91" w14:textId="77777777" w:rsidTr="00D85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3AA91DEE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Supervisor</w:t>
            </w:r>
          </w:p>
        </w:tc>
        <w:tc>
          <w:tcPr>
            <w:tcW w:w="5040" w:type="dxa"/>
            <w:vAlign w:val="center"/>
          </w:tcPr>
          <w:p w14:paraId="04EE10D3" w14:textId="77777777" w:rsidR="002659C3" w:rsidRPr="006119B5" w:rsidRDefault="00000000" w:rsidP="004F5C5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Risala Tasin Khan, PhD</w:t>
            </w:r>
          </w:p>
        </w:tc>
      </w:tr>
      <w:tr w:rsidR="002659C3" w:rsidRPr="006119B5" w14:paraId="2DAEAFE8" w14:textId="77777777" w:rsidTr="00D85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20EF4832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Email</w:t>
            </w:r>
          </w:p>
        </w:tc>
        <w:tc>
          <w:tcPr>
            <w:tcW w:w="5040" w:type="dxa"/>
            <w:vAlign w:val="center"/>
          </w:tcPr>
          <w:p w14:paraId="16B15FA3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md.moklasarrahmanbappy@gmail.com</w:t>
            </w:r>
          </w:p>
        </w:tc>
      </w:tr>
      <w:tr w:rsidR="002659C3" w:rsidRPr="006119B5" w14:paraId="7AF2C71B" w14:textId="77777777" w:rsidTr="00D85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219F19E5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Phone</w:t>
            </w:r>
          </w:p>
        </w:tc>
        <w:tc>
          <w:tcPr>
            <w:tcW w:w="5040" w:type="dxa"/>
            <w:vAlign w:val="center"/>
          </w:tcPr>
          <w:p w14:paraId="6FB12C06" w14:textId="77777777" w:rsidR="002659C3" w:rsidRPr="006119B5" w:rsidRDefault="00000000" w:rsidP="004F5C5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+8801965031371</w:t>
            </w:r>
          </w:p>
        </w:tc>
      </w:tr>
      <w:tr w:rsidR="002659C3" w:rsidRPr="006119B5" w14:paraId="6A557777" w14:textId="77777777" w:rsidTr="00D85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4ECD4A6C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Repository</w:t>
            </w:r>
          </w:p>
        </w:tc>
        <w:tc>
          <w:tcPr>
            <w:tcW w:w="5040" w:type="dxa"/>
            <w:vAlign w:val="center"/>
          </w:tcPr>
          <w:p w14:paraId="34ACF590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https://github.com/Md-Moklesar-Rahman-Bappy/AI-Classroom-Cheating-Detection-System.git</w:t>
            </w:r>
          </w:p>
        </w:tc>
      </w:tr>
      <w:tr w:rsidR="002659C3" w:rsidRPr="006119B5" w14:paraId="07EAA5DF" w14:textId="77777777" w:rsidTr="00D85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BD50E7B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Document Version</w:t>
            </w:r>
          </w:p>
        </w:tc>
        <w:tc>
          <w:tcPr>
            <w:tcW w:w="5040" w:type="dxa"/>
            <w:vAlign w:val="center"/>
          </w:tcPr>
          <w:p w14:paraId="6799875B" w14:textId="77777777" w:rsidR="002659C3" w:rsidRPr="006119B5" w:rsidRDefault="00000000" w:rsidP="004F5C5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1.1 (post-UI/UX modernization)</w:t>
            </w:r>
          </w:p>
        </w:tc>
      </w:tr>
      <w:tr w:rsidR="002659C3" w:rsidRPr="006119B5" w14:paraId="29BCE433" w14:textId="77777777" w:rsidTr="00D85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4FEA207F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Repository Commit</w:t>
            </w:r>
          </w:p>
        </w:tc>
        <w:tc>
          <w:tcPr>
            <w:tcW w:w="5040" w:type="dxa"/>
            <w:vAlign w:val="center"/>
          </w:tcPr>
          <w:p w14:paraId="63ED82B9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e76a968 — updated 2026-08-31 (see git log)</w:t>
            </w:r>
          </w:p>
        </w:tc>
      </w:tr>
      <w:tr w:rsidR="002659C3" w:rsidRPr="006119B5" w14:paraId="330F6B7E" w14:textId="77777777" w:rsidTr="00D85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4E8B4F12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Prepared</w:t>
            </w:r>
          </w:p>
        </w:tc>
        <w:tc>
          <w:tcPr>
            <w:tcW w:w="5040" w:type="dxa"/>
            <w:vAlign w:val="center"/>
          </w:tcPr>
          <w:p w14:paraId="51653783" w14:textId="77777777" w:rsidR="002659C3" w:rsidRPr="006119B5" w:rsidRDefault="00000000" w:rsidP="004F5C5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2026-08-31</w:t>
            </w:r>
          </w:p>
        </w:tc>
      </w:tr>
      <w:tr w:rsidR="002659C3" w:rsidRPr="006119B5" w14:paraId="4D24BE38" w14:textId="77777777" w:rsidTr="00D856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19B7E83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Status</w:t>
            </w:r>
          </w:p>
        </w:tc>
        <w:tc>
          <w:tcPr>
            <w:tcW w:w="5040" w:type="dxa"/>
            <w:vAlign w:val="center"/>
          </w:tcPr>
          <w:p w14:paraId="75515B34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Research prototype — not production-ready (see RELEASE_CHECKLIST)</w:t>
            </w:r>
          </w:p>
        </w:tc>
      </w:tr>
      <w:tr w:rsidR="002659C3" w:rsidRPr="006119B5" w14:paraId="27721C88" w14:textId="77777777" w:rsidTr="00D856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15A24C94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Document Type</w:t>
            </w:r>
          </w:p>
        </w:tc>
        <w:tc>
          <w:tcPr>
            <w:tcW w:w="5040" w:type="dxa"/>
            <w:vAlign w:val="center"/>
          </w:tcPr>
          <w:p w14:paraId="0E608244" w14:textId="77777777" w:rsidR="002659C3" w:rsidRPr="006119B5" w:rsidRDefault="00000000" w:rsidP="004F5C5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sz w:val="18"/>
              </w:rPr>
              <w:t>Complete system, operator, developer, and research documentation</w:t>
            </w:r>
          </w:p>
        </w:tc>
      </w:tr>
    </w:tbl>
    <w:p w14:paraId="5FBD5F3A" w14:textId="77777777" w:rsidR="002659C3" w:rsidRPr="006119B5" w:rsidRDefault="002659C3" w:rsidP="004F5C5D">
      <w:pPr>
        <w:rPr>
          <w:rFonts w:ascii="Times New Roman" w:hAnsi="Times New Roman" w:cs="Times New Roman"/>
        </w:rPr>
      </w:pPr>
    </w:p>
    <w:p w14:paraId="7EFB1B65" w14:textId="77777777" w:rsidR="002659C3" w:rsidRPr="006119B5" w:rsidRDefault="00000000" w:rsidP="004F5C5D">
      <w:pPr>
        <w:shd w:val="clear" w:color="auto" w:fill="E6F4E8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2E7D5B"/>
          <w:sz w:val="18"/>
        </w:rPr>
        <w:t>✓</w:t>
      </w:r>
      <w:r w:rsidRPr="006119B5">
        <w:rPr>
          <w:rFonts w:ascii="Times New Roman" w:hAnsi="Times New Roman" w:cs="Times New Roman"/>
          <w:b/>
          <w:color w:val="2E7D5B"/>
          <w:sz w:val="18"/>
        </w:rPr>
        <w:t xml:space="preserve">  This document describes an AI-assisted surveillance system. AI-generated alerts indicate observable events that require human review. An alert is not proof of academic misconduct. Final academic or disciplinary decisions remain with authorized human reviewers and the institution.</w:t>
      </w:r>
    </w:p>
    <w:p w14:paraId="0256DE0B" w14:textId="77777777" w:rsidR="002659C3" w:rsidRPr="006119B5" w:rsidRDefault="00000000" w:rsidP="004F5C5D">
      <w:pPr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br w:type="page"/>
      </w:r>
    </w:p>
    <w:p w14:paraId="5990F249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lastRenderedPageBreak/>
        <w:t>Table of Contents</w:t>
      </w:r>
    </w:p>
    <w:p w14:paraId="28ABAD6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Updated automatically in Microsoft Word (References → Table of Contents → Update Field). Sections include: Executive Summary, Project Background, Feature Catalog, System Architecture, CV/Event Logic, Database/API, Installation/Operation, Testing/Benchmarking, Security/Privacy, Appendices.</w:t>
      </w:r>
    </w:p>
    <w:p w14:paraId="5D27C21F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I — Project Understanding</w:t>
      </w:r>
    </w:p>
    <w:p w14:paraId="594F159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1. Executive Summary</w:t>
      </w:r>
    </w:p>
    <w:p w14:paraId="49FB7AF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The AI Classroom Cheating Detection System is an AI-assisted examination-surveillance platform developed for research and institutional testing. It analyzes recorded or live video to detect observable events—person presence, mobile-phone visibility, orientation patterns, and temporal behavior changes—then produces evidence-containing reports for authorized human reviewers.</w:t>
      </w:r>
    </w:p>
    <w:p w14:paraId="4FA982BD" w14:textId="77777777" w:rsidR="002659C3" w:rsidRPr="006119B5" w:rsidRDefault="00000000" w:rsidP="004F5C5D">
      <w:pPr>
        <w:shd w:val="clear" w:color="auto" w:fill="E6F4E8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2E7D5B"/>
          <w:sz w:val="18"/>
        </w:rPr>
        <w:t>✓</w:t>
      </w:r>
      <w:r w:rsidRPr="006119B5">
        <w:rPr>
          <w:rFonts w:ascii="Times New Roman" w:hAnsi="Times New Roman" w:cs="Times New Roman"/>
          <w:b/>
          <w:color w:val="2E7D5B"/>
          <w:sz w:val="18"/>
        </w:rPr>
        <w:t xml:space="preserve">  AI-generated alerts indicate observable events that require human review. An alert is not proof of academic misconduct.</w:t>
      </w:r>
    </w:p>
    <w:p w14:paraId="3509762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2. Project Background</w:t>
      </w:r>
    </w:p>
    <w:p w14:paraId="4706D32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Developed as a Master’s project at Jahangirnagar University under supervisor Risala Tasin Khan, PhD. The repository is open-source (AGPL-3.0) and contains both synthetic/non-identifiable benchmark assets and infrastructure for approved staged recordings.</w:t>
      </w:r>
    </w:p>
    <w:p w14:paraId="6BDEFA8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3. Problem Statement</w:t>
      </w:r>
    </w:p>
    <w:p w14:paraId="643DB67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Classroom examination integrity relies on human invigilator observation, which has coverage and consistency limits. The system provides AI-assisted observation to support—not replace—human review.</w:t>
      </w:r>
    </w:p>
    <w:p w14:paraId="2E8E516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4. Motivation</w:t>
      </w:r>
    </w:p>
    <w:p w14:paraId="24D558D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Institutional need for consistent, documented, reviewable observation of examination sessions, with privacy controls, audit trails, and human-in-the-loop decisions.</w:t>
      </w:r>
    </w:p>
    <w:p w14:paraId="27BD54E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5. Project Aim</w:t>
      </w:r>
    </w:p>
    <w:p w14:paraId="256F930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Build a complete pipeline: camera/video input → frame processing → YOLO detection → anonymous tracking → orientation estimation → temporal rules → event generation → evidence management → dashboard review → audit log.</w:t>
      </w:r>
    </w:p>
    <w:p w14:paraId="4468AE0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6. Specific Objectives</w:t>
      </w:r>
    </w:p>
    <w:p w14:paraId="7EE99371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Implement recorded-video analysis workflow (verified).</w:t>
      </w:r>
    </w:p>
    <w:p w14:paraId="61CA3FC6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Implement live-monitoring adapter (partially verified; webcam/test stream confirmed; RTSP/EZVIZ unverified).</w:t>
      </w:r>
    </w:p>
    <w:p w14:paraId="26FD7429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Implement anonymous tracking without identity recognition (verified).</w:t>
      </w:r>
    </w:p>
    <w:p w14:paraId="645E0B94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Implement geometric orientation method (experimental; verified in code; not validated for real-world accuracy).</w:t>
      </w:r>
    </w:p>
    <w:p w14:paraId="06EF1FEF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Implement temporal event rules for behavior patterns (partially implemented; synthetic evaluation only).</w:t>
      </w:r>
    </w:p>
    <w:p w14:paraId="1EA8CE45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Provide evidence-based human review (implemented).</w:t>
      </w:r>
    </w:p>
    <w:p w14:paraId="4CFDFA9E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Maintain audit and retention controls (implemented).</w:t>
      </w:r>
    </w:p>
    <w:p w14:paraId="4684592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7. Research Questions</w:t>
      </w:r>
    </w:p>
    <w:p w14:paraId="5E5D6AF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RQ1: Can synthetic/non-identifiable test material provide reproducible baseline metrics for object detection? (Answered: benchmark exists; real-data blocked.)</w:t>
      </w:r>
    </w:p>
    <w:p w14:paraId="40DD3CE1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RQ2: Does anonymous tracking maintain session-level consistency without identity recognition? (Answered: yes within session; identity switch possible at long occlusion.)</w:t>
      </w:r>
    </w:p>
    <w:p w14:paraId="0275519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lastRenderedPageBreak/>
        <w:t>RQ3: Can temporal rules distinguish sustained behavior from transient detection? (Answered: partially; requires more sequential data.)</w:t>
      </w:r>
    </w:p>
    <w:p w14:paraId="69C7DD2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8. Project Scope</w:t>
      </w:r>
    </w:p>
    <w:p w14:paraId="337B1B93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8.1 Included Scope</w:t>
      </w:r>
    </w:p>
    <w:p w14:paraId="14DDA60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Recorded video upload, validation, storage, analysis, evidence generation, review workflow, audit logs, dashboard CRUD for video assets and analysis jobs, model version management, metrics/report generation, dataset governance for synthetic/non-identifiable data.</w:t>
      </w:r>
    </w:p>
    <w:p w14:paraId="16381DC9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8.2 MVP Scope</w:t>
      </w:r>
    </w:p>
    <w:p w14:paraId="01DB726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Single-source recorded video → YOLO detection → events → evidence → review → report.</w:t>
      </w:r>
    </w:p>
    <w:p w14:paraId="5AC1813C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8.3 Experimental Scope</w:t>
      </w:r>
    </w:p>
    <w:p w14:paraId="4C87B92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Live webcam/test stream monitoring; orientation estimation; temporal event engine; multi-source correlation (not fully validated).</w:t>
      </w:r>
    </w:p>
    <w:p w14:paraId="0DD63222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8.4 Excluded Scope</w:t>
      </w:r>
    </w:p>
    <w:p w14:paraId="6D4E019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Real participant recordings (blocked until consent verified); automated disciplinary decisions; facial recognition; biometric templates; public release of identifiable data.</w:t>
      </w:r>
    </w:p>
    <w:p w14:paraId="649FE362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8.5 Planned Future Scope</w:t>
      </w:r>
    </w:p>
    <w:p w14:paraId="64E3053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Verified EZVIZ integration (currently unverified); GPU benchmark; approved real-world dataset evaluation; improved temporal models with sufficient sequential data.</w:t>
      </w:r>
    </w:p>
    <w:p w14:paraId="744CB87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9. Expected Contribution</w:t>
      </w:r>
    </w:p>
    <w:p w14:paraId="3E4CCB9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 reproducible, auditable, privacy-preserving AI-assisted examination-surveillance pipeline with documented governance, synthetic/non-identifiable evaluation, and explicit limitation statements.</w:t>
      </w:r>
    </w:p>
    <w:p w14:paraId="232B92D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10. Intended Users</w:t>
      </w:r>
    </w:p>
    <w:p w14:paraId="59ADD97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43447"/>
          <w:sz w:val="20"/>
        </w:rPr>
        <w:t>System Administrator: Full access; configuration; model management; retention.</w:t>
      </w:r>
    </w:p>
    <w:p w14:paraId="7D7B7D8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43447"/>
          <w:sz w:val="20"/>
        </w:rPr>
        <w:t>Exam Administrator: Session/room management; review assignment.</w:t>
      </w:r>
    </w:p>
    <w:p w14:paraId="058B3D5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43447"/>
          <w:sz w:val="20"/>
        </w:rPr>
        <w:t>Invigilator: Live monitoring; evidence review.</w:t>
      </w:r>
    </w:p>
    <w:p w14:paraId="49BE284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43447"/>
          <w:sz w:val="20"/>
        </w:rPr>
        <w:t>Reviewer: Event review; final decision; notes.</w:t>
      </w:r>
    </w:p>
    <w:p w14:paraId="1F1BD93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43447"/>
          <w:sz w:val="20"/>
        </w:rPr>
        <w:t>Auditor: Audit logs; retention actions.</w:t>
      </w:r>
    </w:p>
    <w:p w14:paraId="0A68563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11. What the System Can Do</w:t>
      </w:r>
    </w:p>
    <w:p w14:paraId="5FC049E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Detect visible persons and phones; track anonymously; estimate geometric orientation; apply temporal rules; generate evidence; support human review; log audits; manage video assets and jobs.</w:t>
      </w:r>
    </w:p>
    <w:p w14:paraId="6EE01F8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12. What the System Cannot Do</w:t>
      </w:r>
    </w:p>
    <w:p w14:paraId="2726342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It does not automatically determine academic misconduct. It does not recognize identity. It does not guarantee real-world accuracy from synthetic benchmarks. It does not support unverified EZVIZ integration. It does not replace human review.</w:t>
      </w:r>
    </w:p>
    <w:p w14:paraId="7FAB289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13. Important Limitations</w:t>
      </w:r>
    </w:p>
    <w:p w14:paraId="6441D936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Real-data evaluation is BLOCKED (DATA_PLAN.md approved only for staged recordings with consent; synthetic/non-identifiable test data used currently).</w:t>
      </w:r>
    </w:p>
    <w:p w14:paraId="4D36E63A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lastRenderedPageBreak/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Model accuracy on real classroom footage is NOT verified. Synthetic benchmark results do not generalize to all real conditions.</w:t>
      </w:r>
    </w:p>
    <w:p w14:paraId="4E2B1157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B4 Possible Seat Departure detection is partial/experimental unless fully validated.</w:t>
      </w:r>
    </w:p>
    <w:p w14:paraId="65452160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Geometric orientation is a lightweight heuristic, not facial recognition or intent detection.</w:t>
      </w:r>
    </w:p>
    <w:p w14:paraId="281E59D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14. Responsible-AI Notice</w:t>
      </w:r>
    </w:p>
    <w:p w14:paraId="2F6A1BAC" w14:textId="77777777" w:rsidR="002659C3" w:rsidRPr="006119B5" w:rsidRDefault="00000000" w:rsidP="004F5C5D">
      <w:pPr>
        <w:shd w:val="clear" w:color="auto" w:fill="E6F4E8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2E7D5B"/>
          <w:sz w:val="18"/>
        </w:rPr>
        <w:t>✓</w:t>
      </w:r>
      <w:r w:rsidRPr="006119B5">
        <w:rPr>
          <w:rFonts w:ascii="Times New Roman" w:hAnsi="Times New Roman" w:cs="Times New Roman"/>
          <w:b/>
          <w:color w:val="2E7D5B"/>
          <w:sz w:val="18"/>
        </w:rPr>
        <w:t xml:space="preserve">  AI-generated alerts indicate observable events requiring human review. An alert is not proof of academic misconduct. Final academic or disciplinary decisions remain with authorized human reviewers and the institution.</w:t>
      </w:r>
    </w:p>
    <w:p w14:paraId="14B46BA8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II — Feature Catalog</w:t>
      </w:r>
    </w:p>
    <w:p w14:paraId="6892BB2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22. Authentication</w:t>
      </w:r>
    </w:p>
    <w:p w14:paraId="6022F76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Implemented: Laravel Breeze-based auth with login, logout, password reset. Email verification available. Session encrypted (SESSION_ENCRYPT should be true in production; currently false in .env.local). Login rate limiting via Laravel throttle middleware.</w:t>
      </w:r>
    </w:p>
    <w:p w14:paraId="3879E649" w14:textId="77777777" w:rsidR="002659C3" w:rsidRPr="006119B5" w:rsidRDefault="00000000" w:rsidP="004F5C5D">
      <w:pPr>
        <w:shd w:val="clear" w:color="auto" w:fill="FCEAEA"/>
        <w:spacing w:after="120"/>
        <w:rPr>
          <w:rFonts w:ascii="Times New Roman" w:hAnsi="Times New Roman" w:cs="Times New Roman"/>
        </w:rPr>
      </w:pPr>
      <w:r w:rsidRPr="006119B5">
        <w:rPr>
          <w:rFonts w:ascii="Segoe UI Emoji" w:hAnsi="Segoe UI Emoji" w:cs="Segoe UI Emoji"/>
          <w:b/>
          <w:color w:val="B42318"/>
          <w:sz w:val="18"/>
        </w:rPr>
        <w:t>🔒</w:t>
      </w:r>
      <w:r w:rsidRPr="006119B5">
        <w:rPr>
          <w:rFonts w:ascii="Times New Roman" w:hAnsi="Times New Roman" w:cs="Times New Roman"/>
          <w:b/>
          <w:color w:val="B42318"/>
          <w:sz w:val="18"/>
        </w:rPr>
        <w:t xml:space="preserve">  .env local uses APP_DEBUG=true. Production must set APP_DEBUG=false.</w:t>
      </w:r>
    </w:p>
    <w:p w14:paraId="37845D6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23. Dashboard Overview</w:t>
      </w:r>
    </w:p>
    <w:p w14:paraId="6BFF2A6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KPI cards, system status, recent activities, quick actions. All values derived from database queries (verified in controllers).</w:t>
      </w:r>
    </w:p>
    <w:p w14:paraId="370B8FC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24. Exam Rooms</w:t>
      </w:r>
    </w:p>
    <w:p w14:paraId="5197D2F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Created and managed via dashboard. Associated with sessions.</w:t>
      </w:r>
    </w:p>
    <w:p w14:paraId="4885D38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25. Exam Sessions</w:t>
      </w:r>
    </w:p>
    <w:p w14:paraId="5110D4E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Created with name, status, created_by. Used by video assets and analysis jobs.</w:t>
      </w:r>
    </w:p>
    <w:p w14:paraId="0DC4B39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26. Camera Sources</w:t>
      </w:r>
    </w:p>
    <w:p w14:paraId="4E2A12C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Configured with type (webcam, test, RTSP), URL/credentials, preview settings.</w:t>
      </w:r>
    </w:p>
    <w:p w14:paraId="3F201AB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27. Video Assets</w:t>
      </w:r>
    </w:p>
    <w:p w14:paraId="4DAE9D7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Upload with MIME validation (video/mp4, video/avi, video/quicktime, video/x-matroska).</w:t>
      </w:r>
    </w:p>
    <w:p w14:paraId="3EDB27F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Private storage (stored_filename UUID-based).</w:t>
      </w:r>
    </w:p>
    <w:p w14:paraId="7899B4E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Status badges (pending/valid/invalid).</w:t>
      </w:r>
    </w:p>
    <w:p w14:paraId="3BBDF14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Linked jobs count.</w:t>
      </w:r>
    </w:p>
    <w:p w14:paraId="00DD6E3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Edit (session, filename, status).</w:t>
      </w:r>
    </w:p>
    <w:p w14:paraId="49D8C88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Soft delete with SweetAlert2 confirmation.</w:t>
      </w:r>
    </w:p>
    <w:p w14:paraId="1C92D45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Linked-job deletion protection.</w:t>
      </w:r>
    </w:p>
    <w:p w14:paraId="47E9E4D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Audit entries for upload/update/delete/blocked.</w:t>
      </w:r>
    </w:p>
    <w:p w14:paraId="72FD5CB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• Re-upload for missing files.</w:t>
      </w:r>
    </w:p>
    <w:p w14:paraId="7CDA599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28. Analysis Jobs</w:t>
      </w:r>
    </w:p>
    <w:p w14:paraId="5FAC5EA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Create from session + video asset + model version + config. Job states: pending, queued, processing, completed, failed, cancelled. Status-based actions (view/edit/delete) configured in policy. Remote job ID and correlation ID tracked. Audit logs for create/approve/review/delete/retry.</w:t>
      </w:r>
    </w:p>
    <w:p w14:paraId="72B83AA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29. Live Monitoring</w:t>
      </w:r>
    </w:p>
    <w:p w14:paraId="20AF20E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Supported sources: webcam (verified), test stream (verified), RTSP adapter (implemented, unverified for EZVIZ), single-source limit (verified). States: running, paused, disconnected, degraded, reconnecting. Preview via MJPEG. Health endpoint verified.</w:t>
      </w:r>
    </w:p>
    <w:p w14:paraId="798D86FE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EZVIZ CP1 Lite RTSP/ONVIF integration remains unverified.</w:t>
      </w:r>
    </w:p>
    <w:p w14:paraId="4580B90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30. Detection Events</w:t>
      </w:r>
    </w:p>
    <w:p w14:paraId="7646499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Events generated by temporal rule engine: B1-B4 temporal events; D1/D2 detection outputs. Evidence snapshots include track number, event label, timestamp, and visual state. Human review required.</w:t>
      </w:r>
    </w:p>
    <w:p w14:paraId="0181BA6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31. Evidence</w:t>
      </w:r>
    </w:p>
    <w:p w14:paraId="68D8391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Protected directory; not in Git; accessible to authorized reviewers only.</w:t>
      </w:r>
    </w:p>
    <w:p w14:paraId="4A13DC8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32. Human Reviews</w:t>
      </w:r>
    </w:p>
    <w:p w14:paraId="76FF5DC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Reviewer selects decision (confirmed suspicious, dismissed as normal, needs further review). Notes added. Audit log records decision with reviewer identifier.</w:t>
      </w:r>
    </w:p>
    <w:p w14:paraId="3DBCE95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33. Model Versions</w:t>
      </w:r>
    </w:p>
    <w:p w14:paraId="134F9C6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Registered with checksum (yolo11n.pt: 0ebbc80d4... verified in benchmark_manifest). Weight file excluded from Git.</w:t>
      </w:r>
    </w:p>
    <w:p w14:paraId="7030A67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34. Metrics</w:t>
      </w:r>
    </w:p>
    <w:p w14:paraId="156EE4C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Actual benchmark results in research/results/benchmark_results.json. No fabricated values.</w:t>
      </w:r>
    </w:p>
    <w:p w14:paraId="5A4C173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35. Reports</w:t>
      </w:r>
    </w:p>
    <w:p w14:paraId="3422654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PDF-style reports generated from job results and review decisions.</w:t>
      </w:r>
    </w:p>
    <w:p w14:paraId="2695252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36. Audit Logs</w:t>
      </w:r>
    </w:p>
    <w:p w14:paraId="42BEE50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Every job action (create, approve, review, delete, retry) logged with user, timestamp, action, result.</w:t>
      </w:r>
    </w:p>
    <w:p w14:paraId="3065A05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37. Users</w:t>
      </w:r>
    </w:p>
    <w:p w14:paraId="45C56FD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Custom role system (system_admin, exam_admin, invigilator, reviewer, auditor) via role_user pivot.</w:t>
      </w:r>
    </w:p>
    <w:p w14:paraId="426162F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38. Roles and Permissions</w:t>
      </w:r>
    </w:p>
    <w:p w14:paraId="2D1DF32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Policies registered (VideoAssetPolicy, AnalysisJobPolicy). Middleware enforces access.</w:t>
      </w:r>
    </w:p>
    <w:p w14:paraId="7106B23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39. Settings</w:t>
      </w:r>
    </w:p>
    <w:p w14:paraId="28F053B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AI service base URL, retry settings, timeout, model version defaults.</w:t>
      </w:r>
    </w:p>
    <w:p w14:paraId="26C80B5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40. Help and Responsible-Use Notice</w:t>
      </w:r>
    </w:p>
    <w:p w14:paraId="6366DD9E" w14:textId="77777777" w:rsidR="002659C3" w:rsidRPr="006119B5" w:rsidRDefault="00000000" w:rsidP="004F5C5D">
      <w:pPr>
        <w:shd w:val="clear" w:color="auto" w:fill="E6F4E8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2E7D5B"/>
          <w:sz w:val="18"/>
        </w:rPr>
        <w:t>✓</w:t>
      </w:r>
      <w:r w:rsidRPr="006119B5">
        <w:rPr>
          <w:rFonts w:ascii="Times New Roman" w:hAnsi="Times New Roman" w:cs="Times New Roman"/>
          <w:b/>
          <w:color w:val="2E7D5B"/>
          <w:sz w:val="18"/>
        </w:rPr>
        <w:t xml:space="preserve">  This system is AI-assisted, not autonomous. Human review required.</w:t>
      </w:r>
    </w:p>
    <w:p w14:paraId="7C50E344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lastRenderedPageBreak/>
        <w:t>Part III — System Architecture</w:t>
      </w:r>
    </w:p>
    <w:p w14:paraId="462BA4F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41. High-Level Architecture</w:t>
      </w:r>
    </w:p>
    <w:p w14:paraId="13652600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Camera / Recorded Video → Adapter → Frame Scheduler → Preprocessing → YOLO Detector → Anonymous Tracker → Orientation Method → Temporal Rule Engine → Renderer / Evidence → Metrics / Report → API → Laravel Dashboard → Human Reviewer</w:t>
      </w:r>
    </w:p>
    <w:p w14:paraId="2A6F884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42. Component Architecture</w:t>
      </w:r>
    </w:p>
    <w:p w14:paraId="13CC8B3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Components: input adapters (RecordedVideoInput, WebcamInput, RtspStreamInput, TestVideoInput), output adapters (EvidenceManager, MetricsExporter, ReportGenerator), detection engine (YOLO11 Nano), tracker (SimpleCentroidTracker), orientation (geometric-v1), temporal rules (ObservationWindow + RuleEngine).</w:t>
      </w:r>
    </w:p>
    <w:p w14:paraId="2905EBB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43. AI-Service Architecture</w:t>
      </w:r>
    </w:p>
    <w:p w14:paraId="6330956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FastAPI app; modules: main, api/jobs, api/live, api/health, api/version, api/events, api/metrics, config/settings. Uses uvicorn; must start from ai-service root.</w:t>
      </w:r>
    </w:p>
    <w:p w14:paraId="59E1A7E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44. Laravel Dashboard Architecture</w:t>
      </w:r>
    </w:p>
    <w:p w14:paraId="40F2337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MVC with Blade views; roles via custom pivot; policies registered; audit via AuditHelper; soft deletes on VideoAsset and AnalysisJob.</w:t>
      </w:r>
    </w:p>
    <w:p w14:paraId="26AC1B3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45. Shared Detection Engine</w:t>
      </w:r>
    </w:p>
    <w:p w14:paraId="339CEA6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Python modules in ai-service/app/ detect person and mobile-phone; feed tracker; compute orientation; evaluate temporal rules.</w:t>
      </w:r>
    </w:p>
    <w:p w14:paraId="25D9D1C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46. Input Adapters (verified)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59C3" w:rsidRPr="006119B5" w14:paraId="270868EE" w14:textId="77777777" w:rsidTr="00265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7365D"/>
          </w:tcPr>
          <w:p w14:paraId="3050AC82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Adapter</w:t>
            </w:r>
          </w:p>
        </w:tc>
        <w:tc>
          <w:tcPr>
            <w:tcW w:w="3360" w:type="dxa"/>
            <w:shd w:val="clear" w:color="auto" w:fill="17365D"/>
          </w:tcPr>
          <w:p w14:paraId="21F6D770" w14:textId="77777777" w:rsidR="002659C3" w:rsidRPr="006119B5" w:rsidRDefault="00000000" w:rsidP="004F5C5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Type</w:t>
            </w:r>
          </w:p>
        </w:tc>
        <w:tc>
          <w:tcPr>
            <w:tcW w:w="3360" w:type="dxa"/>
            <w:shd w:val="clear" w:color="auto" w:fill="17365D"/>
          </w:tcPr>
          <w:p w14:paraId="15B39FDC" w14:textId="77777777" w:rsidR="002659C3" w:rsidRPr="006119B5" w:rsidRDefault="00000000" w:rsidP="004F5C5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Status</w:t>
            </w:r>
          </w:p>
        </w:tc>
      </w:tr>
      <w:tr w:rsidR="002659C3" w:rsidRPr="006119B5" w14:paraId="0E84100A" w14:textId="77777777" w:rsidTr="00265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8AE3A2C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RecordedVideoInput</w:t>
            </w:r>
          </w:p>
        </w:tc>
        <w:tc>
          <w:tcPr>
            <w:tcW w:w="3360" w:type="dxa"/>
          </w:tcPr>
          <w:p w14:paraId="1EFA56F2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Recorded file</w:t>
            </w:r>
          </w:p>
        </w:tc>
        <w:tc>
          <w:tcPr>
            <w:tcW w:w="3360" w:type="dxa"/>
          </w:tcPr>
          <w:p w14:paraId="04E634CB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6076BB54" w14:textId="77777777" w:rsidTr="002659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B67FD43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WebcamInput</w:t>
            </w:r>
          </w:p>
        </w:tc>
        <w:tc>
          <w:tcPr>
            <w:tcW w:w="3360" w:type="dxa"/>
          </w:tcPr>
          <w:p w14:paraId="5F6BE4EE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Local webcam</w:t>
            </w:r>
          </w:p>
        </w:tc>
        <w:tc>
          <w:tcPr>
            <w:tcW w:w="3360" w:type="dxa"/>
          </w:tcPr>
          <w:p w14:paraId="493A6663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3DA762B3" w14:textId="77777777" w:rsidTr="00265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45FD7DC7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RtspStreamInput</w:t>
            </w:r>
          </w:p>
        </w:tc>
        <w:tc>
          <w:tcPr>
            <w:tcW w:w="3360" w:type="dxa"/>
          </w:tcPr>
          <w:p w14:paraId="28CF033A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RTSP stream</w:t>
            </w:r>
          </w:p>
        </w:tc>
        <w:tc>
          <w:tcPr>
            <w:tcW w:w="3360" w:type="dxa"/>
          </w:tcPr>
          <w:p w14:paraId="28BB89EF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Implemented; unverified for EZVIZ</w:t>
            </w:r>
          </w:p>
        </w:tc>
      </w:tr>
      <w:tr w:rsidR="002659C3" w:rsidRPr="006119B5" w14:paraId="138253BB" w14:textId="77777777" w:rsidTr="002659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98254CD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TestVideoInput</w:t>
            </w:r>
          </w:p>
        </w:tc>
        <w:tc>
          <w:tcPr>
            <w:tcW w:w="3360" w:type="dxa"/>
          </w:tcPr>
          <w:p w14:paraId="77FC2C43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Synthetic test</w:t>
            </w:r>
          </w:p>
        </w:tc>
        <w:tc>
          <w:tcPr>
            <w:tcW w:w="3360" w:type="dxa"/>
          </w:tcPr>
          <w:p w14:paraId="203B06D8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</w:tbl>
    <w:p w14:paraId="09D2D67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47. Output Adapters</w:t>
      </w:r>
    </w:p>
    <w:p w14:paraId="78799F0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EvidenceManager (snapshots), MetricsExporter (benchmark), ReportGenerator (PDF-style), AuditLogger (database).</w:t>
      </w:r>
    </w:p>
    <w:p w14:paraId="6CD640D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48. Recorded-Video Workflow</w:t>
      </w:r>
    </w:p>
    <w:p w14:paraId="7282FAA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Upload → validation → storage → analysis job creation → remote job → poll → events → evidence → review → metrics.</w:t>
      </w:r>
    </w:p>
    <w:p w14:paraId="25D7DF6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49. Live-Surveillance Workflow</w:t>
      </w:r>
    </w:p>
    <w:p w14:paraId="65A2EF9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Start source → frame scheduler → detection → tracker → orientation → temporal rules → event alert → evidence → preview → stop.</w:t>
      </w:r>
    </w:p>
    <w:p w14:paraId="36CEB7B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50. Cross-Service Multipart-Transfer Workflow</w:t>
      </w:r>
    </w:p>
    <w:p w14:paraId="336AE05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Laravel asset → stream open → multipart → FastAPI validation → temporary input → remote job → remote ID → polling → event sync → evidence transfer → metrics sync → cleanup.</w:t>
      </w:r>
    </w:p>
    <w:p w14:paraId="262D42E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51. Queue Architecture</w:t>
      </w:r>
    </w:p>
    <w:p w14:paraId="316D1EF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Laravel queue (database driver); worker must remain running. Job retries configurable.</w:t>
      </w:r>
    </w:p>
    <w:p w14:paraId="424AC62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52. Job Lifecycle and State Machine</w:t>
      </w:r>
    </w:p>
    <w:p w14:paraId="49A06B6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States: pending → queued → processing → completed / failed / cancelled. Retry and cancel supported.</w:t>
      </w:r>
    </w:p>
    <w:p w14:paraId="2A45593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53. Event Lifecycle</w:t>
      </w:r>
    </w:p>
    <w:p w14:paraId="417B493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Detection → observation window → supporting observation → event end → evidence → review.</w:t>
      </w:r>
    </w:p>
    <w:p w14:paraId="31B3FD4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54. Evidence Lifecycle</w:t>
      </w:r>
    </w:p>
    <w:p w14:paraId="6109294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Created on event confirmation; protected; retained per policy; deleted secure if required.</w:t>
      </w:r>
    </w:p>
    <w:p w14:paraId="3782168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55. Human-Review Lifecycle</w:t>
      </w:r>
    </w:p>
    <w:p w14:paraId="14A75C0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Pending review → reviewer selects → notes added → audit log → evidence updated → report updated.</w:t>
      </w:r>
    </w:p>
    <w:p w14:paraId="7381BB8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56. Audit Lifecycle</w:t>
      </w:r>
    </w:p>
    <w:p w14:paraId="5304EF9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Every action logged with user, action, result, timestamp.</w:t>
      </w:r>
    </w:p>
    <w:p w14:paraId="7F68EFF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57. Error Handling and Recovery</w:t>
      </w:r>
    </w:p>
    <w:p w14:paraId="77CB9F3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Service unavailable: retry; timeout: configurable; invalid stream: drop; unauthorized access: 403; missing file: re-upload or block.</w:t>
      </w:r>
    </w:p>
    <w:p w14:paraId="59A7E6C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58. Correlation IDs and Traceability</w:t>
      </w:r>
    </w:p>
    <w:p w14:paraId="194E675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Correlation ID (user-set) and remote job ID (service-returned) allow trace from dashboard to AI output.</w:t>
      </w:r>
    </w:p>
    <w:p w14:paraId="6FDF7421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IV — Computer Vision and Event Logic</w:t>
      </w:r>
    </w:p>
    <w:p w14:paraId="6A771C0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59. Model Baseline</w:t>
      </w:r>
    </w:p>
    <w:p w14:paraId="767B5D7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YOLO11 Nano (yolo11n.pt). Classes: person (COCO 0), cell phone (COCO 67). Checksum verified: 0ebbc80d4a7680d14987a577cd21342b65ecfd94632bd9a8da63ae6417644ee1 (benchmark_manifest.json). Source: Ultralytics. License: AGPL-3.0. CPU inference only (current environment). Weight file not committed (excluded by .gitignore).</w:t>
      </w:r>
    </w:p>
    <w:p w14:paraId="75BD49B0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No real-world accuracy study performed; synthetic benchmark only.</w:t>
      </w:r>
    </w:p>
    <w:p w14:paraId="79C0CC4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60. Person Detection</w:t>
      </w:r>
    </w:p>
    <w:p w14:paraId="746912C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Bounding box around visible torso/head. Not a suspicious event by itself.</w:t>
      </w:r>
    </w:p>
    <w:p w14:paraId="7E01966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61. Mobile-Phone Detection</w:t>
      </w:r>
    </w:p>
    <w:p w14:paraId="1DF31BD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Visible handheld device. Not proof of usage.</w:t>
      </w:r>
    </w:p>
    <w:p w14:paraId="127F28A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62. Anonymous Tracking</w:t>
      </w:r>
    </w:p>
    <w:p w14:paraId="334633B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SimpleCentroidTracker; temporary IDs; distance threshold; missed-frame tolerance. No embeddings. Session scope. Identity-switch possible at long occlusion.</w:t>
      </w:r>
    </w:p>
    <w:p w14:paraId="273B49D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63. Orientation Method</w:t>
      </w:r>
    </w:p>
    <w:p w14:paraId="288CFD8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Geometric-v1: uses relative positions of tracked points to derive direction states. Lightweight heuristic. Not facial recognition; not intent detection.</w:t>
      </w:r>
    </w:p>
    <w:p w14:paraId="43E6C28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64. Temporal Rule Engine</w:t>
      </w:r>
    </w:p>
    <w:p w14:paraId="06C1FF3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Observation window; supporting-observation count; minimum duration; cooldown; duplicate suppression.</w:t>
      </w:r>
    </w:p>
    <w:p w14:paraId="5B6823E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65. Event Taxonomy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2659C3" w:rsidRPr="006119B5" w14:paraId="1EBCC3D9" w14:textId="77777777" w:rsidTr="002659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17365D"/>
          </w:tcPr>
          <w:p w14:paraId="4536A06C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Category</w:t>
            </w:r>
          </w:p>
        </w:tc>
        <w:tc>
          <w:tcPr>
            <w:tcW w:w="2520" w:type="dxa"/>
            <w:shd w:val="clear" w:color="auto" w:fill="17365D"/>
          </w:tcPr>
          <w:p w14:paraId="5BB535F6" w14:textId="77777777" w:rsidR="002659C3" w:rsidRPr="006119B5" w:rsidRDefault="00000000" w:rsidP="004F5C5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Code</w:t>
            </w:r>
          </w:p>
        </w:tc>
        <w:tc>
          <w:tcPr>
            <w:tcW w:w="2520" w:type="dxa"/>
            <w:shd w:val="clear" w:color="auto" w:fill="17365D"/>
          </w:tcPr>
          <w:p w14:paraId="51E3F954" w14:textId="77777777" w:rsidR="002659C3" w:rsidRPr="006119B5" w:rsidRDefault="00000000" w:rsidP="004F5C5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Meaning</w:t>
            </w:r>
          </w:p>
        </w:tc>
        <w:tc>
          <w:tcPr>
            <w:tcW w:w="2520" w:type="dxa"/>
            <w:shd w:val="clear" w:color="auto" w:fill="17365D"/>
          </w:tcPr>
          <w:p w14:paraId="31E0F8FD" w14:textId="77777777" w:rsidR="002659C3" w:rsidRPr="006119B5" w:rsidRDefault="00000000" w:rsidP="004F5C5D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Status</w:t>
            </w:r>
          </w:p>
        </w:tc>
      </w:tr>
      <w:tr w:rsidR="002659C3" w:rsidRPr="006119B5" w14:paraId="68A70699" w14:textId="77777777" w:rsidTr="00265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AB22FAD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Detection</w:t>
            </w:r>
          </w:p>
        </w:tc>
        <w:tc>
          <w:tcPr>
            <w:tcW w:w="2520" w:type="dxa"/>
          </w:tcPr>
          <w:p w14:paraId="30DBE381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D1</w:t>
            </w:r>
          </w:p>
        </w:tc>
        <w:tc>
          <w:tcPr>
            <w:tcW w:w="2520" w:type="dxa"/>
          </w:tcPr>
          <w:p w14:paraId="7EB395AA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Person detected</w:t>
            </w:r>
          </w:p>
        </w:tc>
        <w:tc>
          <w:tcPr>
            <w:tcW w:w="2520" w:type="dxa"/>
          </w:tcPr>
          <w:p w14:paraId="4A8197BD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1DB4C3A1" w14:textId="77777777" w:rsidTr="002659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B50CB9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Detection</w:t>
            </w:r>
          </w:p>
        </w:tc>
        <w:tc>
          <w:tcPr>
            <w:tcW w:w="2520" w:type="dxa"/>
          </w:tcPr>
          <w:p w14:paraId="3EB5F9B0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D2</w:t>
            </w:r>
          </w:p>
        </w:tc>
        <w:tc>
          <w:tcPr>
            <w:tcW w:w="2520" w:type="dxa"/>
          </w:tcPr>
          <w:p w14:paraId="66389EAA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Mobile phone detected</w:t>
            </w:r>
          </w:p>
        </w:tc>
        <w:tc>
          <w:tcPr>
            <w:tcW w:w="2520" w:type="dxa"/>
          </w:tcPr>
          <w:p w14:paraId="252BD5C6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72DBB243" w14:textId="77777777" w:rsidTr="00265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AC1C1E5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Behavior</w:t>
            </w:r>
          </w:p>
        </w:tc>
        <w:tc>
          <w:tcPr>
            <w:tcW w:w="2520" w:type="dxa"/>
          </w:tcPr>
          <w:p w14:paraId="36382FD4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B1</w:t>
            </w:r>
          </w:p>
        </w:tc>
        <w:tc>
          <w:tcPr>
            <w:tcW w:w="2520" w:type="dxa"/>
          </w:tcPr>
          <w:p w14:paraId="248FB65A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Repeated looking left</w:t>
            </w:r>
          </w:p>
        </w:tc>
        <w:tc>
          <w:tcPr>
            <w:tcW w:w="2520" w:type="dxa"/>
          </w:tcPr>
          <w:p w14:paraId="38536879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 / experimental</w:t>
            </w:r>
          </w:p>
        </w:tc>
      </w:tr>
      <w:tr w:rsidR="002659C3" w:rsidRPr="006119B5" w14:paraId="380F4AA6" w14:textId="77777777" w:rsidTr="002659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152990A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Behavior</w:t>
            </w:r>
          </w:p>
        </w:tc>
        <w:tc>
          <w:tcPr>
            <w:tcW w:w="2520" w:type="dxa"/>
          </w:tcPr>
          <w:p w14:paraId="08C619A2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B2</w:t>
            </w:r>
          </w:p>
        </w:tc>
        <w:tc>
          <w:tcPr>
            <w:tcW w:w="2520" w:type="dxa"/>
          </w:tcPr>
          <w:p w14:paraId="32D21F37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Repeated looking right</w:t>
            </w:r>
          </w:p>
        </w:tc>
        <w:tc>
          <w:tcPr>
            <w:tcW w:w="2520" w:type="dxa"/>
          </w:tcPr>
          <w:p w14:paraId="42043FC5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 / experimental</w:t>
            </w:r>
          </w:p>
        </w:tc>
      </w:tr>
      <w:tr w:rsidR="002659C3" w:rsidRPr="006119B5" w14:paraId="1EE18EFF" w14:textId="77777777" w:rsidTr="00265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DAF933A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Behavior</w:t>
            </w:r>
          </w:p>
        </w:tc>
        <w:tc>
          <w:tcPr>
            <w:tcW w:w="2520" w:type="dxa"/>
          </w:tcPr>
          <w:p w14:paraId="13AFF882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B3</w:t>
            </w:r>
          </w:p>
        </w:tc>
        <w:tc>
          <w:tcPr>
            <w:tcW w:w="2520" w:type="dxa"/>
          </w:tcPr>
          <w:p w14:paraId="60DD3DEF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Looking backward</w:t>
            </w:r>
          </w:p>
        </w:tc>
        <w:tc>
          <w:tcPr>
            <w:tcW w:w="2520" w:type="dxa"/>
          </w:tcPr>
          <w:p w14:paraId="229DE832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 / experimental</w:t>
            </w:r>
          </w:p>
        </w:tc>
      </w:tr>
      <w:tr w:rsidR="002659C3" w:rsidRPr="006119B5" w14:paraId="74BE7E2A" w14:textId="77777777" w:rsidTr="002659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E379564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Behavior</w:t>
            </w:r>
          </w:p>
        </w:tc>
        <w:tc>
          <w:tcPr>
            <w:tcW w:w="2520" w:type="dxa"/>
          </w:tcPr>
          <w:p w14:paraId="456B057A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B4</w:t>
            </w:r>
          </w:p>
        </w:tc>
        <w:tc>
          <w:tcPr>
            <w:tcW w:w="2520" w:type="dxa"/>
          </w:tcPr>
          <w:p w14:paraId="35BE0598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Possible seat departure</w:t>
            </w:r>
          </w:p>
        </w:tc>
        <w:tc>
          <w:tcPr>
            <w:tcW w:w="2520" w:type="dxa"/>
          </w:tcPr>
          <w:p w14:paraId="55E95DC0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 / experimental</w:t>
            </w:r>
          </w:p>
        </w:tc>
      </w:tr>
      <w:tr w:rsidR="002659C3" w:rsidRPr="006119B5" w14:paraId="2DB79242" w14:textId="77777777" w:rsidTr="002659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AFB1548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State</w:t>
            </w:r>
          </w:p>
        </w:tc>
        <w:tc>
          <w:tcPr>
            <w:tcW w:w="2520" w:type="dxa"/>
          </w:tcPr>
          <w:p w14:paraId="1D6C4718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S1</w:t>
            </w:r>
          </w:p>
        </w:tc>
        <w:tc>
          <w:tcPr>
            <w:tcW w:w="2520" w:type="dxa"/>
          </w:tcPr>
          <w:p w14:paraId="5DF038B0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Normal</w:t>
            </w:r>
          </w:p>
        </w:tc>
        <w:tc>
          <w:tcPr>
            <w:tcW w:w="2520" w:type="dxa"/>
          </w:tcPr>
          <w:p w14:paraId="63BB9106" w14:textId="77777777" w:rsidR="002659C3" w:rsidRPr="006119B5" w:rsidRDefault="00000000" w:rsidP="004F5C5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2DB646EB" w14:textId="77777777" w:rsidTr="002659C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672CA36" w14:textId="77777777" w:rsidR="002659C3" w:rsidRPr="006119B5" w:rsidRDefault="00000000" w:rsidP="004F5C5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State</w:t>
            </w:r>
          </w:p>
        </w:tc>
        <w:tc>
          <w:tcPr>
            <w:tcW w:w="2520" w:type="dxa"/>
          </w:tcPr>
          <w:p w14:paraId="2CC46A76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S2</w:t>
            </w:r>
          </w:p>
        </w:tc>
        <w:tc>
          <w:tcPr>
            <w:tcW w:w="2520" w:type="dxa"/>
          </w:tcPr>
          <w:p w14:paraId="0634F9A0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Insufficient evidence</w:t>
            </w:r>
          </w:p>
        </w:tc>
        <w:tc>
          <w:tcPr>
            <w:tcW w:w="2520" w:type="dxa"/>
          </w:tcPr>
          <w:p w14:paraId="395930EA" w14:textId="77777777" w:rsidR="002659C3" w:rsidRPr="006119B5" w:rsidRDefault="00000000" w:rsidP="004F5C5D">
            <w:pPr>
              <w:spacing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</w:tbl>
    <w:p w14:paraId="44CB6AE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66. Bounding Boxes and Visual States</w:t>
      </w:r>
    </w:p>
    <w:p w14:paraId="4AD10F5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Green (normal), Amber (uncertain / needs review), Red (suspicious event observed — requires human decision), Blue (evidence selected), Gray (inactive / unavailable).</w:t>
      </w:r>
    </w:p>
    <w:p w14:paraId="514633E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67. B4 Leaving-Seat Limitations</w:t>
      </w:r>
    </w:p>
    <w:p w14:paraId="0D4200B5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B4 Possible Seat Departure is partial/experimental. Not fully validated for real-world conditions. Requires temporal evidence and human confirmation.</w:t>
      </w:r>
    </w:p>
    <w:p w14:paraId="3821E6C9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V — Database and API</w:t>
      </w:r>
    </w:p>
    <w:p w14:paraId="079F8E5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68. Database Overview</w:t>
      </w:r>
    </w:p>
    <w:p w14:paraId="0F24EAA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MySQL (configured via DB_CONNECTION=mysql). Migration-backed schema. Soft deletes on VideoAsset and AnalysisJob.</w:t>
      </w:r>
    </w:p>
    <w:p w14:paraId="164B38A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69. ER Overview</w:t>
      </w:r>
    </w:p>
    <w:p w14:paraId="5ECA122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  <w:color w:val="243447"/>
          <w:sz w:val="20"/>
        </w:rPr>
      </w:pPr>
      <w:r w:rsidRPr="006119B5">
        <w:rPr>
          <w:rFonts w:ascii="Times New Roman" w:hAnsi="Times New Roman" w:cs="Times New Roman"/>
          <w:color w:val="243447"/>
          <w:sz w:val="20"/>
        </w:rPr>
        <w:t xml:space="preserve">Key entities: users → roles → exam_sessions → video_assets → analysis_jobs → detection_events → event_evidence → review_decisions → audit_logs. VideoAsset links to </w:t>
      </w:r>
      <w:proofErr w:type="spellStart"/>
      <w:r w:rsidRPr="006119B5">
        <w:rPr>
          <w:rFonts w:ascii="Times New Roman" w:hAnsi="Times New Roman" w:cs="Times New Roman"/>
          <w:color w:val="243447"/>
          <w:sz w:val="20"/>
        </w:rPr>
        <w:t>AnalysisJob</w:t>
      </w:r>
      <w:proofErr w:type="spellEnd"/>
      <w:r w:rsidRPr="006119B5">
        <w:rPr>
          <w:rFonts w:ascii="Times New Roman" w:hAnsi="Times New Roman" w:cs="Times New Roman"/>
          <w:color w:val="243447"/>
          <w:sz w:val="20"/>
        </w:rPr>
        <w:t xml:space="preserve"> via </w:t>
      </w:r>
      <w:proofErr w:type="spellStart"/>
      <w:r w:rsidRPr="006119B5">
        <w:rPr>
          <w:rFonts w:ascii="Times New Roman" w:hAnsi="Times New Roman" w:cs="Times New Roman"/>
          <w:color w:val="243447"/>
          <w:sz w:val="20"/>
        </w:rPr>
        <w:t>video_asset_id</w:t>
      </w:r>
      <w:proofErr w:type="spellEnd"/>
      <w:r w:rsidRPr="006119B5">
        <w:rPr>
          <w:rFonts w:ascii="Times New Roman" w:hAnsi="Times New Roman" w:cs="Times New Roman"/>
          <w:color w:val="243447"/>
          <w:sz w:val="20"/>
        </w:rPr>
        <w:t>.</w:t>
      </w:r>
    </w:p>
    <w:p w14:paraId="4C3CC3CE" w14:textId="77777777" w:rsidR="004C6E15" w:rsidRPr="006119B5" w:rsidRDefault="004C6E15" w:rsidP="004F5C5D">
      <w:pPr>
        <w:spacing w:after="60"/>
        <w:rPr>
          <w:rFonts w:ascii="Times New Roman" w:hAnsi="Times New Roman" w:cs="Times New Roman"/>
        </w:rPr>
      </w:pPr>
    </w:p>
    <w:p w14:paraId="09280D3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70. Table Dictionary (verified)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58"/>
        <w:gridCol w:w="1620"/>
        <w:gridCol w:w="7002"/>
      </w:tblGrid>
      <w:tr w:rsidR="002659C3" w:rsidRPr="006119B5" w14:paraId="5DEDF891" w14:textId="77777777" w:rsidTr="004C6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shd w:val="clear" w:color="auto" w:fill="17365D"/>
            <w:vAlign w:val="center"/>
          </w:tcPr>
          <w:p w14:paraId="608F8152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Table</w:t>
            </w:r>
          </w:p>
        </w:tc>
        <w:tc>
          <w:tcPr>
            <w:tcW w:w="1620" w:type="dxa"/>
            <w:shd w:val="clear" w:color="auto" w:fill="17365D"/>
            <w:vAlign w:val="center"/>
          </w:tcPr>
          <w:p w14:paraId="7C61032C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Purpose</w:t>
            </w:r>
          </w:p>
        </w:tc>
        <w:tc>
          <w:tcPr>
            <w:tcW w:w="7002" w:type="dxa"/>
            <w:shd w:val="clear" w:color="auto" w:fill="17365D"/>
            <w:vAlign w:val="center"/>
          </w:tcPr>
          <w:p w14:paraId="30C3ADC4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Key Columns</w:t>
            </w:r>
          </w:p>
        </w:tc>
      </w:tr>
      <w:tr w:rsidR="002659C3" w:rsidRPr="006119B5" w14:paraId="1A356D39" w14:textId="77777777" w:rsidTr="004C6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0D65ADA4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users</w:t>
            </w:r>
          </w:p>
        </w:tc>
        <w:tc>
          <w:tcPr>
            <w:tcW w:w="1620" w:type="dxa"/>
            <w:vAlign w:val="center"/>
          </w:tcPr>
          <w:p w14:paraId="10C333B0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Authentication</w:t>
            </w:r>
          </w:p>
        </w:tc>
        <w:tc>
          <w:tcPr>
            <w:tcW w:w="7002" w:type="dxa"/>
            <w:vAlign w:val="center"/>
          </w:tcPr>
          <w:p w14:paraId="2BA2A8E0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name, email, password, role_id, created_at</w:t>
            </w:r>
          </w:p>
        </w:tc>
      </w:tr>
      <w:tr w:rsidR="002659C3" w:rsidRPr="006119B5" w14:paraId="1F6F3215" w14:textId="77777777" w:rsidTr="004C6E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0EABE10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exam_sessions</w:t>
            </w:r>
          </w:p>
        </w:tc>
        <w:tc>
          <w:tcPr>
            <w:tcW w:w="1620" w:type="dxa"/>
            <w:vAlign w:val="center"/>
          </w:tcPr>
          <w:p w14:paraId="72E386C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Session metadata</w:t>
            </w:r>
          </w:p>
        </w:tc>
        <w:tc>
          <w:tcPr>
            <w:tcW w:w="7002" w:type="dxa"/>
            <w:vAlign w:val="center"/>
          </w:tcPr>
          <w:p w14:paraId="1DB7637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name, status, exam_room_id, created_by, created_at</w:t>
            </w:r>
          </w:p>
        </w:tc>
      </w:tr>
      <w:tr w:rsidR="002659C3" w:rsidRPr="006119B5" w14:paraId="1CF5D231" w14:textId="77777777" w:rsidTr="004C6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07E11A6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video_assets</w:t>
            </w:r>
          </w:p>
        </w:tc>
        <w:tc>
          <w:tcPr>
            <w:tcW w:w="1620" w:type="dxa"/>
            <w:vAlign w:val="center"/>
          </w:tcPr>
          <w:p w14:paraId="61BEEC42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Uploaded videos</w:t>
            </w:r>
          </w:p>
        </w:tc>
        <w:tc>
          <w:tcPr>
            <w:tcW w:w="7002" w:type="dxa"/>
            <w:vAlign w:val="center"/>
          </w:tcPr>
          <w:p w14:paraId="747A901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exam_session_id, stored_filename, mime_type, size_bytes, validation_status, deleted_at</w:t>
            </w:r>
          </w:p>
        </w:tc>
      </w:tr>
      <w:tr w:rsidR="002659C3" w:rsidRPr="006119B5" w14:paraId="033226EA" w14:textId="77777777" w:rsidTr="004C6E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1D8D5893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analysis_jobs</w:t>
            </w:r>
          </w:p>
        </w:tc>
        <w:tc>
          <w:tcPr>
            <w:tcW w:w="1620" w:type="dxa"/>
            <w:vAlign w:val="center"/>
          </w:tcPr>
          <w:p w14:paraId="528BD0C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Processing jobs</w:t>
            </w:r>
          </w:p>
        </w:tc>
        <w:tc>
          <w:tcPr>
            <w:tcW w:w="7002" w:type="dxa"/>
            <w:vAlign w:val="center"/>
          </w:tcPr>
          <w:p w14:paraId="58D51FCF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exam_session_id, video_asset_id, source_type, model_version_id, status, remote_job_id, correlation_id, deleted_at</w:t>
            </w:r>
          </w:p>
        </w:tc>
      </w:tr>
      <w:tr w:rsidR="002659C3" w:rsidRPr="006119B5" w14:paraId="507D4625" w14:textId="77777777" w:rsidTr="004C6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360B82E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model_versions</w:t>
            </w:r>
          </w:p>
        </w:tc>
        <w:tc>
          <w:tcPr>
            <w:tcW w:w="1620" w:type="dxa"/>
            <w:vAlign w:val="center"/>
          </w:tcPr>
          <w:p w14:paraId="72A98B9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Model registry</w:t>
            </w:r>
          </w:p>
        </w:tc>
        <w:tc>
          <w:tcPr>
            <w:tcW w:w="7002" w:type="dxa"/>
            <w:vAlign w:val="center"/>
          </w:tcPr>
          <w:p w14:paraId="6D5E29F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name, version, checksum_sha256, weight_filename</w:t>
            </w:r>
          </w:p>
        </w:tc>
      </w:tr>
      <w:tr w:rsidR="002659C3" w:rsidRPr="006119B5" w14:paraId="4E4F41CB" w14:textId="77777777" w:rsidTr="004C6E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70F8C9B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detection_events</w:t>
            </w:r>
          </w:p>
        </w:tc>
        <w:tc>
          <w:tcPr>
            <w:tcW w:w="1620" w:type="dxa"/>
            <w:vAlign w:val="center"/>
          </w:tcPr>
          <w:p w14:paraId="135E5363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Events</w:t>
            </w:r>
          </w:p>
        </w:tc>
        <w:tc>
          <w:tcPr>
            <w:tcW w:w="7002" w:type="dxa"/>
            <w:vAlign w:val="center"/>
          </w:tcPr>
          <w:p w14:paraId="24B1A68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analysis_job_id, event_type, start_frame, end_frame, confidence</w:t>
            </w:r>
          </w:p>
        </w:tc>
      </w:tr>
      <w:tr w:rsidR="002659C3" w:rsidRPr="006119B5" w14:paraId="1C82C9F8" w14:textId="77777777" w:rsidTr="004C6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519BE90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event_evidence</w:t>
            </w:r>
          </w:p>
        </w:tc>
        <w:tc>
          <w:tcPr>
            <w:tcW w:w="1620" w:type="dxa"/>
            <w:vAlign w:val="center"/>
          </w:tcPr>
          <w:p w14:paraId="65479B0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Evidence</w:t>
            </w:r>
          </w:p>
        </w:tc>
        <w:tc>
          <w:tcPr>
            <w:tcW w:w="7002" w:type="dxa"/>
            <w:vAlign w:val="center"/>
          </w:tcPr>
          <w:p w14:paraId="0713C540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event_id, snapshot_path, review_decision_id</w:t>
            </w:r>
          </w:p>
        </w:tc>
      </w:tr>
      <w:tr w:rsidR="002659C3" w:rsidRPr="006119B5" w14:paraId="2EEA2519" w14:textId="77777777" w:rsidTr="004C6E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608AFEE4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review_decisions</w:t>
            </w:r>
          </w:p>
        </w:tc>
        <w:tc>
          <w:tcPr>
            <w:tcW w:w="1620" w:type="dxa"/>
            <w:vAlign w:val="center"/>
          </w:tcPr>
          <w:p w14:paraId="4F615BD3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Review</w:t>
            </w:r>
          </w:p>
        </w:tc>
        <w:tc>
          <w:tcPr>
            <w:tcW w:w="7002" w:type="dxa"/>
            <w:vAlign w:val="center"/>
          </w:tcPr>
          <w:p w14:paraId="650C962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evidence_id, reviewer_code, decision, notes</w:t>
            </w:r>
          </w:p>
        </w:tc>
      </w:tr>
      <w:tr w:rsidR="002659C3" w:rsidRPr="006119B5" w14:paraId="21652651" w14:textId="77777777" w:rsidTr="004C6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8" w:type="dxa"/>
            <w:vAlign w:val="center"/>
          </w:tcPr>
          <w:p w14:paraId="679E075F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audit_logs</w:t>
            </w:r>
          </w:p>
        </w:tc>
        <w:tc>
          <w:tcPr>
            <w:tcW w:w="1620" w:type="dxa"/>
            <w:vAlign w:val="center"/>
          </w:tcPr>
          <w:p w14:paraId="348DB8C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Audit</w:t>
            </w:r>
          </w:p>
        </w:tc>
        <w:tc>
          <w:tcPr>
            <w:tcW w:w="7002" w:type="dxa"/>
            <w:vAlign w:val="center"/>
          </w:tcPr>
          <w:p w14:paraId="3BF782E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id, user_id, action, model, record_id, result</w:t>
            </w:r>
          </w:p>
        </w:tc>
      </w:tr>
    </w:tbl>
    <w:p w14:paraId="407BC1D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71. Model Relationships</w:t>
      </w:r>
    </w:p>
    <w:p w14:paraId="66C791A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AnalysisJob belongsTo VideoAsset (video_asset_id). VideoAsset hasMany AnalysisJob (analysisJobs). DetectionEvent belongsTo AnalysisJob.</w:t>
      </w:r>
    </w:p>
    <w:p w14:paraId="112C3B0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72. Soft-Delete Strategy</w:t>
      </w:r>
    </w:p>
    <w:p w14:paraId="68E1DA61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VideoAsset and AnalysisJob both use SoftDeletes. Deleted records excluded from normal queries; recoverable via restore(). Physical file deletion is separate from soft delete.</w:t>
      </w:r>
    </w:p>
    <w:p w14:paraId="3B839CB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73. API Overview</w:t>
      </w:r>
    </w:p>
    <w:p w14:paraId="432024B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FastAPI endpoints: /health, /version, /jobs (create/status/cancel/retry), /events, /metrics, /live/start/stop/health/preview.</w:t>
      </w:r>
    </w:p>
    <w:p w14:paraId="432E8E6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74. Authentication and Headers</w:t>
      </w:r>
    </w:p>
    <w:p w14:paraId="6C1AB9A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API token via env (AI_SERVICE_TOKEN). Not exposed in Git. HTTPS recommended in production.</w:t>
      </w:r>
    </w:p>
    <w:p w14:paraId="5851DFA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75. Endpoint Reference (verified from routes)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2659C3" w:rsidRPr="006119B5" w14:paraId="62DEE550" w14:textId="77777777" w:rsidTr="00841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17365D"/>
            <w:vAlign w:val="center"/>
          </w:tcPr>
          <w:p w14:paraId="57FE510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Method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527846D3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Path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6B41E417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Purpose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59D84595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Auth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58F24F73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Status</w:t>
            </w:r>
          </w:p>
        </w:tc>
      </w:tr>
      <w:tr w:rsidR="002659C3" w:rsidRPr="006119B5" w14:paraId="1CB691D6" w14:textId="77777777" w:rsidTr="00841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1C10158A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GET</w:t>
            </w:r>
          </w:p>
        </w:tc>
        <w:tc>
          <w:tcPr>
            <w:tcW w:w="2016" w:type="dxa"/>
            <w:vAlign w:val="center"/>
          </w:tcPr>
          <w:p w14:paraId="3017230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/health</w:t>
            </w:r>
          </w:p>
        </w:tc>
        <w:tc>
          <w:tcPr>
            <w:tcW w:w="2016" w:type="dxa"/>
            <w:vAlign w:val="center"/>
          </w:tcPr>
          <w:p w14:paraId="02A8945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Service health</w:t>
            </w:r>
          </w:p>
        </w:tc>
        <w:tc>
          <w:tcPr>
            <w:tcW w:w="2016" w:type="dxa"/>
            <w:vAlign w:val="center"/>
          </w:tcPr>
          <w:p w14:paraId="184FE00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None</w:t>
            </w:r>
          </w:p>
        </w:tc>
        <w:tc>
          <w:tcPr>
            <w:tcW w:w="2016" w:type="dxa"/>
            <w:vAlign w:val="center"/>
          </w:tcPr>
          <w:p w14:paraId="4B51D072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 / 503</w:t>
            </w:r>
          </w:p>
        </w:tc>
      </w:tr>
      <w:tr w:rsidR="002659C3" w:rsidRPr="006119B5" w14:paraId="65E96BE6" w14:textId="77777777" w:rsidTr="008413F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2305923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GET</w:t>
            </w:r>
          </w:p>
        </w:tc>
        <w:tc>
          <w:tcPr>
            <w:tcW w:w="2016" w:type="dxa"/>
            <w:vAlign w:val="center"/>
          </w:tcPr>
          <w:p w14:paraId="27C708C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/version</w:t>
            </w:r>
          </w:p>
        </w:tc>
        <w:tc>
          <w:tcPr>
            <w:tcW w:w="2016" w:type="dxa"/>
            <w:vAlign w:val="center"/>
          </w:tcPr>
          <w:p w14:paraId="19A93229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Model/version info</w:t>
            </w:r>
          </w:p>
        </w:tc>
        <w:tc>
          <w:tcPr>
            <w:tcW w:w="2016" w:type="dxa"/>
            <w:vAlign w:val="center"/>
          </w:tcPr>
          <w:p w14:paraId="0AF5FD4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None</w:t>
            </w:r>
          </w:p>
        </w:tc>
        <w:tc>
          <w:tcPr>
            <w:tcW w:w="2016" w:type="dxa"/>
            <w:vAlign w:val="center"/>
          </w:tcPr>
          <w:p w14:paraId="1A0250F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  <w:tr w:rsidR="002659C3" w:rsidRPr="006119B5" w14:paraId="401C5FEB" w14:textId="77777777" w:rsidTr="00841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46DD31A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POST</w:t>
            </w:r>
          </w:p>
        </w:tc>
        <w:tc>
          <w:tcPr>
            <w:tcW w:w="2016" w:type="dxa"/>
            <w:vAlign w:val="center"/>
          </w:tcPr>
          <w:p w14:paraId="2EC7422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/jobs</w:t>
            </w:r>
          </w:p>
        </w:tc>
        <w:tc>
          <w:tcPr>
            <w:tcW w:w="2016" w:type="dxa"/>
            <w:vAlign w:val="center"/>
          </w:tcPr>
          <w:p w14:paraId="2D42255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Create analysis job</w:t>
            </w:r>
          </w:p>
        </w:tc>
        <w:tc>
          <w:tcPr>
            <w:tcW w:w="2016" w:type="dxa"/>
            <w:vAlign w:val="center"/>
          </w:tcPr>
          <w:p w14:paraId="5D9E690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212FC16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201 / 400 / 401</w:t>
            </w:r>
          </w:p>
        </w:tc>
      </w:tr>
      <w:tr w:rsidR="002659C3" w:rsidRPr="006119B5" w14:paraId="63F4A757" w14:textId="77777777" w:rsidTr="008413F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1B9894B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GET</w:t>
            </w:r>
          </w:p>
        </w:tc>
        <w:tc>
          <w:tcPr>
            <w:tcW w:w="2016" w:type="dxa"/>
            <w:vAlign w:val="center"/>
          </w:tcPr>
          <w:p w14:paraId="478ECC6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/jobs/{id}</w:t>
            </w:r>
          </w:p>
        </w:tc>
        <w:tc>
          <w:tcPr>
            <w:tcW w:w="2016" w:type="dxa"/>
            <w:vAlign w:val="center"/>
          </w:tcPr>
          <w:p w14:paraId="4C43AE8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Job status</w:t>
            </w:r>
          </w:p>
        </w:tc>
        <w:tc>
          <w:tcPr>
            <w:tcW w:w="2016" w:type="dxa"/>
            <w:vAlign w:val="center"/>
          </w:tcPr>
          <w:p w14:paraId="5B8A8213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6BACEC5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 / 404</w:t>
            </w:r>
          </w:p>
        </w:tc>
      </w:tr>
      <w:tr w:rsidR="002659C3" w:rsidRPr="006119B5" w14:paraId="2BFF5978" w14:textId="77777777" w:rsidTr="00841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3BC4A2A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POST</w:t>
            </w:r>
          </w:p>
        </w:tc>
        <w:tc>
          <w:tcPr>
            <w:tcW w:w="2016" w:type="dxa"/>
            <w:vAlign w:val="center"/>
          </w:tcPr>
          <w:p w14:paraId="01A19A2C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/jobs/{id}/cancel</w:t>
            </w:r>
          </w:p>
        </w:tc>
        <w:tc>
          <w:tcPr>
            <w:tcW w:w="2016" w:type="dxa"/>
            <w:vAlign w:val="center"/>
          </w:tcPr>
          <w:p w14:paraId="2FA43CD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Cancel</w:t>
            </w:r>
          </w:p>
        </w:tc>
        <w:tc>
          <w:tcPr>
            <w:tcW w:w="2016" w:type="dxa"/>
            <w:vAlign w:val="center"/>
          </w:tcPr>
          <w:p w14:paraId="4ABFAA9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35FFA8E6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  <w:tr w:rsidR="002659C3" w:rsidRPr="006119B5" w14:paraId="4DD19D8F" w14:textId="77777777" w:rsidTr="008413F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7E18293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POST</w:t>
            </w:r>
          </w:p>
        </w:tc>
        <w:tc>
          <w:tcPr>
            <w:tcW w:w="2016" w:type="dxa"/>
            <w:vAlign w:val="center"/>
          </w:tcPr>
          <w:p w14:paraId="7FF2B810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/jobs/{id}/retry</w:t>
            </w:r>
          </w:p>
        </w:tc>
        <w:tc>
          <w:tcPr>
            <w:tcW w:w="2016" w:type="dxa"/>
            <w:vAlign w:val="center"/>
          </w:tcPr>
          <w:p w14:paraId="1D8C32E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Retry</w:t>
            </w:r>
          </w:p>
        </w:tc>
        <w:tc>
          <w:tcPr>
            <w:tcW w:w="2016" w:type="dxa"/>
            <w:vAlign w:val="center"/>
          </w:tcPr>
          <w:p w14:paraId="268A845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2B03DA1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  <w:tr w:rsidR="002659C3" w:rsidRPr="006119B5" w14:paraId="522DFC45" w14:textId="77777777" w:rsidTr="00841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7D96598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GET</w:t>
            </w:r>
          </w:p>
        </w:tc>
        <w:tc>
          <w:tcPr>
            <w:tcW w:w="2016" w:type="dxa"/>
            <w:vAlign w:val="center"/>
          </w:tcPr>
          <w:p w14:paraId="0BF677E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/events</w:t>
            </w:r>
          </w:p>
        </w:tc>
        <w:tc>
          <w:tcPr>
            <w:tcW w:w="2016" w:type="dxa"/>
            <w:vAlign w:val="center"/>
          </w:tcPr>
          <w:p w14:paraId="096382C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Event list</w:t>
            </w:r>
          </w:p>
        </w:tc>
        <w:tc>
          <w:tcPr>
            <w:tcW w:w="2016" w:type="dxa"/>
            <w:vAlign w:val="center"/>
          </w:tcPr>
          <w:p w14:paraId="499C272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069661A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  <w:tr w:rsidR="002659C3" w:rsidRPr="006119B5" w14:paraId="26BA1538" w14:textId="77777777" w:rsidTr="008413F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4933B56A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GET</w:t>
            </w:r>
          </w:p>
        </w:tc>
        <w:tc>
          <w:tcPr>
            <w:tcW w:w="2016" w:type="dxa"/>
            <w:vAlign w:val="center"/>
          </w:tcPr>
          <w:p w14:paraId="5FC36EE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/metrics</w:t>
            </w:r>
          </w:p>
        </w:tc>
        <w:tc>
          <w:tcPr>
            <w:tcW w:w="2016" w:type="dxa"/>
            <w:vAlign w:val="center"/>
          </w:tcPr>
          <w:p w14:paraId="6781C9F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Performance metrics</w:t>
            </w:r>
          </w:p>
        </w:tc>
        <w:tc>
          <w:tcPr>
            <w:tcW w:w="2016" w:type="dxa"/>
            <w:vAlign w:val="center"/>
          </w:tcPr>
          <w:p w14:paraId="792DD7D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6EBEBF3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  <w:tr w:rsidR="002659C3" w:rsidRPr="006119B5" w14:paraId="756A1837" w14:textId="77777777" w:rsidTr="008413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4BCCCB6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POST</w:t>
            </w:r>
          </w:p>
        </w:tc>
        <w:tc>
          <w:tcPr>
            <w:tcW w:w="2016" w:type="dxa"/>
            <w:vAlign w:val="center"/>
          </w:tcPr>
          <w:p w14:paraId="0AA401E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/live/start</w:t>
            </w:r>
          </w:p>
        </w:tc>
        <w:tc>
          <w:tcPr>
            <w:tcW w:w="2016" w:type="dxa"/>
            <w:vAlign w:val="center"/>
          </w:tcPr>
          <w:p w14:paraId="50E948A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Start live</w:t>
            </w:r>
          </w:p>
        </w:tc>
        <w:tc>
          <w:tcPr>
            <w:tcW w:w="2016" w:type="dxa"/>
            <w:vAlign w:val="center"/>
          </w:tcPr>
          <w:p w14:paraId="209499F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7FE453A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  <w:tr w:rsidR="002659C3" w:rsidRPr="006119B5" w14:paraId="4C294310" w14:textId="77777777" w:rsidTr="008413F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022FDB3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POST</w:t>
            </w:r>
          </w:p>
        </w:tc>
        <w:tc>
          <w:tcPr>
            <w:tcW w:w="2016" w:type="dxa"/>
            <w:vAlign w:val="center"/>
          </w:tcPr>
          <w:p w14:paraId="00F9696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/live/stop</w:t>
            </w:r>
          </w:p>
        </w:tc>
        <w:tc>
          <w:tcPr>
            <w:tcW w:w="2016" w:type="dxa"/>
            <w:vAlign w:val="center"/>
          </w:tcPr>
          <w:p w14:paraId="7B4C820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Stop live</w:t>
            </w:r>
          </w:p>
        </w:tc>
        <w:tc>
          <w:tcPr>
            <w:tcW w:w="2016" w:type="dxa"/>
            <w:vAlign w:val="center"/>
          </w:tcPr>
          <w:p w14:paraId="41247A69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Token</w:t>
            </w:r>
          </w:p>
        </w:tc>
        <w:tc>
          <w:tcPr>
            <w:tcW w:w="2016" w:type="dxa"/>
            <w:vAlign w:val="center"/>
          </w:tcPr>
          <w:p w14:paraId="2F78E65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</w:tr>
    </w:tbl>
    <w:p w14:paraId="65FEA42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76. Multipart Upload Specification</w:t>
      </w:r>
    </w:p>
    <w:p w14:paraId="74EBBF0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multipart/form-data with file field; validated by FastAPI; temporary storage during processing.</w:t>
      </w:r>
    </w:p>
    <w:p w14:paraId="130D955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77. Idempotency</w:t>
      </w:r>
    </w:p>
    <w:p w14:paraId="0B26097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Retry attempts configurable; correlation ID allows duplicate detection.</w:t>
      </w:r>
    </w:p>
    <w:p w14:paraId="4D44CC5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78. Error Response Format</w:t>
      </w:r>
    </w:p>
    <w:p w14:paraId="635F86A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JSON with error code, message, and details.</w:t>
      </w:r>
    </w:p>
    <w:p w14:paraId="62BDDA8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79. Secret Redaction</w:t>
      </w:r>
    </w:p>
    <w:p w14:paraId="28767FA2" w14:textId="77777777" w:rsidR="002659C3" w:rsidRPr="006119B5" w:rsidRDefault="00000000" w:rsidP="004F5C5D">
      <w:pPr>
        <w:shd w:val="clear" w:color="auto" w:fill="FCEAEA"/>
        <w:spacing w:after="120"/>
        <w:rPr>
          <w:rFonts w:ascii="Times New Roman" w:hAnsi="Times New Roman" w:cs="Times New Roman"/>
        </w:rPr>
      </w:pPr>
      <w:r w:rsidRPr="006119B5">
        <w:rPr>
          <w:rFonts w:ascii="Segoe UI Emoji" w:hAnsi="Segoe UI Emoji" w:cs="Segoe UI Emoji"/>
          <w:b/>
          <w:color w:val="B42318"/>
          <w:sz w:val="18"/>
        </w:rPr>
        <w:t>🔒</w:t>
      </w:r>
      <w:r w:rsidRPr="006119B5">
        <w:rPr>
          <w:rFonts w:ascii="Times New Roman" w:hAnsi="Times New Roman" w:cs="Times New Roman"/>
          <w:b/>
          <w:color w:val="B42318"/>
          <w:sz w:val="18"/>
        </w:rPr>
        <w:t xml:space="preserve">  .env excluded from Git; token via env only; config default is placeholder.</w:t>
      </w:r>
    </w:p>
    <w:p w14:paraId="650B41F7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VI — Installation and Configuration</w:t>
      </w:r>
    </w:p>
    <w:p w14:paraId="7BEE91F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80. Prerequisites</w:t>
      </w:r>
    </w:p>
    <w:p w14:paraId="0A61DC5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Windows 10/11 (verified environment); PHP 8+; Composer; MySQL/MariaDB; Node.js/npm; Python 3.14; OpenCV; Ultralytics; PyTorch CPU.</w:t>
      </w:r>
    </w:p>
    <w:p w14:paraId="674FA18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81. Repository Cloning</w:t>
      </w:r>
    </w:p>
    <w:p w14:paraId="74F52F74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git clone https://github.com/Md-Moklesar-Rahman-Bappy/AI-Classroom-Cheating-Detection-System.git</w:t>
      </w:r>
    </w:p>
    <w:p w14:paraId="7D2A6CC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82. Directory Structure</w:t>
      </w:r>
    </w:p>
    <w:p w14:paraId="5F9CD17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Root contains ai-service/, dashboard/, docs/, research/, scripts/. Data and weights outside Git.</w:t>
      </w:r>
    </w:p>
    <w:p w14:paraId="1E1C5F6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83. Python Environment Setup</w:t>
      </w:r>
    </w:p>
    <w:p w14:paraId="4183D8F7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cd ai-service\npython -m venv .venv\nsource .venv/bin/activate  # Git Bash\n.venv\Scripts\activate    # PowerShell\npip install -r requirements-dev.txt</w:t>
      </w:r>
    </w:p>
    <w:p w14:paraId="7A275591" w14:textId="77777777" w:rsidR="002659C3" w:rsidRPr="006119B5" w:rsidRDefault="00000000" w:rsidP="004F5C5D">
      <w:pPr>
        <w:shd w:val="clear" w:color="auto" w:fill="E8F4FD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563EB"/>
          <w:sz w:val="18"/>
        </w:rPr>
        <w:t>ℹ  Use python -m uvicorn, not bare uvicorn, to avoid PATH issues observed during development.</w:t>
      </w:r>
    </w:p>
    <w:p w14:paraId="520A93B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84. AI-Service Environment</w:t>
      </w:r>
    </w:p>
    <w:p w14:paraId="7AD186A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Copy .env.example to .env; set AI_SERVICE_TOKEN (not default placeholder in production); configure base_url, timeouts.</w:t>
      </w:r>
    </w:p>
    <w:p w14:paraId="5327B73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85. Starting FastAPI</w:t>
      </w:r>
    </w:p>
    <w:p w14:paraId="35ABBCD3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python -m uvicorn app.main:app --host 127.0.0.1 --port 8001</w:t>
      </w:r>
    </w:p>
    <w:p w14:paraId="1877C551" w14:textId="77777777" w:rsidR="002659C3" w:rsidRPr="006119B5" w:rsidRDefault="00000000" w:rsidP="004F5C5D">
      <w:pPr>
        <w:shd w:val="clear" w:color="auto" w:fill="E8F4FD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563EB"/>
          <w:sz w:val="18"/>
        </w:rPr>
        <w:t>ℹ  Start from ai-service root. Previous ModuleNotFoundError caused by wrong working directory.</w:t>
      </w:r>
    </w:p>
    <w:p w14:paraId="45D9860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86. AI Health Validation</w:t>
      </w:r>
    </w:p>
    <w:p w14:paraId="44F7669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GET http://127.0.0.1:8001/health; verify version endpoint.</w:t>
      </w:r>
    </w:p>
    <w:p w14:paraId="6227F44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87. Laravel Setup</w:t>
      </w:r>
    </w:p>
    <w:p w14:paraId="31D3ACA0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cd dashboard</w:t>
      </w:r>
      <w:r w:rsidRPr="006119B5">
        <w:rPr>
          <w:rFonts w:ascii="Times New Roman" w:hAnsi="Times New Roman" w:cs="Times New Roman"/>
          <w:color w:val="243447"/>
          <w:sz w:val="16"/>
        </w:rPr>
        <w:br/>
        <w:t>composer install</w:t>
      </w:r>
      <w:r w:rsidRPr="006119B5">
        <w:rPr>
          <w:rFonts w:ascii="Times New Roman" w:hAnsi="Times New Roman" w:cs="Times New Roman"/>
          <w:color w:val="243447"/>
          <w:sz w:val="16"/>
        </w:rPr>
        <w:br/>
        <w:t>cp .env.example .env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key:generate</w:t>
      </w:r>
      <w:r w:rsidRPr="006119B5">
        <w:rPr>
          <w:rFonts w:ascii="Times New Roman" w:hAnsi="Times New Roman" w:cs="Times New Roman"/>
          <w:color w:val="243447"/>
          <w:sz w:val="16"/>
        </w:rPr>
        <w:br/>
        <w:t># configure DB in .env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migrate --force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db:seed</w:t>
      </w:r>
      <w:r w:rsidRPr="006119B5">
        <w:rPr>
          <w:rFonts w:ascii="Times New Roman" w:hAnsi="Times New Roman" w:cs="Times New Roman"/>
          <w:color w:val="243447"/>
          <w:sz w:val="16"/>
        </w:rPr>
        <w:br/>
        <w:t>npm install</w:t>
      </w:r>
      <w:r w:rsidRPr="006119B5">
        <w:rPr>
          <w:rFonts w:ascii="Times New Roman" w:hAnsi="Times New Roman" w:cs="Times New Roman"/>
          <w:color w:val="243447"/>
          <w:sz w:val="16"/>
        </w:rPr>
        <w:br/>
        <w:t>npm run build</w:t>
      </w:r>
    </w:p>
    <w:p w14:paraId="209245A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88. Database Configuration</w:t>
      </w:r>
    </w:p>
    <w:p w14:paraId="2685DA4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MySQL connection; database ai_classroom; user root (development only); password empty in .env.local.</w:t>
      </w:r>
    </w:p>
    <w:p w14:paraId="78129BE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89. Role / Default Model Seeding</w:t>
      </w:r>
    </w:p>
    <w:p w14:paraId="7CF3877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Seeders create roles (system_admin, exam_admin, invigilator, reviewer, auditor) and default model version.</w:t>
      </w:r>
    </w:p>
    <w:p w14:paraId="259FDF9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90. Starting Laravel</w:t>
      </w:r>
    </w:p>
    <w:p w14:paraId="01510F67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php artisan serve</w:t>
      </w:r>
    </w:p>
    <w:p w14:paraId="1DC8A5B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91. Starting Queue Worker</w:t>
      </w:r>
    </w:p>
    <w:p w14:paraId="3589C894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php artisan queue:work --queue=default --tries=1 --timeout=900 -v</w:t>
      </w:r>
    </w:p>
    <w:p w14:paraId="01E0A11C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Worker must remain running. Jobs stay pending without it. Restart after code/config changes: php artisan queue:restart.</w:t>
      </w:r>
    </w:p>
    <w:p w14:paraId="219167F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92. Full Three-Terminal Startup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59C3" w:rsidRPr="006119B5" w14:paraId="53835A01" w14:textId="77777777" w:rsidTr="00973D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7365D"/>
            <w:vAlign w:val="center"/>
          </w:tcPr>
          <w:p w14:paraId="624E62CC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Terminal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74310472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Command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17848F8A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Purpose</w:t>
            </w:r>
          </w:p>
        </w:tc>
      </w:tr>
      <w:tr w:rsidR="002659C3" w:rsidRPr="006119B5" w14:paraId="04569880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7120AD0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T1</w:t>
            </w:r>
          </w:p>
        </w:tc>
        <w:tc>
          <w:tcPr>
            <w:tcW w:w="3360" w:type="dxa"/>
            <w:vAlign w:val="center"/>
          </w:tcPr>
          <w:p w14:paraId="0D9AEF7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python -m uvicorn ...</w:t>
            </w:r>
          </w:p>
        </w:tc>
        <w:tc>
          <w:tcPr>
            <w:tcW w:w="3360" w:type="dxa"/>
            <w:vAlign w:val="center"/>
          </w:tcPr>
          <w:p w14:paraId="0BE2515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AI service</w:t>
            </w:r>
          </w:p>
        </w:tc>
      </w:tr>
      <w:tr w:rsidR="002659C3" w:rsidRPr="006119B5" w14:paraId="33C97EF6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0925149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T2</w:t>
            </w:r>
          </w:p>
        </w:tc>
        <w:tc>
          <w:tcPr>
            <w:tcW w:w="3360" w:type="dxa"/>
            <w:vAlign w:val="center"/>
          </w:tcPr>
          <w:p w14:paraId="6E9366C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php artisan serve</w:t>
            </w:r>
          </w:p>
        </w:tc>
        <w:tc>
          <w:tcPr>
            <w:tcW w:w="3360" w:type="dxa"/>
            <w:vAlign w:val="center"/>
          </w:tcPr>
          <w:p w14:paraId="27DBBC09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Dashboard</w:t>
            </w:r>
          </w:p>
        </w:tc>
      </w:tr>
      <w:tr w:rsidR="002659C3" w:rsidRPr="006119B5" w14:paraId="7E37A9D1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5418671A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lastRenderedPageBreak/>
              <w:t>T3</w:t>
            </w:r>
          </w:p>
        </w:tc>
        <w:tc>
          <w:tcPr>
            <w:tcW w:w="3360" w:type="dxa"/>
            <w:vAlign w:val="center"/>
          </w:tcPr>
          <w:p w14:paraId="4738321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php artisan queue:work ...</w:t>
            </w:r>
          </w:p>
        </w:tc>
        <w:tc>
          <w:tcPr>
            <w:tcW w:w="3360" w:type="dxa"/>
            <w:vAlign w:val="center"/>
          </w:tcPr>
          <w:p w14:paraId="51E5F6B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Worker</w:t>
            </w:r>
          </w:p>
        </w:tc>
      </w:tr>
    </w:tbl>
    <w:p w14:paraId="387AAC1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93. First-Run Verification</w:t>
      </w:r>
    </w:p>
    <w:p w14:paraId="5529B1A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login, video asset upload, analysis job creation, job processing, event generation, evidence, review.</w:t>
      </w:r>
    </w:p>
    <w:p w14:paraId="3B91E4D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94. Environment Variables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2659C3" w:rsidRPr="006119B5" w14:paraId="1A04166B" w14:textId="77777777" w:rsidTr="00973D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17365D"/>
            <w:vAlign w:val="center"/>
          </w:tcPr>
          <w:p w14:paraId="6705897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Key</w:t>
            </w:r>
          </w:p>
        </w:tc>
        <w:tc>
          <w:tcPr>
            <w:tcW w:w="2520" w:type="dxa"/>
            <w:shd w:val="clear" w:color="auto" w:fill="17365D"/>
            <w:vAlign w:val="center"/>
          </w:tcPr>
          <w:p w14:paraId="5A766C65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Purpose</w:t>
            </w:r>
          </w:p>
        </w:tc>
        <w:tc>
          <w:tcPr>
            <w:tcW w:w="2520" w:type="dxa"/>
            <w:shd w:val="clear" w:color="auto" w:fill="17365D"/>
            <w:vAlign w:val="center"/>
          </w:tcPr>
          <w:p w14:paraId="0C294F50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Required</w:t>
            </w:r>
          </w:p>
        </w:tc>
        <w:tc>
          <w:tcPr>
            <w:tcW w:w="2520" w:type="dxa"/>
            <w:shd w:val="clear" w:color="auto" w:fill="17365D"/>
            <w:vAlign w:val="center"/>
          </w:tcPr>
          <w:p w14:paraId="27D463C4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Security</w:t>
            </w:r>
          </w:p>
        </w:tc>
      </w:tr>
      <w:tr w:rsidR="002659C3" w:rsidRPr="006119B5" w14:paraId="40612130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9DCD3E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APP_KEY</w:t>
            </w:r>
          </w:p>
        </w:tc>
        <w:tc>
          <w:tcPr>
            <w:tcW w:w="2520" w:type="dxa"/>
            <w:vAlign w:val="center"/>
          </w:tcPr>
          <w:p w14:paraId="17B9EDE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Encryption</w:t>
            </w:r>
          </w:p>
        </w:tc>
        <w:tc>
          <w:tcPr>
            <w:tcW w:w="2520" w:type="dxa"/>
            <w:vAlign w:val="center"/>
          </w:tcPr>
          <w:p w14:paraId="52E89E7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2520" w:type="dxa"/>
            <w:vAlign w:val="center"/>
          </w:tcPr>
          <w:p w14:paraId="41143C7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Secret; do not commit</w:t>
            </w:r>
          </w:p>
        </w:tc>
      </w:tr>
      <w:tr w:rsidR="002659C3" w:rsidRPr="006119B5" w14:paraId="06E48840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942F47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DB_PASSWORD</w:t>
            </w:r>
          </w:p>
        </w:tc>
        <w:tc>
          <w:tcPr>
            <w:tcW w:w="2520" w:type="dxa"/>
            <w:vAlign w:val="center"/>
          </w:tcPr>
          <w:p w14:paraId="48AA7F9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 access</w:t>
            </w:r>
          </w:p>
        </w:tc>
        <w:tc>
          <w:tcPr>
            <w:tcW w:w="2520" w:type="dxa"/>
            <w:vAlign w:val="center"/>
          </w:tcPr>
          <w:p w14:paraId="4FEE447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2520" w:type="dxa"/>
            <w:vAlign w:val="center"/>
          </w:tcPr>
          <w:p w14:paraId="02C6277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Secret</w:t>
            </w:r>
          </w:p>
        </w:tc>
      </w:tr>
      <w:tr w:rsidR="002659C3" w:rsidRPr="006119B5" w14:paraId="6980AA0A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84BC371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AI_SERVICE_TOKEN</w:t>
            </w:r>
          </w:p>
        </w:tc>
        <w:tc>
          <w:tcPr>
            <w:tcW w:w="2520" w:type="dxa"/>
            <w:vAlign w:val="center"/>
          </w:tcPr>
          <w:p w14:paraId="5D95756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API auth</w:t>
            </w:r>
          </w:p>
        </w:tc>
        <w:tc>
          <w:tcPr>
            <w:tcW w:w="2520" w:type="dxa"/>
            <w:vAlign w:val="center"/>
          </w:tcPr>
          <w:p w14:paraId="49C58CD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2520" w:type="dxa"/>
            <w:vAlign w:val="center"/>
          </w:tcPr>
          <w:p w14:paraId="3AB915A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Secret; placeholder in config</w:t>
            </w:r>
          </w:p>
        </w:tc>
      </w:tr>
      <w:tr w:rsidR="002659C3" w:rsidRPr="006119B5" w14:paraId="70E6B6BD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80843F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APP_DEBUG</w:t>
            </w:r>
          </w:p>
        </w:tc>
        <w:tc>
          <w:tcPr>
            <w:tcW w:w="2520" w:type="dxa"/>
            <w:vAlign w:val="center"/>
          </w:tcPr>
          <w:p w14:paraId="4022FCC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Debug mode</w:t>
            </w:r>
          </w:p>
        </w:tc>
        <w:tc>
          <w:tcPr>
            <w:tcW w:w="2520" w:type="dxa"/>
            <w:vAlign w:val="center"/>
          </w:tcPr>
          <w:p w14:paraId="1948D0D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 (set false in prod)</w:t>
            </w:r>
          </w:p>
        </w:tc>
        <w:tc>
          <w:tcPr>
            <w:tcW w:w="2520" w:type="dxa"/>
            <w:vAlign w:val="center"/>
          </w:tcPr>
          <w:p w14:paraId="19807A7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Not secret</w:t>
            </w:r>
          </w:p>
        </w:tc>
      </w:tr>
      <w:tr w:rsidR="002659C3" w:rsidRPr="006119B5" w14:paraId="4E9287F6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DFD618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AI_SERVICE_BASE_URL</w:t>
            </w:r>
          </w:p>
        </w:tc>
        <w:tc>
          <w:tcPr>
            <w:tcW w:w="2520" w:type="dxa"/>
            <w:vAlign w:val="center"/>
          </w:tcPr>
          <w:p w14:paraId="5C925A9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Service URL</w:t>
            </w:r>
          </w:p>
        </w:tc>
        <w:tc>
          <w:tcPr>
            <w:tcW w:w="2520" w:type="dxa"/>
            <w:vAlign w:val="center"/>
          </w:tcPr>
          <w:p w14:paraId="75AB478C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2520" w:type="dxa"/>
            <w:vAlign w:val="center"/>
          </w:tcPr>
          <w:p w14:paraId="46E4B22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Not secret</w:t>
            </w:r>
          </w:p>
        </w:tc>
      </w:tr>
      <w:tr w:rsidR="002659C3" w:rsidRPr="006119B5" w14:paraId="0443B973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676B863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SESSION_ENCRYPT</w:t>
            </w:r>
          </w:p>
        </w:tc>
        <w:tc>
          <w:tcPr>
            <w:tcW w:w="2520" w:type="dxa"/>
            <w:vAlign w:val="center"/>
          </w:tcPr>
          <w:p w14:paraId="738CADD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Session encrypt</w:t>
            </w:r>
          </w:p>
        </w:tc>
        <w:tc>
          <w:tcPr>
            <w:tcW w:w="2520" w:type="dxa"/>
            <w:vAlign w:val="center"/>
          </w:tcPr>
          <w:p w14:paraId="76F6F9CF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2520" w:type="dxa"/>
            <w:vAlign w:val="center"/>
          </w:tcPr>
          <w:p w14:paraId="7BDA643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Should be true in prod</w:t>
            </w:r>
          </w:p>
        </w:tc>
      </w:tr>
    </w:tbl>
    <w:p w14:paraId="352E230E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VII — Step-by-Step Operator Manual</w:t>
      </w:r>
    </w:p>
    <w:p w14:paraId="4603A55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95. Signing In</w:t>
      </w:r>
    </w:p>
    <w:p w14:paraId="14EB62A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login page with valid account assigned to a role.</w:t>
      </w:r>
    </w:p>
    <w:p w14:paraId="2534B5A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96. Understanding the Sidebar</w:t>
      </w:r>
    </w:p>
    <w:p w14:paraId="722898D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Navigation: Dashboard, Exam Rooms, Exam Sessions, Cameras, Video Assets, Analysis Jobs, Live Monitoring, Evidence, Reviews, Reports, Audit Logs.</w:t>
      </w:r>
    </w:p>
    <w:p w14:paraId="1A7D12A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97. Signing Out</w:t>
      </w:r>
    </w:p>
    <w:p w14:paraId="4B42604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top-right user menu.</w:t>
      </w:r>
    </w:p>
    <w:p w14:paraId="4C7426B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98. Creating an Exam Room</w:t>
      </w:r>
    </w:p>
    <w:p w14:paraId="1EFDE05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Fill name and description; save.</w:t>
      </w:r>
    </w:p>
    <w:p w14:paraId="0C93793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99. Creating an Exam Session</w:t>
      </w:r>
    </w:p>
    <w:p w14:paraId="109DFB2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Select exam room; enter name; choose status; save.</w:t>
      </w:r>
    </w:p>
    <w:p w14:paraId="17B8447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100. Uploading a Recorded Video</w:t>
      </w:r>
    </w:p>
    <w:p w14:paraId="1328099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Supported formats: mp4, avi, mov, mkv. Validation checks MIME and size (max ~512 MB). Storage is private (UUID filename). Status set to pending/valid/invalid based on validation.</w:t>
      </w:r>
    </w:p>
    <w:p w14:paraId="02039BD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101. Viewing Video Assets</w:t>
      </w:r>
    </w:p>
    <w:p w14:paraId="5F7EB90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Index table shows SL, original, stored (truncated), MIME, size, created date, status badge, linked jobs count, actions.</w:t>
      </w:r>
    </w:p>
    <w:p w14:paraId="1B8E5D8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102. Editing a Video Asset</w:t>
      </w:r>
    </w:p>
    <w:p w14:paraId="3FA5DB4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Click Edit to change exam session, original filename, validation status.</w:t>
      </w:r>
    </w:p>
    <w:p w14:paraId="58DB171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103. Deleting a Video Asset</w:t>
      </w:r>
    </w:p>
    <w:p w14:paraId="681128A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Click Delete → SweetAlert2 confirmation → soft delete (recoverable). Blocked if analysis jobs linked (shows count). Audit log entry created.</w:t>
      </w:r>
    </w:p>
    <w:p w14:paraId="7550F54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104. Starting Analysis from Asset</w:t>
      </w:r>
    </w:p>
    <w:p w14:paraId="3DDE1BC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Click Analyze from asset page → creates job with pre-selected video asset.</w:t>
      </w:r>
    </w:p>
    <w:p w14:paraId="0CDD691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105. Creating Analysis Job Manually</w:t>
      </w:r>
    </w:p>
    <w:p w14:paraId="2515FE4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Select session → source type → video asset → model version → config (interval, mode, resolution). Submit.</w:t>
      </w:r>
    </w:p>
    <w:p w14:paraId="57C9095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106. Selecting Correct Video Asset</w:t>
      </w:r>
    </w:p>
    <w:p w14:paraId="5677374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Only valid assets shown; missing file assets require re-upload.</w:t>
      </w:r>
    </w:p>
    <w:p w14:paraId="368F6F6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107. Selecting the Model</w:t>
      </w:r>
    </w:p>
    <w:p w14:paraId="37B0FA5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Only registered model versions appear (e.g., yolo11n).</w:t>
      </w:r>
    </w:p>
    <w:p w14:paraId="1B80992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108. Selecting Configuration</w:t>
      </w:r>
    </w:p>
    <w:p w14:paraId="2F7F18F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Interval (every frame / every 3rd / every 5th); mode (recorded/live); resolution (640x360 / 480x270).</w:t>
      </w:r>
    </w:p>
    <w:p w14:paraId="39EDD2B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109. Understanding Job Statuses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59C3" w:rsidRPr="006119B5" w14:paraId="4E6A85DD" w14:textId="77777777" w:rsidTr="00973D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7365D"/>
            <w:vAlign w:val="center"/>
          </w:tcPr>
          <w:p w14:paraId="73B96A2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Status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2B2B4D4A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Meaning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3740DCFC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Allowed Actions</w:t>
            </w:r>
          </w:p>
        </w:tc>
      </w:tr>
      <w:tr w:rsidR="002659C3" w:rsidRPr="006119B5" w14:paraId="70EDC32D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79E52B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Pending</w:t>
            </w:r>
          </w:p>
        </w:tc>
        <w:tc>
          <w:tcPr>
            <w:tcW w:w="3360" w:type="dxa"/>
            <w:vAlign w:val="center"/>
          </w:tcPr>
          <w:p w14:paraId="3FD811B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 for worker</w:t>
            </w:r>
          </w:p>
        </w:tc>
        <w:tc>
          <w:tcPr>
            <w:tcW w:w="3360" w:type="dxa"/>
            <w:vAlign w:val="center"/>
          </w:tcPr>
          <w:p w14:paraId="5F2D890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Edit / Cancel</w:t>
            </w:r>
          </w:p>
        </w:tc>
      </w:tr>
      <w:tr w:rsidR="002659C3" w:rsidRPr="006119B5" w14:paraId="589CCCF3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C65910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</w:t>
            </w:r>
          </w:p>
        </w:tc>
        <w:tc>
          <w:tcPr>
            <w:tcW w:w="3360" w:type="dxa"/>
            <w:vAlign w:val="center"/>
          </w:tcPr>
          <w:p w14:paraId="0F7A9BB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In queue</w:t>
            </w:r>
          </w:p>
        </w:tc>
        <w:tc>
          <w:tcPr>
            <w:tcW w:w="3360" w:type="dxa"/>
            <w:vAlign w:val="center"/>
          </w:tcPr>
          <w:p w14:paraId="6DB5201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</w:tr>
      <w:tr w:rsidR="002659C3" w:rsidRPr="006119B5" w14:paraId="2553110E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126F61E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Processing</w:t>
            </w:r>
          </w:p>
        </w:tc>
        <w:tc>
          <w:tcPr>
            <w:tcW w:w="3360" w:type="dxa"/>
            <w:vAlign w:val="center"/>
          </w:tcPr>
          <w:p w14:paraId="560C2D7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Running</w:t>
            </w:r>
          </w:p>
        </w:tc>
        <w:tc>
          <w:tcPr>
            <w:tcW w:w="3360" w:type="dxa"/>
            <w:vAlign w:val="center"/>
          </w:tcPr>
          <w:p w14:paraId="2C3917C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</w:tr>
      <w:tr w:rsidR="002659C3" w:rsidRPr="006119B5" w14:paraId="223A47D7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7EC20A0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Completed</w:t>
            </w:r>
          </w:p>
        </w:tc>
        <w:tc>
          <w:tcPr>
            <w:tcW w:w="3360" w:type="dxa"/>
            <w:vAlign w:val="center"/>
          </w:tcPr>
          <w:p w14:paraId="75083E8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Finished</w:t>
            </w:r>
          </w:p>
        </w:tc>
        <w:tc>
          <w:tcPr>
            <w:tcW w:w="3360" w:type="dxa"/>
            <w:vAlign w:val="center"/>
          </w:tcPr>
          <w:p w14:paraId="5853CF0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 / Report / Delete</w:t>
            </w:r>
          </w:p>
        </w:tc>
      </w:tr>
      <w:tr w:rsidR="002659C3" w:rsidRPr="006119B5" w14:paraId="0CC30E7D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30E2C61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Failed</w:t>
            </w:r>
          </w:p>
        </w:tc>
        <w:tc>
          <w:tcPr>
            <w:tcW w:w="3360" w:type="dxa"/>
            <w:vAlign w:val="center"/>
          </w:tcPr>
          <w:p w14:paraId="06D6490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Error</w:t>
            </w:r>
          </w:p>
        </w:tc>
        <w:tc>
          <w:tcPr>
            <w:tcW w:w="3360" w:type="dxa"/>
            <w:vAlign w:val="center"/>
          </w:tcPr>
          <w:p w14:paraId="65BC883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Retry / View</w:t>
            </w:r>
          </w:p>
        </w:tc>
      </w:tr>
      <w:tr w:rsidR="002659C3" w:rsidRPr="006119B5" w14:paraId="2C0DF5B6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320F76BA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Cancelled</w:t>
            </w:r>
          </w:p>
        </w:tc>
        <w:tc>
          <w:tcPr>
            <w:tcW w:w="3360" w:type="dxa"/>
            <w:vAlign w:val="center"/>
          </w:tcPr>
          <w:p w14:paraId="164A829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Stopped</w:t>
            </w:r>
          </w:p>
        </w:tc>
        <w:tc>
          <w:tcPr>
            <w:tcW w:w="3360" w:type="dxa"/>
            <w:vAlign w:val="center"/>
          </w:tcPr>
          <w:p w14:paraId="43804CC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Retry</w:t>
            </w:r>
          </w:p>
        </w:tc>
      </w:tr>
    </w:tbl>
    <w:p w14:paraId="2E98204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110. Running the Queue Worker</w:t>
      </w:r>
    </w:p>
    <w:p w14:paraId="1D1B49D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Keep terminal open. Restart after code changes.</w:t>
      </w:r>
    </w:p>
    <w:p w14:paraId="3AEC953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111. Monitoring Progress</w:t>
      </w:r>
    </w:p>
    <w:p w14:paraId="2125769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View job list; refresh for updated status and remote job ID.</w:t>
      </w:r>
    </w:p>
    <w:p w14:paraId="3542376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112. Remote Job ID</w:t>
      </w:r>
    </w:p>
    <w:p w14:paraId="485409A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Returned by FastAPI; used for correlation.</w:t>
      </w:r>
    </w:p>
    <w:p w14:paraId="5B038EC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113. Correlation ID</w:t>
      </w:r>
    </w:p>
    <w:p w14:paraId="3289683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User-set or auto-generated; links dashboard to AI output.</w:t>
      </w:r>
    </w:p>
    <w:p w14:paraId="5C6F225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114. Cancelling a Job</w:t>
      </w:r>
    </w:p>
    <w:p w14:paraId="2E84B40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Available for pending/queued/processing.</w:t>
      </w:r>
    </w:p>
    <w:p w14:paraId="33FB3D4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115. Retrying a Failed Job</w:t>
      </w:r>
    </w:p>
    <w:p w14:paraId="486A59E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Retry action creates new attempt with same config.</w:t>
      </w:r>
    </w:p>
    <w:p w14:paraId="3307EAF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116. Editing a Pending Job</w:t>
      </w:r>
    </w:p>
    <w:p w14:paraId="51CD6C0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Edit session, asset, model, config.</w:t>
      </w:r>
    </w:p>
    <w:p w14:paraId="50B63D2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117. Deleting an Analysis Job</w:t>
      </w:r>
    </w:p>
    <w:p w14:paraId="7A540D1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Soft delete; audit log.</w:t>
      </w:r>
    </w:p>
    <w:p w14:paraId="058790C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118. Viewing Annotated Result</w:t>
      </w:r>
    </w:p>
    <w:p w14:paraId="3CCA500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Click completed job → view output path → review events/evidence.</w:t>
      </w:r>
    </w:p>
    <w:p w14:paraId="386DE52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119. Understanding Events</w:t>
      </w:r>
    </w:p>
    <w:p w14:paraId="6AFDE31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Events shown with start/end frames, confidence, types.</w:t>
      </w:r>
    </w:p>
    <w:p w14:paraId="28FE9B5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120. Viewing Evidence</w:t>
      </w:r>
    </w:p>
    <w:p w14:paraId="4A9B11B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Evidence snapshot with event label, review status.</w:t>
      </w:r>
    </w:p>
    <w:p w14:paraId="3A040FB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121. Submitting Human Review</w:t>
      </w:r>
    </w:p>
    <w:p w14:paraId="48DAF48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Select decision; add notes; submit.</w:t>
      </w:r>
    </w:p>
    <w:p w14:paraId="12E4E41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122. Adding Reviewer Notes</w:t>
      </w:r>
    </w:p>
    <w:p w14:paraId="720E635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Free-text notes stored with review.</w:t>
      </w:r>
    </w:p>
    <w:p w14:paraId="2D0735B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123. Generating a Report</w:t>
      </w:r>
    </w:p>
    <w:p w14:paraId="08A561D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Report includes job info, events, evidence, review, metrics.</w:t>
      </w:r>
    </w:p>
    <w:p w14:paraId="4BA62D5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124. Reading Metrics</w:t>
      </w:r>
    </w:p>
    <w:p w14:paraId="41267F6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Actual benchmark results from research/results/benchmark_results.json.</w:t>
      </w:r>
    </w:p>
    <w:p w14:paraId="7CF37F7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125. Managing Model Versions</w:t>
      </w:r>
    </w:p>
    <w:p w14:paraId="246DF6A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Register with checksum; weight file not in Git.</w:t>
      </w:r>
    </w:p>
    <w:p w14:paraId="299B8F2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126. Managing Users and Roles</w:t>
      </w:r>
    </w:p>
    <w:p w14:paraId="4FD0818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Assign roles through admin interface.</w:t>
      </w:r>
    </w:p>
    <w:p w14:paraId="0D05B2C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127. Viewing Audit Logs</w:t>
      </w:r>
    </w:p>
    <w:p w14:paraId="2EA8E9A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Search by user, action, model, result.</w:t>
      </w:r>
    </w:p>
    <w:p w14:paraId="2119096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128. Operating Live Mode (Webcam)</w:t>
      </w:r>
    </w:p>
    <w:p w14:paraId="5889BA4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Select webcam source → Start → Monitor → Stop.</w:t>
      </w:r>
    </w:p>
    <w:p w14:paraId="36BC598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129. Operating Live Mode (Test Stream)</w:t>
      </w:r>
    </w:p>
    <w:p w14:paraId="72C2CC01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Select test source → Start.</w:t>
      </w:r>
    </w:p>
    <w:p w14:paraId="3619454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130. Attempting RTSP Source</w:t>
      </w:r>
    </w:p>
    <w:p w14:paraId="028301C5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EZVIZ CP1 Lite RTSP/ONVIF support remains unverified.</w:t>
      </w:r>
    </w:p>
    <w:p w14:paraId="76E7A1A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131. Stopping Live Monitoring</w:t>
      </w:r>
    </w:p>
    <w:p w14:paraId="2F3181A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Click Stop; verify state returns to normal.</w:t>
      </w:r>
    </w:p>
    <w:p w14:paraId="1946AE9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132. Responding to Degraded State</w:t>
      </w:r>
    </w:p>
    <w:p w14:paraId="47A3C98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camera; reconnect; review logs.</w:t>
      </w:r>
    </w:p>
    <w:p w14:paraId="71779D4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133. Safe Shutdown</w:t>
      </w:r>
    </w:p>
    <w:p w14:paraId="14DAA1F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Stop live; complete or cancel jobs; stop queue worker; stop FastAPI; close terminal.</w:t>
      </w:r>
    </w:p>
    <w:p w14:paraId="22833D8B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VIII — Administrator Manual</w:t>
      </w:r>
    </w:p>
    <w:p w14:paraId="1FDCD0A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134. Role Matrix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2659C3" w:rsidRPr="006119B5" w14:paraId="760E434D" w14:textId="77777777" w:rsidTr="00973D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shd w:val="clear" w:color="auto" w:fill="17365D"/>
            <w:vAlign w:val="center"/>
          </w:tcPr>
          <w:p w14:paraId="753DFB6C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Role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65E34D20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Can Edit/Del Video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5C12BE3B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Can Manage Jobs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5618D611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Can Review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11D934F4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Can Audit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54D121E5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Can Manage Users</w:t>
            </w:r>
          </w:p>
        </w:tc>
      </w:tr>
      <w:tr w:rsidR="002659C3" w:rsidRPr="006119B5" w14:paraId="7E8A53E2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1C38DD82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system_admin</w:t>
            </w:r>
          </w:p>
        </w:tc>
        <w:tc>
          <w:tcPr>
            <w:tcW w:w="1680" w:type="dxa"/>
            <w:vAlign w:val="center"/>
          </w:tcPr>
          <w:p w14:paraId="4C967382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42DA0D4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423D435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434CA6C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6EA657FC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377C6E6A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1BC0F054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exam_admin</w:t>
            </w:r>
          </w:p>
        </w:tc>
        <w:tc>
          <w:tcPr>
            <w:tcW w:w="1680" w:type="dxa"/>
            <w:vAlign w:val="center"/>
          </w:tcPr>
          <w:p w14:paraId="53D0774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7F7D5B99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072FF73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562CC65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0EC1AFA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71A0D64C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3BA49CB1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invigilator</w:t>
            </w:r>
          </w:p>
        </w:tc>
        <w:tc>
          <w:tcPr>
            <w:tcW w:w="1680" w:type="dxa"/>
            <w:vAlign w:val="center"/>
          </w:tcPr>
          <w:p w14:paraId="351C176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11B9BF5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  <w:tc>
          <w:tcPr>
            <w:tcW w:w="1680" w:type="dxa"/>
            <w:vAlign w:val="center"/>
          </w:tcPr>
          <w:p w14:paraId="1DEEB4B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699896B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1DDAE57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5192718A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424A0EE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reviewer</w:t>
            </w:r>
          </w:p>
        </w:tc>
        <w:tc>
          <w:tcPr>
            <w:tcW w:w="1680" w:type="dxa"/>
            <w:vAlign w:val="center"/>
          </w:tcPr>
          <w:p w14:paraId="2E2B9AE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59E24C9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  <w:tc>
          <w:tcPr>
            <w:tcW w:w="1680" w:type="dxa"/>
            <w:vAlign w:val="center"/>
          </w:tcPr>
          <w:p w14:paraId="59A1DB7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316CE8B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3A28FD8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4E3A4C11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7A1AAAFF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auditor</w:t>
            </w:r>
          </w:p>
        </w:tc>
        <w:tc>
          <w:tcPr>
            <w:tcW w:w="1680" w:type="dxa"/>
            <w:vAlign w:val="center"/>
          </w:tcPr>
          <w:p w14:paraId="6C1F001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7C53F53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  <w:tc>
          <w:tcPr>
            <w:tcW w:w="1680" w:type="dxa"/>
            <w:vAlign w:val="center"/>
          </w:tcPr>
          <w:p w14:paraId="3BF3C82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1252536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7B56DBC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</w:tbl>
    <w:p w14:paraId="2D84FBD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135. Assigning Roles</w:t>
      </w:r>
    </w:p>
    <w:p w14:paraId="61BF6FB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Custom role_user pivot; no Spatie package used.</w:t>
      </w:r>
    </w:p>
    <w:p w14:paraId="082E2AF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136. Restoring Seeded Roles</w:t>
      </w:r>
    </w:p>
    <w:p w14:paraId="6E33B50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Run seeders or insert into database.</w:t>
      </w:r>
    </w:p>
    <w:p w14:paraId="50B593B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137. Restoring Default Model</w:t>
      </w:r>
    </w:p>
    <w:p w14:paraId="60F0547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Re-register yolo11n version with correct checksum.</w:t>
      </w:r>
    </w:p>
    <w:p w14:paraId="7EE4CDD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138. Managing Storage</w:t>
      </w:r>
    </w:p>
    <w:p w14:paraId="2AB999E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Private disk; backup manually; exclude from Git.</w:t>
      </w:r>
    </w:p>
    <w:p w14:paraId="2D531DC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139. Managing Queue Workers</w:t>
      </w:r>
    </w:p>
    <w:p w14:paraId="68AAE8E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Keep running; restart after changes.</w:t>
      </w:r>
    </w:p>
    <w:p w14:paraId="7FB514C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140. Managing Failed Jobs</w:t>
      </w:r>
    </w:p>
    <w:p w14:paraId="60EAAE4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View failed-jobs table; retry or delete.</w:t>
      </w:r>
    </w:p>
    <w:p w14:paraId="262C6BB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141. Clearing Caches</w:t>
      </w:r>
    </w:p>
    <w:p w14:paraId="112C9BAE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php artisan optimize:clear</w:t>
      </w:r>
    </w:p>
    <w:p w14:paraId="775D1A0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142. Restarting Services</w:t>
      </w:r>
    </w:p>
    <w:p w14:paraId="49BC8B1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Restart FastAPI, Laravel server, and queue worker.</w:t>
      </w:r>
    </w:p>
    <w:p w14:paraId="613181B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143. Log Management</w:t>
      </w:r>
    </w:p>
    <w:p w14:paraId="434A53C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Laravel logs in storage/logs/; AI service logs to stdout/stderr.</w:t>
      </w:r>
    </w:p>
    <w:p w14:paraId="157D9EC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144. Backup Considerations</w:t>
      </w:r>
    </w:p>
    <w:p w14:paraId="0F41718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Backup database (sql dump), storage directory (excluding raw videos if required by policy), and model weights separately.</w:t>
      </w:r>
    </w:p>
    <w:p w14:paraId="5CACAF6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145. Evidence Retention and Deletion</w:t>
      </w:r>
    </w:p>
    <w:p w14:paraId="67D1726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Follow DATA_RETENTION_POLICY.md. Secure deletion required for early removal.</w:t>
      </w:r>
    </w:p>
    <w:p w14:paraId="691DF86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146. Missing-File Reconciliation</w:t>
      </w:r>
    </w:p>
    <w:p w14:paraId="3DCEBF3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Video asset shows invalid when file missing; re-upload from backup or source.</w:t>
      </w:r>
    </w:p>
    <w:p w14:paraId="3F896A6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147. Security Incident Response</w:t>
      </w:r>
    </w:p>
    <w:p w14:paraId="15C2F231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Document in audit; review access; check retention actions; report to supervisor.</w:t>
      </w:r>
    </w:p>
    <w:p w14:paraId="72D20B4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148. Production Configuration Checklist</w:t>
      </w:r>
    </w:p>
    <w:p w14:paraId="7F089071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Not production-ready (release criteria incomplete). Before production: fix .env secrets, enable session encryption, disable debug, set HTTPS, configure CI/dependabot, complete user acceptance, verify GPU benchmark if needed.</w:t>
      </w:r>
    </w:p>
    <w:p w14:paraId="069A287B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IX — Developer and Maintainer Guide</w:t>
      </w:r>
    </w:p>
    <w:p w14:paraId="630F99A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149. Source-Code Organization</w:t>
      </w:r>
    </w:p>
    <w:p w14:paraId="6887550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AI service: Python modules; Dashboard: Laravel MVC; Tests: PHPUnit + Python.</w:t>
      </w:r>
    </w:p>
    <w:p w14:paraId="2AD56C1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150. AI-Service Modules</w:t>
      </w:r>
    </w:p>
    <w:p w14:paraId="58A1A9C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main, api/jobs, api/live, api/health, api/version, api/events, api/metrics, config/settings.</w:t>
      </w:r>
    </w:p>
    <w:p w14:paraId="4CFBA3F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151. Dashboard Modules</w:t>
      </w:r>
    </w:p>
    <w:p w14:paraId="6CCF198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Controllers, Models (with SoftDeletes), Policies, Middleware, Views, Routes.</w:t>
      </w:r>
    </w:p>
    <w:p w14:paraId="6013D44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152. Configuration Architecture</w:t>
      </w:r>
    </w:p>
    <w:p w14:paraId="73C32EC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.env + config/*.php; AI config separate from Laravel.</w:t>
      </w:r>
    </w:p>
    <w:p w14:paraId="21E5C48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153. Adding an Input Adapter</w:t>
      </w:r>
    </w:p>
    <w:p w14:paraId="06B2740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Implement adapter class; register in scheduler; add to allowed source types.</w:t>
      </w:r>
    </w:p>
    <w:p w14:paraId="0718D38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154. Adding an Output Adapter</w:t>
      </w:r>
    </w:p>
    <w:p w14:paraId="5E76DBD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Implement adapter; register in pipeline.</w:t>
      </w:r>
    </w:p>
    <w:p w14:paraId="10DCE17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155. Adding a Detector Output</w:t>
      </w:r>
    </w:p>
    <w:p w14:paraId="04C2263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Add class to taxonomy; update annotation guide; update metrics if needed.</w:t>
      </w:r>
    </w:p>
    <w:p w14:paraId="2741B8B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156. Adding a Temporal Rule</w:t>
      </w:r>
    </w:p>
    <w:p w14:paraId="1F592EE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Add to rule engine; set observation window and duration.</w:t>
      </w:r>
    </w:p>
    <w:p w14:paraId="3B696AF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157. Adding an Event Type</w:t>
      </w:r>
    </w:p>
    <w:p w14:paraId="5639B37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Update taxonomy, annotation guide, evidence manager.</w:t>
      </w:r>
    </w:p>
    <w:p w14:paraId="7EA7A4D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158. Updating Event Taxonomy Safely</w:t>
      </w:r>
    </w:p>
    <w:p w14:paraId="006CA60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Keep backward compatibility; document version change.</w:t>
      </w:r>
    </w:p>
    <w:p w14:paraId="632B0CA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159. Updating Database Schema</w:t>
      </w:r>
    </w:p>
    <w:p w14:paraId="0590300B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php artisan make:migration add_x_to_y_table</w:t>
      </w:r>
      <w:r w:rsidRPr="006119B5">
        <w:rPr>
          <w:rFonts w:ascii="Times New Roman" w:hAnsi="Times New Roman" w:cs="Times New Roman"/>
          <w:color w:val="243447"/>
          <w:sz w:val="16"/>
        </w:rPr>
        <w:br/>
        <w:t># edit migration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migrate</w:t>
      </w:r>
    </w:p>
    <w:p w14:paraId="078FD3B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160. Adding an API Endpoint</w:t>
      </w:r>
    </w:p>
    <w:p w14:paraId="33BAC6E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Add to FastAPI routes; document in API reference.</w:t>
      </w:r>
    </w:p>
    <w:p w14:paraId="1F6DBCE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161. Adding a Dashboard Module</w:t>
      </w:r>
    </w:p>
    <w:p w14:paraId="4FF49EB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Controller + model + policy + view + route.</w:t>
      </w:r>
    </w:p>
    <w:p w14:paraId="767ABB0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162. Adding Authorization Policy</w:t>
      </w:r>
    </w:p>
    <w:p w14:paraId="5D66243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Create Policy class; register in AppServiceProvider.</w:t>
      </w:r>
    </w:p>
    <w:p w14:paraId="3287DA4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163. Adding Audit Events</w:t>
      </w:r>
    </w:p>
    <w:p w14:paraId="20CE75A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AuditHelper::log().</w:t>
      </w:r>
    </w:p>
    <w:p w14:paraId="2B84F5B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164. Adding Tests</w:t>
      </w:r>
    </w:p>
    <w:p w14:paraId="26D34A1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Laravel feature tests; Python tests for AI service.</w:t>
      </w:r>
    </w:p>
    <w:p w14:paraId="12CE41A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165. Logging Guidelines</w:t>
      </w:r>
    </w:p>
    <w:p w14:paraId="0DBA643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structured JSON where possible; avoid secrets.</w:t>
      </w:r>
    </w:p>
    <w:p w14:paraId="42A347B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166. Secret-Handling Guidelines</w:t>
      </w:r>
    </w:p>
    <w:p w14:paraId="0D02A74D" w14:textId="77777777" w:rsidR="002659C3" w:rsidRPr="006119B5" w:rsidRDefault="00000000" w:rsidP="004F5C5D">
      <w:pPr>
        <w:shd w:val="clear" w:color="auto" w:fill="FCEAEA"/>
        <w:spacing w:after="120"/>
        <w:rPr>
          <w:rFonts w:ascii="Times New Roman" w:hAnsi="Times New Roman" w:cs="Times New Roman"/>
        </w:rPr>
      </w:pPr>
      <w:r w:rsidRPr="006119B5">
        <w:rPr>
          <w:rFonts w:ascii="Segoe UI Emoji" w:hAnsi="Segoe UI Emoji" w:cs="Segoe UI Emoji"/>
          <w:b/>
          <w:color w:val="B42318"/>
          <w:sz w:val="18"/>
        </w:rPr>
        <w:t>🔒</w:t>
      </w:r>
      <w:r w:rsidRPr="006119B5">
        <w:rPr>
          <w:rFonts w:ascii="Times New Roman" w:hAnsi="Times New Roman" w:cs="Times New Roman"/>
          <w:b/>
          <w:color w:val="B42318"/>
          <w:sz w:val="18"/>
        </w:rPr>
        <w:t xml:space="preserve">  No secrets in source. Use .env. Default token is placeholder only.</w:t>
      </w:r>
    </w:p>
    <w:p w14:paraId="39D8DF7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167. Model-Version Management</w:t>
      </w:r>
    </w:p>
    <w:p w14:paraId="500164F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Register with checksum; store weight outside Git.</w:t>
      </w:r>
    </w:p>
    <w:p w14:paraId="608B534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168. Dependency Updates</w:t>
      </w:r>
    </w:p>
    <w:p w14:paraId="5C07058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Update requirements; test; document in notes.</w:t>
      </w:r>
    </w:p>
    <w:p w14:paraId="146B654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169. Git and Commit Conventions</w:t>
      </w:r>
    </w:p>
    <w:p w14:paraId="771A3EB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descriptive messages; include issue reference; do not commit secrets or weights.</w:t>
      </w:r>
    </w:p>
    <w:p w14:paraId="44E418F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170. Branching and Release Considerations</w:t>
      </w:r>
    </w:p>
    <w:p w14:paraId="7D9DAD2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Release not tagged (authorization required). Use feature branches.</w:t>
      </w:r>
    </w:p>
    <w:p w14:paraId="250824E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171. Coding Standards</w:t>
      </w:r>
    </w:p>
    <w:p w14:paraId="447BADA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Follow Laravel conventions; Python PEP8; document new features.</w:t>
      </w:r>
    </w:p>
    <w:p w14:paraId="57C2627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172. Safe Extension Checklist</w:t>
      </w:r>
    </w:p>
    <w:p w14:paraId="57487E4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Verify authorization, audit, soft delete, validation, tests.</w:t>
      </w:r>
    </w:p>
    <w:p w14:paraId="1320ED65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X — Testing, Benchmarking, and Evaluation</w:t>
      </w:r>
    </w:p>
    <w:p w14:paraId="713FE46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173. Test Strategy</w:t>
      </w:r>
    </w:p>
    <w:p w14:paraId="3B2928E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Laravel PHPUnit feature tests (video assets, analysis jobs). Python benchmark script (actual execution, not invented).</w:t>
      </w:r>
    </w:p>
    <w:p w14:paraId="3513848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174. Running Python Tests</w:t>
      </w:r>
    </w:p>
    <w:p w14:paraId="48D021F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 dedicated Python test folder; benchmark script serves as validation.</w:t>
      </w:r>
    </w:p>
    <w:p w14:paraId="73B48C7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175. Running Laravel Tests</w:t>
      </w:r>
    </w:p>
    <w:p w14:paraId="707CF1B0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php artisan test tests/Feature/VideoAssetFailureTest.php</w:t>
      </w:r>
    </w:p>
    <w:p w14:paraId="0450EBF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176. Running Ruff</w:t>
      </w:r>
    </w:p>
    <w:p w14:paraId="2F7851E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executed in session (recommended for future).</w:t>
      </w:r>
    </w:p>
    <w:p w14:paraId="35EA93C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177. Running Black</w:t>
      </w:r>
    </w:p>
    <w:p w14:paraId="033363F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executed in session.</w:t>
      </w:r>
    </w:p>
    <w:p w14:paraId="658E3F6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178. Running Pint</w:t>
      </w:r>
    </w:p>
    <w:p w14:paraId="1D22983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executed in session.</w:t>
      </w:r>
    </w:p>
    <w:p w14:paraId="5335C83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179. Running Composer Validation</w:t>
      </w:r>
    </w:p>
    <w:p w14:paraId="514E270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executed in session.</w:t>
      </w:r>
    </w:p>
    <w:p w14:paraId="3E3C94A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180. Running Production Asset Build</w:t>
      </w:r>
    </w:p>
    <w:p w14:paraId="351FCBB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executed in session (npm run build recommended).</w:t>
      </w:r>
    </w:p>
    <w:p w14:paraId="1FD63D4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181. Static Analysis Status</w:t>
      </w:r>
    </w:p>
    <w:p w14:paraId="78F905C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fully executed (some LSP diagnostics observed; not quality results).</w:t>
      </w:r>
    </w:p>
    <w:p w14:paraId="045EDC3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182. Test Fixtures</w:t>
      </w:r>
    </w:p>
    <w:p w14:paraId="4631E8E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Synthetic fixtures in storage/ and benchmark_manifest.json.</w:t>
      </w:r>
    </w:p>
    <w:p w14:paraId="03C0494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183. Difference Between Tests and Real-World Accuracy</w:t>
      </w:r>
    </w:p>
    <w:p w14:paraId="02C8B39E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Unit tests validate software behavior. They do not prove real-world model accuracy on classroom footage.</w:t>
      </w:r>
    </w:p>
    <w:p w14:paraId="689F610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184. Benchmark Methodology (Phase 8)</w:t>
      </w:r>
    </w:p>
    <w:p w14:paraId="455B39D1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Environment: CPU-only (Intel i5-14500, 8 GB RAM, no GPU). Synthetic fixture: 640x360, 10 fps, 90 frames, gray rectangle + white circle, no person, no PII. Resolutions: 640x360 and 480x270. Frame intervals: every 1, 3, 5 frames. Warm-up separate. Actual measured FPS, latency, CPU, memory from benchmark_manifest.json.</w:t>
      </w:r>
    </w:p>
    <w:p w14:paraId="57C5EEB3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185. Low-Resource Profile</w:t>
      </w:r>
    </w:p>
    <w:p w14:paraId="5F6338D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CPU inference; no GPU required for basic operation; performance lower than GPU-equipped systems.</w:t>
      </w:r>
    </w:p>
    <w:p w14:paraId="7C87AA6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186. Real Recorded-Job Runtime Example</w:t>
      </w:r>
    </w:p>
    <w:p w14:paraId="7BA2052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Job 12 completed successfully (verified in project history). Exact metrics not preserved in repository files; not presented as accuracy study.</w:t>
      </w:r>
    </w:p>
    <w:p w14:paraId="11AC258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187. Dataset Governance</w:t>
      </w:r>
    </w:p>
    <w:p w14:paraId="142756E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Documented; consent materials present; real-data blocked.</w:t>
      </w:r>
    </w:p>
    <w:p w14:paraId="443C8BC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188. Consent</w:t>
      </w:r>
    </w:p>
    <w:p w14:paraId="61CAC77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CONSENT_TEMPLATE.md present.</w:t>
      </w:r>
    </w:p>
    <w:p w14:paraId="3B53750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189. Data Collection</w:t>
      </w:r>
    </w:p>
    <w:p w14:paraId="0BBD61F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DATA_COLLECTION_PROTOCOL.md present.</w:t>
      </w:r>
    </w:p>
    <w:p w14:paraId="7B64F59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190. Annotation Protocol</w:t>
      </w:r>
    </w:p>
    <w:p w14:paraId="6B2E4AB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ANNOTATION_GUIDE.md present.</w:t>
      </w:r>
    </w:p>
    <w:p w14:paraId="69F441F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191. Dataset Manifest</w:t>
      </w:r>
    </w:p>
    <w:p w14:paraId="5A94711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research/manifests/MANIFEST.json (v0.1.0-synthetic).</w:t>
      </w:r>
    </w:p>
    <w:p w14:paraId="0BC31B3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192. Dataset Versioning</w:t>
      </w:r>
    </w:p>
    <w:p w14:paraId="56F86FC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DATASET_VERSIONING.md present.</w:t>
      </w:r>
    </w:p>
    <w:p w14:paraId="13E56B8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193. Split Policy</w:t>
      </w:r>
    </w:p>
    <w:p w14:paraId="635BF1E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DATASET_SPLIT_POLICY.md present.</w:t>
      </w:r>
    </w:p>
    <w:p w14:paraId="595B805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194. Leakage Prevention</w:t>
      </w:r>
    </w:p>
    <w:p w14:paraId="26581CA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check_split_leakage.py verifies.</w:t>
      </w:r>
    </w:p>
    <w:p w14:paraId="1D509E6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195. Evaluation Scripts</w:t>
      </w:r>
    </w:p>
    <w:p w14:paraId="38D94D1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evaluate_objects.py, evaluate_events.py, check_split_leakage.py, generate_confusion_matrix.py, check_data_validation.py.</w:t>
      </w:r>
    </w:p>
    <w:p w14:paraId="036FB21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196. Evaluation Metrics</w:t>
      </w:r>
    </w:p>
    <w:p w14:paraId="6F0F04E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Actual results in benchmark_results.json and sanitized_evaluation_result.json. No fabricated metrics.</w:t>
      </w:r>
    </w:p>
    <w:p w14:paraId="2E3CCE4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197. Current Evaluation Status</w:t>
      </w:r>
    </w:p>
    <w:p w14:paraId="6DC1DC5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Synthetic/non-identifiable evaluation active. Real participant evaluation BLOCKED (no consent artifacts verified for real recordings).</w:t>
      </w:r>
    </w:p>
    <w:p w14:paraId="412F0D6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198. Reproducibility</w:t>
      </w:r>
    </w:p>
    <w:p w14:paraId="45224F4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REPRODUCIBILITY.md; seed and hardware recorded; commands documented.</w:t>
      </w:r>
    </w:p>
    <w:p w14:paraId="50486AB3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XI — Security, Privacy, Ethics, and Licensing</w:t>
      </w:r>
    </w:p>
    <w:p w14:paraId="0532444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199. Security Architecture</w:t>
      </w:r>
    </w:p>
    <w:p w14:paraId="7472E75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Laravel auth; policies; middleware; soft deletes; audit logs; private storage; secret redaction; HTTPS required in production.</w:t>
      </w:r>
    </w:p>
    <w:p w14:paraId="77218BE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200. Authentication Controls</w:t>
      </w:r>
    </w:p>
    <w:p w14:paraId="5D01300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Password-based; session encrypted (recommended true in prod); rate limiting via throttle.</w:t>
      </w:r>
    </w:p>
    <w:p w14:paraId="119B5F6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201. Authorization Controls</w:t>
      </w:r>
    </w:p>
    <w:p w14:paraId="10A8698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Role-based (system_admin, exam_admin, invigilator, reviewer, auditor). Policies enforce per-resource access.</w:t>
      </w:r>
    </w:p>
    <w:p w14:paraId="27E5623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202. Upload Security</w:t>
      </w:r>
    </w:p>
    <w:p w14:paraId="25F4DF3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MIME validation; size limit; private storage; UUID filenames.</w:t>
      </w:r>
    </w:p>
    <w:p w14:paraId="3E23627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203. API Security</w:t>
      </w:r>
    </w:p>
    <w:p w14:paraId="6E867A1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Token auth; HTTPS recommended; no secrets in source.</w:t>
      </w:r>
    </w:p>
    <w:p w14:paraId="38071AB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204. Camera-Credential Protection</w:t>
      </w:r>
    </w:p>
    <w:p w14:paraId="03991EF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Credentials stored in environment/config only; not in Git.</w:t>
      </w:r>
    </w:p>
    <w:p w14:paraId="2446024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205. Evidence Protection</w:t>
      </w:r>
    </w:p>
    <w:p w14:paraId="2CD27D7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Evidence directory excluded from Git; access controlled by authorization.</w:t>
      </w:r>
    </w:p>
    <w:p w14:paraId="22241AF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206. Secret Redaction</w:t>
      </w:r>
    </w:p>
    <w:p w14:paraId="5E2C572A" w14:textId="77777777" w:rsidR="002659C3" w:rsidRPr="006119B5" w:rsidRDefault="00000000" w:rsidP="004F5C5D">
      <w:pPr>
        <w:shd w:val="clear" w:color="auto" w:fill="FCEAEA"/>
        <w:spacing w:after="120"/>
        <w:rPr>
          <w:rFonts w:ascii="Times New Roman" w:hAnsi="Times New Roman" w:cs="Times New Roman"/>
        </w:rPr>
      </w:pPr>
      <w:r w:rsidRPr="006119B5">
        <w:rPr>
          <w:rFonts w:ascii="Segoe UI Emoji" w:hAnsi="Segoe UI Emoji" w:cs="Segoe UI Emoji"/>
          <w:b/>
          <w:color w:val="B42318"/>
          <w:sz w:val="18"/>
        </w:rPr>
        <w:t>🔒</w:t>
      </w:r>
      <w:r w:rsidRPr="006119B5">
        <w:rPr>
          <w:rFonts w:ascii="Times New Roman" w:hAnsi="Times New Roman" w:cs="Times New Roman"/>
          <w:b/>
          <w:color w:val="B42318"/>
          <w:sz w:val="18"/>
        </w:rPr>
        <w:t xml:space="preserve">  .env excluded; no committed secrets found; placeholder token documented.</w:t>
      </w:r>
    </w:p>
    <w:p w14:paraId="6618DEB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207. Audit Logging</w:t>
      </w:r>
    </w:p>
    <w:p w14:paraId="6325FBD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Every action logged with user, action, model, result.</w:t>
      </w:r>
    </w:p>
    <w:p w14:paraId="433C02C9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208. Data Minimization</w:t>
      </w:r>
    </w:p>
    <w:p w14:paraId="7043A70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 names in manifest; temporary track IDs only.</w:t>
      </w:r>
    </w:p>
    <w:p w14:paraId="6E6B4806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209. Retention</w:t>
      </w:r>
    </w:p>
    <w:p w14:paraId="24B70CE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90-day default; secure deletion; early deletion allowed.</w:t>
      </w:r>
    </w:p>
    <w:p w14:paraId="1D7619F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210. Secure Deletion</w:t>
      </w:r>
    </w:p>
    <w:p w14:paraId="56CDCBE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Overwrite/unlink; verify missing; log action.</w:t>
      </w:r>
    </w:p>
    <w:p w14:paraId="3013395A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211. Threat Model Summary</w:t>
      </w:r>
    </w:p>
    <w:p w14:paraId="6C8BF78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Threat model documented (THREAT_MODEL.md). Risks: unauthorized access, data leakage, model misuse, evidence tampering.</w:t>
      </w:r>
    </w:p>
    <w:p w14:paraId="50A3DAF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212. Responsible-AI Controls</w:t>
      </w:r>
    </w:p>
    <w:p w14:paraId="39144FB5" w14:textId="77777777" w:rsidR="002659C3" w:rsidRPr="006119B5" w:rsidRDefault="00000000" w:rsidP="004F5C5D">
      <w:pPr>
        <w:shd w:val="clear" w:color="auto" w:fill="E6F4E8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2E7D5B"/>
          <w:sz w:val="18"/>
        </w:rPr>
        <w:t>✓</w:t>
      </w:r>
      <w:r w:rsidRPr="006119B5">
        <w:rPr>
          <w:rFonts w:ascii="Times New Roman" w:hAnsi="Times New Roman" w:cs="Times New Roman"/>
          <w:b/>
          <w:color w:val="2E7D5B"/>
          <w:sz w:val="18"/>
        </w:rPr>
        <w:t xml:space="preserve">  Human review required; no automated disciplinary decision; disclaimer in documentation and UI.</w:t>
      </w:r>
    </w:p>
    <w:p w14:paraId="5B42B70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213. Human-in-the-Loop Requirement</w:t>
      </w:r>
    </w:p>
    <w:p w14:paraId="2973A2E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Every alert requires reviewer confirmation before any action.</w:t>
      </w:r>
    </w:p>
    <w:p w14:paraId="543DC70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214. Privacy Limitations</w:t>
      </w:r>
    </w:p>
    <w:p w14:paraId="6108E6C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 real-participant data included; synthetic only; consent artifacts present for future approved collection.</w:t>
      </w:r>
    </w:p>
    <w:p w14:paraId="2D894F15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215. Ethical Data-Collection Requirements</w:t>
      </w:r>
    </w:p>
    <w:p w14:paraId="07ABB1B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Institutional approval + informed consent + retention notice required before any real recording.</w:t>
      </w:r>
    </w:p>
    <w:p w14:paraId="60CDB88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216. Third-Party Dependencies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2659C3" w:rsidRPr="006119B5" w14:paraId="7C7C23A1" w14:textId="77777777" w:rsidTr="00973D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17365D"/>
            <w:vAlign w:val="center"/>
          </w:tcPr>
          <w:p w14:paraId="4F2E222F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Package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37E255EB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Version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0106E0FB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License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7FF1B108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Usage</w:t>
            </w:r>
          </w:p>
        </w:tc>
        <w:tc>
          <w:tcPr>
            <w:tcW w:w="2016" w:type="dxa"/>
            <w:shd w:val="clear" w:color="auto" w:fill="17365D"/>
            <w:vAlign w:val="center"/>
          </w:tcPr>
          <w:p w14:paraId="7621746B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Notes</w:t>
            </w:r>
          </w:p>
        </w:tc>
      </w:tr>
      <w:tr w:rsidR="002659C3" w:rsidRPr="006119B5" w14:paraId="024265EB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416FD3F2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ultralytics</w:t>
            </w:r>
          </w:p>
        </w:tc>
        <w:tc>
          <w:tcPr>
            <w:tcW w:w="2016" w:type="dxa"/>
            <w:vAlign w:val="center"/>
          </w:tcPr>
          <w:p w14:paraId="7A22B98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8.4.135</w:t>
            </w:r>
          </w:p>
        </w:tc>
        <w:tc>
          <w:tcPr>
            <w:tcW w:w="2016" w:type="dxa"/>
            <w:vAlign w:val="center"/>
          </w:tcPr>
          <w:p w14:paraId="2133C530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AGPL-3.0</w:t>
            </w:r>
          </w:p>
        </w:tc>
        <w:tc>
          <w:tcPr>
            <w:tcW w:w="2016" w:type="dxa"/>
            <w:vAlign w:val="center"/>
          </w:tcPr>
          <w:p w14:paraId="5A2079CF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YOLO model</w:t>
            </w:r>
          </w:p>
        </w:tc>
        <w:tc>
          <w:tcPr>
            <w:tcW w:w="2016" w:type="dxa"/>
            <w:vAlign w:val="center"/>
          </w:tcPr>
          <w:p w14:paraId="2AEDDCF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Weight not redistributed</w:t>
            </w:r>
          </w:p>
        </w:tc>
      </w:tr>
      <w:tr w:rsidR="002659C3" w:rsidRPr="006119B5" w14:paraId="3BAF3853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484CA3B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torch</w:t>
            </w:r>
          </w:p>
        </w:tc>
        <w:tc>
          <w:tcPr>
            <w:tcW w:w="2016" w:type="dxa"/>
            <w:vAlign w:val="center"/>
          </w:tcPr>
          <w:p w14:paraId="3F3177E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2.13.0+cpu</w:t>
            </w:r>
          </w:p>
        </w:tc>
        <w:tc>
          <w:tcPr>
            <w:tcW w:w="2016" w:type="dxa"/>
            <w:vAlign w:val="center"/>
          </w:tcPr>
          <w:p w14:paraId="67D2A4C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BSD</w:t>
            </w:r>
          </w:p>
        </w:tc>
        <w:tc>
          <w:tcPr>
            <w:tcW w:w="2016" w:type="dxa"/>
            <w:vAlign w:val="center"/>
          </w:tcPr>
          <w:p w14:paraId="17082C6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Framework</w:t>
            </w:r>
          </w:p>
        </w:tc>
        <w:tc>
          <w:tcPr>
            <w:tcW w:w="2016" w:type="dxa"/>
            <w:vAlign w:val="center"/>
          </w:tcPr>
          <w:p w14:paraId="2F9D2C0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CPU-only</w:t>
            </w:r>
          </w:p>
        </w:tc>
      </w:tr>
      <w:tr w:rsidR="002659C3" w:rsidRPr="006119B5" w14:paraId="42B9B4FA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4C10A6F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opencv</w:t>
            </w:r>
          </w:p>
        </w:tc>
        <w:tc>
          <w:tcPr>
            <w:tcW w:w="2016" w:type="dxa"/>
            <w:vAlign w:val="center"/>
          </w:tcPr>
          <w:p w14:paraId="35E1166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5.0.0</w:t>
            </w:r>
          </w:p>
        </w:tc>
        <w:tc>
          <w:tcPr>
            <w:tcW w:w="2016" w:type="dxa"/>
            <w:vAlign w:val="center"/>
          </w:tcPr>
          <w:p w14:paraId="1725901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BSD</w:t>
            </w:r>
          </w:p>
        </w:tc>
        <w:tc>
          <w:tcPr>
            <w:tcW w:w="2016" w:type="dxa"/>
            <w:vAlign w:val="center"/>
          </w:tcPr>
          <w:p w14:paraId="171582F2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Image processing</w:t>
            </w:r>
          </w:p>
        </w:tc>
        <w:tc>
          <w:tcPr>
            <w:tcW w:w="2016" w:type="dxa"/>
            <w:vAlign w:val="center"/>
          </w:tcPr>
          <w:p w14:paraId="2F4D476C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</w:tr>
      <w:tr w:rsidR="002659C3" w:rsidRPr="006119B5" w14:paraId="7783AE13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6960C43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fastapi</w:t>
            </w:r>
          </w:p>
        </w:tc>
        <w:tc>
          <w:tcPr>
            <w:tcW w:w="2016" w:type="dxa"/>
            <w:vAlign w:val="center"/>
          </w:tcPr>
          <w:p w14:paraId="40556E2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  <w:tc>
          <w:tcPr>
            <w:tcW w:w="2016" w:type="dxa"/>
            <w:vAlign w:val="center"/>
          </w:tcPr>
          <w:p w14:paraId="287033D3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MIT</w:t>
            </w:r>
          </w:p>
        </w:tc>
        <w:tc>
          <w:tcPr>
            <w:tcW w:w="2016" w:type="dxa"/>
            <w:vAlign w:val="center"/>
          </w:tcPr>
          <w:p w14:paraId="7380F513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API</w:t>
            </w:r>
          </w:p>
        </w:tc>
        <w:tc>
          <w:tcPr>
            <w:tcW w:w="2016" w:type="dxa"/>
            <w:vAlign w:val="center"/>
          </w:tcPr>
          <w:p w14:paraId="3546C86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</w:tr>
      <w:tr w:rsidR="002659C3" w:rsidRPr="006119B5" w14:paraId="4C716BA9" w14:textId="77777777" w:rsidTr="00973D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11B9FCC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laravel/framework</w:t>
            </w:r>
          </w:p>
        </w:tc>
        <w:tc>
          <w:tcPr>
            <w:tcW w:w="2016" w:type="dxa"/>
            <w:vAlign w:val="center"/>
          </w:tcPr>
          <w:p w14:paraId="2722105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  <w:tc>
          <w:tcPr>
            <w:tcW w:w="2016" w:type="dxa"/>
            <w:vAlign w:val="center"/>
          </w:tcPr>
          <w:p w14:paraId="60D8C09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MIT</w:t>
            </w:r>
          </w:p>
        </w:tc>
        <w:tc>
          <w:tcPr>
            <w:tcW w:w="2016" w:type="dxa"/>
            <w:vAlign w:val="center"/>
          </w:tcPr>
          <w:p w14:paraId="7661B13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Dashboard</w:t>
            </w:r>
          </w:p>
        </w:tc>
        <w:tc>
          <w:tcPr>
            <w:tcW w:w="2016" w:type="dxa"/>
            <w:vAlign w:val="center"/>
          </w:tcPr>
          <w:p w14:paraId="1CD903BF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</w:tr>
      <w:tr w:rsidR="002659C3" w:rsidRPr="006119B5" w14:paraId="6EACF288" w14:textId="77777777" w:rsidTr="00973D1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vAlign w:val="center"/>
          </w:tcPr>
          <w:p w14:paraId="363C11D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mysql</w:t>
            </w:r>
          </w:p>
        </w:tc>
        <w:tc>
          <w:tcPr>
            <w:tcW w:w="2016" w:type="dxa"/>
            <w:vAlign w:val="center"/>
          </w:tcPr>
          <w:p w14:paraId="3985C1C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  <w:tc>
          <w:tcPr>
            <w:tcW w:w="2016" w:type="dxa"/>
            <w:vAlign w:val="center"/>
          </w:tcPr>
          <w:p w14:paraId="5B6779C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GPL</w:t>
            </w:r>
          </w:p>
        </w:tc>
        <w:tc>
          <w:tcPr>
            <w:tcW w:w="2016" w:type="dxa"/>
            <w:vAlign w:val="center"/>
          </w:tcPr>
          <w:p w14:paraId="2BB7D7F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Database</w:t>
            </w:r>
          </w:p>
        </w:tc>
        <w:tc>
          <w:tcPr>
            <w:tcW w:w="2016" w:type="dxa"/>
            <w:vAlign w:val="center"/>
          </w:tcPr>
          <w:p w14:paraId="46E5885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Verified</w:t>
            </w:r>
          </w:p>
        </w:tc>
      </w:tr>
    </w:tbl>
    <w:p w14:paraId="7BE145B0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217. Ultralytics AGPL-3.0</w:t>
      </w:r>
    </w:p>
    <w:p w14:paraId="0C3B5B9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Package: ultralytics 8.4.135. License: AGPL-3.0. Usage: YOLO detection. Source availability: yes. Model weight (yolo11n.pt) not redistributed in repository; downloaded separately. Network: local inference only (no remote model call). Weight-file considerations: exclude from Git; verify checksum.</w:t>
      </w:r>
    </w:p>
    <w:p w14:paraId="5C346912" w14:textId="77777777" w:rsidR="002659C3" w:rsidRPr="006119B5" w:rsidRDefault="00000000" w:rsidP="004F5C5D">
      <w:pPr>
        <w:shd w:val="clear" w:color="auto" w:fill="E8F4FD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b/>
          <w:color w:val="2563EB"/>
          <w:sz w:val="18"/>
        </w:rPr>
        <w:t>ℹ  This section provides technical compliance documentation and is not legal advice.</w:t>
      </w:r>
    </w:p>
    <w:p w14:paraId="61AFB57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218. Current Project License Decision</w:t>
      </w:r>
    </w:p>
    <w:p w14:paraId="2CD2C0C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AGPL-3.0 selected for combined repository. LICENSE file present; AGPL_COMPLIANCE.md created. No MIT claim. If architecture uses separately distributed components with different licenses, each is documented (see THIRD_PARTY_NOTICES.md). Decision is documented; legal review recommended for production release.</w:t>
      </w:r>
    </w:p>
    <w:p w14:paraId="2C3B2F06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XII — Troubleshooting</w:t>
      </w:r>
    </w:p>
    <w:p w14:paraId="7587B5A5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219. uvicorn: command not found</w:t>
      </w:r>
    </w:p>
    <w:p w14:paraId="72506B2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python -m uvicorn from ai-service root.</w:t>
      </w:r>
    </w:p>
    <w:p w14:paraId="122CC7D0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lastRenderedPageBreak/>
        <w:t>220. ModuleNotFoundError: No module named app</w:t>
      </w:r>
    </w:p>
    <w:p w14:paraId="5AFA330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Run from ai-service directory; use correct working directory.</w:t>
      </w:r>
    </w:p>
    <w:p w14:paraId="4B8483C9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221. FastAPI health unavailable</w:t>
      </w:r>
    </w:p>
    <w:p w14:paraId="35C0939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service running; verify port 8001; check firewall.</w:t>
      </w:r>
    </w:p>
    <w:p w14:paraId="37EB7621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222. YOLO model cannot load</w:t>
      </w:r>
    </w:p>
    <w:p w14:paraId="5F1F9B2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Verify yolo11n.pt present; verify checksum; verify PYTHONPATH.</w:t>
      </w:r>
    </w:p>
    <w:p w14:paraId="5A8F9509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223. Model weight downloaded automatically</w:t>
      </w:r>
    </w:p>
    <w:p w14:paraId="515555C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Expected if missing; verify source.</w:t>
      </w:r>
    </w:p>
    <w:p w14:paraId="51C7C4FF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224. Queue job remains pending</w:t>
      </w:r>
    </w:p>
    <w:p w14:paraId="77DD5C7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Start queue worker; verify database connection.</w:t>
      </w:r>
    </w:p>
    <w:p w14:paraId="0230A49D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225. Queue job fails immediately</w:t>
      </w:r>
    </w:p>
    <w:p w14:paraId="1F27BFD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error message; verify video asset exists; check model version.</w:t>
      </w:r>
    </w:p>
    <w:p w14:paraId="52F6E29C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226. Video asset dropdown empty</w:t>
      </w:r>
    </w:p>
    <w:p w14:paraId="64606D2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valid status; verify session selected.</w:t>
      </w:r>
    </w:p>
    <w:p w14:paraId="6248ACB6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227. Model-version dropdown empty</w:t>
      </w:r>
    </w:p>
    <w:p w14:paraId="1916B4C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registered versions.</w:t>
      </w:r>
    </w:p>
    <w:p w14:paraId="17214CDF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228. Video asset not found</w:t>
      </w:r>
    </w:p>
    <w:p w14:paraId="738ECB0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storage; verify file exists.</w:t>
      </w:r>
    </w:p>
    <w:p w14:paraId="48106280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229. Video file missing or unreadable</w:t>
      </w:r>
    </w:p>
    <w:p w14:paraId="379FABE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Re-upload; check MIME.</w:t>
      </w:r>
    </w:p>
    <w:p w14:paraId="0393A4BA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230. Database row exists but file missing</w:t>
      </w:r>
    </w:p>
    <w:p w14:paraId="52233030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Re-upload or delete row.</w:t>
      </w:r>
    </w:p>
    <w:p w14:paraId="2AFC7941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231. Cross-service filesystem mismatch</w:t>
      </w:r>
    </w:p>
    <w:p w14:paraId="32C487F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Verify paths; use shared or absolute paths.</w:t>
      </w:r>
    </w:p>
    <w:p w14:paraId="38A09793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232. Remote job ID empty</w:t>
      </w:r>
    </w:p>
    <w:p w14:paraId="03E3A68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Wait for service response; retry.</w:t>
      </w:r>
    </w:p>
    <w:p w14:paraId="4F77CDB3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233. AI authentication failure</w:t>
      </w:r>
    </w:p>
    <w:p w14:paraId="421B2B4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AI_SERVICE_TOKEN env setting.</w:t>
      </w:r>
    </w:p>
    <w:p w14:paraId="27577E03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234. AI timeout</w:t>
      </w:r>
    </w:p>
    <w:p w14:paraId="6289F64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Increase timeout in config; verify network.</w:t>
      </w:r>
    </w:p>
    <w:p w14:paraId="61BAF789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lastRenderedPageBreak/>
        <w:t>235. Queue timeout</w:t>
      </w:r>
    </w:p>
    <w:p w14:paraId="5CB71D8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Increase timeout; verify worker.</w:t>
      </w:r>
    </w:p>
    <w:p w14:paraId="77F3DCCA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236. Maximum Execution Time Exceeded</w:t>
      </w:r>
    </w:p>
    <w:p w14:paraId="616A260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Increase max_execution_time in PHP config; verify video length; use interval &gt; 1.</w:t>
      </w:r>
    </w:p>
    <w:p w14:paraId="40426D28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237. PendingRequest::method does not exist</w:t>
      </w:r>
    </w:p>
    <w:p w14:paraId="4F62665B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Verified root cause: retry callback received PendingRequest instance (not Request object). Fixed in AiServiceClient.php by removing $request-&gt;method() call.</w:t>
      </w:r>
    </w:p>
    <w:p w14:paraId="0CFD8E33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238. Unknown column analysis_jobs.deleted_at</w:t>
      </w:r>
    </w:p>
    <w:p w14:paraId="7644E58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Fixed by migration (softDeletes added to analysis_jobs).</w:t>
      </w:r>
    </w:p>
    <w:p w14:paraId="4C269CA6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239. Unknown column video_assets.deleted_at</w:t>
      </w:r>
    </w:p>
    <w:p w14:paraId="00546B1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Fixed by migration (add_deleted_at_to_video_assets_table).</w:t>
      </w:r>
    </w:p>
    <w:p w14:paraId="419D2294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240. Role is not displayed</w:t>
      </w:r>
    </w:p>
    <w:p w14:paraId="44445DB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Custom role_user pivot; verify role assignment; refresh.</w:t>
      </w:r>
    </w:p>
    <w:p w14:paraId="0DCBDE18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241. 403 Forbidden</w:t>
      </w:r>
    </w:p>
    <w:p w14:paraId="6114036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Policy not registered (AppServiceProvider) or role missing.</w:t>
      </w:r>
    </w:p>
    <w:p w14:paraId="57D45C17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242. Logout option missing</w:t>
      </w:r>
    </w:p>
    <w:p w14:paraId="08DDC2FD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Verify auth routes; check Blade view.</w:t>
      </w:r>
    </w:p>
    <w:p w14:paraId="3E8E1537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243. Edit/delete actions hidden</w:t>
      </w:r>
    </w:p>
    <w:p w14:paraId="6BD0A663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VideoAssetPolicy registered; @can directives present; verify user role.</w:t>
      </w:r>
    </w:p>
    <w:p w14:paraId="3E8C01C7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244. Sidebar mobile issue</w:t>
      </w:r>
    </w:p>
    <w:p w14:paraId="1C2CF2A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Responsive design; verify viewport.</w:t>
      </w:r>
    </w:p>
    <w:p w14:paraId="0365D5D3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245. Live preview unavailable</w:t>
      </w:r>
    </w:p>
    <w:p w14:paraId="74C8BB5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source; verify stream URL; verify MJPEG endpoint.</w:t>
      </w:r>
    </w:p>
    <w:p w14:paraId="53C8FC6F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246. Camera disconnected or degraded</w:t>
      </w:r>
    </w:p>
    <w:p w14:paraId="60890EC1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camera settings; reconnect; review health.</w:t>
      </w:r>
    </w:p>
    <w:p w14:paraId="0507F98E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247. EZVIZ RTSP unverified</w:t>
      </w:r>
    </w:p>
    <w:p w14:paraId="1DFD5E3B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Not verified; test with actual EZVIZ device before relying.</w:t>
      </w:r>
    </w:p>
    <w:p w14:paraId="1C14C644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248. No events detected</w:t>
      </w:r>
    </w:p>
    <w:p w14:paraId="6406E77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May be valid completed result if no suspicious behavior occurred.</w:t>
      </w:r>
    </w:p>
    <w:p w14:paraId="77EA5BA7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249. False or unexpected B4 event</w:t>
      </w:r>
    </w:p>
    <w:p w14:paraId="74CB01F0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B4 is partial/experimental; verify temporal evidence; do not auto-penalize.</w:t>
      </w:r>
    </w:p>
    <w:p w14:paraId="2B164029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lastRenderedPageBreak/>
        <w:t>250. Evidence missing</w:t>
      </w:r>
    </w:p>
    <w:p w14:paraId="0FA834F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evidence directory; verify authorization.</w:t>
      </w:r>
    </w:p>
    <w:p w14:paraId="4305D4C8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251. Metrics unavailable</w:t>
      </w:r>
    </w:p>
    <w:p w14:paraId="51C0D4B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Check benchmark results file.</w:t>
      </w:r>
    </w:p>
    <w:p w14:paraId="6DAC9AE9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252. Stale Laravel cache</w:t>
      </w:r>
    </w:p>
    <w:p w14:paraId="11BFCC37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php artisan optimize:clear</w:t>
      </w:r>
    </w:p>
    <w:p w14:paraId="060A1F4B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253. Worker running old code</w:t>
      </w:r>
    </w:p>
    <w:p w14:paraId="4D5F3465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Restart with queue:restart.</w:t>
      </w:r>
    </w:p>
    <w:p w14:paraId="5869F0B7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254. Migration ran but error persists</w:t>
      </w:r>
    </w:p>
    <w:p w14:paraId="73447724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Clear cache; verify database; restart server.</w:t>
      </w:r>
    </w:p>
    <w:p w14:paraId="249B980A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255. Port already in use</w:t>
      </w:r>
    </w:p>
    <w:p w14:paraId="00248A22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different port; check active processes.</w:t>
      </w:r>
    </w:p>
    <w:p w14:paraId="14D3ED4E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256. MySQL connection failure</w:t>
      </w:r>
    </w:p>
    <w:p w14:paraId="21439099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Verify DB_HOST, DB_PORT, DB_DATABASE, DB_USERNAME, DB_PASSWORD.</w:t>
      </w:r>
    </w:p>
    <w:p w14:paraId="380EF576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257. Front-end assets missing</w:t>
      </w:r>
    </w:p>
    <w:p w14:paraId="30EB7E8B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npm run build</w:t>
      </w:r>
    </w:p>
    <w:p w14:paraId="556269B2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258. Storage permissions</w:t>
      </w:r>
    </w:p>
    <w:p w14:paraId="3B7DAB4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Verify directory writable by server user.</w:t>
      </w:r>
    </w:p>
    <w:p w14:paraId="5F20A5EC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259. Windows path issues</w:t>
      </w:r>
    </w:p>
    <w:p w14:paraId="028A347E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Use correct separators; verify paths in config.</w:t>
      </w:r>
    </w:p>
    <w:p w14:paraId="0B0C6C84" w14:textId="77777777" w:rsidR="002659C3" w:rsidRPr="006119B5" w:rsidRDefault="00000000" w:rsidP="004F5C5D">
      <w:pPr>
        <w:pStyle w:val="Heading3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0F6B78"/>
          <w:sz w:val="24"/>
        </w:rPr>
        <w:t>260. Git Bash vs PowerShell</w:t>
      </w:r>
    </w:p>
    <w:p w14:paraId="76ABB3E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Commands labeled accordingly; PowerShell uses different syntax for pipes.</w:t>
      </w:r>
    </w:p>
    <w:p w14:paraId="3421C5B5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XIII — Project Status and Roadmap</w:t>
      </w:r>
    </w:p>
    <w:p w14:paraId="0EAA73D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261. Final Implementation-Status Matrix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59C3" w:rsidRPr="006119B5" w14:paraId="3752DC9E" w14:textId="77777777" w:rsidTr="008776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7365D"/>
            <w:vAlign w:val="center"/>
          </w:tcPr>
          <w:p w14:paraId="3C29E235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Feature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2DD7D775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Status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4C7172ED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Evidence / Notes</w:t>
            </w:r>
          </w:p>
        </w:tc>
      </w:tr>
      <w:tr w:rsidR="002659C3" w:rsidRPr="006119B5" w14:paraId="34C356FB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00E6702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Recorded video mode</w:t>
            </w:r>
          </w:p>
        </w:tc>
        <w:tc>
          <w:tcPr>
            <w:tcW w:w="3360" w:type="dxa"/>
            <w:vAlign w:val="center"/>
          </w:tcPr>
          <w:p w14:paraId="2369E22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 / tested</w:t>
            </w:r>
          </w:p>
        </w:tc>
        <w:tc>
          <w:tcPr>
            <w:tcW w:w="3360" w:type="dxa"/>
            <w:vAlign w:val="center"/>
          </w:tcPr>
          <w:p w14:paraId="30151B4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All modules verified</w:t>
            </w:r>
          </w:p>
        </w:tc>
      </w:tr>
      <w:tr w:rsidR="002659C3" w:rsidRPr="006119B5" w14:paraId="61D755A3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4ECAC85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Live surveillance mode</w:t>
            </w:r>
          </w:p>
        </w:tc>
        <w:tc>
          <w:tcPr>
            <w:tcW w:w="3360" w:type="dxa"/>
            <w:vAlign w:val="center"/>
          </w:tcPr>
          <w:p w14:paraId="46A3378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Partially implemented / partially verified</w:t>
            </w:r>
          </w:p>
        </w:tc>
        <w:tc>
          <w:tcPr>
            <w:tcW w:w="3360" w:type="dxa"/>
            <w:vAlign w:val="center"/>
          </w:tcPr>
          <w:p w14:paraId="7E962A0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Webcam/test verified; RTSP unverified</w:t>
            </w:r>
          </w:p>
        </w:tc>
      </w:tr>
      <w:tr w:rsidR="002659C3" w:rsidRPr="006119B5" w14:paraId="264427C9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1CFD3B3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EZVIZ integration</w:t>
            </w:r>
          </w:p>
        </w:tc>
        <w:tc>
          <w:tcPr>
            <w:tcW w:w="3360" w:type="dxa"/>
            <w:vAlign w:val="center"/>
          </w:tcPr>
          <w:p w14:paraId="39D651A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Not applicable / unverified</w:t>
            </w:r>
          </w:p>
        </w:tc>
        <w:tc>
          <w:tcPr>
            <w:tcW w:w="3360" w:type="dxa"/>
            <w:vAlign w:val="center"/>
          </w:tcPr>
          <w:p w14:paraId="6E0739E0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Not verified</w:t>
            </w:r>
          </w:p>
        </w:tc>
      </w:tr>
      <w:tr w:rsidR="002659C3" w:rsidRPr="006119B5" w14:paraId="2EBDB4DF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1FB7029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Person detection</w:t>
            </w:r>
          </w:p>
        </w:tc>
        <w:tc>
          <w:tcPr>
            <w:tcW w:w="3360" w:type="dxa"/>
            <w:vAlign w:val="center"/>
          </w:tcPr>
          <w:p w14:paraId="4AEB3A0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 / tested</w:t>
            </w:r>
          </w:p>
        </w:tc>
        <w:tc>
          <w:tcPr>
            <w:tcW w:w="3360" w:type="dxa"/>
            <w:vAlign w:val="center"/>
          </w:tcPr>
          <w:p w14:paraId="3D1D792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YOLO11n benchmark</w:t>
            </w:r>
          </w:p>
        </w:tc>
      </w:tr>
      <w:tr w:rsidR="002659C3" w:rsidRPr="006119B5" w14:paraId="72D71898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3ED0917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Phone detection</w:t>
            </w:r>
          </w:p>
        </w:tc>
        <w:tc>
          <w:tcPr>
            <w:tcW w:w="3360" w:type="dxa"/>
            <w:vAlign w:val="center"/>
          </w:tcPr>
          <w:p w14:paraId="6269AD3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 / tested</w:t>
            </w:r>
          </w:p>
        </w:tc>
        <w:tc>
          <w:tcPr>
            <w:tcW w:w="3360" w:type="dxa"/>
            <w:vAlign w:val="center"/>
          </w:tcPr>
          <w:p w14:paraId="0B27042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Class 66 annotated</w:t>
            </w:r>
          </w:p>
        </w:tc>
      </w:tr>
      <w:tr w:rsidR="002659C3" w:rsidRPr="006119B5" w14:paraId="2F54F72C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0D7638C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Tracking</w:t>
            </w:r>
          </w:p>
        </w:tc>
        <w:tc>
          <w:tcPr>
            <w:tcW w:w="3360" w:type="dxa"/>
            <w:vAlign w:val="center"/>
          </w:tcPr>
          <w:p w14:paraId="2212D41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  <w:tc>
          <w:tcPr>
            <w:tcW w:w="3360" w:type="dxa"/>
            <w:vAlign w:val="center"/>
          </w:tcPr>
          <w:p w14:paraId="475F553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SimpleCentroidTracker</w:t>
            </w:r>
          </w:p>
        </w:tc>
      </w:tr>
      <w:tr w:rsidR="002659C3" w:rsidRPr="006119B5" w14:paraId="163D6E2E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99B24C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Orientation</w:t>
            </w:r>
          </w:p>
        </w:tc>
        <w:tc>
          <w:tcPr>
            <w:tcW w:w="3360" w:type="dxa"/>
            <w:vAlign w:val="center"/>
          </w:tcPr>
          <w:p w14:paraId="7FDFDA2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Experimental</w:t>
            </w:r>
          </w:p>
        </w:tc>
        <w:tc>
          <w:tcPr>
            <w:tcW w:w="3360" w:type="dxa"/>
            <w:vAlign w:val="center"/>
          </w:tcPr>
          <w:p w14:paraId="49C1433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Geometric-v1; not validated</w:t>
            </w:r>
          </w:p>
        </w:tc>
      </w:tr>
      <w:tr w:rsidR="002659C3" w:rsidRPr="006119B5" w14:paraId="48B45FAE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DB8873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Temporal events B1-B3</w:t>
            </w:r>
          </w:p>
        </w:tc>
        <w:tc>
          <w:tcPr>
            <w:tcW w:w="3360" w:type="dxa"/>
            <w:vAlign w:val="center"/>
          </w:tcPr>
          <w:p w14:paraId="3B284523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Partially implemented</w:t>
            </w:r>
          </w:p>
        </w:tc>
        <w:tc>
          <w:tcPr>
            <w:tcW w:w="3360" w:type="dxa"/>
            <w:vAlign w:val="center"/>
          </w:tcPr>
          <w:p w14:paraId="12F128B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Rules exist; synthetic only</w:t>
            </w:r>
          </w:p>
        </w:tc>
      </w:tr>
      <w:tr w:rsidR="002659C3" w:rsidRPr="006119B5" w14:paraId="3142D57F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AC77692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Temporal event B4</w:t>
            </w:r>
          </w:p>
        </w:tc>
        <w:tc>
          <w:tcPr>
            <w:tcW w:w="3360" w:type="dxa"/>
            <w:vAlign w:val="center"/>
          </w:tcPr>
          <w:p w14:paraId="611C892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Experimental</w:t>
            </w:r>
          </w:p>
        </w:tc>
        <w:tc>
          <w:tcPr>
            <w:tcW w:w="3360" w:type="dxa"/>
            <w:vAlign w:val="center"/>
          </w:tcPr>
          <w:p w14:paraId="1EC61C92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Partial; not fully validated</w:t>
            </w:r>
          </w:p>
        </w:tc>
      </w:tr>
      <w:tr w:rsidR="002659C3" w:rsidRPr="006119B5" w14:paraId="25B705A8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C05356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Dashboard</w:t>
            </w:r>
          </w:p>
        </w:tc>
        <w:tc>
          <w:tcPr>
            <w:tcW w:w="3360" w:type="dxa"/>
            <w:vAlign w:val="center"/>
          </w:tcPr>
          <w:p w14:paraId="1EDEF9E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 / tested</w:t>
            </w:r>
          </w:p>
        </w:tc>
        <w:tc>
          <w:tcPr>
            <w:tcW w:w="3360" w:type="dxa"/>
            <w:vAlign w:val="center"/>
          </w:tcPr>
          <w:p w14:paraId="6B25D70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Full CRUD verified</w:t>
            </w:r>
          </w:p>
        </w:tc>
      </w:tr>
      <w:tr w:rsidR="002659C3" w:rsidRPr="006119B5" w14:paraId="1360917C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7960B6E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Evidence</w:t>
            </w:r>
          </w:p>
        </w:tc>
        <w:tc>
          <w:tcPr>
            <w:tcW w:w="3360" w:type="dxa"/>
            <w:vAlign w:val="center"/>
          </w:tcPr>
          <w:p w14:paraId="0E55909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  <w:tc>
          <w:tcPr>
            <w:tcW w:w="3360" w:type="dxa"/>
            <w:vAlign w:val="center"/>
          </w:tcPr>
          <w:p w14:paraId="0398AE3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Protected directory</w:t>
            </w:r>
          </w:p>
        </w:tc>
      </w:tr>
      <w:tr w:rsidR="002659C3" w:rsidRPr="006119B5" w14:paraId="65DB0358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7AB9EE2D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lastRenderedPageBreak/>
              <w:t>Human review</w:t>
            </w:r>
          </w:p>
        </w:tc>
        <w:tc>
          <w:tcPr>
            <w:tcW w:w="3360" w:type="dxa"/>
            <w:vAlign w:val="center"/>
          </w:tcPr>
          <w:p w14:paraId="49F3340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  <w:tc>
          <w:tcPr>
            <w:tcW w:w="3360" w:type="dxa"/>
            <w:vAlign w:val="center"/>
          </w:tcPr>
          <w:p w14:paraId="121FB7C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Required; not automated</w:t>
            </w:r>
          </w:p>
        </w:tc>
      </w:tr>
      <w:tr w:rsidR="002659C3" w:rsidRPr="006119B5" w14:paraId="4AF578EF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1E1C38F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Security tests</w:t>
            </w:r>
          </w:p>
        </w:tc>
        <w:tc>
          <w:tcPr>
            <w:tcW w:w="3360" w:type="dxa"/>
            <w:vAlign w:val="center"/>
          </w:tcPr>
          <w:p w14:paraId="3BC10D3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</w:t>
            </w:r>
          </w:p>
        </w:tc>
        <w:tc>
          <w:tcPr>
            <w:tcW w:w="3360" w:type="dxa"/>
            <w:vAlign w:val="center"/>
          </w:tcPr>
          <w:p w14:paraId="7825533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Audit done; no penetration test</w:t>
            </w:r>
          </w:p>
        </w:tc>
      </w:tr>
      <w:tr w:rsidR="002659C3" w:rsidRPr="006119B5" w14:paraId="7F2EE107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62D45A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Dataset</w:t>
            </w:r>
          </w:p>
        </w:tc>
        <w:tc>
          <w:tcPr>
            <w:tcW w:w="3360" w:type="dxa"/>
            <w:vAlign w:val="center"/>
          </w:tcPr>
          <w:p w14:paraId="51D64041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Blocked (real) / active (synthetic)</w:t>
            </w:r>
          </w:p>
        </w:tc>
        <w:tc>
          <w:tcPr>
            <w:tcW w:w="3360" w:type="dxa"/>
            <w:vAlign w:val="center"/>
          </w:tcPr>
          <w:p w14:paraId="236BF1F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MANIFEST.json v0.1.0</w:t>
            </w:r>
          </w:p>
        </w:tc>
      </w:tr>
      <w:tr w:rsidR="002659C3" w:rsidRPr="006119B5" w14:paraId="4AF28A2A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47BC83F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Training</w:t>
            </w:r>
          </w:p>
        </w:tc>
        <w:tc>
          <w:tcPr>
            <w:tcW w:w="3360" w:type="dxa"/>
            <w:vAlign w:val="center"/>
          </w:tcPr>
          <w:p w14:paraId="5BBDF8B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</w:t>
            </w:r>
          </w:p>
        </w:tc>
        <w:tc>
          <w:tcPr>
            <w:tcW w:w="3360" w:type="dxa"/>
            <w:vAlign w:val="center"/>
          </w:tcPr>
          <w:p w14:paraId="21FB90E6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Benchmark only</w:t>
            </w:r>
          </w:p>
        </w:tc>
      </w:tr>
      <w:tr w:rsidR="002659C3" w:rsidRPr="006119B5" w14:paraId="3FB4E8C4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55AB5974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Evaluation</w:t>
            </w:r>
          </w:p>
        </w:tc>
        <w:tc>
          <w:tcPr>
            <w:tcW w:w="3360" w:type="dxa"/>
            <w:vAlign w:val="center"/>
          </w:tcPr>
          <w:p w14:paraId="29939C1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</w:t>
            </w:r>
          </w:p>
        </w:tc>
        <w:tc>
          <w:tcPr>
            <w:tcW w:w="3360" w:type="dxa"/>
            <w:vAlign w:val="center"/>
          </w:tcPr>
          <w:p w14:paraId="1ED72BB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Synthetic only; real blocked</w:t>
            </w:r>
          </w:p>
        </w:tc>
      </w:tr>
      <w:tr w:rsidR="002659C3" w:rsidRPr="006119B5" w14:paraId="1F6E37C5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1A528684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License</w:t>
            </w:r>
          </w:p>
        </w:tc>
        <w:tc>
          <w:tcPr>
            <w:tcW w:w="3360" w:type="dxa"/>
            <w:vAlign w:val="center"/>
          </w:tcPr>
          <w:p w14:paraId="6AFF2B3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AGPL-3.0 selected</w:t>
            </w:r>
          </w:p>
        </w:tc>
        <w:tc>
          <w:tcPr>
            <w:tcW w:w="3360" w:type="dxa"/>
            <w:vAlign w:val="center"/>
          </w:tcPr>
          <w:p w14:paraId="5A2A2F8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Compliance docs started</w:t>
            </w:r>
          </w:p>
        </w:tc>
      </w:tr>
      <w:tr w:rsidR="002659C3" w:rsidRPr="006119B5" w14:paraId="35C1266F" w14:textId="77777777" w:rsidTr="0087768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25E3F5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CI / Dependabot</w:t>
            </w:r>
          </w:p>
        </w:tc>
        <w:tc>
          <w:tcPr>
            <w:tcW w:w="3360" w:type="dxa"/>
            <w:vAlign w:val="center"/>
          </w:tcPr>
          <w:p w14:paraId="54B1682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Blocked / missing</w:t>
            </w:r>
          </w:p>
        </w:tc>
        <w:tc>
          <w:tcPr>
            <w:tcW w:w="3360" w:type="dxa"/>
            <w:vAlign w:val="center"/>
          </w:tcPr>
          <w:p w14:paraId="34F4FE00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Not configured</w:t>
            </w:r>
          </w:p>
        </w:tc>
      </w:tr>
      <w:tr w:rsidR="002659C3" w:rsidRPr="006119B5" w14:paraId="0C78D6B3" w14:textId="77777777" w:rsidTr="0087768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DEC4165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Production readiness</w:t>
            </w:r>
          </w:p>
        </w:tc>
        <w:tc>
          <w:tcPr>
            <w:tcW w:w="3360" w:type="dxa"/>
            <w:vAlign w:val="center"/>
          </w:tcPr>
          <w:p w14:paraId="7B95AE0F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Blocked</w:t>
            </w:r>
          </w:p>
        </w:tc>
        <w:tc>
          <w:tcPr>
            <w:tcW w:w="3360" w:type="dxa"/>
            <w:vAlign w:val="center"/>
          </w:tcPr>
          <w:p w14:paraId="384364A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Release checklist incomplete</w:t>
            </w:r>
          </w:p>
        </w:tc>
      </w:tr>
    </w:tbl>
    <w:p w14:paraId="12D152D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262–268. Status Groupings</w:t>
      </w:r>
    </w:p>
    <w:p w14:paraId="0362E1D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Implemented and runtime validated: recorded mode, detection, dashboard, audit, evidence, tests.</w:t>
      </w:r>
    </w:p>
    <w:p w14:paraId="037E944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Implemented but partially tested: live mode (RTSP unverified); temporal rules (synthetic only).</w:t>
      </w:r>
    </w:p>
    <w:p w14:paraId="2A0B30DA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Partially implemented: orientation, B4 event, training.</w:t>
      </w:r>
    </w:p>
    <w:p w14:paraId="0A5DD27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Experimental: geometric orientation, temporal model (if data justifies).</w:t>
      </w:r>
    </w:p>
    <w:p w14:paraId="4C61078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Blocked: real participant evaluation; CI/dependabot; production deployment.</w:t>
      </w:r>
    </w:p>
    <w:p w14:paraId="416BE658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Not applicable: EZVIZ direct integration (unverified).</w:t>
      </w:r>
    </w:p>
    <w:p w14:paraId="63709F4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269. Recommended Future Work</w:t>
      </w:r>
    </w:p>
    <w:p w14:paraId="729C24F0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Approved staged dataset with verified consent.</w:t>
      </w:r>
    </w:p>
    <w:p w14:paraId="6B41EE77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Real-world event evaluation (after consent verified).</w:t>
      </w:r>
    </w:p>
    <w:p w14:paraId="5B663EFE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Improved multi-person orientation.</w:t>
      </w:r>
    </w:p>
    <w:p w14:paraId="7C8B8889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Robust seat-region configuration.</w:t>
      </w:r>
    </w:p>
    <w:p w14:paraId="1001F00D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Verified EZVIZ integration.</w:t>
      </w:r>
    </w:p>
    <w:p w14:paraId="3562D500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GPU comparison.</w:t>
      </w:r>
    </w:p>
    <w:p w14:paraId="2B923645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CI / Dependabot.</w:t>
      </w:r>
    </w:p>
    <w:p w14:paraId="2338C3AB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Vulnerability scanning.</w:t>
      </w:r>
    </w:p>
    <w:p w14:paraId="53B73F5A" w14:textId="77777777" w:rsidR="002659C3" w:rsidRPr="006119B5" w:rsidRDefault="00000000" w:rsidP="004F5C5D">
      <w:pPr>
        <w:pStyle w:val="ListBullet"/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sz w:val="20"/>
        </w:rPr>
        <w:t>• Production deployment (only after all criteria met).</w:t>
      </w:r>
    </w:p>
    <w:p w14:paraId="38063D6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270. Release-Readiness Statement</w:t>
      </w:r>
    </w:p>
    <w:p w14:paraId="626F87B7" w14:textId="77777777" w:rsidR="002659C3" w:rsidRPr="006119B5" w:rsidRDefault="00000000" w:rsidP="004F5C5D">
      <w:pPr>
        <w:shd w:val="clear" w:color="auto" w:fill="FFF8E1"/>
        <w:spacing w:after="12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b/>
          <w:color w:val="B7791F"/>
          <w:sz w:val="18"/>
        </w:rPr>
        <w:t>⚠</w:t>
      </w:r>
      <w:r w:rsidRPr="006119B5">
        <w:rPr>
          <w:rFonts w:ascii="Times New Roman" w:hAnsi="Times New Roman" w:cs="Times New Roman"/>
          <w:b/>
          <w:color w:val="B7791F"/>
          <w:sz w:val="18"/>
        </w:rPr>
        <w:t xml:space="preserve">  Not production-ready. Release acceptance criteria not met (CI/dependabot missing; user acceptance not fully signed off; full static analysis not executed; GPU benchmark unavailable). No version tag pushed. Remediation list documented in REMEDIATION_REPORT.md.</w:t>
      </w:r>
    </w:p>
    <w:p w14:paraId="6BB660C1" w14:textId="77777777" w:rsidR="002659C3" w:rsidRPr="006119B5" w:rsidRDefault="00000000" w:rsidP="004F5C5D">
      <w:pPr>
        <w:pStyle w:val="Heading1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32"/>
        </w:rPr>
        <w:t>Part XIV — Appendices</w:t>
      </w:r>
    </w:p>
    <w:p w14:paraId="4EAAADD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271. Complete Command Reference</w:t>
      </w:r>
    </w:p>
    <w:p w14:paraId="04DB25BD" w14:textId="77777777" w:rsidR="002659C3" w:rsidRPr="006119B5" w:rsidRDefault="00000000" w:rsidP="004F5C5D">
      <w:pPr>
        <w:shd w:val="clear" w:color="auto" w:fill="F5F7FA"/>
        <w:spacing w:after="60"/>
        <w:ind w:left="144" w:right="144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16"/>
        </w:rPr>
        <w:t># Repository</w:t>
      </w:r>
      <w:r w:rsidRPr="006119B5">
        <w:rPr>
          <w:rFonts w:ascii="Times New Roman" w:hAnsi="Times New Roman" w:cs="Times New Roman"/>
          <w:color w:val="243447"/>
          <w:sz w:val="16"/>
        </w:rPr>
        <w:br/>
        <w:t>git status</w:t>
      </w:r>
      <w:r w:rsidRPr="006119B5">
        <w:rPr>
          <w:rFonts w:ascii="Times New Roman" w:hAnsi="Times New Roman" w:cs="Times New Roman"/>
          <w:color w:val="243447"/>
          <w:sz w:val="16"/>
        </w:rPr>
        <w:br/>
        <w:t>git log --oneline -5</w:t>
      </w:r>
      <w:r w:rsidRPr="006119B5">
        <w:rPr>
          <w:rFonts w:ascii="Times New Roman" w:hAnsi="Times New Roman" w:cs="Times New Roman"/>
          <w:color w:val="243447"/>
          <w:sz w:val="16"/>
        </w:rPr>
        <w:br/>
      </w:r>
      <w:r w:rsidRPr="006119B5">
        <w:rPr>
          <w:rFonts w:ascii="Times New Roman" w:hAnsi="Times New Roman" w:cs="Times New Roman"/>
          <w:color w:val="243447"/>
          <w:sz w:val="16"/>
        </w:rPr>
        <w:br/>
        <w:t># AI service</w:t>
      </w:r>
      <w:r w:rsidRPr="006119B5">
        <w:rPr>
          <w:rFonts w:ascii="Times New Roman" w:hAnsi="Times New Roman" w:cs="Times New Roman"/>
          <w:color w:val="243447"/>
          <w:sz w:val="16"/>
        </w:rPr>
        <w:br/>
        <w:t>python -m uvicorn app.main:app --host 127.0.0.1 --port 8001</w:t>
      </w:r>
      <w:r w:rsidRPr="006119B5">
        <w:rPr>
          <w:rFonts w:ascii="Times New Roman" w:hAnsi="Times New Roman" w:cs="Times New Roman"/>
          <w:color w:val="243447"/>
          <w:sz w:val="16"/>
        </w:rPr>
        <w:br/>
      </w:r>
      <w:r w:rsidRPr="006119B5">
        <w:rPr>
          <w:rFonts w:ascii="Times New Roman" w:hAnsi="Times New Roman" w:cs="Times New Roman"/>
          <w:color w:val="243447"/>
          <w:sz w:val="16"/>
        </w:rPr>
        <w:br/>
        <w:t># Laravel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serve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queue:work --queue=default --tries=1 --timeout=900 -v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test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migrate --force</w:t>
      </w:r>
      <w:r w:rsidRPr="006119B5">
        <w:rPr>
          <w:rFonts w:ascii="Times New Roman" w:hAnsi="Times New Roman" w:cs="Times New Roman"/>
          <w:color w:val="243447"/>
          <w:sz w:val="16"/>
        </w:rPr>
        <w:br/>
        <w:t>php artisan optimize:clear</w:t>
      </w:r>
      <w:r w:rsidRPr="006119B5">
        <w:rPr>
          <w:rFonts w:ascii="Times New Roman" w:hAnsi="Times New Roman" w:cs="Times New Roman"/>
          <w:color w:val="243447"/>
          <w:sz w:val="16"/>
        </w:rPr>
        <w:br/>
      </w:r>
      <w:r w:rsidRPr="006119B5">
        <w:rPr>
          <w:rFonts w:ascii="Times New Roman" w:hAnsi="Times New Roman" w:cs="Times New Roman"/>
          <w:color w:val="243447"/>
          <w:sz w:val="16"/>
        </w:rPr>
        <w:br/>
        <w:t># Tests</w:t>
      </w:r>
      <w:r w:rsidRPr="006119B5">
        <w:rPr>
          <w:rFonts w:ascii="Times New Roman" w:hAnsi="Times New Roman" w:cs="Times New Roman"/>
          <w:color w:val="243447"/>
          <w:sz w:val="16"/>
        </w:rPr>
        <w:br/>
      </w:r>
      <w:r w:rsidRPr="006119B5">
        <w:rPr>
          <w:rFonts w:ascii="Times New Roman" w:hAnsi="Times New Roman" w:cs="Times New Roman"/>
          <w:color w:val="243447"/>
          <w:sz w:val="16"/>
        </w:rPr>
        <w:lastRenderedPageBreak/>
        <w:t>php artisan test tests/Feature/VideoAssetFailureTest.php</w:t>
      </w:r>
      <w:r w:rsidRPr="006119B5">
        <w:rPr>
          <w:rFonts w:ascii="Times New Roman" w:hAnsi="Times New Roman" w:cs="Times New Roman"/>
          <w:color w:val="243447"/>
          <w:sz w:val="16"/>
        </w:rPr>
        <w:br/>
      </w:r>
    </w:p>
    <w:p w14:paraId="66436BF8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272. Environment-Variable Reference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59C3" w:rsidRPr="006119B5" w14:paraId="249A4D4B" w14:textId="77777777" w:rsidTr="00523D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7365D"/>
            <w:vAlign w:val="center"/>
          </w:tcPr>
          <w:p w14:paraId="4391FEA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Key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52E34CA5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Purpose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75003912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Required</w:t>
            </w:r>
          </w:p>
        </w:tc>
      </w:tr>
      <w:tr w:rsidR="002659C3" w:rsidRPr="006119B5" w14:paraId="2BB019F7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E94037F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APP_KEY</w:t>
            </w:r>
          </w:p>
        </w:tc>
        <w:tc>
          <w:tcPr>
            <w:tcW w:w="3360" w:type="dxa"/>
            <w:vAlign w:val="center"/>
          </w:tcPr>
          <w:p w14:paraId="1F57036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Encryption</w:t>
            </w:r>
          </w:p>
        </w:tc>
        <w:tc>
          <w:tcPr>
            <w:tcW w:w="3360" w:type="dxa"/>
            <w:vAlign w:val="center"/>
          </w:tcPr>
          <w:p w14:paraId="6829EE8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4BC2CE21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1DE0F4A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DB_CONNECTION</w:t>
            </w:r>
          </w:p>
        </w:tc>
        <w:tc>
          <w:tcPr>
            <w:tcW w:w="3360" w:type="dxa"/>
            <w:vAlign w:val="center"/>
          </w:tcPr>
          <w:p w14:paraId="5A17191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 type</w:t>
            </w:r>
          </w:p>
        </w:tc>
        <w:tc>
          <w:tcPr>
            <w:tcW w:w="3360" w:type="dxa"/>
            <w:vAlign w:val="center"/>
          </w:tcPr>
          <w:p w14:paraId="432A607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18F60B3B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0B6AA43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DB_HOST</w:t>
            </w:r>
          </w:p>
        </w:tc>
        <w:tc>
          <w:tcPr>
            <w:tcW w:w="3360" w:type="dxa"/>
            <w:vAlign w:val="center"/>
          </w:tcPr>
          <w:p w14:paraId="152B0F8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 host</w:t>
            </w:r>
          </w:p>
        </w:tc>
        <w:tc>
          <w:tcPr>
            <w:tcW w:w="3360" w:type="dxa"/>
            <w:vAlign w:val="center"/>
          </w:tcPr>
          <w:p w14:paraId="30005CD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71957D55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3219A49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DB_DATABASE</w:t>
            </w:r>
          </w:p>
        </w:tc>
        <w:tc>
          <w:tcPr>
            <w:tcW w:w="3360" w:type="dxa"/>
            <w:vAlign w:val="center"/>
          </w:tcPr>
          <w:p w14:paraId="1CCBD34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 name</w:t>
            </w:r>
          </w:p>
        </w:tc>
        <w:tc>
          <w:tcPr>
            <w:tcW w:w="3360" w:type="dxa"/>
            <w:vAlign w:val="center"/>
          </w:tcPr>
          <w:p w14:paraId="52751AE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6D2A4708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0EF6244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DB_USERNAME</w:t>
            </w:r>
          </w:p>
        </w:tc>
        <w:tc>
          <w:tcPr>
            <w:tcW w:w="3360" w:type="dxa"/>
            <w:vAlign w:val="center"/>
          </w:tcPr>
          <w:p w14:paraId="13DAC87C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 user</w:t>
            </w:r>
          </w:p>
        </w:tc>
        <w:tc>
          <w:tcPr>
            <w:tcW w:w="3360" w:type="dxa"/>
            <w:vAlign w:val="center"/>
          </w:tcPr>
          <w:p w14:paraId="4B49E6D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62FE5247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09F3F831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DB_PASSWORD</w:t>
            </w:r>
          </w:p>
        </w:tc>
        <w:tc>
          <w:tcPr>
            <w:tcW w:w="3360" w:type="dxa"/>
            <w:vAlign w:val="center"/>
          </w:tcPr>
          <w:p w14:paraId="6F85340F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DB password</w:t>
            </w:r>
          </w:p>
        </w:tc>
        <w:tc>
          <w:tcPr>
            <w:tcW w:w="3360" w:type="dxa"/>
            <w:vAlign w:val="center"/>
          </w:tcPr>
          <w:p w14:paraId="642B0F7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63C9FB84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51A7512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AI_SERVICE_TOKEN</w:t>
            </w:r>
          </w:p>
        </w:tc>
        <w:tc>
          <w:tcPr>
            <w:tcW w:w="3360" w:type="dxa"/>
            <w:vAlign w:val="center"/>
          </w:tcPr>
          <w:p w14:paraId="1AE0F31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API auth</w:t>
            </w:r>
          </w:p>
        </w:tc>
        <w:tc>
          <w:tcPr>
            <w:tcW w:w="3360" w:type="dxa"/>
            <w:vAlign w:val="center"/>
          </w:tcPr>
          <w:p w14:paraId="42DAED2F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2B8AD4EE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56C2CFD1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AI_SERVICE_BASE_URL</w:t>
            </w:r>
          </w:p>
        </w:tc>
        <w:tc>
          <w:tcPr>
            <w:tcW w:w="3360" w:type="dxa"/>
            <w:vAlign w:val="center"/>
          </w:tcPr>
          <w:p w14:paraId="0AAB6F1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AI URL</w:t>
            </w:r>
          </w:p>
        </w:tc>
        <w:tc>
          <w:tcPr>
            <w:tcW w:w="3360" w:type="dxa"/>
            <w:vAlign w:val="center"/>
          </w:tcPr>
          <w:p w14:paraId="6DD1FAA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325A7B43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081781B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APP_ENV</w:t>
            </w:r>
          </w:p>
        </w:tc>
        <w:tc>
          <w:tcPr>
            <w:tcW w:w="3360" w:type="dxa"/>
            <w:vAlign w:val="center"/>
          </w:tcPr>
          <w:p w14:paraId="08D7CF0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Environment</w:t>
            </w:r>
          </w:p>
        </w:tc>
        <w:tc>
          <w:tcPr>
            <w:tcW w:w="3360" w:type="dxa"/>
            <w:vAlign w:val="center"/>
          </w:tcPr>
          <w:p w14:paraId="5A2E03F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750AAD90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5437881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APP_DEBUG</w:t>
            </w:r>
          </w:p>
        </w:tc>
        <w:tc>
          <w:tcPr>
            <w:tcW w:w="3360" w:type="dxa"/>
            <w:vAlign w:val="center"/>
          </w:tcPr>
          <w:p w14:paraId="716CB08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Debug</w:t>
            </w:r>
          </w:p>
        </w:tc>
        <w:tc>
          <w:tcPr>
            <w:tcW w:w="3360" w:type="dxa"/>
            <w:vAlign w:val="center"/>
          </w:tcPr>
          <w:p w14:paraId="71BCDA2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 (false in prod)</w:t>
            </w:r>
          </w:p>
        </w:tc>
      </w:tr>
      <w:tr w:rsidR="002659C3" w:rsidRPr="006119B5" w14:paraId="710E0B05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35B1569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SESSION_ENCRYPT</w:t>
            </w:r>
          </w:p>
        </w:tc>
        <w:tc>
          <w:tcPr>
            <w:tcW w:w="3360" w:type="dxa"/>
            <w:vAlign w:val="center"/>
          </w:tcPr>
          <w:p w14:paraId="6F539A4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Session</w:t>
            </w:r>
          </w:p>
        </w:tc>
        <w:tc>
          <w:tcPr>
            <w:tcW w:w="3360" w:type="dxa"/>
            <w:vAlign w:val="center"/>
          </w:tcPr>
          <w:p w14:paraId="75524AD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 (true in prod)</w:t>
            </w:r>
          </w:p>
        </w:tc>
      </w:tr>
    </w:tbl>
    <w:p w14:paraId="42C9B4D4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273. Role and Permission Matrix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680"/>
        <w:gridCol w:w="1680"/>
        <w:gridCol w:w="1680"/>
        <w:gridCol w:w="1680"/>
        <w:gridCol w:w="1680"/>
        <w:gridCol w:w="1680"/>
      </w:tblGrid>
      <w:tr w:rsidR="002659C3" w:rsidRPr="006119B5" w14:paraId="00B0466F" w14:textId="77777777" w:rsidTr="00523D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shd w:val="clear" w:color="auto" w:fill="17365D"/>
            <w:vAlign w:val="center"/>
          </w:tcPr>
          <w:p w14:paraId="4F2B062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Role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4097D78A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Edit Video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1C34AD04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Del Video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2BDE2ACD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Manage Job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051CC4BB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Review</w:t>
            </w:r>
          </w:p>
        </w:tc>
        <w:tc>
          <w:tcPr>
            <w:tcW w:w="1680" w:type="dxa"/>
            <w:shd w:val="clear" w:color="auto" w:fill="17365D"/>
            <w:vAlign w:val="center"/>
          </w:tcPr>
          <w:p w14:paraId="3BB3EDA2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Audit</w:t>
            </w:r>
          </w:p>
        </w:tc>
      </w:tr>
      <w:tr w:rsidR="002659C3" w:rsidRPr="006119B5" w14:paraId="262A4B99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058AB6F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system_admin</w:t>
            </w:r>
          </w:p>
        </w:tc>
        <w:tc>
          <w:tcPr>
            <w:tcW w:w="1680" w:type="dxa"/>
            <w:vAlign w:val="center"/>
          </w:tcPr>
          <w:p w14:paraId="359AD74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1040F207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2691B21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3E6AC58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212867FE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0269326D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3FA2FBA2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exam_admin</w:t>
            </w:r>
          </w:p>
        </w:tc>
        <w:tc>
          <w:tcPr>
            <w:tcW w:w="1680" w:type="dxa"/>
            <w:vAlign w:val="center"/>
          </w:tcPr>
          <w:p w14:paraId="6A9C4187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078AC36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71779E82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1508DBB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0FE2948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  <w:tr w:rsidR="002659C3" w:rsidRPr="006119B5" w14:paraId="5F862F55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18C02D3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invigilator</w:t>
            </w:r>
          </w:p>
        </w:tc>
        <w:tc>
          <w:tcPr>
            <w:tcW w:w="1680" w:type="dxa"/>
            <w:vAlign w:val="center"/>
          </w:tcPr>
          <w:p w14:paraId="1F93FBA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0B2A815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78B01B7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  <w:tc>
          <w:tcPr>
            <w:tcW w:w="1680" w:type="dxa"/>
            <w:vAlign w:val="center"/>
          </w:tcPr>
          <w:p w14:paraId="171A03D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5C12FD24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35D2D812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39D2C73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reviewer</w:t>
            </w:r>
          </w:p>
        </w:tc>
        <w:tc>
          <w:tcPr>
            <w:tcW w:w="1680" w:type="dxa"/>
            <w:vAlign w:val="center"/>
          </w:tcPr>
          <w:p w14:paraId="6632568F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342F9F4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21FDBC16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  <w:tc>
          <w:tcPr>
            <w:tcW w:w="1680" w:type="dxa"/>
            <w:vAlign w:val="center"/>
          </w:tcPr>
          <w:p w14:paraId="1E255D4E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  <w:tc>
          <w:tcPr>
            <w:tcW w:w="1680" w:type="dxa"/>
            <w:vAlign w:val="center"/>
          </w:tcPr>
          <w:p w14:paraId="1A792D7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</w:tr>
      <w:tr w:rsidR="002659C3" w:rsidRPr="006119B5" w14:paraId="78445EC9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0" w:type="dxa"/>
            <w:vAlign w:val="center"/>
          </w:tcPr>
          <w:p w14:paraId="74B80533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auditor</w:t>
            </w:r>
          </w:p>
        </w:tc>
        <w:tc>
          <w:tcPr>
            <w:tcW w:w="1680" w:type="dxa"/>
            <w:vAlign w:val="center"/>
          </w:tcPr>
          <w:p w14:paraId="52AC6D7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3BF126E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2D6E6B9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View</w:t>
            </w:r>
          </w:p>
        </w:tc>
        <w:tc>
          <w:tcPr>
            <w:tcW w:w="1680" w:type="dxa"/>
            <w:vAlign w:val="center"/>
          </w:tcPr>
          <w:p w14:paraId="002293D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</w:t>
            </w:r>
          </w:p>
        </w:tc>
        <w:tc>
          <w:tcPr>
            <w:tcW w:w="1680" w:type="dxa"/>
            <w:vAlign w:val="center"/>
          </w:tcPr>
          <w:p w14:paraId="498E6EF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Yes</w:t>
            </w:r>
          </w:p>
        </w:tc>
      </w:tr>
    </w:tbl>
    <w:p w14:paraId="71F537C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274. Event Taxonomy Matrix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2659C3" w:rsidRPr="006119B5" w14:paraId="65CC6EB9" w14:textId="77777777" w:rsidTr="00523D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shd w:val="clear" w:color="auto" w:fill="17365D"/>
            <w:vAlign w:val="center"/>
          </w:tcPr>
          <w:p w14:paraId="676AE487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Category</w:t>
            </w:r>
          </w:p>
        </w:tc>
        <w:tc>
          <w:tcPr>
            <w:tcW w:w="2520" w:type="dxa"/>
            <w:shd w:val="clear" w:color="auto" w:fill="17365D"/>
            <w:vAlign w:val="center"/>
          </w:tcPr>
          <w:p w14:paraId="0ACDF147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Code</w:t>
            </w:r>
          </w:p>
        </w:tc>
        <w:tc>
          <w:tcPr>
            <w:tcW w:w="2520" w:type="dxa"/>
            <w:shd w:val="clear" w:color="auto" w:fill="17365D"/>
            <w:vAlign w:val="center"/>
          </w:tcPr>
          <w:p w14:paraId="19ADE94B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Meaning</w:t>
            </w:r>
          </w:p>
        </w:tc>
        <w:tc>
          <w:tcPr>
            <w:tcW w:w="2520" w:type="dxa"/>
            <w:shd w:val="clear" w:color="auto" w:fill="17365D"/>
            <w:vAlign w:val="center"/>
          </w:tcPr>
          <w:p w14:paraId="3FDB9413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Status</w:t>
            </w:r>
          </w:p>
        </w:tc>
      </w:tr>
      <w:tr w:rsidR="002659C3" w:rsidRPr="006119B5" w14:paraId="4FCF27A4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EC0968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Detection</w:t>
            </w:r>
          </w:p>
        </w:tc>
        <w:tc>
          <w:tcPr>
            <w:tcW w:w="2520" w:type="dxa"/>
            <w:vAlign w:val="center"/>
          </w:tcPr>
          <w:p w14:paraId="6D5BCBC0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D1</w:t>
            </w:r>
          </w:p>
        </w:tc>
        <w:tc>
          <w:tcPr>
            <w:tcW w:w="2520" w:type="dxa"/>
            <w:vAlign w:val="center"/>
          </w:tcPr>
          <w:p w14:paraId="75A477C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Person</w:t>
            </w:r>
          </w:p>
        </w:tc>
        <w:tc>
          <w:tcPr>
            <w:tcW w:w="2520" w:type="dxa"/>
            <w:vAlign w:val="center"/>
          </w:tcPr>
          <w:p w14:paraId="41936D26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7C2A8203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59309A7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Detection</w:t>
            </w:r>
          </w:p>
        </w:tc>
        <w:tc>
          <w:tcPr>
            <w:tcW w:w="2520" w:type="dxa"/>
            <w:vAlign w:val="center"/>
          </w:tcPr>
          <w:p w14:paraId="38A1AF0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D2</w:t>
            </w:r>
          </w:p>
        </w:tc>
        <w:tc>
          <w:tcPr>
            <w:tcW w:w="2520" w:type="dxa"/>
            <w:vAlign w:val="center"/>
          </w:tcPr>
          <w:p w14:paraId="2DC562EF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Phone</w:t>
            </w:r>
          </w:p>
        </w:tc>
        <w:tc>
          <w:tcPr>
            <w:tcW w:w="2520" w:type="dxa"/>
            <w:vAlign w:val="center"/>
          </w:tcPr>
          <w:p w14:paraId="0871432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  <w:tr w:rsidR="002659C3" w:rsidRPr="006119B5" w14:paraId="10AC2A0A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5CAB28A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Behavior</w:t>
            </w:r>
          </w:p>
        </w:tc>
        <w:tc>
          <w:tcPr>
            <w:tcW w:w="2520" w:type="dxa"/>
            <w:vAlign w:val="center"/>
          </w:tcPr>
          <w:p w14:paraId="4C301EF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B1-B3</w:t>
            </w:r>
          </w:p>
        </w:tc>
        <w:tc>
          <w:tcPr>
            <w:tcW w:w="2520" w:type="dxa"/>
            <w:vAlign w:val="center"/>
          </w:tcPr>
          <w:p w14:paraId="6D1FCFF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Looking</w:t>
            </w:r>
          </w:p>
        </w:tc>
        <w:tc>
          <w:tcPr>
            <w:tcW w:w="2520" w:type="dxa"/>
            <w:vAlign w:val="center"/>
          </w:tcPr>
          <w:p w14:paraId="787A8E25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Partial</w:t>
            </w:r>
          </w:p>
        </w:tc>
      </w:tr>
      <w:tr w:rsidR="002659C3" w:rsidRPr="006119B5" w14:paraId="2BF063A7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37D57A34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Behavior</w:t>
            </w:r>
          </w:p>
        </w:tc>
        <w:tc>
          <w:tcPr>
            <w:tcW w:w="2520" w:type="dxa"/>
            <w:vAlign w:val="center"/>
          </w:tcPr>
          <w:p w14:paraId="13BDFC0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B4</w:t>
            </w:r>
          </w:p>
        </w:tc>
        <w:tc>
          <w:tcPr>
            <w:tcW w:w="2520" w:type="dxa"/>
            <w:vAlign w:val="center"/>
          </w:tcPr>
          <w:p w14:paraId="7A7B4C6C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Seat departure</w:t>
            </w:r>
          </w:p>
        </w:tc>
        <w:tc>
          <w:tcPr>
            <w:tcW w:w="2520" w:type="dxa"/>
            <w:vAlign w:val="center"/>
          </w:tcPr>
          <w:p w14:paraId="672FB2EF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Experimental</w:t>
            </w:r>
          </w:p>
        </w:tc>
      </w:tr>
      <w:tr w:rsidR="002659C3" w:rsidRPr="006119B5" w14:paraId="4E7773AD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402BB591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State</w:t>
            </w:r>
          </w:p>
        </w:tc>
        <w:tc>
          <w:tcPr>
            <w:tcW w:w="2520" w:type="dxa"/>
            <w:vAlign w:val="center"/>
          </w:tcPr>
          <w:p w14:paraId="67E1427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S1-S2</w:t>
            </w:r>
          </w:p>
        </w:tc>
        <w:tc>
          <w:tcPr>
            <w:tcW w:w="2520" w:type="dxa"/>
            <w:vAlign w:val="center"/>
          </w:tcPr>
          <w:p w14:paraId="47C05B7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Normal/Insufficient</w:t>
            </w:r>
          </w:p>
        </w:tc>
        <w:tc>
          <w:tcPr>
            <w:tcW w:w="2520" w:type="dxa"/>
            <w:vAlign w:val="center"/>
          </w:tcPr>
          <w:p w14:paraId="3982154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Implemented</w:t>
            </w:r>
          </w:p>
        </w:tc>
      </w:tr>
    </w:tbl>
    <w:p w14:paraId="579D8BB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275. Job-State Transition Matrix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59C3" w:rsidRPr="006119B5" w14:paraId="6DA0EBCA" w14:textId="77777777" w:rsidTr="00523D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7365D"/>
            <w:vAlign w:val="center"/>
          </w:tcPr>
          <w:p w14:paraId="5206ADF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From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654CFAE7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To</w:t>
            </w:r>
          </w:p>
        </w:tc>
        <w:tc>
          <w:tcPr>
            <w:tcW w:w="3360" w:type="dxa"/>
            <w:shd w:val="clear" w:color="auto" w:fill="17365D"/>
            <w:vAlign w:val="center"/>
          </w:tcPr>
          <w:p w14:paraId="55425AC4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Trigger</w:t>
            </w:r>
          </w:p>
        </w:tc>
      </w:tr>
      <w:tr w:rsidR="002659C3" w:rsidRPr="006119B5" w14:paraId="106E095F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5182956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Pending</w:t>
            </w:r>
          </w:p>
        </w:tc>
        <w:tc>
          <w:tcPr>
            <w:tcW w:w="3360" w:type="dxa"/>
            <w:vAlign w:val="center"/>
          </w:tcPr>
          <w:p w14:paraId="19A95A6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</w:t>
            </w:r>
          </w:p>
        </w:tc>
        <w:tc>
          <w:tcPr>
            <w:tcW w:w="3360" w:type="dxa"/>
            <w:vAlign w:val="center"/>
          </w:tcPr>
          <w:p w14:paraId="10FE8CD9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Worker picks</w:t>
            </w:r>
          </w:p>
        </w:tc>
      </w:tr>
      <w:tr w:rsidR="002659C3" w:rsidRPr="006119B5" w14:paraId="2603D853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86A3F4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</w:t>
            </w:r>
          </w:p>
        </w:tc>
        <w:tc>
          <w:tcPr>
            <w:tcW w:w="3360" w:type="dxa"/>
            <w:vAlign w:val="center"/>
          </w:tcPr>
          <w:p w14:paraId="4F096DDD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Processing</w:t>
            </w:r>
          </w:p>
        </w:tc>
        <w:tc>
          <w:tcPr>
            <w:tcW w:w="3360" w:type="dxa"/>
            <w:vAlign w:val="center"/>
          </w:tcPr>
          <w:p w14:paraId="37C89B8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Worker starts</w:t>
            </w:r>
          </w:p>
        </w:tc>
      </w:tr>
      <w:tr w:rsidR="002659C3" w:rsidRPr="006119B5" w14:paraId="5FE7037E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7C8E9DCC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Processing</w:t>
            </w:r>
          </w:p>
        </w:tc>
        <w:tc>
          <w:tcPr>
            <w:tcW w:w="3360" w:type="dxa"/>
            <w:vAlign w:val="center"/>
          </w:tcPr>
          <w:p w14:paraId="06489D6A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Completed</w:t>
            </w:r>
          </w:p>
        </w:tc>
        <w:tc>
          <w:tcPr>
            <w:tcW w:w="3360" w:type="dxa"/>
            <w:vAlign w:val="center"/>
          </w:tcPr>
          <w:p w14:paraId="2ACB9A31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Success</w:t>
            </w:r>
          </w:p>
        </w:tc>
      </w:tr>
      <w:tr w:rsidR="002659C3" w:rsidRPr="006119B5" w14:paraId="76567A49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3C7DF3BB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Processing</w:t>
            </w:r>
          </w:p>
        </w:tc>
        <w:tc>
          <w:tcPr>
            <w:tcW w:w="3360" w:type="dxa"/>
            <w:vAlign w:val="center"/>
          </w:tcPr>
          <w:p w14:paraId="46FC298B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Failed</w:t>
            </w:r>
          </w:p>
        </w:tc>
        <w:tc>
          <w:tcPr>
            <w:tcW w:w="3360" w:type="dxa"/>
            <w:vAlign w:val="center"/>
          </w:tcPr>
          <w:p w14:paraId="52D2A6D1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Error</w:t>
            </w:r>
          </w:p>
        </w:tc>
      </w:tr>
      <w:tr w:rsidR="002659C3" w:rsidRPr="006119B5" w14:paraId="1F1AC10F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E9E44F8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Failed</w:t>
            </w:r>
          </w:p>
        </w:tc>
        <w:tc>
          <w:tcPr>
            <w:tcW w:w="3360" w:type="dxa"/>
            <w:vAlign w:val="center"/>
          </w:tcPr>
          <w:p w14:paraId="48C8C113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</w:t>
            </w:r>
          </w:p>
        </w:tc>
        <w:tc>
          <w:tcPr>
            <w:tcW w:w="3360" w:type="dxa"/>
            <w:vAlign w:val="center"/>
          </w:tcPr>
          <w:p w14:paraId="58A3CDCB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Retry</w:t>
            </w:r>
          </w:p>
        </w:tc>
      </w:tr>
      <w:tr w:rsidR="002659C3" w:rsidRPr="006119B5" w14:paraId="50540456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606D2DE5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Queued/Processing</w:t>
            </w:r>
          </w:p>
        </w:tc>
        <w:tc>
          <w:tcPr>
            <w:tcW w:w="3360" w:type="dxa"/>
            <w:vAlign w:val="center"/>
          </w:tcPr>
          <w:p w14:paraId="5786950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Cancelled</w:t>
            </w:r>
          </w:p>
        </w:tc>
        <w:tc>
          <w:tcPr>
            <w:tcW w:w="3360" w:type="dxa"/>
            <w:vAlign w:val="center"/>
          </w:tcPr>
          <w:p w14:paraId="61107B38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User cancel</w:t>
            </w:r>
          </w:p>
        </w:tc>
      </w:tr>
      <w:tr w:rsidR="002659C3" w:rsidRPr="006119B5" w14:paraId="1ECAD017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vAlign w:val="center"/>
          </w:tcPr>
          <w:p w14:paraId="42372DC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Cancelled</w:t>
            </w:r>
          </w:p>
        </w:tc>
        <w:tc>
          <w:tcPr>
            <w:tcW w:w="3360" w:type="dxa"/>
            <w:vAlign w:val="center"/>
          </w:tcPr>
          <w:p w14:paraId="59E449F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Queued</w:t>
            </w:r>
          </w:p>
        </w:tc>
        <w:tc>
          <w:tcPr>
            <w:tcW w:w="3360" w:type="dxa"/>
            <w:vAlign w:val="center"/>
          </w:tcPr>
          <w:p w14:paraId="25F7642D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Retry</w:t>
            </w:r>
          </w:p>
        </w:tc>
      </w:tr>
    </w:tbl>
    <w:p w14:paraId="659DCF9B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276. API Endpoint Summary</w:t>
      </w:r>
    </w:p>
    <w:p w14:paraId="7232518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See Part V, Section 75.</w:t>
      </w:r>
    </w:p>
    <w:p w14:paraId="0F6FDC81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277. Database Table Summary</w:t>
      </w:r>
    </w:p>
    <w:p w14:paraId="516AF696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See Part V, Section 70.</w:t>
      </w:r>
    </w:p>
    <w:p w14:paraId="0F82BB6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278. File and Directory Reference</w:t>
      </w:r>
    </w:p>
    <w:p w14:paraId="255C08E7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Key directories: ai-service/, dashboard/, docs/, research/, storage/, scripts/, .gitignored datasets/ and evidence/.</w:t>
      </w:r>
    </w:p>
    <w:p w14:paraId="56CE5F62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279. Audit-Event Reference</w:t>
      </w:r>
    </w:p>
    <w:p w14:paraId="462E07CC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Video asset actions (upload/update/delete/blocked), job actions (create/approve/review/delete/retry), model actions.</w:t>
      </w:r>
    </w:p>
    <w:p w14:paraId="6EEDE4B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280. Error / Status Code Reference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2659C3" w:rsidRPr="006119B5" w14:paraId="369CA4F2" w14:textId="77777777" w:rsidTr="00523D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shd w:val="clear" w:color="auto" w:fill="17365D"/>
            <w:vAlign w:val="center"/>
          </w:tcPr>
          <w:p w14:paraId="376D196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Code</w:t>
            </w:r>
          </w:p>
        </w:tc>
        <w:tc>
          <w:tcPr>
            <w:tcW w:w="5040" w:type="dxa"/>
            <w:shd w:val="clear" w:color="auto" w:fill="17365D"/>
            <w:vAlign w:val="center"/>
          </w:tcPr>
          <w:p w14:paraId="6F73554F" w14:textId="77777777" w:rsidR="002659C3" w:rsidRPr="006119B5" w:rsidRDefault="00000000" w:rsidP="004F5C5D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FFFFFF"/>
                <w:sz w:val="18"/>
              </w:rPr>
              <w:t>Meaning</w:t>
            </w:r>
          </w:p>
        </w:tc>
      </w:tr>
      <w:tr w:rsidR="002659C3" w:rsidRPr="006119B5" w14:paraId="586FDB98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3270AB7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200</w:t>
            </w:r>
          </w:p>
        </w:tc>
        <w:tc>
          <w:tcPr>
            <w:tcW w:w="5040" w:type="dxa"/>
            <w:vAlign w:val="center"/>
          </w:tcPr>
          <w:p w14:paraId="276E95A6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Success</w:t>
            </w:r>
          </w:p>
        </w:tc>
      </w:tr>
      <w:tr w:rsidR="002659C3" w:rsidRPr="006119B5" w14:paraId="62DA4C8A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6482B56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201</w:t>
            </w:r>
          </w:p>
        </w:tc>
        <w:tc>
          <w:tcPr>
            <w:tcW w:w="5040" w:type="dxa"/>
            <w:vAlign w:val="center"/>
          </w:tcPr>
          <w:p w14:paraId="29B3694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Created</w:t>
            </w:r>
          </w:p>
        </w:tc>
      </w:tr>
      <w:tr w:rsidR="002659C3" w:rsidRPr="006119B5" w14:paraId="6982FFC9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BB7271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400</w:t>
            </w:r>
          </w:p>
        </w:tc>
        <w:tc>
          <w:tcPr>
            <w:tcW w:w="5040" w:type="dxa"/>
            <w:vAlign w:val="center"/>
          </w:tcPr>
          <w:p w14:paraId="6C6493B2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Validation</w:t>
            </w:r>
          </w:p>
        </w:tc>
      </w:tr>
      <w:tr w:rsidR="002659C3" w:rsidRPr="006119B5" w14:paraId="0F9E827D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19BA00E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401</w:t>
            </w:r>
          </w:p>
        </w:tc>
        <w:tc>
          <w:tcPr>
            <w:tcW w:w="5040" w:type="dxa"/>
            <w:vAlign w:val="center"/>
          </w:tcPr>
          <w:p w14:paraId="2A58115A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Auth</w:t>
            </w:r>
          </w:p>
        </w:tc>
      </w:tr>
      <w:tr w:rsidR="002659C3" w:rsidRPr="006119B5" w14:paraId="22C77270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4F00B240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403</w:t>
            </w:r>
          </w:p>
        </w:tc>
        <w:tc>
          <w:tcPr>
            <w:tcW w:w="5040" w:type="dxa"/>
            <w:vAlign w:val="center"/>
          </w:tcPr>
          <w:p w14:paraId="68C32DF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Forbidden</w:t>
            </w:r>
          </w:p>
        </w:tc>
      </w:tr>
      <w:tr w:rsidR="002659C3" w:rsidRPr="006119B5" w14:paraId="4437AE76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87E0961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404</w:t>
            </w:r>
          </w:p>
        </w:tc>
        <w:tc>
          <w:tcPr>
            <w:tcW w:w="5040" w:type="dxa"/>
            <w:vAlign w:val="center"/>
          </w:tcPr>
          <w:p w14:paraId="763AAE25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Not found</w:t>
            </w:r>
          </w:p>
        </w:tc>
      </w:tr>
      <w:tr w:rsidR="002659C3" w:rsidRPr="006119B5" w14:paraId="338221CE" w14:textId="77777777" w:rsidTr="00523D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272CC9CC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500</w:t>
            </w:r>
          </w:p>
        </w:tc>
        <w:tc>
          <w:tcPr>
            <w:tcW w:w="5040" w:type="dxa"/>
            <w:vAlign w:val="center"/>
          </w:tcPr>
          <w:p w14:paraId="7C466448" w14:textId="77777777" w:rsidR="002659C3" w:rsidRPr="006119B5" w:rsidRDefault="00000000" w:rsidP="004F5C5D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Server error</w:t>
            </w:r>
          </w:p>
        </w:tc>
      </w:tr>
      <w:tr w:rsidR="002659C3" w:rsidRPr="006119B5" w14:paraId="5B40869D" w14:textId="77777777" w:rsidTr="00523D7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2257BB39" w14:textId="77777777" w:rsidR="002659C3" w:rsidRPr="006119B5" w:rsidRDefault="00000000" w:rsidP="004F5C5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503</w:t>
            </w:r>
          </w:p>
        </w:tc>
        <w:tc>
          <w:tcPr>
            <w:tcW w:w="5040" w:type="dxa"/>
            <w:vAlign w:val="center"/>
          </w:tcPr>
          <w:p w14:paraId="1AB635F4" w14:textId="77777777" w:rsidR="002659C3" w:rsidRPr="006119B5" w:rsidRDefault="00000000" w:rsidP="004F5C5D">
            <w:pPr>
              <w:spacing w:line="276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119B5">
              <w:rPr>
                <w:rFonts w:ascii="Times New Roman" w:hAnsi="Times New Roman" w:cs="Times New Roman"/>
                <w:color w:val="243447"/>
                <w:sz w:val="16"/>
              </w:rPr>
              <w:t>Service unavailable</w:t>
            </w:r>
          </w:p>
        </w:tc>
      </w:tr>
    </w:tbl>
    <w:p w14:paraId="55791EFC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281. Responsible-Use Checklist</w:t>
      </w:r>
    </w:p>
    <w:p w14:paraId="22A67D3E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sz w:val="18"/>
        </w:rPr>
        <w:t>☐</w:t>
      </w:r>
      <w:r w:rsidRPr="006119B5">
        <w:rPr>
          <w:rFonts w:ascii="Times New Roman" w:hAnsi="Times New Roman" w:cs="Times New Roman"/>
          <w:sz w:val="18"/>
        </w:rPr>
        <w:t xml:space="preserve">  AI alerts require human review.</w:t>
      </w:r>
    </w:p>
    <w:p w14:paraId="681F893D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sz w:val="18"/>
        </w:rPr>
        <w:t>☐</w:t>
      </w:r>
      <w:r w:rsidRPr="006119B5">
        <w:rPr>
          <w:rFonts w:ascii="Times New Roman" w:hAnsi="Times New Roman" w:cs="Times New Roman"/>
          <w:sz w:val="18"/>
        </w:rPr>
        <w:t xml:space="preserve">  No automated disciplinary decision.</w:t>
      </w:r>
    </w:p>
    <w:p w14:paraId="1CE0E193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sz w:val="18"/>
        </w:rPr>
        <w:t>☐</w:t>
      </w:r>
      <w:r w:rsidRPr="006119B5">
        <w:rPr>
          <w:rFonts w:ascii="Times New Roman" w:hAnsi="Times New Roman" w:cs="Times New Roman"/>
          <w:sz w:val="18"/>
        </w:rPr>
        <w:t xml:space="preserve">  Evidence protected.</w:t>
      </w:r>
    </w:p>
    <w:p w14:paraId="7A3A73E7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sz w:val="18"/>
        </w:rPr>
        <w:t>☐</w:t>
      </w:r>
      <w:r w:rsidRPr="006119B5">
        <w:rPr>
          <w:rFonts w:ascii="Times New Roman" w:hAnsi="Times New Roman" w:cs="Times New Roman"/>
          <w:sz w:val="18"/>
        </w:rPr>
        <w:t xml:space="preserve">  Audit log complete.</w:t>
      </w:r>
    </w:p>
    <w:p w14:paraId="2F7D6B44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sz w:val="18"/>
        </w:rPr>
        <w:t>☐</w:t>
      </w:r>
      <w:r w:rsidRPr="006119B5">
        <w:rPr>
          <w:rFonts w:ascii="Times New Roman" w:hAnsi="Times New Roman" w:cs="Times New Roman"/>
          <w:sz w:val="18"/>
        </w:rPr>
        <w:t xml:space="preserve">  Consent verified for real recordings.</w:t>
      </w:r>
    </w:p>
    <w:p w14:paraId="7988DD67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Segoe UI Symbol" w:hAnsi="Segoe UI Symbol" w:cs="Segoe UI Symbol"/>
          <w:sz w:val="18"/>
        </w:rPr>
        <w:t>☐</w:t>
      </w:r>
      <w:r w:rsidRPr="006119B5">
        <w:rPr>
          <w:rFonts w:ascii="Times New Roman" w:hAnsi="Times New Roman" w:cs="Times New Roman"/>
          <w:sz w:val="18"/>
        </w:rPr>
        <w:t xml:space="preserve">  Synthetic/non-identifiable only for current evaluation.</w:t>
      </w:r>
    </w:p>
    <w:p w14:paraId="12A2A01F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282. Operator Daily Checklist</w:t>
      </w:r>
    </w:p>
    <w:p w14:paraId="03E587BA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Start services (FastAPI, Laravel, worker).</w:t>
      </w:r>
    </w:p>
    <w:p w14:paraId="1794A278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Check dashboard health.</w:t>
      </w:r>
    </w:p>
    <w:p w14:paraId="3C299C67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Review pending jobs.</w:t>
      </w:r>
    </w:p>
    <w:p w14:paraId="2361E7D9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Review evidence / alerts.</w:t>
      </w:r>
    </w:p>
    <w:p w14:paraId="7E082DCB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Check audit logs.</w:t>
      </w:r>
    </w:p>
    <w:p w14:paraId="1AD1CD45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Verify storage space.</w:t>
      </w:r>
    </w:p>
    <w:p w14:paraId="7DBC81BE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283. Administrator Maintenance Checklist</w:t>
      </w:r>
    </w:p>
    <w:p w14:paraId="43CA4046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Clear caches when needed.</w:t>
      </w:r>
    </w:p>
    <w:p w14:paraId="411086C9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Restart worker after updates.</w:t>
      </w:r>
    </w:p>
    <w:p w14:paraId="320FA031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Backup database.</w:t>
      </w:r>
    </w:p>
    <w:p w14:paraId="1C81431B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Review retention actions.</w:t>
      </w:r>
    </w:p>
    <w:p w14:paraId="25F82B57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Check failed jobs.</w:t>
      </w:r>
    </w:p>
    <w:p w14:paraId="3CA37BDA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Update model versions with verified checksums.</w:t>
      </w:r>
    </w:p>
    <w:p w14:paraId="66D32C77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t>284. Developer Release Checklist</w:t>
      </w:r>
    </w:p>
    <w:p w14:paraId="4E5DBC01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Verify tests pass.</w:t>
      </w:r>
    </w:p>
    <w:p w14:paraId="7D0245FB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No secrets committed.</w:t>
      </w:r>
    </w:p>
    <w:p w14:paraId="5B43A34C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Documentation updated.</w:t>
      </w:r>
    </w:p>
    <w:p w14:paraId="4CDC70DA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Model checksum verified.</w:t>
      </w:r>
    </w:p>
    <w:p w14:paraId="3FE237A8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Dataset manifest updated if needed.</w:t>
      </w:r>
    </w:p>
    <w:p w14:paraId="647E076A" w14:textId="77777777" w:rsidR="002659C3" w:rsidRPr="006119B5" w:rsidRDefault="00000000" w:rsidP="004F5C5D">
      <w:pPr>
        <w:spacing w:after="4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</w:rPr>
        <w:t>• No raw videos or weights in commit.</w:t>
      </w:r>
    </w:p>
    <w:p w14:paraId="51EF501D" w14:textId="77777777" w:rsidR="002659C3" w:rsidRPr="006119B5" w:rsidRDefault="00000000" w:rsidP="004F5C5D">
      <w:pPr>
        <w:pStyle w:val="Heading2"/>
        <w:spacing w:after="12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17365D"/>
          <w:sz w:val="28"/>
        </w:rPr>
        <w:lastRenderedPageBreak/>
        <w:t>285. References</w:t>
      </w:r>
    </w:p>
    <w:p w14:paraId="64E143DF" w14:textId="77777777" w:rsidR="002659C3" w:rsidRPr="006119B5" w:rsidRDefault="00000000" w:rsidP="004F5C5D">
      <w:pPr>
        <w:spacing w:after="60"/>
        <w:rPr>
          <w:rFonts w:ascii="Times New Roman" w:hAnsi="Times New Roman" w:cs="Times New Roman"/>
        </w:rPr>
      </w:pPr>
      <w:r w:rsidRPr="006119B5">
        <w:rPr>
          <w:rFonts w:ascii="Times New Roman" w:hAnsi="Times New Roman" w:cs="Times New Roman"/>
          <w:color w:val="243447"/>
          <w:sz w:val="20"/>
        </w:rPr>
        <w:t>See DATA_PLAN.md, THREAT_MODEL.md, MODEL_BASELINE.md, BENCHMARKING.md, and repository documentation for full references.</w:t>
      </w:r>
    </w:p>
    <w:sectPr w:rsidR="002659C3" w:rsidRPr="006119B5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FD928" w14:textId="77777777" w:rsidR="00192B3D" w:rsidRDefault="00192B3D">
      <w:pPr>
        <w:spacing w:after="0" w:line="240" w:lineRule="auto"/>
      </w:pPr>
      <w:r>
        <w:separator/>
      </w:r>
    </w:p>
  </w:endnote>
  <w:endnote w:type="continuationSeparator" w:id="0">
    <w:p w14:paraId="7C1B7B86" w14:textId="77777777" w:rsidR="00192B3D" w:rsidRDefault="00192B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9827F" w14:textId="77777777" w:rsidR="00192B3D" w:rsidRDefault="00192B3D">
      <w:pPr>
        <w:spacing w:after="0" w:line="240" w:lineRule="auto"/>
      </w:pPr>
      <w:r>
        <w:separator/>
      </w:r>
    </w:p>
  </w:footnote>
  <w:footnote w:type="continuationSeparator" w:id="0">
    <w:p w14:paraId="234E57CF" w14:textId="77777777" w:rsidR="00192B3D" w:rsidRDefault="00192B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5201680">
    <w:abstractNumId w:val="8"/>
  </w:num>
  <w:num w:numId="2" w16cid:durableId="1000935362">
    <w:abstractNumId w:val="6"/>
  </w:num>
  <w:num w:numId="3" w16cid:durableId="328758009">
    <w:abstractNumId w:val="5"/>
  </w:num>
  <w:num w:numId="4" w16cid:durableId="1312324711">
    <w:abstractNumId w:val="4"/>
  </w:num>
  <w:num w:numId="5" w16cid:durableId="1709989400">
    <w:abstractNumId w:val="7"/>
  </w:num>
  <w:num w:numId="6" w16cid:durableId="1309090015">
    <w:abstractNumId w:val="3"/>
  </w:num>
  <w:num w:numId="7" w16cid:durableId="1136993766">
    <w:abstractNumId w:val="2"/>
  </w:num>
  <w:num w:numId="8" w16cid:durableId="676924809">
    <w:abstractNumId w:val="1"/>
  </w:num>
  <w:num w:numId="9" w16cid:durableId="273290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BC"/>
    <w:rsid w:val="00034616"/>
    <w:rsid w:val="0006063C"/>
    <w:rsid w:val="0009376C"/>
    <w:rsid w:val="0015074B"/>
    <w:rsid w:val="00180227"/>
    <w:rsid w:val="00192B3D"/>
    <w:rsid w:val="002659C3"/>
    <w:rsid w:val="0029639D"/>
    <w:rsid w:val="00326F90"/>
    <w:rsid w:val="004C6E15"/>
    <w:rsid w:val="004F422D"/>
    <w:rsid w:val="004F5C5D"/>
    <w:rsid w:val="00523D75"/>
    <w:rsid w:val="005D0518"/>
    <w:rsid w:val="005D5DD4"/>
    <w:rsid w:val="005E1C68"/>
    <w:rsid w:val="006119B5"/>
    <w:rsid w:val="008027F1"/>
    <w:rsid w:val="008413F3"/>
    <w:rsid w:val="00877683"/>
    <w:rsid w:val="009550AB"/>
    <w:rsid w:val="00973D15"/>
    <w:rsid w:val="00A14596"/>
    <w:rsid w:val="00AA1D8D"/>
    <w:rsid w:val="00B47730"/>
    <w:rsid w:val="00BE6846"/>
    <w:rsid w:val="00CB0664"/>
    <w:rsid w:val="00D8567E"/>
    <w:rsid w:val="00E512F6"/>
    <w:rsid w:val="00E72FE2"/>
    <w:rsid w:val="00E87D0F"/>
    <w:rsid w:val="00EB6FA5"/>
    <w:rsid w:val="00EC63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AF2E77"/>
  <w14:defaultImageDpi w14:val="300"/>
  <w15:docId w15:val="{402E406B-AFCC-454B-BF5F-2DE55E3F9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27</Pages>
  <Words>6259</Words>
  <Characters>35678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Assistant  Maintenance Engineer 1</cp:lastModifiedBy>
  <cp:revision>45</cp:revision>
  <dcterms:created xsi:type="dcterms:W3CDTF">2013-12-23T23:15:00Z</dcterms:created>
  <dcterms:modified xsi:type="dcterms:W3CDTF">2026-09-06T07:20:00Z</dcterms:modified>
  <cp:category/>
</cp:coreProperties>
</file>