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70" w:rsidRPr="0018192E" w:rsidRDefault="00FF7411" w:rsidP="009343EE">
      <w:pPr>
        <w:jc w:val="both"/>
        <w:rPr>
          <w:rFonts w:ascii="Arial" w:hAnsi="Arial" w:cs="Arial"/>
          <w:sz w:val="24"/>
          <w:szCs w:val="24"/>
        </w:rPr>
      </w:pPr>
      <w:r w:rsidRPr="0018192E">
        <w:rPr>
          <w:rFonts w:ascii="Arial" w:hAnsi="Arial" w:cs="Arial"/>
          <w:sz w:val="24"/>
          <w:szCs w:val="24"/>
        </w:rPr>
        <w:t xml:space="preserve">Possible </w:t>
      </w:r>
      <w:r w:rsidR="00E85DD4" w:rsidRPr="0018192E">
        <w:rPr>
          <w:rFonts w:ascii="Arial" w:hAnsi="Arial" w:cs="Arial"/>
          <w:sz w:val="24"/>
          <w:szCs w:val="24"/>
        </w:rPr>
        <w:t>assumption</w:t>
      </w:r>
      <w:r w:rsidR="001B6D06" w:rsidRPr="0018192E">
        <w:rPr>
          <w:rFonts w:ascii="Arial" w:hAnsi="Arial" w:cs="Arial"/>
          <w:sz w:val="24"/>
          <w:szCs w:val="24"/>
        </w:rPr>
        <w:t>s</w:t>
      </w:r>
      <w:r w:rsidR="00E85DD4" w:rsidRPr="0018192E">
        <w:rPr>
          <w:rFonts w:ascii="Arial" w:hAnsi="Arial" w:cs="Arial"/>
          <w:sz w:val="24"/>
          <w:szCs w:val="24"/>
        </w:rPr>
        <w:t xml:space="preserve"> regarding the project is written below</w:t>
      </w:r>
      <w:r w:rsidRPr="0018192E">
        <w:rPr>
          <w:rFonts w:ascii="Arial" w:hAnsi="Arial" w:cs="Arial"/>
          <w:sz w:val="24"/>
          <w:szCs w:val="24"/>
        </w:rPr>
        <w:t xml:space="preserve">. </w:t>
      </w:r>
      <w:r w:rsidR="00234C62" w:rsidRPr="0018192E">
        <w:rPr>
          <w:rFonts w:ascii="Arial" w:hAnsi="Arial" w:cs="Arial"/>
          <w:sz w:val="24"/>
          <w:szCs w:val="24"/>
        </w:rPr>
        <w:t>Here, t</w:t>
      </w:r>
      <w:r w:rsidRPr="0018192E">
        <w:rPr>
          <w:rFonts w:ascii="Arial" w:hAnsi="Arial" w:cs="Arial"/>
          <w:sz w:val="24"/>
          <w:szCs w:val="24"/>
        </w:rPr>
        <w:t xml:space="preserve">he assumption </w:t>
      </w:r>
      <w:r w:rsidR="00376CB8" w:rsidRPr="0018192E">
        <w:rPr>
          <w:rFonts w:ascii="Arial" w:hAnsi="Arial" w:cs="Arial"/>
          <w:sz w:val="24"/>
          <w:szCs w:val="24"/>
        </w:rPr>
        <w:t xml:space="preserve">are made </w:t>
      </w:r>
      <w:r w:rsidR="009C4583" w:rsidRPr="0018192E">
        <w:rPr>
          <w:rFonts w:ascii="Arial" w:hAnsi="Arial" w:cs="Arial"/>
          <w:sz w:val="24"/>
          <w:szCs w:val="24"/>
        </w:rPr>
        <w:t xml:space="preserve">from the perspective of </w:t>
      </w:r>
      <w:r w:rsidR="00992179" w:rsidRPr="0018192E">
        <w:rPr>
          <w:rFonts w:ascii="Arial" w:hAnsi="Arial" w:cs="Arial"/>
          <w:sz w:val="24"/>
          <w:szCs w:val="24"/>
        </w:rPr>
        <w:t>each role in the development team</w:t>
      </w:r>
      <w:r w:rsidR="00376CB8" w:rsidRPr="0018192E">
        <w:rPr>
          <w:rFonts w:ascii="Arial" w:hAnsi="Arial" w:cs="Arial"/>
          <w:sz w:val="24"/>
          <w:szCs w:val="24"/>
        </w:rPr>
        <w:t>.</w:t>
      </w:r>
      <w:r w:rsidR="009C4583" w:rsidRPr="0018192E">
        <w:rPr>
          <w:rFonts w:ascii="Arial" w:hAnsi="Arial" w:cs="Arial"/>
          <w:sz w:val="24"/>
          <w:szCs w:val="24"/>
        </w:rPr>
        <w:t xml:space="preserve"> </w:t>
      </w:r>
    </w:p>
    <w:p w:rsidR="00C40F31" w:rsidRPr="0018192E" w:rsidRDefault="00C40F31" w:rsidP="009343EE">
      <w:pPr>
        <w:jc w:val="both"/>
        <w:rPr>
          <w:rFonts w:ascii="Arial" w:hAnsi="Arial" w:cs="Arial"/>
          <w:sz w:val="24"/>
          <w:szCs w:val="24"/>
        </w:rPr>
      </w:pPr>
    </w:p>
    <w:p w:rsidR="00C97D7F" w:rsidRPr="0018192E" w:rsidRDefault="00E465C3" w:rsidP="009343EE">
      <w:pPr>
        <w:jc w:val="both"/>
        <w:rPr>
          <w:rFonts w:ascii="Arial" w:hAnsi="Arial" w:cs="Arial"/>
          <w:sz w:val="24"/>
          <w:szCs w:val="24"/>
        </w:rPr>
      </w:pPr>
      <w:r w:rsidRPr="0018192E">
        <w:rPr>
          <w:rFonts w:ascii="Arial" w:hAnsi="Arial" w:cs="Arial"/>
          <w:sz w:val="24"/>
          <w:szCs w:val="24"/>
        </w:rPr>
        <w:t xml:space="preserve">Analyst </w:t>
      </w:r>
    </w:p>
    <w:p w:rsidR="00E465C3" w:rsidRPr="0018192E" w:rsidRDefault="00ED6914" w:rsidP="00ED691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8192E">
        <w:rPr>
          <w:rFonts w:ascii="Arial" w:hAnsi="Arial" w:cs="Arial"/>
          <w:sz w:val="24"/>
          <w:szCs w:val="24"/>
        </w:rPr>
        <w:t>As the main purpose of the university website is to market itself to the possible future students, it is logical to assume that the university will have a newsletter system implemented so that interested individuals will have the latest follow-up information about the university events</w:t>
      </w:r>
    </w:p>
    <w:p w:rsidR="003E7B2A" w:rsidRPr="0018192E" w:rsidRDefault="003E7B2A" w:rsidP="00ED691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8192E">
        <w:rPr>
          <w:rFonts w:ascii="Arial" w:hAnsi="Arial" w:cs="Arial"/>
          <w:sz w:val="24"/>
          <w:szCs w:val="24"/>
        </w:rPr>
        <w:t>As this will be a university website it is logical to assume that the university authority might not want or strictly forbid third party advertisements on their website</w:t>
      </w:r>
      <w:r w:rsidR="00FD13B2" w:rsidRPr="0018192E">
        <w:rPr>
          <w:rFonts w:ascii="Arial" w:hAnsi="Arial" w:cs="Arial"/>
          <w:sz w:val="24"/>
          <w:szCs w:val="24"/>
        </w:rPr>
        <w:t>.</w:t>
      </w:r>
    </w:p>
    <w:p w:rsidR="00FD13B2" w:rsidRPr="0018192E" w:rsidRDefault="0045516F" w:rsidP="00FD13B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8192E">
        <w:rPr>
          <w:rFonts w:ascii="Arial" w:hAnsi="Arial" w:cs="Arial"/>
          <w:sz w:val="24"/>
          <w:szCs w:val="24"/>
        </w:rPr>
        <w:t>Here, it is reasonable to assume that h</w:t>
      </w:r>
      <w:r w:rsidR="00FD13B2" w:rsidRPr="0018192E">
        <w:rPr>
          <w:rFonts w:ascii="Arial" w:hAnsi="Arial" w:cs="Arial"/>
          <w:sz w:val="24"/>
          <w:szCs w:val="24"/>
        </w:rPr>
        <w:t xml:space="preserve">elpful social media link might be </w:t>
      </w:r>
      <w:r w:rsidRPr="0018192E">
        <w:rPr>
          <w:rFonts w:ascii="Arial" w:hAnsi="Arial" w:cs="Arial"/>
          <w:sz w:val="24"/>
          <w:szCs w:val="24"/>
        </w:rPr>
        <w:t>useful for the new students</w:t>
      </w:r>
      <w:r w:rsidR="00FD13B2" w:rsidRPr="0018192E">
        <w:rPr>
          <w:rFonts w:ascii="Arial" w:hAnsi="Arial" w:cs="Arial"/>
          <w:sz w:val="24"/>
          <w:szCs w:val="24"/>
        </w:rPr>
        <w:t xml:space="preserve"> to get current information about the actual studying and working environment</w:t>
      </w:r>
      <w:r w:rsidRPr="0018192E">
        <w:rPr>
          <w:rFonts w:ascii="Arial" w:hAnsi="Arial" w:cs="Arial"/>
          <w:sz w:val="24"/>
          <w:szCs w:val="24"/>
        </w:rPr>
        <w:t xml:space="preserve"> at the </w:t>
      </w:r>
      <w:r w:rsidR="0027075B" w:rsidRPr="0018192E">
        <w:rPr>
          <w:rFonts w:ascii="Arial" w:hAnsi="Arial" w:cs="Arial"/>
          <w:sz w:val="24"/>
          <w:szCs w:val="24"/>
        </w:rPr>
        <w:t>campus</w:t>
      </w:r>
      <w:r w:rsidR="00FD13B2" w:rsidRPr="0018192E">
        <w:rPr>
          <w:rFonts w:ascii="Arial" w:hAnsi="Arial" w:cs="Arial"/>
          <w:sz w:val="24"/>
          <w:szCs w:val="24"/>
        </w:rPr>
        <w:t xml:space="preserve">. </w:t>
      </w:r>
      <w:r w:rsidR="00F6483E" w:rsidRPr="0018192E">
        <w:rPr>
          <w:rFonts w:ascii="Arial" w:hAnsi="Arial" w:cs="Arial"/>
          <w:sz w:val="24"/>
          <w:szCs w:val="24"/>
        </w:rPr>
        <w:t>This</w:t>
      </w:r>
      <w:r w:rsidR="00FD13B2" w:rsidRPr="0018192E">
        <w:rPr>
          <w:rFonts w:ascii="Arial" w:hAnsi="Arial" w:cs="Arial"/>
          <w:sz w:val="24"/>
          <w:szCs w:val="24"/>
        </w:rPr>
        <w:t xml:space="preserve"> might increase the website traffic as it will include the latest post and event information from various participants such as students, teachers and volunteers.</w:t>
      </w:r>
    </w:p>
    <w:p w:rsidR="00FD13B2" w:rsidRPr="0018192E" w:rsidRDefault="00FD13B2" w:rsidP="00BF385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465C3" w:rsidRPr="0018192E" w:rsidRDefault="00E465C3" w:rsidP="009343EE">
      <w:pPr>
        <w:jc w:val="both"/>
        <w:rPr>
          <w:rFonts w:ascii="Arial" w:hAnsi="Arial" w:cs="Arial"/>
          <w:sz w:val="24"/>
          <w:szCs w:val="24"/>
        </w:rPr>
      </w:pPr>
      <w:r w:rsidRPr="0018192E">
        <w:rPr>
          <w:rFonts w:ascii="Arial" w:hAnsi="Arial" w:cs="Arial"/>
          <w:sz w:val="24"/>
          <w:szCs w:val="24"/>
        </w:rPr>
        <w:t>Scrum master</w:t>
      </w:r>
    </w:p>
    <w:p w:rsidR="00E465C3" w:rsidRPr="0018192E" w:rsidRDefault="00D428B8" w:rsidP="00D428B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8192E">
        <w:rPr>
          <w:rFonts w:ascii="Arial" w:hAnsi="Arial" w:cs="Arial"/>
          <w:sz w:val="24"/>
          <w:szCs w:val="24"/>
        </w:rPr>
        <w:t xml:space="preserve">The project can be considered as a </w:t>
      </w:r>
      <w:r w:rsidR="00B933AE" w:rsidRPr="0018192E">
        <w:rPr>
          <w:rFonts w:ascii="Arial" w:hAnsi="Arial" w:cs="Arial"/>
          <w:sz w:val="24"/>
          <w:szCs w:val="24"/>
        </w:rPr>
        <w:t>small</w:t>
      </w:r>
      <w:r w:rsidRPr="0018192E">
        <w:rPr>
          <w:rFonts w:ascii="Arial" w:hAnsi="Arial" w:cs="Arial"/>
          <w:sz w:val="24"/>
          <w:szCs w:val="24"/>
        </w:rPr>
        <w:t xml:space="preserve"> size project as development time is limited to one month to one and a half month duration.</w:t>
      </w:r>
    </w:p>
    <w:p w:rsidR="00E465C3" w:rsidRPr="0018192E" w:rsidRDefault="00E465C3" w:rsidP="009343EE">
      <w:pPr>
        <w:jc w:val="both"/>
        <w:rPr>
          <w:rFonts w:ascii="Arial" w:hAnsi="Arial" w:cs="Arial"/>
          <w:sz w:val="24"/>
          <w:szCs w:val="24"/>
        </w:rPr>
      </w:pPr>
      <w:r w:rsidRPr="0018192E">
        <w:rPr>
          <w:rFonts w:ascii="Arial" w:hAnsi="Arial" w:cs="Arial"/>
          <w:sz w:val="24"/>
          <w:szCs w:val="24"/>
        </w:rPr>
        <w:t>Designer</w:t>
      </w:r>
    </w:p>
    <w:p w:rsidR="00E465C3" w:rsidRPr="0018192E" w:rsidRDefault="00E73917" w:rsidP="00E7391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8192E">
        <w:rPr>
          <w:rFonts w:ascii="Arial" w:hAnsi="Arial" w:cs="Arial"/>
          <w:sz w:val="24"/>
          <w:szCs w:val="24"/>
        </w:rPr>
        <w:t>As this will be a university website</w:t>
      </w:r>
      <w:r w:rsidR="00E201F5" w:rsidRPr="0018192E">
        <w:rPr>
          <w:rFonts w:ascii="Arial" w:hAnsi="Arial" w:cs="Arial"/>
          <w:sz w:val="24"/>
          <w:szCs w:val="24"/>
        </w:rPr>
        <w:t xml:space="preserve"> it</w:t>
      </w:r>
      <w:r w:rsidRPr="0018192E">
        <w:rPr>
          <w:rFonts w:ascii="Arial" w:hAnsi="Arial" w:cs="Arial"/>
          <w:sz w:val="24"/>
          <w:szCs w:val="24"/>
        </w:rPr>
        <w:t xml:space="preserve"> is valid to assume that the design will inhabit a standard format </w:t>
      </w:r>
      <w:r w:rsidR="002227B8" w:rsidRPr="0018192E">
        <w:rPr>
          <w:rFonts w:ascii="Arial" w:hAnsi="Arial" w:cs="Arial"/>
          <w:sz w:val="24"/>
          <w:szCs w:val="24"/>
        </w:rPr>
        <w:t>having</w:t>
      </w:r>
      <w:r w:rsidRPr="0018192E">
        <w:rPr>
          <w:rFonts w:ascii="Arial" w:hAnsi="Arial" w:cs="Arial"/>
          <w:sz w:val="24"/>
          <w:szCs w:val="24"/>
        </w:rPr>
        <w:t xml:space="preserve"> common navigation </w:t>
      </w:r>
      <w:r w:rsidR="008F5185" w:rsidRPr="0018192E">
        <w:rPr>
          <w:rFonts w:ascii="Arial" w:hAnsi="Arial" w:cs="Arial"/>
          <w:sz w:val="24"/>
          <w:szCs w:val="24"/>
        </w:rPr>
        <w:t>pattern</w:t>
      </w:r>
      <w:r w:rsidR="00986815" w:rsidRPr="0018192E">
        <w:rPr>
          <w:rFonts w:ascii="Arial" w:hAnsi="Arial" w:cs="Arial"/>
          <w:sz w:val="24"/>
          <w:szCs w:val="24"/>
        </w:rPr>
        <w:t xml:space="preserve"> throughout the application</w:t>
      </w:r>
      <w:r w:rsidRPr="0018192E">
        <w:rPr>
          <w:rFonts w:ascii="Arial" w:hAnsi="Arial" w:cs="Arial"/>
          <w:sz w:val="24"/>
          <w:szCs w:val="24"/>
        </w:rPr>
        <w:t xml:space="preserve">. </w:t>
      </w:r>
    </w:p>
    <w:p w:rsidR="00E465C3" w:rsidRPr="0018192E" w:rsidRDefault="00E465C3" w:rsidP="009343EE">
      <w:pPr>
        <w:jc w:val="both"/>
        <w:rPr>
          <w:rFonts w:ascii="Arial" w:hAnsi="Arial" w:cs="Arial"/>
          <w:sz w:val="24"/>
          <w:szCs w:val="24"/>
        </w:rPr>
      </w:pPr>
      <w:r w:rsidRPr="0018192E">
        <w:rPr>
          <w:rFonts w:ascii="Arial" w:hAnsi="Arial" w:cs="Arial"/>
          <w:sz w:val="24"/>
          <w:szCs w:val="24"/>
        </w:rPr>
        <w:t xml:space="preserve">Developer </w:t>
      </w:r>
    </w:p>
    <w:p w:rsidR="00E000CE" w:rsidRDefault="00D35F32" w:rsidP="00E000C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8192E">
        <w:rPr>
          <w:rFonts w:ascii="Arial" w:hAnsi="Arial" w:cs="Arial"/>
          <w:sz w:val="24"/>
          <w:szCs w:val="24"/>
        </w:rPr>
        <w:t xml:space="preserve">Because the solution will be </w:t>
      </w:r>
      <w:r w:rsidR="00E000CE" w:rsidRPr="0018192E">
        <w:rPr>
          <w:rFonts w:ascii="Arial" w:hAnsi="Arial" w:cs="Arial"/>
          <w:sz w:val="24"/>
          <w:szCs w:val="24"/>
        </w:rPr>
        <w:t>an educational website, it is sensible to assume that the presence of complex functionality (Such as machine learning, block-chain or AI) in this solution might seem unconventional</w:t>
      </w:r>
      <w:r w:rsidR="009B51DA" w:rsidRPr="0018192E">
        <w:rPr>
          <w:rFonts w:ascii="Arial" w:hAnsi="Arial" w:cs="Arial"/>
          <w:sz w:val="24"/>
          <w:szCs w:val="24"/>
        </w:rPr>
        <w:t xml:space="preserve">. </w:t>
      </w:r>
      <w:r w:rsidR="00E000CE" w:rsidRPr="0018192E">
        <w:rPr>
          <w:rFonts w:ascii="Arial" w:hAnsi="Arial" w:cs="Arial"/>
          <w:sz w:val="24"/>
          <w:szCs w:val="24"/>
        </w:rPr>
        <w:t xml:space="preserve">So, it will basically be a </w:t>
      </w:r>
      <w:r w:rsidR="008C37FF" w:rsidRPr="0018192E">
        <w:rPr>
          <w:rFonts w:ascii="Arial" w:hAnsi="Arial" w:cs="Arial"/>
          <w:sz w:val="24"/>
          <w:szCs w:val="24"/>
        </w:rPr>
        <w:t>formal</w:t>
      </w:r>
      <w:r w:rsidR="00E000CE" w:rsidRPr="0018192E">
        <w:rPr>
          <w:rFonts w:ascii="Arial" w:hAnsi="Arial" w:cs="Arial"/>
          <w:sz w:val="24"/>
          <w:szCs w:val="24"/>
        </w:rPr>
        <w:t xml:space="preserve"> interactive website to gather latest news, research and admission in</w:t>
      </w:r>
      <w:r w:rsidR="003D6EF7">
        <w:rPr>
          <w:rFonts w:ascii="Arial" w:hAnsi="Arial" w:cs="Arial"/>
          <w:sz w:val="24"/>
          <w:szCs w:val="24"/>
        </w:rPr>
        <w:t>formation about the university.</w:t>
      </w:r>
    </w:p>
    <w:p w:rsidR="003D6EF7" w:rsidRPr="0018192E" w:rsidRDefault="003D6EF7" w:rsidP="00E000C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will be developing the university website using a CMS system, it is valid to assume that configuration of the system might be needed before the actual development process. </w:t>
      </w:r>
    </w:p>
    <w:p w:rsidR="00E465C3" w:rsidRPr="0018192E" w:rsidRDefault="00E465C3" w:rsidP="009343EE">
      <w:pPr>
        <w:jc w:val="both"/>
        <w:rPr>
          <w:rFonts w:ascii="Arial" w:hAnsi="Arial" w:cs="Arial"/>
          <w:sz w:val="24"/>
          <w:szCs w:val="24"/>
        </w:rPr>
      </w:pPr>
      <w:r w:rsidRPr="0018192E">
        <w:rPr>
          <w:rFonts w:ascii="Arial" w:hAnsi="Arial" w:cs="Arial"/>
          <w:sz w:val="24"/>
          <w:szCs w:val="24"/>
        </w:rPr>
        <w:t>Tester</w:t>
      </w:r>
    </w:p>
    <w:p w:rsidR="00E465C3" w:rsidRPr="0018192E" w:rsidRDefault="000F4957" w:rsidP="009A1CC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E6CDA">
        <w:rPr>
          <w:rFonts w:ascii="Arial" w:hAnsi="Arial" w:cs="Arial"/>
          <w:sz w:val="24"/>
          <w:szCs w:val="24"/>
        </w:rPr>
        <w:t>As the website will be visit</w:t>
      </w:r>
      <w:r w:rsidR="00E35C23" w:rsidRPr="008E6CDA">
        <w:rPr>
          <w:rFonts w:ascii="Arial" w:hAnsi="Arial" w:cs="Arial"/>
          <w:sz w:val="24"/>
          <w:szCs w:val="24"/>
        </w:rPr>
        <w:t>ed by students</w:t>
      </w:r>
      <w:r w:rsidRPr="008E6CDA">
        <w:rPr>
          <w:rFonts w:ascii="Arial" w:hAnsi="Arial" w:cs="Arial"/>
          <w:sz w:val="24"/>
          <w:szCs w:val="24"/>
        </w:rPr>
        <w:t xml:space="preserve"> from all over the globe</w:t>
      </w:r>
      <w:r w:rsidR="00D15831" w:rsidRPr="008E6CDA">
        <w:rPr>
          <w:rFonts w:ascii="Arial" w:hAnsi="Arial" w:cs="Arial"/>
          <w:sz w:val="24"/>
          <w:szCs w:val="24"/>
        </w:rPr>
        <w:t>,</w:t>
      </w:r>
      <w:r w:rsidRPr="008E6CDA">
        <w:rPr>
          <w:rFonts w:ascii="Arial" w:hAnsi="Arial" w:cs="Arial"/>
          <w:sz w:val="24"/>
          <w:szCs w:val="24"/>
        </w:rPr>
        <w:t xml:space="preserve"> it is logical to assume that the end user might use not only different devices but also different browsers to visit the website. So, browser compatibility as well as </w:t>
      </w:r>
      <w:r w:rsidR="008E55B7" w:rsidRPr="008E6CDA">
        <w:rPr>
          <w:rFonts w:ascii="Arial" w:hAnsi="Arial" w:cs="Arial"/>
          <w:sz w:val="24"/>
          <w:szCs w:val="24"/>
        </w:rPr>
        <w:t xml:space="preserve">website </w:t>
      </w:r>
      <w:r w:rsidRPr="008E6CDA">
        <w:rPr>
          <w:rFonts w:ascii="Arial" w:hAnsi="Arial" w:cs="Arial"/>
          <w:sz w:val="24"/>
          <w:szCs w:val="24"/>
        </w:rPr>
        <w:t xml:space="preserve">responsiveness </w:t>
      </w:r>
      <w:r w:rsidR="00C82315" w:rsidRPr="008E6CDA">
        <w:rPr>
          <w:rFonts w:ascii="Arial" w:hAnsi="Arial" w:cs="Arial"/>
          <w:sz w:val="24"/>
          <w:szCs w:val="24"/>
        </w:rPr>
        <w:t>m</w:t>
      </w:r>
      <w:r w:rsidR="0035044A" w:rsidRPr="008E6CDA">
        <w:rPr>
          <w:rFonts w:ascii="Arial" w:hAnsi="Arial" w:cs="Arial"/>
          <w:sz w:val="24"/>
          <w:szCs w:val="24"/>
        </w:rPr>
        <w:t>ight need to be taken into consideration</w:t>
      </w:r>
      <w:r w:rsidR="00FE4F45" w:rsidRPr="008E6CDA">
        <w:rPr>
          <w:rFonts w:ascii="Arial" w:hAnsi="Arial" w:cs="Arial"/>
          <w:sz w:val="24"/>
          <w:szCs w:val="24"/>
        </w:rPr>
        <w:t>.</w:t>
      </w:r>
      <w:r w:rsidR="0035044A" w:rsidRPr="008E6CDA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E465C3" w:rsidRPr="001819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BD1" w:rsidRDefault="00BE4BD1" w:rsidP="00D55C15">
      <w:pPr>
        <w:spacing w:after="0" w:line="240" w:lineRule="auto"/>
      </w:pPr>
      <w:r>
        <w:separator/>
      </w:r>
    </w:p>
  </w:endnote>
  <w:endnote w:type="continuationSeparator" w:id="0">
    <w:p w:rsidR="00BE4BD1" w:rsidRDefault="00BE4BD1" w:rsidP="00D5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BD1" w:rsidRDefault="00BE4BD1" w:rsidP="00D55C15">
      <w:pPr>
        <w:spacing w:after="0" w:line="240" w:lineRule="auto"/>
      </w:pPr>
      <w:r>
        <w:separator/>
      </w:r>
    </w:p>
  </w:footnote>
  <w:footnote w:type="continuationSeparator" w:id="0">
    <w:p w:rsidR="00BE4BD1" w:rsidRDefault="00BE4BD1" w:rsidP="00D55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C15" w:rsidRDefault="00D55C15" w:rsidP="00D55C15">
    <w:pPr>
      <w:pStyle w:val="Header"/>
      <w:tabs>
        <w:tab w:val="clear" w:pos="4680"/>
        <w:tab w:val="clear" w:pos="9360"/>
      </w:tabs>
      <w:jc w:val="center"/>
      <w:rPr>
        <w:color w:val="7F7F7F" w:themeColor="text1" w:themeTint="80"/>
      </w:rPr>
    </w:pPr>
    <w:r>
      <w:rPr>
        <w:color w:val="7F7F7F" w:themeColor="text1" w:themeTint="80"/>
      </w:rPr>
      <w:t>G3 – High Altitude</w:t>
    </w:r>
  </w:p>
  <w:p w:rsidR="00D55C15" w:rsidRDefault="00D55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574"/>
    <w:multiLevelType w:val="multilevel"/>
    <w:tmpl w:val="A6A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60FE9"/>
    <w:multiLevelType w:val="hybridMultilevel"/>
    <w:tmpl w:val="A962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521FA"/>
    <w:multiLevelType w:val="hybridMultilevel"/>
    <w:tmpl w:val="3C90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84"/>
    <w:rsid w:val="00004BC7"/>
    <w:rsid w:val="000301B2"/>
    <w:rsid w:val="00030D53"/>
    <w:rsid w:val="00040B5B"/>
    <w:rsid w:val="00042A49"/>
    <w:rsid w:val="0005389C"/>
    <w:rsid w:val="00074370"/>
    <w:rsid w:val="000D24BD"/>
    <w:rsid w:val="000F4957"/>
    <w:rsid w:val="001376D1"/>
    <w:rsid w:val="00146FF3"/>
    <w:rsid w:val="00160FAA"/>
    <w:rsid w:val="00167ED9"/>
    <w:rsid w:val="0018192E"/>
    <w:rsid w:val="00193872"/>
    <w:rsid w:val="00195EC6"/>
    <w:rsid w:val="001A76A9"/>
    <w:rsid w:val="001B6D06"/>
    <w:rsid w:val="002227B8"/>
    <w:rsid w:val="00225DF1"/>
    <w:rsid w:val="00234C62"/>
    <w:rsid w:val="00250CB4"/>
    <w:rsid w:val="0025378F"/>
    <w:rsid w:val="00254FF9"/>
    <w:rsid w:val="0027075B"/>
    <w:rsid w:val="0028086B"/>
    <w:rsid w:val="002C40D2"/>
    <w:rsid w:val="00301E22"/>
    <w:rsid w:val="00320348"/>
    <w:rsid w:val="0035044A"/>
    <w:rsid w:val="003637A6"/>
    <w:rsid w:val="00376CB8"/>
    <w:rsid w:val="003813D6"/>
    <w:rsid w:val="003A34CA"/>
    <w:rsid w:val="003A6FD8"/>
    <w:rsid w:val="003D5973"/>
    <w:rsid w:val="003D6EF7"/>
    <w:rsid w:val="003E2562"/>
    <w:rsid w:val="003E7B2A"/>
    <w:rsid w:val="003F01D0"/>
    <w:rsid w:val="00414787"/>
    <w:rsid w:val="0043007D"/>
    <w:rsid w:val="004310ED"/>
    <w:rsid w:val="0045117E"/>
    <w:rsid w:val="0045516F"/>
    <w:rsid w:val="00464B5E"/>
    <w:rsid w:val="00482C96"/>
    <w:rsid w:val="004F287E"/>
    <w:rsid w:val="00507110"/>
    <w:rsid w:val="00595B34"/>
    <w:rsid w:val="005A16E0"/>
    <w:rsid w:val="005C4F61"/>
    <w:rsid w:val="005D632A"/>
    <w:rsid w:val="005E7CCE"/>
    <w:rsid w:val="005F5C15"/>
    <w:rsid w:val="006457FA"/>
    <w:rsid w:val="00663EC7"/>
    <w:rsid w:val="006960DF"/>
    <w:rsid w:val="006B0BB4"/>
    <w:rsid w:val="006F29D9"/>
    <w:rsid w:val="007501DD"/>
    <w:rsid w:val="00777F68"/>
    <w:rsid w:val="007A6186"/>
    <w:rsid w:val="007C5F00"/>
    <w:rsid w:val="007D0D88"/>
    <w:rsid w:val="007E0E82"/>
    <w:rsid w:val="007E4558"/>
    <w:rsid w:val="007E6259"/>
    <w:rsid w:val="00835410"/>
    <w:rsid w:val="00864CE7"/>
    <w:rsid w:val="008C0CB4"/>
    <w:rsid w:val="008C37FF"/>
    <w:rsid w:val="008E55B7"/>
    <w:rsid w:val="008E6CDA"/>
    <w:rsid w:val="008F5185"/>
    <w:rsid w:val="00910ED0"/>
    <w:rsid w:val="009343EE"/>
    <w:rsid w:val="0097293D"/>
    <w:rsid w:val="00986815"/>
    <w:rsid w:val="00992179"/>
    <w:rsid w:val="009A5C91"/>
    <w:rsid w:val="009B28A0"/>
    <w:rsid w:val="009B51DA"/>
    <w:rsid w:val="009C4583"/>
    <w:rsid w:val="009E6E0C"/>
    <w:rsid w:val="00A723CF"/>
    <w:rsid w:val="00A72E84"/>
    <w:rsid w:val="00AC0129"/>
    <w:rsid w:val="00AC4516"/>
    <w:rsid w:val="00B07123"/>
    <w:rsid w:val="00B133F6"/>
    <w:rsid w:val="00B13A2A"/>
    <w:rsid w:val="00B933AE"/>
    <w:rsid w:val="00BE4BD1"/>
    <w:rsid w:val="00BF385C"/>
    <w:rsid w:val="00C0649C"/>
    <w:rsid w:val="00C17D43"/>
    <w:rsid w:val="00C21781"/>
    <w:rsid w:val="00C31D6A"/>
    <w:rsid w:val="00C40F31"/>
    <w:rsid w:val="00C70F31"/>
    <w:rsid w:val="00C82315"/>
    <w:rsid w:val="00C97D7F"/>
    <w:rsid w:val="00CA6083"/>
    <w:rsid w:val="00CC1A21"/>
    <w:rsid w:val="00CC2732"/>
    <w:rsid w:val="00CE3DE6"/>
    <w:rsid w:val="00D062D5"/>
    <w:rsid w:val="00D15831"/>
    <w:rsid w:val="00D258B5"/>
    <w:rsid w:val="00D35F32"/>
    <w:rsid w:val="00D41457"/>
    <w:rsid w:val="00D428B8"/>
    <w:rsid w:val="00D55C15"/>
    <w:rsid w:val="00D93FAE"/>
    <w:rsid w:val="00D940F5"/>
    <w:rsid w:val="00E000CE"/>
    <w:rsid w:val="00E02B13"/>
    <w:rsid w:val="00E201F5"/>
    <w:rsid w:val="00E232FA"/>
    <w:rsid w:val="00E24593"/>
    <w:rsid w:val="00E30FE2"/>
    <w:rsid w:val="00E35C23"/>
    <w:rsid w:val="00E465C3"/>
    <w:rsid w:val="00E73917"/>
    <w:rsid w:val="00E85DD4"/>
    <w:rsid w:val="00E92525"/>
    <w:rsid w:val="00E97799"/>
    <w:rsid w:val="00EB4423"/>
    <w:rsid w:val="00ED0A86"/>
    <w:rsid w:val="00ED3308"/>
    <w:rsid w:val="00ED6914"/>
    <w:rsid w:val="00F6483E"/>
    <w:rsid w:val="00F8035C"/>
    <w:rsid w:val="00FA6CC5"/>
    <w:rsid w:val="00FB7CA9"/>
    <w:rsid w:val="00FD13B2"/>
    <w:rsid w:val="00FE4F45"/>
    <w:rsid w:val="00FF6CDC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7C23"/>
  <w15:chartTrackingRefBased/>
  <w15:docId w15:val="{116EC092-9CD3-40B9-9EBF-340806FB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5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C15"/>
  </w:style>
  <w:style w:type="paragraph" w:styleId="Footer">
    <w:name w:val="footer"/>
    <w:basedOn w:val="Normal"/>
    <w:link w:val="FooterChar"/>
    <w:uiPriority w:val="99"/>
    <w:unhideWhenUsed/>
    <w:rsid w:val="00D55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8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Nayeem</dc:creator>
  <cp:keywords/>
  <dc:description/>
  <cp:lastModifiedBy>Md Nayeem</cp:lastModifiedBy>
  <cp:revision>137</cp:revision>
  <dcterms:created xsi:type="dcterms:W3CDTF">2020-09-26T10:56:00Z</dcterms:created>
  <dcterms:modified xsi:type="dcterms:W3CDTF">2020-10-27T17:36:00Z</dcterms:modified>
</cp:coreProperties>
</file>