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88" w:rsidRDefault="006725B5" w:rsidP="00361D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AF0EE2" wp14:editId="48DAA16F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676650" cy="3429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5B5" w:rsidRPr="009A5C85" w:rsidRDefault="006725B5" w:rsidP="006725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0EE2" id="Rectangle 1" o:spid="_x0000_s1026" style="position:absolute;left:0;text-align:left;margin-left:0;margin-top:13.5pt;width:289.5pt;height:2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ExdwIAAEQ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" fillcolor="#ed7d31 [3205]" strokecolor="#823b0b [1605]" strokeweight="1pt">
                <v:textbox>
                  <w:txbxContent>
                    <w:p w:rsidR="006725B5" w:rsidRPr="009A5C85" w:rsidRDefault="006725B5" w:rsidP="006725B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User Stories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GridTable1Light"/>
        <w:tblpPr w:leftFromText="180" w:rightFromText="180" w:vertAnchor="page" w:horzAnchor="margin" w:tblpY="2431"/>
        <w:tblW w:w="9467" w:type="dxa"/>
        <w:tblLook w:val="04A0" w:firstRow="1" w:lastRow="0" w:firstColumn="1" w:lastColumn="0" w:noHBand="0" w:noVBand="1"/>
      </w:tblPr>
      <w:tblGrid>
        <w:gridCol w:w="831"/>
        <w:gridCol w:w="1234"/>
        <w:gridCol w:w="3878"/>
        <w:gridCol w:w="3524"/>
      </w:tblGrid>
      <w:tr w:rsidR="006725B5" w:rsidTr="0067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6725B5" w:rsidRPr="00A12DCD" w:rsidRDefault="006725B5" w:rsidP="008B0D4F">
            <w:pPr>
              <w:spacing w:before="120" w:after="120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12DC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User Story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6725B5" w:rsidRPr="00A12DCD" w:rsidRDefault="006725B5" w:rsidP="008B0D4F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12DC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As a (Type of user)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6725B5" w:rsidRPr="00A12DCD" w:rsidRDefault="006725B5" w:rsidP="008B0D4F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12DC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 want to (Task)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6725B5" w:rsidRPr="00A12DCD" w:rsidRDefault="006725B5" w:rsidP="008B0D4F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12DC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So that I can (goal)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Borders>
              <w:top w:val="single" w:sz="4" w:space="0" w:color="auto"/>
            </w:tcBorders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  <w:tcBorders>
              <w:top w:val="single" w:sz="4" w:space="0" w:color="auto"/>
            </w:tcBorders>
          </w:tcPr>
          <w:p w:rsidR="006725B5" w:rsidRPr="00376170" w:rsidRDefault="00F022BF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Know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 about the current </w:t>
            </w:r>
            <w:r w:rsidR="006725B5" w:rsidRPr="00C57B3D">
              <w:rPr>
                <w:rFonts w:ascii="Arial" w:hAnsi="Arial" w:cs="Arial"/>
                <w:b/>
                <w:sz w:val="24"/>
                <w:szCs w:val="24"/>
              </w:rPr>
              <w:t>courses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 available in the university</w:t>
            </w:r>
          </w:p>
        </w:tc>
        <w:tc>
          <w:tcPr>
            <w:tcW w:w="3524" w:type="dxa"/>
            <w:tcBorders>
              <w:top w:val="single" w:sz="4" w:space="0" w:color="auto"/>
            </w:tcBorders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Enroll my</w:t>
            </w:r>
            <w:r w:rsidR="006C3BBF">
              <w:rPr>
                <w:rFonts w:ascii="Arial" w:hAnsi="Arial" w:cs="Arial"/>
                <w:sz w:val="24"/>
                <w:szCs w:val="24"/>
              </w:rPr>
              <w:t>self to the course of my choice in the future.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Current student </w:t>
            </w:r>
          </w:p>
        </w:tc>
        <w:tc>
          <w:tcPr>
            <w:tcW w:w="3878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Know about contemporary university </w:t>
            </w:r>
            <w:r w:rsidRPr="00C57B3D">
              <w:rPr>
                <w:rFonts w:ascii="Arial" w:hAnsi="Arial" w:cs="Arial"/>
                <w:b/>
                <w:sz w:val="24"/>
                <w:szCs w:val="24"/>
              </w:rPr>
              <w:t>news</w:t>
            </w:r>
            <w:r w:rsidRPr="0037617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2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Be more aware of current events happening at the university. 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See the </w:t>
            </w:r>
            <w:r w:rsidRPr="00C57B3D">
              <w:rPr>
                <w:rFonts w:ascii="Arial" w:hAnsi="Arial" w:cs="Arial"/>
                <w:b/>
                <w:sz w:val="24"/>
                <w:szCs w:val="24"/>
              </w:rPr>
              <w:t>contact</w:t>
            </w:r>
            <w:r w:rsidRPr="00376170">
              <w:rPr>
                <w:rFonts w:ascii="Arial" w:hAnsi="Arial" w:cs="Arial"/>
                <w:sz w:val="24"/>
                <w:szCs w:val="24"/>
              </w:rPr>
              <w:t xml:space="preserve"> us page </w:t>
            </w:r>
          </w:p>
        </w:tc>
        <w:tc>
          <w:tcPr>
            <w:tcW w:w="352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Get instant feedback about my query if I don’t have access to the internet for the time being.  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Current student</w:t>
            </w:r>
          </w:p>
        </w:tc>
        <w:tc>
          <w:tcPr>
            <w:tcW w:w="3878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See current ongoing </w:t>
            </w:r>
            <w:r w:rsidRPr="00C57B3D">
              <w:rPr>
                <w:rFonts w:ascii="Arial" w:hAnsi="Arial" w:cs="Arial"/>
                <w:b/>
                <w:sz w:val="24"/>
                <w:szCs w:val="24"/>
              </w:rPr>
              <w:t>research</w:t>
            </w:r>
            <w:r w:rsidRPr="00376170">
              <w:rPr>
                <w:rFonts w:ascii="Arial" w:hAnsi="Arial" w:cs="Arial"/>
                <w:sz w:val="24"/>
                <w:szCs w:val="24"/>
              </w:rPr>
              <w:t xml:space="preserve"> in the university.</w:t>
            </w:r>
          </w:p>
        </w:tc>
        <w:tc>
          <w:tcPr>
            <w:tcW w:w="3524" w:type="dxa"/>
          </w:tcPr>
          <w:p w:rsidR="006725B5" w:rsidRPr="00376170" w:rsidRDefault="00BC3191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Know about what research are done in the university in my preferred field.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See the </w:t>
            </w:r>
            <w:r w:rsidRPr="00C57B3D">
              <w:rPr>
                <w:rFonts w:ascii="Arial" w:hAnsi="Arial" w:cs="Arial"/>
                <w:b/>
                <w:sz w:val="24"/>
                <w:szCs w:val="24"/>
              </w:rPr>
              <w:t>success stories</w:t>
            </w:r>
            <w:r w:rsidRPr="00376170">
              <w:rPr>
                <w:rFonts w:ascii="Arial" w:hAnsi="Arial" w:cs="Arial"/>
                <w:sz w:val="24"/>
                <w:szCs w:val="24"/>
              </w:rPr>
              <w:t xml:space="preserve"> of the alumni. </w:t>
            </w:r>
          </w:p>
        </w:tc>
        <w:tc>
          <w:tcPr>
            <w:tcW w:w="3524" w:type="dxa"/>
          </w:tcPr>
          <w:p w:rsidR="006725B5" w:rsidRPr="00376170" w:rsidRDefault="006725B5" w:rsidP="00F4160B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Have more confidence about my </w:t>
            </w:r>
            <w:r w:rsidR="00F4160B">
              <w:rPr>
                <w:rFonts w:ascii="Arial" w:hAnsi="Arial" w:cs="Arial"/>
                <w:sz w:val="24"/>
                <w:szCs w:val="24"/>
              </w:rPr>
              <w:t>future career in the university.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</w:tcPr>
          <w:p w:rsidR="006725B5" w:rsidRPr="00376170" w:rsidRDefault="006725B5" w:rsidP="00294E52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088E">
              <w:rPr>
                <w:rFonts w:ascii="Arial" w:hAnsi="Arial" w:cs="Arial"/>
                <w:sz w:val="24"/>
                <w:szCs w:val="24"/>
              </w:rPr>
              <w:t xml:space="preserve">See </w:t>
            </w:r>
            <w:r w:rsidR="00294E52">
              <w:rPr>
                <w:rFonts w:ascii="Arial" w:hAnsi="Arial" w:cs="Arial"/>
                <w:sz w:val="24"/>
                <w:szCs w:val="24"/>
              </w:rPr>
              <w:t>the</w:t>
            </w:r>
            <w:r w:rsidRPr="004308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088E">
              <w:rPr>
                <w:rFonts w:ascii="Arial" w:hAnsi="Arial" w:cs="Arial"/>
                <w:b/>
                <w:sz w:val="24"/>
                <w:szCs w:val="24"/>
              </w:rPr>
              <w:t>home</w:t>
            </w:r>
            <w:r w:rsidR="00647752" w:rsidRPr="004308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088E">
              <w:rPr>
                <w:rFonts w:ascii="Arial" w:hAnsi="Arial" w:cs="Arial"/>
                <w:sz w:val="24"/>
                <w:szCs w:val="24"/>
              </w:rPr>
              <w:t>page</w:t>
            </w:r>
            <w:r w:rsidR="00B44744" w:rsidRPr="004308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24" w:type="dxa"/>
          </w:tcPr>
          <w:p w:rsidR="006725B5" w:rsidRPr="00376170" w:rsidRDefault="006725B5" w:rsidP="00512068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 xml:space="preserve">Get the basic information and get a sense of the authenticity of the university. </w:t>
            </w:r>
          </w:p>
        </w:tc>
      </w:tr>
      <w:tr w:rsidR="004313EF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4313EF" w:rsidRPr="00453BA9" w:rsidRDefault="004313EF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4313EF" w:rsidRPr="00376170" w:rsidRDefault="004313EF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</w:tcPr>
          <w:p w:rsidR="004313EF" w:rsidRPr="00376170" w:rsidRDefault="004313EF" w:rsidP="00BF1926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3088E">
              <w:rPr>
                <w:rFonts w:ascii="Arial" w:hAnsi="Arial" w:cs="Arial"/>
                <w:sz w:val="24"/>
                <w:szCs w:val="24"/>
              </w:rPr>
              <w:t>Se</w:t>
            </w:r>
            <w:r w:rsidR="00BF1926" w:rsidRPr="0043088E">
              <w:rPr>
                <w:rFonts w:ascii="Arial" w:hAnsi="Arial" w:cs="Arial"/>
                <w:sz w:val="24"/>
                <w:szCs w:val="24"/>
              </w:rPr>
              <w:t xml:space="preserve">e an </w:t>
            </w:r>
            <w:r w:rsidR="0055357A" w:rsidRPr="0043088E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43088E">
              <w:rPr>
                <w:rFonts w:ascii="Arial" w:hAnsi="Arial" w:cs="Arial"/>
                <w:b/>
                <w:sz w:val="24"/>
                <w:szCs w:val="24"/>
              </w:rPr>
              <w:t>bout</w:t>
            </w:r>
            <w:r w:rsidR="00117FBD" w:rsidRPr="0043088E"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Pr="004308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24" w:type="dxa"/>
          </w:tcPr>
          <w:p w:rsidR="004313EF" w:rsidRPr="00376170" w:rsidRDefault="004313EF" w:rsidP="00BA2394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general information </w:t>
            </w:r>
            <w:r w:rsidR="006A5DCB">
              <w:rPr>
                <w:rFonts w:ascii="Arial" w:hAnsi="Arial" w:cs="Arial"/>
                <w:sz w:val="24"/>
                <w:szCs w:val="24"/>
              </w:rPr>
              <w:t>about</w:t>
            </w:r>
            <w:r w:rsidR="00E115B5">
              <w:rPr>
                <w:rFonts w:ascii="Arial" w:hAnsi="Arial" w:cs="Arial"/>
                <w:sz w:val="24"/>
                <w:szCs w:val="24"/>
              </w:rPr>
              <w:t xml:space="preserve"> the university and its</w:t>
            </w:r>
            <w:r w:rsidR="00BA2394">
              <w:rPr>
                <w:rFonts w:ascii="Arial" w:hAnsi="Arial" w:cs="Arial"/>
                <w:sz w:val="24"/>
                <w:szCs w:val="24"/>
              </w:rPr>
              <w:t xml:space="preserve"> academic</w:t>
            </w:r>
            <w:r w:rsidR="006A5DCB">
              <w:rPr>
                <w:rFonts w:ascii="Arial" w:hAnsi="Arial" w:cs="Arial"/>
                <w:sz w:val="24"/>
                <w:szCs w:val="24"/>
              </w:rPr>
              <w:t xml:space="preserve"> colleges</w:t>
            </w:r>
            <w:r w:rsidR="00617C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New student</w:t>
            </w:r>
          </w:p>
        </w:tc>
        <w:tc>
          <w:tcPr>
            <w:tcW w:w="3878" w:type="dxa"/>
          </w:tcPr>
          <w:p w:rsidR="006725B5" w:rsidRPr="00376170" w:rsidRDefault="0072362F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an </w:t>
            </w:r>
            <w:r w:rsidRPr="00BF1926">
              <w:rPr>
                <w:rFonts w:ascii="Arial" w:hAnsi="Arial" w:cs="Arial"/>
                <w:b/>
                <w:sz w:val="24"/>
                <w:szCs w:val="24"/>
              </w:rPr>
              <w:t>enquiry</w:t>
            </w:r>
            <w:r>
              <w:rPr>
                <w:rFonts w:ascii="Arial" w:hAnsi="Arial" w:cs="Arial"/>
                <w:sz w:val="24"/>
                <w:szCs w:val="24"/>
              </w:rPr>
              <w:t xml:space="preserve"> system.</w:t>
            </w:r>
          </w:p>
        </w:tc>
        <w:tc>
          <w:tcPr>
            <w:tcW w:w="3524" w:type="dxa"/>
          </w:tcPr>
          <w:p w:rsidR="006725B5" w:rsidRPr="00376170" w:rsidRDefault="00025DE4" w:rsidP="00765305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et more relevant and specific information of what I am looking for. For example question about the </w:t>
            </w:r>
            <w:r w:rsidR="00765305">
              <w:rPr>
                <w:rFonts w:ascii="Arial" w:hAnsi="Arial" w:cs="Arial"/>
                <w:sz w:val="24"/>
                <w:szCs w:val="24"/>
              </w:rPr>
              <w:t>area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765305">
              <w:rPr>
                <w:rFonts w:ascii="Arial" w:hAnsi="Arial" w:cs="Arial"/>
                <w:sz w:val="24"/>
                <w:szCs w:val="24"/>
              </w:rPr>
              <w:t xml:space="preserve">field 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of study I am interested in as well as question relating to the services and safety the university has to offer. 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8B0D4F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Current student</w:t>
            </w:r>
          </w:p>
        </w:tc>
        <w:tc>
          <w:tcPr>
            <w:tcW w:w="3878" w:type="dxa"/>
          </w:tcPr>
          <w:p w:rsidR="006725B5" w:rsidRPr="00376170" w:rsidRDefault="006725B5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Be able to see the gallery and videos of previous university events.</w:t>
            </w:r>
          </w:p>
        </w:tc>
        <w:tc>
          <w:tcPr>
            <w:tcW w:w="3524" w:type="dxa"/>
          </w:tcPr>
          <w:p w:rsidR="006725B5" w:rsidRPr="00376170" w:rsidRDefault="00D6662C" w:rsidP="008B0D4F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170">
              <w:rPr>
                <w:rFonts w:ascii="Arial" w:hAnsi="Arial" w:cs="Arial"/>
                <w:sz w:val="24"/>
                <w:szCs w:val="24"/>
              </w:rPr>
              <w:t>Get</w:t>
            </w:r>
            <w:r w:rsidR="006725B5" w:rsidRPr="00376170">
              <w:rPr>
                <w:rFonts w:ascii="Arial" w:hAnsi="Arial" w:cs="Arial"/>
                <w:sz w:val="24"/>
                <w:szCs w:val="24"/>
              </w:rPr>
              <w:t xml:space="preserve"> image of the event if needed or revisit the moments. </w:t>
            </w:r>
          </w:p>
        </w:tc>
      </w:tr>
      <w:tr w:rsidR="006725B5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6725B5" w:rsidRPr="00453BA9" w:rsidRDefault="006725B5" w:rsidP="006725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6725B5" w:rsidRPr="00376170" w:rsidRDefault="006B1C42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 student</w:t>
            </w:r>
          </w:p>
        </w:tc>
        <w:tc>
          <w:tcPr>
            <w:tcW w:w="3878" w:type="dxa"/>
          </w:tcPr>
          <w:p w:rsidR="006725B5" w:rsidRPr="00376170" w:rsidRDefault="006B1C42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A1305">
              <w:rPr>
                <w:rFonts w:ascii="Arial" w:hAnsi="Arial" w:cs="Arial"/>
                <w:b/>
                <w:sz w:val="24"/>
                <w:szCs w:val="24"/>
              </w:rPr>
              <w:t>Register</w:t>
            </w:r>
            <w:r>
              <w:rPr>
                <w:rFonts w:ascii="Arial" w:hAnsi="Arial" w:cs="Arial"/>
                <w:sz w:val="24"/>
                <w:szCs w:val="24"/>
              </w:rPr>
              <w:t xml:space="preserve"> myself as an alumni member</w:t>
            </w:r>
          </w:p>
        </w:tc>
        <w:tc>
          <w:tcPr>
            <w:tcW w:w="3524" w:type="dxa"/>
          </w:tcPr>
          <w:p w:rsidR="006725B5" w:rsidRPr="00376170" w:rsidRDefault="00A40B01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0B01">
              <w:rPr>
                <w:rFonts w:ascii="Arial" w:hAnsi="Arial" w:cs="Arial"/>
                <w:sz w:val="24"/>
                <w:szCs w:val="24"/>
              </w:rPr>
              <w:t>Volunteer</w:t>
            </w:r>
            <w:r>
              <w:rPr>
                <w:rFonts w:ascii="Arial" w:hAnsi="Arial" w:cs="Arial"/>
                <w:sz w:val="24"/>
                <w:szCs w:val="24"/>
              </w:rPr>
              <w:t xml:space="preserve"> as an alumni in future events. </w:t>
            </w:r>
          </w:p>
        </w:tc>
      </w:tr>
      <w:tr w:rsidR="001714B2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1714B2" w:rsidRPr="00453BA9" w:rsidRDefault="001714B2" w:rsidP="006725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1714B2" w:rsidRDefault="001714B2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3878" w:type="dxa"/>
          </w:tcPr>
          <w:p w:rsidR="001714B2" w:rsidRPr="001714B2" w:rsidRDefault="001714B2" w:rsidP="00B729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 able to upload news and web content</w:t>
            </w:r>
            <w:r w:rsidR="00B72916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524" w:type="dxa"/>
          </w:tcPr>
          <w:p w:rsidR="001714B2" w:rsidRPr="00A40B01" w:rsidRDefault="00C902C9" w:rsidP="00C902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Upload latest information about the university for the visitor and future students. </w:t>
            </w:r>
          </w:p>
        </w:tc>
      </w:tr>
      <w:tr w:rsidR="00C902C9" w:rsidTr="006725B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C902C9" w:rsidRPr="00453BA9" w:rsidRDefault="00C902C9" w:rsidP="006725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:rsidR="00C902C9" w:rsidRDefault="00C902C9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  <w:tc>
          <w:tcPr>
            <w:tcW w:w="3878" w:type="dxa"/>
          </w:tcPr>
          <w:p w:rsidR="00C902C9" w:rsidRDefault="00C902C9" w:rsidP="00285F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some auto generated task </w:t>
            </w:r>
            <w:r w:rsidR="00285F3E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3524" w:type="dxa"/>
          </w:tcPr>
          <w:p w:rsidR="00C902C9" w:rsidRDefault="00285F3E" w:rsidP="006725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 back to task at a later time. </w:t>
            </w:r>
            <w:bookmarkStart w:id="0" w:name="_GoBack"/>
            <w:bookmarkEnd w:id="0"/>
          </w:p>
        </w:tc>
      </w:tr>
    </w:tbl>
    <w:p w:rsidR="006725B5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p w:rsidR="006725B5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p w:rsidR="006725B5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p w:rsidR="006725B5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p w:rsidR="006725B5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p w:rsidR="006725B5" w:rsidRPr="003A394B" w:rsidRDefault="006725B5" w:rsidP="00361D8D">
      <w:pPr>
        <w:jc w:val="both"/>
        <w:rPr>
          <w:rFonts w:ascii="Arial" w:hAnsi="Arial" w:cs="Arial"/>
          <w:sz w:val="24"/>
          <w:szCs w:val="24"/>
        </w:rPr>
      </w:pPr>
    </w:p>
    <w:sectPr w:rsidR="006725B5" w:rsidRPr="003A39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BB7" w:rsidRDefault="00766BB7" w:rsidP="00117E12">
      <w:pPr>
        <w:spacing w:after="0" w:line="240" w:lineRule="auto"/>
      </w:pPr>
      <w:r>
        <w:separator/>
      </w:r>
    </w:p>
  </w:endnote>
  <w:endnote w:type="continuationSeparator" w:id="0">
    <w:p w:rsidR="00766BB7" w:rsidRDefault="00766BB7" w:rsidP="0011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BB7" w:rsidRDefault="00766BB7" w:rsidP="00117E12">
      <w:pPr>
        <w:spacing w:after="0" w:line="240" w:lineRule="auto"/>
      </w:pPr>
      <w:r>
        <w:separator/>
      </w:r>
    </w:p>
  </w:footnote>
  <w:footnote w:type="continuationSeparator" w:id="0">
    <w:p w:rsidR="00766BB7" w:rsidRDefault="00766BB7" w:rsidP="0011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E12" w:rsidRPr="00117E12" w:rsidRDefault="00BC5827" w:rsidP="00117E12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  <w:r>
      <w:rPr>
        <w:color w:val="7F7F7F" w:themeColor="text1" w:themeTint="80"/>
      </w:rPr>
      <w:t>G3 – High Altitude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1C80"/>
    <w:multiLevelType w:val="hybridMultilevel"/>
    <w:tmpl w:val="24BA4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75"/>
    <w:rsid w:val="000239A7"/>
    <w:rsid w:val="00025DE4"/>
    <w:rsid w:val="0004246A"/>
    <w:rsid w:val="000514B5"/>
    <w:rsid w:val="00061137"/>
    <w:rsid w:val="00073F47"/>
    <w:rsid w:val="00092CC4"/>
    <w:rsid w:val="000959CA"/>
    <w:rsid w:val="000A3163"/>
    <w:rsid w:val="000C4AA8"/>
    <w:rsid w:val="000E0D89"/>
    <w:rsid w:val="00117E12"/>
    <w:rsid w:val="00117FBD"/>
    <w:rsid w:val="00147AB0"/>
    <w:rsid w:val="0015446C"/>
    <w:rsid w:val="0015532D"/>
    <w:rsid w:val="001714B2"/>
    <w:rsid w:val="001C027C"/>
    <w:rsid w:val="001C32ED"/>
    <w:rsid w:val="00223026"/>
    <w:rsid w:val="00223983"/>
    <w:rsid w:val="00255824"/>
    <w:rsid w:val="00256678"/>
    <w:rsid w:val="002623FE"/>
    <w:rsid w:val="00270B4C"/>
    <w:rsid w:val="00272ADC"/>
    <w:rsid w:val="00285F3E"/>
    <w:rsid w:val="00293D28"/>
    <w:rsid w:val="00294E52"/>
    <w:rsid w:val="002C40D2"/>
    <w:rsid w:val="002F008B"/>
    <w:rsid w:val="002F04B7"/>
    <w:rsid w:val="00310A65"/>
    <w:rsid w:val="003331E2"/>
    <w:rsid w:val="0034713A"/>
    <w:rsid w:val="00347E50"/>
    <w:rsid w:val="00361D8D"/>
    <w:rsid w:val="00376170"/>
    <w:rsid w:val="00377FAB"/>
    <w:rsid w:val="00380E7E"/>
    <w:rsid w:val="003835B6"/>
    <w:rsid w:val="00386021"/>
    <w:rsid w:val="003A394B"/>
    <w:rsid w:val="003C3046"/>
    <w:rsid w:val="003C3084"/>
    <w:rsid w:val="003E0B13"/>
    <w:rsid w:val="003F682B"/>
    <w:rsid w:val="004132BB"/>
    <w:rsid w:val="00415D6B"/>
    <w:rsid w:val="00426587"/>
    <w:rsid w:val="0043088E"/>
    <w:rsid w:val="004313EF"/>
    <w:rsid w:val="004344E1"/>
    <w:rsid w:val="00441CDC"/>
    <w:rsid w:val="00453BA9"/>
    <w:rsid w:val="00472551"/>
    <w:rsid w:val="00473FE9"/>
    <w:rsid w:val="00483F5E"/>
    <w:rsid w:val="00486EBB"/>
    <w:rsid w:val="004C37D3"/>
    <w:rsid w:val="004C39B5"/>
    <w:rsid w:val="004E41C1"/>
    <w:rsid w:val="004F76AF"/>
    <w:rsid w:val="005020BE"/>
    <w:rsid w:val="00512068"/>
    <w:rsid w:val="005170AD"/>
    <w:rsid w:val="005234D4"/>
    <w:rsid w:val="005236D1"/>
    <w:rsid w:val="00527C52"/>
    <w:rsid w:val="005369B5"/>
    <w:rsid w:val="005454AD"/>
    <w:rsid w:val="00550C11"/>
    <w:rsid w:val="0055357A"/>
    <w:rsid w:val="00555C83"/>
    <w:rsid w:val="00565FCF"/>
    <w:rsid w:val="00577AD4"/>
    <w:rsid w:val="005934AF"/>
    <w:rsid w:val="005B213C"/>
    <w:rsid w:val="005C0902"/>
    <w:rsid w:val="005C1EF8"/>
    <w:rsid w:val="005C30AB"/>
    <w:rsid w:val="005D1892"/>
    <w:rsid w:val="005D413C"/>
    <w:rsid w:val="005F4545"/>
    <w:rsid w:val="00612BA2"/>
    <w:rsid w:val="00614816"/>
    <w:rsid w:val="00617C91"/>
    <w:rsid w:val="00647752"/>
    <w:rsid w:val="006529F8"/>
    <w:rsid w:val="00660B29"/>
    <w:rsid w:val="006725B5"/>
    <w:rsid w:val="00692FB5"/>
    <w:rsid w:val="006A5865"/>
    <w:rsid w:val="006A5DCB"/>
    <w:rsid w:val="006B1C42"/>
    <w:rsid w:val="006C3BBF"/>
    <w:rsid w:val="00713BA4"/>
    <w:rsid w:val="0072362F"/>
    <w:rsid w:val="00727475"/>
    <w:rsid w:val="007309D9"/>
    <w:rsid w:val="00733707"/>
    <w:rsid w:val="00733F88"/>
    <w:rsid w:val="0074726E"/>
    <w:rsid w:val="00747E64"/>
    <w:rsid w:val="00765305"/>
    <w:rsid w:val="00766BB7"/>
    <w:rsid w:val="007777E8"/>
    <w:rsid w:val="00783B36"/>
    <w:rsid w:val="00797E55"/>
    <w:rsid w:val="007B04BD"/>
    <w:rsid w:val="007B54F9"/>
    <w:rsid w:val="007E245C"/>
    <w:rsid w:val="008016C9"/>
    <w:rsid w:val="00825C66"/>
    <w:rsid w:val="00825DD9"/>
    <w:rsid w:val="008348FF"/>
    <w:rsid w:val="00854C53"/>
    <w:rsid w:val="0088307A"/>
    <w:rsid w:val="008A2B45"/>
    <w:rsid w:val="008B0D4F"/>
    <w:rsid w:val="008C1CEE"/>
    <w:rsid w:val="008C3A4F"/>
    <w:rsid w:val="008E45C2"/>
    <w:rsid w:val="00900420"/>
    <w:rsid w:val="009277CB"/>
    <w:rsid w:val="00930EEA"/>
    <w:rsid w:val="009313B9"/>
    <w:rsid w:val="00940BA4"/>
    <w:rsid w:val="00952370"/>
    <w:rsid w:val="009542EA"/>
    <w:rsid w:val="009A6DC8"/>
    <w:rsid w:val="009A6DD8"/>
    <w:rsid w:val="009D20B5"/>
    <w:rsid w:val="009D3D36"/>
    <w:rsid w:val="009D7001"/>
    <w:rsid w:val="009E1521"/>
    <w:rsid w:val="009E3E6F"/>
    <w:rsid w:val="00A100A4"/>
    <w:rsid w:val="00A12B06"/>
    <w:rsid w:val="00A12DCD"/>
    <w:rsid w:val="00A40B01"/>
    <w:rsid w:val="00AA7D86"/>
    <w:rsid w:val="00AB6D6C"/>
    <w:rsid w:val="00AB7C3F"/>
    <w:rsid w:val="00AD1F73"/>
    <w:rsid w:val="00B06C3D"/>
    <w:rsid w:val="00B17994"/>
    <w:rsid w:val="00B32F35"/>
    <w:rsid w:val="00B357C0"/>
    <w:rsid w:val="00B4174A"/>
    <w:rsid w:val="00B44744"/>
    <w:rsid w:val="00B72916"/>
    <w:rsid w:val="00B87AA6"/>
    <w:rsid w:val="00B911A6"/>
    <w:rsid w:val="00BA0744"/>
    <w:rsid w:val="00BA2394"/>
    <w:rsid w:val="00BB45B0"/>
    <w:rsid w:val="00BC3191"/>
    <w:rsid w:val="00BC5827"/>
    <w:rsid w:val="00BC6CEE"/>
    <w:rsid w:val="00BD165F"/>
    <w:rsid w:val="00BD1867"/>
    <w:rsid w:val="00BE25C9"/>
    <w:rsid w:val="00BF1926"/>
    <w:rsid w:val="00BF1A21"/>
    <w:rsid w:val="00BF6BE6"/>
    <w:rsid w:val="00C07FF7"/>
    <w:rsid w:val="00C114CD"/>
    <w:rsid w:val="00C16D55"/>
    <w:rsid w:val="00C17D43"/>
    <w:rsid w:val="00C33C92"/>
    <w:rsid w:val="00C43764"/>
    <w:rsid w:val="00C4483E"/>
    <w:rsid w:val="00C505BF"/>
    <w:rsid w:val="00C572D7"/>
    <w:rsid w:val="00C57B3D"/>
    <w:rsid w:val="00C716AE"/>
    <w:rsid w:val="00C758B4"/>
    <w:rsid w:val="00C902C9"/>
    <w:rsid w:val="00CA090A"/>
    <w:rsid w:val="00CC2B4E"/>
    <w:rsid w:val="00CD300B"/>
    <w:rsid w:val="00CF41F8"/>
    <w:rsid w:val="00D018EB"/>
    <w:rsid w:val="00D1332F"/>
    <w:rsid w:val="00D225F4"/>
    <w:rsid w:val="00D2377A"/>
    <w:rsid w:val="00D51B4D"/>
    <w:rsid w:val="00D6662C"/>
    <w:rsid w:val="00D72456"/>
    <w:rsid w:val="00D833BA"/>
    <w:rsid w:val="00D85769"/>
    <w:rsid w:val="00D979E2"/>
    <w:rsid w:val="00DA66F9"/>
    <w:rsid w:val="00DC3E59"/>
    <w:rsid w:val="00DC5D65"/>
    <w:rsid w:val="00DD58B2"/>
    <w:rsid w:val="00DE5B59"/>
    <w:rsid w:val="00E04CC1"/>
    <w:rsid w:val="00E115B5"/>
    <w:rsid w:val="00E264A5"/>
    <w:rsid w:val="00E73976"/>
    <w:rsid w:val="00E80B67"/>
    <w:rsid w:val="00EE00D8"/>
    <w:rsid w:val="00EE6709"/>
    <w:rsid w:val="00EF3425"/>
    <w:rsid w:val="00EF38F8"/>
    <w:rsid w:val="00F022BF"/>
    <w:rsid w:val="00F25608"/>
    <w:rsid w:val="00F327EB"/>
    <w:rsid w:val="00F34B33"/>
    <w:rsid w:val="00F4160B"/>
    <w:rsid w:val="00F539A2"/>
    <w:rsid w:val="00F64FB3"/>
    <w:rsid w:val="00F76E81"/>
    <w:rsid w:val="00F95D71"/>
    <w:rsid w:val="00FA1305"/>
    <w:rsid w:val="00FB1E4E"/>
    <w:rsid w:val="00FC7EE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1A05"/>
  <w15:chartTrackingRefBased/>
  <w15:docId w15:val="{DDA3E30F-9E3A-4C79-B60C-FA1AA96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C71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C716AE"/>
    <w:pPr>
      <w:ind w:left="720"/>
      <w:contextualSpacing/>
    </w:pPr>
  </w:style>
  <w:style w:type="table" w:styleId="ListTable7Colorful">
    <w:name w:val="List Table 7 Colorful"/>
    <w:basedOn w:val="TableNormal"/>
    <w:uiPriority w:val="52"/>
    <w:rsid w:val="00C716A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716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71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71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12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1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12"/>
  </w:style>
  <w:style w:type="paragraph" w:styleId="Footer">
    <w:name w:val="footer"/>
    <w:basedOn w:val="Normal"/>
    <w:link w:val="FooterChar"/>
    <w:uiPriority w:val="99"/>
    <w:unhideWhenUsed/>
    <w:rsid w:val="0011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Nayeem</dc:creator>
  <cp:keywords/>
  <dc:description/>
  <cp:lastModifiedBy>Md Nayeem</cp:lastModifiedBy>
  <cp:revision>208</cp:revision>
  <dcterms:created xsi:type="dcterms:W3CDTF">2020-09-27T09:17:00Z</dcterms:created>
  <dcterms:modified xsi:type="dcterms:W3CDTF">2020-11-03T14:28:00Z</dcterms:modified>
</cp:coreProperties>
</file>