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03F3" w14:textId="6492D7B6" w:rsidR="00BB1D1C" w:rsidRPr="00106DA3" w:rsidRDefault="00763AA1" w:rsidP="00763A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6DA3">
        <w:rPr>
          <w:rFonts w:ascii="Times New Roman" w:hAnsi="Times New Roman" w:cs="Times New Roman"/>
          <w:b/>
          <w:bCs/>
          <w:sz w:val="32"/>
          <w:szCs w:val="32"/>
          <w:u w:val="single"/>
        </w:rPr>
        <w:t>Impact of Childhood Activities on Adult Health Conditions: A Retrospective Study</w:t>
      </w:r>
    </w:p>
    <w:p w14:paraId="11D6A06B" w14:textId="77777777" w:rsidR="006C7A59" w:rsidRPr="00106DA3" w:rsidRDefault="006C7A59" w:rsidP="006C7A59">
      <w:pPr>
        <w:rPr>
          <w:rFonts w:ascii="Times New Roman" w:hAnsi="Times New Roman" w:cs="Times New Roman"/>
          <w:b/>
          <w:bCs/>
          <w:u w:val="single"/>
        </w:rPr>
      </w:pPr>
    </w:p>
    <w:p w14:paraId="2BC6BF40" w14:textId="2E5BE7A0" w:rsidR="006C7A59" w:rsidRPr="00106DA3" w:rsidRDefault="006C7A59" w:rsidP="006C7A5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06DA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Introduction:</w:t>
      </w:r>
    </w:p>
    <w:p w14:paraId="695C224A" w14:textId="45A02560" w:rsidR="006C7A59" w:rsidRPr="006C7A59" w:rsidRDefault="006C7A59" w:rsidP="006C7A5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C7A59">
        <w:rPr>
          <w:rFonts w:ascii="Times New Roman" w:hAnsi="Times New Roman" w:cs="Times New Roman"/>
          <w:b/>
          <w:bCs/>
        </w:rPr>
        <w:t xml:space="preserve">Health Condition Dependencies: </w:t>
      </w:r>
      <w:r w:rsidRPr="006C7A59">
        <w:rPr>
          <w:rFonts w:ascii="Times New Roman" w:hAnsi="Times New Roman" w:cs="Times New Roman"/>
        </w:rPr>
        <w:t xml:space="preserve">Adult health conditions such as depression, ADHD, sleep disorders, and postural issues often trace back to early-life </w:t>
      </w:r>
      <w:proofErr w:type="gramStart"/>
      <w:r w:rsidRPr="006C7A59">
        <w:rPr>
          <w:rFonts w:ascii="Times New Roman" w:hAnsi="Times New Roman" w:cs="Times New Roman"/>
        </w:rPr>
        <w:t>behaviors..</w:t>
      </w:r>
      <w:proofErr w:type="gramEnd"/>
    </w:p>
    <w:p w14:paraId="0E9C57D6" w14:textId="77777777" w:rsidR="006C7A59" w:rsidRPr="006C7A59" w:rsidRDefault="006C7A59" w:rsidP="006C7A5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C7A59">
        <w:rPr>
          <w:rFonts w:ascii="Times New Roman" w:hAnsi="Times New Roman" w:cs="Times New Roman"/>
          <w:b/>
          <w:bCs/>
        </w:rPr>
        <w:t xml:space="preserve">Need for Insight: </w:t>
      </w:r>
      <w:r w:rsidRPr="006C7A59">
        <w:rPr>
          <w:rFonts w:ascii="Times New Roman" w:hAnsi="Times New Roman" w:cs="Times New Roman"/>
        </w:rPr>
        <w:t>Identifying early risk factors enables prevention and personalized care.</w:t>
      </w:r>
    </w:p>
    <w:p w14:paraId="1EE27640" w14:textId="77777777" w:rsidR="006C7A59" w:rsidRPr="006C7A59" w:rsidRDefault="006C7A59" w:rsidP="006C7A5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C7A59">
        <w:rPr>
          <w:rFonts w:ascii="Times New Roman" w:hAnsi="Times New Roman" w:cs="Times New Roman"/>
          <w:b/>
          <w:bCs/>
        </w:rPr>
        <w:t xml:space="preserve">ML in Health Research: </w:t>
      </w:r>
      <w:r w:rsidRPr="006C7A59">
        <w:rPr>
          <w:rFonts w:ascii="Times New Roman" w:hAnsi="Times New Roman" w:cs="Times New Roman"/>
        </w:rPr>
        <w:t xml:space="preserve">Machine learning is effective in modeling long-term health patterns. </w:t>
      </w:r>
    </w:p>
    <w:p w14:paraId="70DF2FFE" w14:textId="77777777" w:rsidR="006C7A59" w:rsidRPr="00106DA3" w:rsidRDefault="006C7A59" w:rsidP="006C7A5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C7A59">
        <w:rPr>
          <w:rFonts w:ascii="Times New Roman" w:hAnsi="Times New Roman" w:cs="Times New Roman"/>
          <w:b/>
          <w:bCs/>
        </w:rPr>
        <w:t xml:space="preserve">Study Focus: </w:t>
      </w:r>
      <w:r w:rsidRPr="006C7A59">
        <w:rPr>
          <w:rFonts w:ascii="Times New Roman" w:hAnsi="Times New Roman" w:cs="Times New Roman"/>
        </w:rPr>
        <w:t>This study uses ML to predict adult health from childhood activity data.</w:t>
      </w:r>
    </w:p>
    <w:p w14:paraId="4F171CC4" w14:textId="2F08D3F8" w:rsidR="006C7A59" w:rsidRPr="00106DA3" w:rsidRDefault="006C7A59" w:rsidP="006C7A5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06DA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Objectives:</w:t>
      </w:r>
    </w:p>
    <w:p w14:paraId="0FDCE839" w14:textId="77777777" w:rsidR="006C7A59" w:rsidRPr="006C7A59" w:rsidRDefault="006C7A59" w:rsidP="006C7A5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C7A59">
        <w:rPr>
          <w:rFonts w:ascii="Times New Roman" w:hAnsi="Times New Roman" w:cs="Times New Roman"/>
          <w:b/>
          <w:bCs/>
        </w:rPr>
        <w:t xml:space="preserve">Identify Associations: </w:t>
      </w:r>
      <w:r w:rsidRPr="006C7A59">
        <w:rPr>
          <w:rFonts w:ascii="Times New Roman" w:hAnsi="Times New Roman" w:cs="Times New Roman"/>
        </w:rPr>
        <w:t>Examine links between childhood activities and adult health conditions.</w:t>
      </w:r>
    </w:p>
    <w:p w14:paraId="28C58F7A" w14:textId="77777777" w:rsidR="006C7A59" w:rsidRPr="006C7A59" w:rsidRDefault="006C7A59" w:rsidP="006C7A5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C7A59">
        <w:rPr>
          <w:rFonts w:ascii="Times New Roman" w:hAnsi="Times New Roman" w:cs="Times New Roman"/>
          <w:b/>
          <w:bCs/>
        </w:rPr>
        <w:t xml:space="preserve">Build &amp; Train Predictive Models: </w:t>
      </w:r>
      <w:r w:rsidRPr="006C7A59">
        <w:rPr>
          <w:rFonts w:ascii="Times New Roman" w:hAnsi="Times New Roman" w:cs="Times New Roman"/>
        </w:rPr>
        <w:t>Use machine learning (Random Forest &amp; KNN) to predict adult outcomes.</w:t>
      </w:r>
    </w:p>
    <w:p w14:paraId="3E1DFAB6" w14:textId="77777777" w:rsidR="006C7A59" w:rsidRPr="006C7A59" w:rsidRDefault="006C7A59" w:rsidP="006C7A5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C7A59">
        <w:rPr>
          <w:rFonts w:ascii="Times New Roman" w:hAnsi="Times New Roman" w:cs="Times New Roman"/>
          <w:b/>
          <w:bCs/>
        </w:rPr>
        <w:t xml:space="preserve">Compare Model Performance: </w:t>
      </w:r>
      <w:r w:rsidRPr="006C7A59">
        <w:rPr>
          <w:rFonts w:ascii="Times New Roman" w:hAnsi="Times New Roman" w:cs="Times New Roman"/>
        </w:rPr>
        <w:t>Evaluate and fine-tune models to select the most accurate predictor.</w:t>
      </w:r>
    </w:p>
    <w:p w14:paraId="1F27E539" w14:textId="77777777" w:rsidR="006C7A59" w:rsidRPr="00106DA3" w:rsidRDefault="006C7A59" w:rsidP="006C7A5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C7A59">
        <w:rPr>
          <w:rFonts w:ascii="Times New Roman" w:hAnsi="Times New Roman" w:cs="Times New Roman"/>
          <w:b/>
          <w:bCs/>
        </w:rPr>
        <w:t xml:space="preserve">Support Early Intervention: </w:t>
      </w:r>
      <w:r w:rsidRPr="006C7A59">
        <w:rPr>
          <w:rFonts w:ascii="Times New Roman" w:hAnsi="Times New Roman" w:cs="Times New Roman"/>
        </w:rPr>
        <w:t>Enable early health risk detection based on childhood behavior patterns.</w:t>
      </w:r>
    </w:p>
    <w:p w14:paraId="26C1EB53" w14:textId="1690E95A" w:rsidR="006C7A59" w:rsidRPr="006C7A59" w:rsidRDefault="00106DA3" w:rsidP="00106DA3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spellStart"/>
      <w:r w:rsidRPr="00106DA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Datsets</w:t>
      </w:r>
      <w:proofErr w:type="spellEnd"/>
      <w:r w:rsidRPr="00106DA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21B7C260" w14:textId="77777777" w:rsidR="00106DA3" w:rsidRPr="00106DA3" w:rsidRDefault="00106DA3" w:rsidP="00106DA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06DA3">
        <w:rPr>
          <w:rFonts w:ascii="Times New Roman" w:hAnsi="Times New Roman" w:cs="Times New Roman"/>
          <w:b/>
          <w:bCs/>
        </w:rPr>
        <w:t>Data Composition:</w:t>
      </w:r>
    </w:p>
    <w:p w14:paraId="21A8923A" w14:textId="77777777" w:rsidR="00106DA3" w:rsidRPr="00106DA3" w:rsidRDefault="00106DA3" w:rsidP="00106DA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106DA3">
        <w:rPr>
          <w:rFonts w:ascii="Times New Roman" w:hAnsi="Times New Roman" w:cs="Times New Roman"/>
          <w:b/>
          <w:bCs/>
        </w:rPr>
        <w:t>Target classes</w:t>
      </w:r>
      <w:r w:rsidRPr="00106DA3">
        <w:rPr>
          <w:rFonts w:ascii="Times New Roman" w:hAnsi="Times New Roman" w:cs="Times New Roman"/>
        </w:rPr>
        <w:t>: 4 classes (ADHD, Depression, Sleep Disorder, Postural Issues)</w:t>
      </w:r>
    </w:p>
    <w:p w14:paraId="5AFE7B22" w14:textId="77777777" w:rsidR="00106DA3" w:rsidRPr="00106DA3" w:rsidRDefault="00106DA3" w:rsidP="00106DA3">
      <w:pPr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106DA3">
        <w:rPr>
          <w:rFonts w:ascii="Times New Roman" w:hAnsi="Times New Roman" w:cs="Times New Roman"/>
          <w:b/>
          <w:bCs/>
        </w:rPr>
        <w:t>Dimention</w:t>
      </w:r>
      <w:proofErr w:type="spellEnd"/>
      <w:r w:rsidRPr="00106DA3">
        <w:rPr>
          <w:rFonts w:ascii="Times New Roman" w:hAnsi="Times New Roman" w:cs="Times New Roman"/>
          <w:b/>
          <w:bCs/>
        </w:rPr>
        <w:t xml:space="preserve">: </w:t>
      </w:r>
      <w:r w:rsidRPr="00106DA3">
        <w:rPr>
          <w:rFonts w:ascii="Times New Roman" w:hAnsi="Times New Roman" w:cs="Times New Roman"/>
        </w:rPr>
        <w:t>25 X 506</w:t>
      </w:r>
    </w:p>
    <w:p w14:paraId="52187436" w14:textId="77777777" w:rsidR="00106DA3" w:rsidRDefault="00106DA3" w:rsidP="00106DA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106DA3">
        <w:rPr>
          <w:rFonts w:ascii="Times New Roman" w:hAnsi="Times New Roman" w:cs="Times New Roman"/>
          <w:b/>
          <w:bCs/>
        </w:rPr>
        <w:t>Modality</w:t>
      </w:r>
      <w:r w:rsidRPr="00106DA3">
        <w:rPr>
          <w:rFonts w:ascii="Times New Roman" w:hAnsi="Times New Roman" w:cs="Times New Roman"/>
        </w:rPr>
        <w:t>: Categorical and Numerical</w:t>
      </w:r>
    </w:p>
    <w:p w14:paraId="6440F600" w14:textId="241844E9" w:rsidR="00106DA3" w:rsidRPr="00106DA3" w:rsidRDefault="00106DA3" w:rsidP="00106DA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106DA3">
        <w:rPr>
          <w:rFonts w:ascii="Times New Roman" w:hAnsi="Times New Roman" w:cs="Times New Roman"/>
          <w:b/>
          <w:bCs/>
        </w:rPr>
        <w:t>Missing value</w:t>
      </w:r>
      <w:r w:rsidRPr="00106DA3">
        <w:rPr>
          <w:rFonts w:ascii="Times New Roman" w:hAnsi="Times New Roman" w:cs="Times New Roman"/>
        </w:rPr>
        <w:t>: Have some missing value in column “</w:t>
      </w:r>
      <w:proofErr w:type="spellStart"/>
      <w:r w:rsidRPr="00106D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playing_hr</w:t>
      </w:r>
      <w:proofErr w:type="spellEnd"/>
      <w:r w:rsidRPr="00106D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” and “</w:t>
      </w:r>
      <w:proofErr w:type="spellStart"/>
      <w:r w:rsidRPr="00106D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screen_time</w:t>
      </w:r>
      <w:proofErr w:type="spellEnd"/>
      <w:r w:rsidRPr="00106D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”</w:t>
      </w:r>
    </w:p>
    <w:p w14:paraId="33E0326E" w14:textId="77777777" w:rsidR="00106DA3" w:rsidRPr="00106DA3" w:rsidRDefault="00106DA3" w:rsidP="00106DA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06DA3">
        <w:rPr>
          <w:rFonts w:ascii="Times New Roman" w:hAnsi="Times New Roman" w:cs="Times New Roman"/>
          <w:b/>
          <w:bCs/>
        </w:rPr>
        <w:t>Data Collection Plan:</w:t>
      </w:r>
    </w:p>
    <w:p w14:paraId="3AFB667A" w14:textId="77777777" w:rsidR="00106DA3" w:rsidRPr="00106DA3" w:rsidRDefault="00106DA3" w:rsidP="00106DA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106DA3">
        <w:rPr>
          <w:rFonts w:ascii="Times New Roman" w:hAnsi="Times New Roman" w:cs="Times New Roman"/>
          <w:b/>
          <w:bCs/>
        </w:rPr>
        <w:t>Source</w:t>
      </w:r>
      <w:r w:rsidRPr="00106DA3">
        <w:rPr>
          <w:rFonts w:ascii="Times New Roman" w:hAnsi="Times New Roman" w:cs="Times New Roman"/>
        </w:rPr>
        <w:t xml:space="preserve">: Our </w:t>
      </w:r>
      <w:proofErr w:type="gramStart"/>
      <w:r w:rsidRPr="00106DA3">
        <w:rPr>
          <w:rFonts w:ascii="Times New Roman" w:hAnsi="Times New Roman" w:cs="Times New Roman"/>
        </w:rPr>
        <w:t>University</w:t>
      </w:r>
      <w:proofErr w:type="gramEnd"/>
      <w:r w:rsidRPr="00106DA3">
        <w:rPr>
          <w:rFonts w:ascii="Times New Roman" w:hAnsi="Times New Roman" w:cs="Times New Roman"/>
        </w:rPr>
        <w:t xml:space="preserve"> + HSTU + DU + KU University Students</w:t>
      </w:r>
    </w:p>
    <w:p w14:paraId="599718DB" w14:textId="77777777" w:rsidR="00106DA3" w:rsidRPr="00106DA3" w:rsidRDefault="00106DA3" w:rsidP="00106DA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106DA3">
        <w:rPr>
          <w:rFonts w:ascii="Times New Roman" w:hAnsi="Times New Roman" w:cs="Times New Roman"/>
          <w:b/>
          <w:bCs/>
        </w:rPr>
        <w:t>Method Used</w:t>
      </w:r>
      <w:r w:rsidRPr="00106DA3">
        <w:rPr>
          <w:rFonts w:ascii="Times New Roman" w:hAnsi="Times New Roman" w:cs="Times New Roman"/>
        </w:rPr>
        <w:t>: Google forms</w:t>
      </w:r>
    </w:p>
    <w:p w14:paraId="14A16ECA" w14:textId="77777777" w:rsidR="00106DA3" w:rsidRPr="00106DA3" w:rsidRDefault="00106DA3" w:rsidP="00106DA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106DA3">
        <w:rPr>
          <w:rFonts w:ascii="Times New Roman" w:hAnsi="Times New Roman" w:cs="Times New Roman"/>
          <w:b/>
          <w:bCs/>
        </w:rPr>
        <w:lastRenderedPageBreak/>
        <w:t>Storage</w:t>
      </w:r>
      <w:r w:rsidRPr="00106DA3">
        <w:rPr>
          <w:rFonts w:ascii="Times New Roman" w:hAnsi="Times New Roman" w:cs="Times New Roman"/>
        </w:rPr>
        <w:t xml:space="preserve"> </w:t>
      </w:r>
      <w:r w:rsidRPr="00106DA3">
        <w:rPr>
          <w:rFonts w:ascii="Times New Roman" w:hAnsi="Times New Roman" w:cs="Times New Roman"/>
          <w:b/>
          <w:bCs/>
        </w:rPr>
        <w:t>Format</w:t>
      </w:r>
      <w:r w:rsidRPr="00106DA3">
        <w:rPr>
          <w:rFonts w:ascii="Times New Roman" w:hAnsi="Times New Roman" w:cs="Times New Roman"/>
        </w:rPr>
        <w:t>: CSV, XLSX</w:t>
      </w:r>
    </w:p>
    <w:p w14:paraId="1023FE12" w14:textId="77777777" w:rsidR="00106DA3" w:rsidRPr="00106DA3" w:rsidRDefault="00106DA3" w:rsidP="00106DA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106DA3">
        <w:rPr>
          <w:rFonts w:ascii="Times New Roman" w:hAnsi="Times New Roman" w:cs="Times New Roman"/>
          <w:b/>
          <w:bCs/>
        </w:rPr>
        <w:t>Data counts</w:t>
      </w:r>
      <w:r w:rsidRPr="00106DA3">
        <w:rPr>
          <w:rFonts w:ascii="Times New Roman" w:hAnsi="Times New Roman" w:cs="Times New Roman"/>
        </w:rPr>
        <w:t>: 506</w:t>
      </w:r>
    </w:p>
    <w:p w14:paraId="0CB763C9" w14:textId="3D410CB3" w:rsidR="006C7A59" w:rsidRPr="00106DA3" w:rsidRDefault="006C7A59" w:rsidP="006C7A59">
      <w:pPr>
        <w:rPr>
          <w:rFonts w:ascii="Times New Roman" w:hAnsi="Times New Roman" w:cs="Times New Roman"/>
        </w:rPr>
      </w:pPr>
    </w:p>
    <w:p w14:paraId="36BBC855" w14:textId="195CCFD5" w:rsidR="0065385D" w:rsidRPr="00106DA3" w:rsidRDefault="0065385D" w:rsidP="0065385D">
      <w:pPr>
        <w:pStyle w:val="Heading1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6DA3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Questionaries: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5173"/>
        <w:gridCol w:w="3842"/>
      </w:tblGrid>
      <w:tr w:rsidR="00763AA1" w:rsidRPr="00106DA3" w14:paraId="09CB3EC9" w14:textId="77777777" w:rsidTr="00763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0BDF4" w14:textId="77777777" w:rsidR="00763AA1" w:rsidRPr="00106DA3" w:rsidRDefault="00763AA1" w:rsidP="00763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46400C0" w14:textId="77777777" w:rsidR="00763AA1" w:rsidRPr="00106DA3" w:rsidRDefault="00763AA1" w:rsidP="00763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B7D87B0" w14:textId="77777777" w:rsidR="00763AA1" w:rsidRPr="00106DA3" w:rsidRDefault="00763AA1" w:rsidP="00763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Response Options</w:t>
            </w:r>
          </w:p>
        </w:tc>
      </w:tr>
      <w:tr w:rsidR="00763AA1" w:rsidRPr="00106DA3" w14:paraId="7A1038A4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5534624F" w14:textId="57352216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AC60DE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10CFB44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______</w:t>
            </w:r>
          </w:p>
        </w:tc>
      </w:tr>
      <w:tr w:rsidR="00763AA1" w:rsidRPr="00106DA3" w14:paraId="5A9CF188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5B59DCB8" w14:textId="2C698CCC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75637A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F75F0A0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Male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Female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Other</w:t>
            </w:r>
          </w:p>
        </w:tc>
      </w:tr>
      <w:tr w:rsidR="00763AA1" w:rsidRPr="00106DA3" w14:paraId="717F4431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5C6B46B3" w14:textId="684B3524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841B8B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Childhood Location</w:t>
            </w:r>
          </w:p>
        </w:tc>
        <w:tc>
          <w:tcPr>
            <w:tcW w:w="0" w:type="auto"/>
            <w:vAlign w:val="center"/>
            <w:hideMark/>
          </w:tcPr>
          <w:p w14:paraId="59216728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Urban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Semi-Urban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Rural</w:t>
            </w:r>
          </w:p>
        </w:tc>
      </w:tr>
      <w:tr w:rsidR="00763AA1" w:rsidRPr="00106DA3" w14:paraId="37E53335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3A6803C3" w14:textId="28428769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652256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How many hours per weekday </w:t>
            </w:r>
            <w:proofErr w:type="gramStart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</w:t>
            </w:r>
            <w:proofErr w:type="gramEnd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 play outside?</w:t>
            </w:r>
          </w:p>
        </w:tc>
        <w:tc>
          <w:tcPr>
            <w:tcW w:w="0" w:type="auto"/>
            <w:vAlign w:val="center"/>
            <w:hideMark/>
          </w:tcPr>
          <w:p w14:paraId="19E3168F" w14:textId="264FC2A8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&lt;30 min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30 min–1 </w:t>
            </w:r>
            <w:proofErr w:type="spellStart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  <w:proofErr w:type="spellEnd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1–2 </w:t>
            </w:r>
            <w:proofErr w:type="spellStart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  <w:proofErr w:type="spellEnd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&gt;2 </w:t>
            </w:r>
            <w:proofErr w:type="spellStart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  <w:proofErr w:type="spellEnd"/>
          </w:p>
        </w:tc>
      </w:tr>
      <w:tr w:rsidR="00763AA1" w:rsidRPr="00106DA3" w14:paraId="2408CAF9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6EEA4820" w14:textId="1B519F1D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CDDE598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participate in sports/physical activities?</w:t>
            </w:r>
          </w:p>
        </w:tc>
        <w:tc>
          <w:tcPr>
            <w:tcW w:w="0" w:type="auto"/>
            <w:vAlign w:val="center"/>
            <w:hideMark/>
          </w:tcPr>
          <w:p w14:paraId="57BDB655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Regularly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Occasionally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Rarely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Never</w:t>
            </w:r>
          </w:p>
        </w:tc>
      </w:tr>
      <w:tr w:rsidR="00763AA1" w:rsidRPr="00106DA3" w14:paraId="6FBFCBF8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005F821C" w14:textId="2551D874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B0F22DE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How </w:t>
            </w:r>
            <w:proofErr w:type="gramStart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</w:t>
            </w:r>
            <w:proofErr w:type="gramEnd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 usually commute to school?</w:t>
            </w:r>
          </w:p>
        </w:tc>
        <w:tc>
          <w:tcPr>
            <w:tcW w:w="0" w:type="auto"/>
            <w:vAlign w:val="center"/>
            <w:hideMark/>
          </w:tcPr>
          <w:p w14:paraId="3EB98F6B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Walk/Bicycle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School transport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Personal vehicle</w:t>
            </w:r>
          </w:p>
        </w:tc>
      </w:tr>
      <w:tr w:rsidR="00763AA1" w:rsidRPr="00106DA3" w14:paraId="4F00A450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2C00C99A" w14:textId="4FE9A777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542F0FD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do regular household chores?</w:t>
            </w:r>
          </w:p>
        </w:tc>
        <w:tc>
          <w:tcPr>
            <w:tcW w:w="0" w:type="auto"/>
            <w:vAlign w:val="center"/>
            <w:hideMark/>
          </w:tcPr>
          <w:p w14:paraId="6423DDCB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Occasionally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106DA3" w14:paraId="091B0A2C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66AC7CA8" w14:textId="51CA6B74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23732F2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Typical bedtime on school nights?</w:t>
            </w:r>
          </w:p>
        </w:tc>
        <w:tc>
          <w:tcPr>
            <w:tcW w:w="0" w:type="auto"/>
            <w:vAlign w:val="center"/>
            <w:hideMark/>
          </w:tcPr>
          <w:p w14:paraId="1AAA0F56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Before 9 PM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9–10 PM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10 PM</w:t>
            </w:r>
          </w:p>
        </w:tc>
      </w:tr>
      <w:tr w:rsidR="00763AA1" w:rsidRPr="00106DA3" w14:paraId="5F9F401F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6D61FFBD" w14:textId="5D891835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39CF9FB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</w:t>
            </w:r>
            <w:proofErr w:type="gramEnd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 have a fixed bedtime routine?</w:t>
            </w:r>
          </w:p>
        </w:tc>
        <w:tc>
          <w:tcPr>
            <w:tcW w:w="0" w:type="auto"/>
            <w:vAlign w:val="center"/>
            <w:hideMark/>
          </w:tcPr>
          <w:p w14:paraId="182F09FF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Always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Sometimes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Never</w:t>
            </w:r>
          </w:p>
        </w:tc>
      </w:tr>
      <w:tr w:rsidR="00763AA1" w:rsidRPr="00106DA3" w14:paraId="47FD6936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7B6BBFD9" w14:textId="177DBCFF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ABD8D2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have trouble falling asleep regularly?</w:t>
            </w:r>
          </w:p>
        </w:tc>
        <w:tc>
          <w:tcPr>
            <w:tcW w:w="0" w:type="auto"/>
            <w:vAlign w:val="center"/>
            <w:hideMark/>
          </w:tcPr>
          <w:p w14:paraId="2EA9ED32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Occasionally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106DA3" w14:paraId="65FD7923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5FBA127C" w14:textId="16BF31F7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063FF09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Was there a TV or computer in your home?</w:t>
            </w:r>
          </w:p>
        </w:tc>
        <w:tc>
          <w:tcPr>
            <w:tcW w:w="0" w:type="auto"/>
            <w:vAlign w:val="center"/>
            <w:hideMark/>
          </w:tcPr>
          <w:p w14:paraId="173BA389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106DA3" w14:paraId="025E0070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481D2F07" w14:textId="7289D50A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2A20081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screen time per weekday?</w:t>
            </w:r>
          </w:p>
        </w:tc>
        <w:tc>
          <w:tcPr>
            <w:tcW w:w="0" w:type="auto"/>
            <w:vAlign w:val="center"/>
            <w:hideMark/>
          </w:tcPr>
          <w:p w14:paraId="3BFA09FD" w14:textId="0DD846CE" w:rsidR="00763AA1" w:rsidRPr="00106DA3" w:rsidRDefault="00A8314B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&lt;30 min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30 min–1 </w:t>
            </w:r>
            <w:proofErr w:type="spellStart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  <w:proofErr w:type="spellEnd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1–2 </w:t>
            </w:r>
            <w:proofErr w:type="spellStart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  <w:proofErr w:type="spellEnd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&gt;2 </w:t>
            </w:r>
            <w:proofErr w:type="spellStart"/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  <w:proofErr w:type="spellEnd"/>
          </w:p>
        </w:tc>
      </w:tr>
      <w:tr w:rsidR="00763AA1" w:rsidRPr="00106DA3" w14:paraId="0056A9A9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6B436DC6" w14:textId="30DE4DD6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4D741C4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of content you mostly consumed?</w:t>
            </w:r>
          </w:p>
        </w:tc>
        <w:tc>
          <w:tcPr>
            <w:tcW w:w="0" w:type="auto"/>
            <w:vAlign w:val="center"/>
            <w:hideMark/>
          </w:tcPr>
          <w:p w14:paraId="2102B7EC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Entertainment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Educational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Mixed</w:t>
            </w:r>
          </w:p>
        </w:tc>
      </w:tr>
      <w:tr w:rsidR="00763AA1" w:rsidRPr="00106DA3" w14:paraId="6374390C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41D8B2DE" w14:textId="145E2974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152C50B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Were you often inattentive, impulsive, or restless?</w:t>
            </w:r>
          </w:p>
        </w:tc>
        <w:tc>
          <w:tcPr>
            <w:tcW w:w="0" w:type="auto"/>
            <w:vAlign w:val="center"/>
            <w:hideMark/>
          </w:tcPr>
          <w:p w14:paraId="4F5DFB08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Maybe/Not Sure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106DA3" w14:paraId="67078537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7CBD64B6" w14:textId="054F31FB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8CD94C7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experience bullying or social exclusion?</w:t>
            </w:r>
          </w:p>
        </w:tc>
        <w:tc>
          <w:tcPr>
            <w:tcW w:w="0" w:type="auto"/>
            <w:vAlign w:val="center"/>
            <w:hideMark/>
          </w:tcPr>
          <w:p w14:paraId="51D1571B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Sure</w:t>
            </w:r>
          </w:p>
        </w:tc>
      </w:tr>
      <w:tr w:rsidR="00763AA1" w:rsidRPr="00106DA3" w14:paraId="4E4A71BB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268E8A17" w14:textId="242C3F24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554588A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Was there regular parental interaction (talk/play)?</w:t>
            </w:r>
          </w:p>
        </w:tc>
        <w:tc>
          <w:tcPr>
            <w:tcW w:w="0" w:type="auto"/>
            <w:vAlign w:val="center"/>
            <w:hideMark/>
          </w:tcPr>
          <w:p w14:paraId="4FD58B36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Sometimes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Rarely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106DA3" w14:paraId="2434F30B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5AB10B6B" w14:textId="337C7D23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50FE861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Missed school often due to illness?</w:t>
            </w:r>
          </w:p>
        </w:tc>
        <w:tc>
          <w:tcPr>
            <w:tcW w:w="0" w:type="auto"/>
            <w:vAlign w:val="center"/>
            <w:hideMark/>
          </w:tcPr>
          <w:p w14:paraId="5E52A947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Occasionally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106DA3" w14:paraId="7788C0C3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1E5CB634" w14:textId="36DC06D0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5C6AE1F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Experienced trauma/stress at home?</w:t>
            </w:r>
          </w:p>
        </w:tc>
        <w:tc>
          <w:tcPr>
            <w:tcW w:w="0" w:type="auto"/>
            <w:vAlign w:val="center"/>
            <w:hideMark/>
          </w:tcPr>
          <w:p w14:paraId="1212D52C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Maybe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106DA3" w14:paraId="0096FBED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5457F97E" w14:textId="7E85996A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E0B2BF7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often use computer/TV/mobile lying down or with poor posture?</w:t>
            </w:r>
          </w:p>
        </w:tc>
        <w:tc>
          <w:tcPr>
            <w:tcW w:w="0" w:type="auto"/>
            <w:vAlign w:val="center"/>
            <w:hideMark/>
          </w:tcPr>
          <w:p w14:paraId="1DA290BA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Often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Sometimes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Never</w:t>
            </w:r>
          </w:p>
        </w:tc>
      </w:tr>
      <w:tr w:rsidR="00763AA1" w:rsidRPr="00106DA3" w14:paraId="72AC9A36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3B4B6A18" w14:textId="603FB984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73200FF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use mobile/tablet/computer before age 12?</w:t>
            </w:r>
          </w:p>
        </w:tc>
        <w:tc>
          <w:tcPr>
            <w:tcW w:w="0" w:type="auto"/>
            <w:vAlign w:val="center"/>
            <w:hideMark/>
          </w:tcPr>
          <w:p w14:paraId="345D199E" w14:textId="77777777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</w:t>
            </w: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Limited Access</w:t>
            </w:r>
          </w:p>
        </w:tc>
      </w:tr>
      <w:tr w:rsidR="00763AA1" w:rsidRPr="00106DA3" w14:paraId="4B8C1A93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62A50552" w14:textId="733293C9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FCA16CB" w14:textId="06A8CF69" w:rsidR="00763AA1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ADHD</w:t>
            </w:r>
          </w:p>
        </w:tc>
        <w:tc>
          <w:tcPr>
            <w:tcW w:w="0" w:type="auto"/>
            <w:vAlign w:val="center"/>
            <w:hideMark/>
          </w:tcPr>
          <w:p w14:paraId="36D95B30" w14:textId="0218B444" w:rsidR="00763AA1" w:rsidRPr="00106DA3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6C7A59"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1 or 0</w:t>
            </w: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</w:tr>
      <w:tr w:rsidR="006C7A59" w:rsidRPr="00106DA3" w14:paraId="6E39D203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1C82DE5A" w14:textId="789B6E5E" w:rsidR="006C7A59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22</w:t>
            </w:r>
          </w:p>
        </w:tc>
        <w:tc>
          <w:tcPr>
            <w:tcW w:w="0" w:type="auto"/>
            <w:vAlign w:val="center"/>
          </w:tcPr>
          <w:p w14:paraId="6398D306" w14:textId="6FBAED66" w:rsidR="006C7A59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Depression</w:t>
            </w:r>
          </w:p>
        </w:tc>
        <w:tc>
          <w:tcPr>
            <w:tcW w:w="0" w:type="auto"/>
            <w:vAlign w:val="center"/>
          </w:tcPr>
          <w:p w14:paraId="78E46D16" w14:textId="33956FEB" w:rsidR="006C7A59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1 or 0</w:t>
            </w:r>
          </w:p>
        </w:tc>
      </w:tr>
      <w:tr w:rsidR="006C7A59" w:rsidRPr="00106DA3" w14:paraId="11387F42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28CAE627" w14:textId="79EE130C" w:rsidR="006C7A59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</w:tcPr>
          <w:p w14:paraId="0AEC1BD2" w14:textId="009D628B" w:rsidR="006C7A59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Sleep Disorder</w:t>
            </w:r>
          </w:p>
        </w:tc>
        <w:tc>
          <w:tcPr>
            <w:tcW w:w="0" w:type="auto"/>
            <w:vAlign w:val="center"/>
          </w:tcPr>
          <w:p w14:paraId="1EF3FCDD" w14:textId="5667E321" w:rsidR="006C7A59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1 or 0</w:t>
            </w:r>
          </w:p>
        </w:tc>
      </w:tr>
      <w:tr w:rsidR="006C7A59" w:rsidRPr="00106DA3" w14:paraId="555DFC07" w14:textId="77777777" w:rsidTr="006C7A59">
        <w:trPr>
          <w:tblCellSpacing w:w="15" w:type="dxa"/>
        </w:trPr>
        <w:tc>
          <w:tcPr>
            <w:tcW w:w="0" w:type="auto"/>
            <w:vAlign w:val="center"/>
          </w:tcPr>
          <w:p w14:paraId="51CA5DD6" w14:textId="4E2EB386" w:rsidR="006C7A59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</w:tcPr>
          <w:p w14:paraId="5B7EC9B6" w14:textId="298F3F21" w:rsidR="006C7A59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Postural Issues/Chronic Back Pain</w:t>
            </w:r>
          </w:p>
        </w:tc>
        <w:tc>
          <w:tcPr>
            <w:tcW w:w="0" w:type="auto"/>
            <w:vAlign w:val="center"/>
          </w:tcPr>
          <w:p w14:paraId="2A0D2555" w14:textId="3E62481D" w:rsidR="006C7A59" w:rsidRPr="00106DA3" w:rsidRDefault="006C7A59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6DA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1 or 0</w:t>
            </w:r>
          </w:p>
        </w:tc>
      </w:tr>
    </w:tbl>
    <w:p w14:paraId="3B5841A5" w14:textId="54938187" w:rsidR="00763AA1" w:rsidRPr="00106DA3" w:rsidRDefault="00763AA1" w:rsidP="006C7A59">
      <w:pPr>
        <w:rPr>
          <w:rFonts w:ascii="Times New Roman" w:hAnsi="Times New Roman" w:cs="Times New Roman"/>
          <w:b/>
          <w:bCs/>
        </w:rPr>
      </w:pPr>
    </w:p>
    <w:p w14:paraId="764FB31B" w14:textId="77777777" w:rsidR="00763AA1" w:rsidRPr="00106DA3" w:rsidRDefault="00763AA1" w:rsidP="00763AA1">
      <w:pPr>
        <w:jc w:val="center"/>
        <w:rPr>
          <w:rFonts w:ascii="Times New Roman" w:hAnsi="Times New Roman" w:cs="Times New Roman"/>
          <w:b/>
          <w:bCs/>
        </w:rPr>
      </w:pPr>
    </w:p>
    <w:p w14:paraId="0D904026" w14:textId="77777777" w:rsidR="0065385D" w:rsidRPr="00106DA3" w:rsidRDefault="0065385D" w:rsidP="00763AA1">
      <w:pPr>
        <w:rPr>
          <w:rFonts w:ascii="Times New Roman" w:hAnsi="Times New Roman" w:cs="Times New Roman"/>
        </w:rPr>
      </w:pPr>
    </w:p>
    <w:sectPr w:rsidR="0065385D" w:rsidRPr="0010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75EDF"/>
    <w:multiLevelType w:val="multilevel"/>
    <w:tmpl w:val="C93EED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24F4A"/>
    <w:multiLevelType w:val="multilevel"/>
    <w:tmpl w:val="408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97DB4"/>
    <w:multiLevelType w:val="multilevel"/>
    <w:tmpl w:val="733A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450FF"/>
    <w:multiLevelType w:val="multilevel"/>
    <w:tmpl w:val="0B62F4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101A6"/>
    <w:multiLevelType w:val="multilevel"/>
    <w:tmpl w:val="B68CC5D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C1029"/>
    <w:multiLevelType w:val="hybridMultilevel"/>
    <w:tmpl w:val="3DE02D40"/>
    <w:lvl w:ilvl="0" w:tplc="6986C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E2E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60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EF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CF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E3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547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06B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06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18017B"/>
    <w:multiLevelType w:val="multilevel"/>
    <w:tmpl w:val="01743D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905CC"/>
    <w:multiLevelType w:val="multilevel"/>
    <w:tmpl w:val="054C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A0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243076"/>
    <w:multiLevelType w:val="hybridMultilevel"/>
    <w:tmpl w:val="B0AAD5AA"/>
    <w:lvl w:ilvl="0" w:tplc="74D0B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8F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605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C8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2E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8D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27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AC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8D70D0"/>
    <w:multiLevelType w:val="multilevel"/>
    <w:tmpl w:val="692C4B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A7F66"/>
    <w:multiLevelType w:val="multilevel"/>
    <w:tmpl w:val="9006C51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DE5874"/>
    <w:multiLevelType w:val="multilevel"/>
    <w:tmpl w:val="5CEAEF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6725F7"/>
    <w:multiLevelType w:val="hybridMultilevel"/>
    <w:tmpl w:val="5BDED050"/>
    <w:lvl w:ilvl="0" w:tplc="283E5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4C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E3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20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4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E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ED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CA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A2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6A681F"/>
    <w:multiLevelType w:val="multilevel"/>
    <w:tmpl w:val="98989C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03325">
    <w:abstractNumId w:val="7"/>
  </w:num>
  <w:num w:numId="2" w16cid:durableId="1511139306">
    <w:abstractNumId w:val="6"/>
  </w:num>
  <w:num w:numId="3" w16cid:durableId="751779577">
    <w:abstractNumId w:val="12"/>
  </w:num>
  <w:num w:numId="4" w16cid:durableId="316954438">
    <w:abstractNumId w:val="0"/>
  </w:num>
  <w:num w:numId="5" w16cid:durableId="1324549923">
    <w:abstractNumId w:val="14"/>
  </w:num>
  <w:num w:numId="6" w16cid:durableId="1754279667">
    <w:abstractNumId w:val="11"/>
  </w:num>
  <w:num w:numId="7" w16cid:durableId="1355687659">
    <w:abstractNumId w:val="10"/>
  </w:num>
  <w:num w:numId="8" w16cid:durableId="1333292717">
    <w:abstractNumId w:val="4"/>
  </w:num>
  <w:num w:numId="9" w16cid:durableId="1111125253">
    <w:abstractNumId w:val="3"/>
  </w:num>
  <w:num w:numId="10" w16cid:durableId="716516165">
    <w:abstractNumId w:val="2"/>
  </w:num>
  <w:num w:numId="11" w16cid:durableId="1325813049">
    <w:abstractNumId w:val="1"/>
  </w:num>
  <w:num w:numId="12" w16cid:durableId="2032097724">
    <w:abstractNumId w:val="8"/>
  </w:num>
  <w:num w:numId="13" w16cid:durableId="1575047667">
    <w:abstractNumId w:val="13"/>
  </w:num>
  <w:num w:numId="14" w16cid:durableId="1131094216">
    <w:abstractNumId w:val="5"/>
  </w:num>
  <w:num w:numId="15" w16cid:durableId="3288728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A1"/>
    <w:rsid w:val="00106DA3"/>
    <w:rsid w:val="002F0DF8"/>
    <w:rsid w:val="004E3A90"/>
    <w:rsid w:val="0065385D"/>
    <w:rsid w:val="006C7A59"/>
    <w:rsid w:val="00763AA1"/>
    <w:rsid w:val="007707CA"/>
    <w:rsid w:val="00877C11"/>
    <w:rsid w:val="00A8314B"/>
    <w:rsid w:val="00AC55D0"/>
    <w:rsid w:val="00B2752D"/>
    <w:rsid w:val="00BB1D1C"/>
    <w:rsid w:val="00C9320A"/>
    <w:rsid w:val="00D45563"/>
    <w:rsid w:val="00F0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67B5"/>
  <w15:chartTrackingRefBased/>
  <w15:docId w15:val="{75D1D8DF-0E75-4315-A2DD-71F45608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A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A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8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6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7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8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 Alam</dc:creator>
  <cp:keywords/>
  <dc:description/>
  <cp:lastModifiedBy>Nur A Alam</cp:lastModifiedBy>
  <cp:revision>4</cp:revision>
  <dcterms:created xsi:type="dcterms:W3CDTF">2025-05-28T10:56:00Z</dcterms:created>
  <dcterms:modified xsi:type="dcterms:W3CDTF">2025-05-28T12:32:00Z</dcterms:modified>
</cp:coreProperties>
</file>