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Batch-90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 A DATA-DRIVEN ANALYSIS OF IMDb RATINGS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Team Size: </w:t>
      </w:r>
      <w:r w:rsidDel="00000000" w:rsidR="00000000" w:rsidRPr="00000000">
        <w:rPr>
          <w:rtl w:val="0"/>
        </w:rPr>
        <w:t xml:space="preserve">4 Members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Team Lead: </w:t>
      </w:r>
      <w:r w:rsidDel="00000000" w:rsidR="00000000" w:rsidRPr="00000000">
        <w:rPr>
          <w:rtl w:val="0"/>
        </w:rPr>
        <w:t xml:space="preserve">Mohammad Nusrath Shariff - 20551A4231 - Godavari Institute of Engineering and Technology(GIER)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Member 1: </w:t>
      </w:r>
      <w:r w:rsidDel="00000000" w:rsidR="00000000" w:rsidRPr="00000000">
        <w:rPr>
          <w:rtl w:val="0"/>
        </w:rPr>
        <w:t xml:space="preserve">Uppala Dharani - 20551A4252 - Godavari Institute of Engineering and Technology (GIER)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Member 2: </w:t>
      </w:r>
      <w:r w:rsidDel="00000000" w:rsidR="00000000" w:rsidRPr="00000000">
        <w:rPr>
          <w:rtl w:val="0"/>
        </w:rPr>
        <w:t xml:space="preserve">Aisha Maryam - 21551A4202 - Godavari Institute of Engineering and Technology (GIER)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Member 3: </w:t>
      </w:r>
      <w:r w:rsidDel="00000000" w:rsidR="00000000" w:rsidRPr="00000000">
        <w:rPr>
          <w:rtl w:val="0"/>
        </w:rPr>
        <w:t xml:space="preserve">Kondumahanthi Mahesh - 20551A4229 - Godavari Institute of Engineering and Technology (GIER)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***PPT is created using Microsoft Office 2021, please use 2021 Office for the best experience of the presentation.***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