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09"/>
          <w:tab w:val="left" w:pos="-450" w:leader="none"/>
        </w:tabs>
        <w:bidi w:val="0"/>
        <w:spacing w:lineRule="auto" w:line="276" w:before="0" w:after="140"/>
        <w:ind w:left="0" w:right="0" w:hanging="44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Snippets Document</w:t>
      </w:r>
    </w:p>
    <w:tbl>
      <w:tblPr>
        <w:tblW w:w="1070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5"/>
        <w:gridCol w:w="2797"/>
        <w:gridCol w:w="625"/>
        <w:gridCol w:w="4325"/>
        <w:gridCol w:w="2426"/>
      </w:tblGrid>
      <w:tr>
        <w:trPr/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SL#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Trigger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ext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sideNavHtml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Collapsible </w:t>
            </w:r>
            <w:r>
              <w:rPr/>
              <w:t xml:space="preserve">Side nav with different state, </w:t>
            </w:r>
            <w:r>
              <w:rPr/>
              <w:t>header, uiView routing, scrollable workspace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SideNav_</w:t>
            </w:r>
            <w:r>
              <w:rPr/>
              <w:t>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Def</w:t>
            </w:r>
            <w:r>
              <w:rPr/>
              <w:t xml:space="preserve"> for side nav. Sample data structure </w:t>
            </w:r>
            <w:r>
              <w:rPr/>
              <w:t xml:space="preserve">and required </w:t>
            </w:r>
            <w:r>
              <w:rPr/>
              <w:t xml:space="preserve"> </w:t>
            </w:r>
            <w:r>
              <w:rPr/>
              <w:t xml:space="preserve">function </w:t>
            </w:r>
            <w:r>
              <w:rPr/>
              <w:t>is given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table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table layout having fixed column and repeatable row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table</w:t>
            </w:r>
            <w:r>
              <w:rPr/>
              <w:t>Draggable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Same as table but row can be rearrange-able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snpt-table*_data_def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for table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snpt-tableCollapse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collapse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snpt-tableCollapse_data_def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collapse data structure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</w:t>
            </w:r>
            <w:r>
              <w:rPr/>
              <w:t>npt-</w:t>
            </w:r>
            <w:r>
              <w:rPr/>
              <w:t>accordion1D,2D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collapse with first item open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accordion</w:t>
            </w:r>
            <w:r>
              <w:rPr/>
              <w:t>SingleItemOpen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collapse only one item can be opened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snpt-accordion*_data_def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Accordion * data structure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workSpaceHtml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Workspace with header and save directive. </w:t>
            </w:r>
            <w:r>
              <w:rPr/>
              <w:t>Scrollable workspace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openDialog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 for opening a dialog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dialog</w:t>
            </w:r>
            <w:r>
              <w:rPr/>
              <w:t>Layout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Layout for dialog. Header, save and close button ,Scrollable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dialog</w:t>
            </w:r>
            <w:r>
              <w:rPr/>
              <w:t>LayoutDraggable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Dialog layout Draggable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dialogCtrl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Controller for dialog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 </w:t>
            </w:r>
            <w:r>
              <w:rPr>
                <w:b/>
                <w:bCs/>
              </w:rPr>
              <w:t xml:space="preserve">openDialog </w:t>
            </w:r>
            <w:r>
              <w:rPr/>
              <w:t>from where dialog will be opened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2. </w:t>
            </w:r>
            <w:r>
              <w:rPr>
                <w:b/>
                <w:bCs/>
              </w:rPr>
              <w:t xml:space="preserve">dialogLayout </w:t>
            </w:r>
            <w:r>
              <w:rPr/>
              <w:t>in html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 xml:space="preserve">dialogCtrl </w:t>
            </w:r>
            <w:r>
              <w:rPr/>
              <w:t>in js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</w:t>
            </w:r>
            <w:r>
              <w:rPr/>
              <w:t>npt-</w:t>
            </w:r>
            <w:r>
              <w:rPr/>
              <w:t>infoMenu</w:t>
            </w:r>
            <w:r>
              <w:rPr/>
              <w:t>Leve</w:t>
            </w:r>
            <w:r>
              <w:rPr/>
              <w:t>(</w:t>
            </w:r>
            <w:r>
              <w:rPr/>
              <w:t>l,</w:t>
            </w:r>
            <w:r>
              <w:rPr/>
              <w:t>2,</w:t>
            </w:r>
            <w:r>
              <w:rPr/>
              <w:t>3</w:t>
            </w:r>
            <w:r>
              <w:rPr/>
              <w:t>)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info menu with scrollable workspace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snpt-infoMenuLevel*_data_def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info menu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card</w:t>
            </w:r>
            <w:r>
              <w:rPr/>
              <w:t>(1D,2D)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Repeatable </w:t>
            </w:r>
            <w:r>
              <w:rPr/>
              <w:t>card with wrap layout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snpt-card(1D,2D)_data_def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card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Item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Sample data structure for </w:t>
            </w:r>
            <w:r>
              <w:rPr/>
              <w:t>list item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snpt-listItemDraggable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Item draggable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snpt-listItemDraggable_data_def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Sample data structure for </w:t>
            </w:r>
            <w:r>
              <w:rPr/>
              <w:t>list item draggable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matrix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Matrix table for repeating rows and columns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matrix_</w:t>
            </w:r>
            <w:r>
              <w:rPr/>
              <w:t>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matrix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  <w:r>
              <w:rPr/>
              <w:t>6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snpt-coinTab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Coin tab layout with content ms-scroll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  <w:r>
              <w:rPr/>
              <w:t>7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snpt-coinTab_data_def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coin tab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  <w:r>
              <w:rPr/>
              <w:t>8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</w:t>
            </w:r>
            <w:r>
              <w:rPr/>
              <w:t>Layout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Tab </w:t>
            </w:r>
            <w:r>
              <w:rPr/>
              <w:t>Layout</w:t>
            </w:r>
            <w:r>
              <w:rPr/>
              <w:t xml:space="preserve"> layout with ms-scroll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  <w:r>
              <w:rPr/>
              <w:t>9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</w:t>
            </w:r>
            <w:r>
              <w:rPr/>
              <w:t>Layout</w:t>
            </w:r>
            <w:r>
              <w:rPr/>
              <w:t>_data_def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Sample data structure for tab </w:t>
            </w:r>
            <w:r>
              <w:rPr/>
              <w:t>Layout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coolButton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button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snpt-intSave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async and save handler </w:t>
            </w:r>
            <w:r>
              <w:rPr/>
              <w:t>functions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InitSavePackageCtrl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Controller with async and save handler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module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 module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insert app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press tab and insert menu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press tab and insert another menu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press tab and insert sub state for 2</w:t>
            </w:r>
            <w:r>
              <w:rPr>
                <w:vertAlign w:val="superscript"/>
              </w:rPr>
              <w:t>nd</w:t>
            </w:r>
            <w:r>
              <w:rPr/>
              <w:t xml:space="preserve"> menu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4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controller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controller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5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service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 service file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6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snpt-idGenCtrl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7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snpt-mgtServiceHandler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8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snpt-handleSpecDef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  <w:r>
              <w:rPr/>
              <w:t>9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</w:t>
            </w:r>
            <w:r>
              <w:rPr/>
              <w:t>forEach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ForEach function with null check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snpt-saveInnerItem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Save Inner Item Snippet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41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snpt-saveItem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Save Item Snippet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snpt-getItem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Item snippet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snpt-getItems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Item msbCommonApiService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4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snpt-interfaceManager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Interface Mangr msbCommonApiService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snpt-getIndexByValues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Index By Values msbUtilService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6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snpt-getItemsByProperties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Index By Values msbUtilService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7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snpt-showToast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Toast snippet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8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snpt-confirmAndDelete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Confirm and delete dialog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  <w:r>
              <w:rPr/>
              <w:t>9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snpt-searcFromParam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js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data from params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layout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Row and column layout option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51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layout-align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</w:t>
            </w:r>
            <w:r>
              <w:rPr/>
              <w:t>html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Layout-align available option added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17" w:right="681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LibreOffice/6.4.6.2$Linux_X86_64 LibreOffice_project/40$Build-2</Application>
  <Pages>2</Pages>
  <Words>447</Words>
  <Characters>2803</Characters>
  <CharactersWithSpaces>3040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2021-01-12T18:09:15Z</dcterms:created>
  <dc:creator/>
  <dc:description/>
  <dc:language>en-US</dc:language>
  <cp:lastModifiedBy/>
  <dcterms:modified xsi:type="dcterms:W3CDTF">2021-01-27T10:39:03Z</dcterms:modified>
  <cp:revision>6</cp:revision>
  <dc:subject/>
  <dc:title/>
</cp:coreProperties>
</file>