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>Service : msbDateTimeService (for date and time issues)</w:t>
      </w:r>
      <w:r>
        <w:rPr/>
        <w:b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View format date : 02.02.2020 (dd.mm.yyyy)</w:t>
      </w:r>
    </w:p>
    <w:p>
      <w:pPr>
        <w:pStyle w:val="Normal"/>
        <w:jc w:val="left"/>
        <w:rPr/>
      </w:pPr>
      <w:r>
        <w:rPr/>
        <w:t xml:space="preserve">JSON format date : 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Tue Feb 04 2020 06:00:00 GMT+0600 (Bangladesh Standard Time)</w:t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System format date : 2020-02-02 (yyyy-mm-dd)</w:t>
      </w:r>
      <w:r>
        <w:rPr/>
        <w:b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606"/>
        <w:gridCol w:w="2702"/>
        <w:gridCol w:w="2171"/>
        <w:gridCol w:w="2492"/>
      </w:tblGrid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Function Name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Perpose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Inputs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Outputs</w:t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formatDateValue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To change the format of date after another date operation.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addDays("02.02.2020", 2), “yyyy.MM.dd”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2020.02.04</w:t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convertToDateTime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*confused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"02.02.2020",</w:t>
            </w:r>
          </w:p>
          <w:p>
            <w:pPr>
              <w:pStyle w:val="TableContents"/>
              <w:jc w:val="left"/>
              <w:rPr/>
            </w:pPr>
            <w:r>
              <w:rPr/>
              <w:t>true,</w:t>
            </w:r>
          </w:p>
          <w:p>
            <w:pPr>
              <w:pStyle w:val="TableContents"/>
              <w:jc w:val="left"/>
              <w:rPr/>
            </w:pPr>
            <w:r>
              <w:rPr/>
              <w:t>true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jc w:val="left"/>
              <w:rPr/>
            </w:pP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17"/>
              </w:rPr>
              <w:t>Tue Sep 10 1907 00:00:00 GMT+0553 (Bangladesh Standard Time)</w:t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convertToDate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Convert view date into json format date.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"02.02.2020"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dejavu sans mono;monospace" w:hAnsi="dejavu sans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212121"/>
                <w:spacing w:val="0"/>
                <w:sz w:val="17"/>
              </w:rPr>
            </w:pP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17"/>
              </w:rPr>
              <w:t>Sun Feb 02 2020 00:00:00 GMT+0600 (Bangladesh Standard Time)</w:t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isDateObj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*confused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Error: getTime()</w:t>
            </w:r>
          </w:p>
          <w:p>
            <w:pPr>
              <w:pStyle w:val="TableContents"/>
              <w:jc w:val="left"/>
              <w:rPr/>
            </w:pPr>
            <w:r>
              <w:rPr/>
              <w:t>function not found</w:t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addDays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To add days. It take view format date and return json format date.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"02.02.2020",</w:t>
            </w:r>
          </w:p>
          <w:p>
            <w:pPr>
              <w:pStyle w:val="TableContents"/>
              <w:jc w:val="left"/>
              <w:rPr/>
            </w:pPr>
            <w:r>
              <w:rPr/>
              <w:t>2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dejavu sans mono;monospace" w:hAnsi="dejavu sans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</w:pP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  <w:t>Tue Feb 04 2020 06:00:00 GMT+0600 (Bangladesh Standard Time)</w:t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dateSorter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If first date is after second date then output is positive and vice versa.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"17.02.2020", "02.02.2020"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dejavu sans mono;monospace" w:hAnsi="dejavu sans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</w:pP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  <w:t>1296000000</w:t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dateDifferenceFormated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Calculate difference between two dates.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"17.02.2020", "02.02.2020",</w:t>
            </w:r>
          </w:p>
          <w:p>
            <w:pPr>
              <w:pStyle w:val="TableContents"/>
              <w:jc w:val="left"/>
              <w:rPr/>
            </w:pPr>
            <w:r>
              <w:rPr/>
              <w:t>true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"17.02.2020", "02.02.2020",</w:t>
            </w:r>
          </w:p>
          <w:p>
            <w:pPr>
              <w:pStyle w:val="TableContents"/>
              <w:jc w:val="left"/>
              <w:rPr/>
            </w:pPr>
            <w:r>
              <w:rPr/>
              <w:t>false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-15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convertToSysDate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Convert date into system format.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"02.02.2020"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dejavu sans mono;monospace" w:hAnsi="dejavu sans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</w:pP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  <w:t>"2020-02-02"</w:t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monthDifference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*confused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Error: getFullYear(),</w:t>
              <w:br/>
              <w:t>getMonth()</w:t>
            </w:r>
          </w:p>
          <w:p>
            <w:pPr>
              <w:pStyle w:val="TableContents"/>
              <w:jc w:val="left"/>
              <w:rPr/>
            </w:pPr>
            <w:r>
              <w:rPr/>
              <w:t>functions not found</w:t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checkOverlap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isLeapYear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Check leap year or not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2020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daysInMonth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Calculate number of days in month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2020,</w:t>
            </w:r>
          </w:p>
          <w:p>
            <w:pPr>
              <w:pStyle w:val="TableContents"/>
              <w:jc w:val="left"/>
              <w:rPr/>
            </w:pPr>
            <w:r>
              <w:rPr/>
              <w:t>1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isValidDate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Check validity of date.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"02.02.2020"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isBetween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If the date is between start and end dates.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createBoardWeek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Create a board week using start and end date.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getAppModeCurrentDate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"02.02.2020"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dejavu sans mono;monospace" w:hAnsi="dejavu sans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</w:pP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  <w:t>Sun Feb 02 2020 00:00:00 GMT+0600 (Bangladesh Standard Time)</w:t>
            </w:r>
          </w:p>
        </w:tc>
      </w:tr>
      <w:tr>
        <w:trPr/>
        <w:tc>
          <w:tcPr>
            <w:tcW w:w="2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getDateOfToday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Todays date in view format</w:t>
            </w:r>
          </w:p>
        </w:tc>
        <w:tc>
          <w:tcPr>
            <w:tcW w:w="2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dejavu sans mono;monospace" w:hAnsi="dejavu sans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</w:pP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  <w:t>"20.05.2020"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2</Pages>
  <Words>229</Words>
  <Characters>1459</Characters>
  <CharactersWithSpaces>1615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2020-05-20T12:31:13Z</dcterms:created>
  <dc:creator/>
  <dc:description/>
  <dc:language>en-US</dc:language>
  <cp:lastModifiedBy/>
  <dcterms:modified xsi:type="dcterms:W3CDTF">2020-07-28T16:42:29Z</dcterms:modified>
  <cp:revision>4</cp:revision>
  <dc:subject/>
  <dc:title/>
</cp:coreProperties>
</file>