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79C3" w14:textId="77777777" w:rsidR="00D628BE" w:rsidRPr="00D628BE" w:rsidRDefault="00D628BE" w:rsidP="00D62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8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 9 — Magic / Dunder Methods</w:t>
      </w:r>
    </w:p>
    <w:p w14:paraId="5C331816" w14:textId="77777777" w:rsidR="00D628BE" w:rsidRPr="00D628BE" w:rsidRDefault="00D628BE" w:rsidP="00D6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Definition: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Dunder methods (double underscore methods) are special methods Python calls automatically behind the scenes when you use built-in operations on your objects — they are what make your custom classes feel like native Python objects.</w:t>
      </w:r>
    </w:p>
    <w:p w14:paraId="2F2FF390" w14:textId="77777777" w:rsidR="00D628BE" w:rsidRPr="00D628BE" w:rsidRDefault="00D628BE" w:rsidP="00D628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F672C7">
          <v:rect id="_x0000_i1061" style="width:0;height:1.5pt" o:hralign="center" o:hrstd="t" o:hr="t" fillcolor="#a0a0a0" stroked="f"/>
        </w:pict>
      </w:r>
    </w:p>
    <w:p w14:paraId="5D9FA08B" w14:textId="77777777" w:rsidR="00D628BE" w:rsidRPr="00D628BE" w:rsidRDefault="00D628BE" w:rsidP="00D62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Real-world analogy</w:t>
      </w:r>
    </w:p>
    <w:p w14:paraId="4FDEEE67" w14:textId="77777777" w:rsidR="00D628BE" w:rsidRPr="00D628BE" w:rsidRDefault="00D628BE" w:rsidP="00D6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Think of dunder methods as </w:t>
      </w: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universal remote buttons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. Every TV brand — Sony, Samsung, LG — has a different internal mechanism for changing volume. But when you press the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VOL+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button on any remote, it works. Python's built-in operations are those buttons. </w:t>
      </w:r>
      <w:proofErr w:type="spellStart"/>
      <w:proofErr w:type="gramStart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gramStart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these are the buttons. Dunder methods are what you wire up inside your </w:t>
      </w:r>
      <w:proofErr w:type="gramStart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class</w:t>
      </w:r>
      <w:proofErr w:type="gramEnd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so those buttons work on your objects exactly the way you want.</w:t>
      </w:r>
    </w:p>
    <w:p w14:paraId="366CD390" w14:textId="77777777" w:rsidR="00D628BE" w:rsidRPr="00D628BE" w:rsidRDefault="00D628BE" w:rsidP="00D628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D9DE606">
          <v:rect id="_x0000_i1062" style="width:0;height:1.5pt" o:hralign="center" o:hrstd="t" o:hr="t" fillcolor="#a0a0a0" stroked="f"/>
        </w:pict>
      </w:r>
    </w:p>
    <w:p w14:paraId="07FD159B" w14:textId="77777777" w:rsidR="00D628BE" w:rsidRPr="00D628BE" w:rsidRDefault="00D628BE" w:rsidP="00D62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they matter in interviews</w:t>
      </w:r>
    </w:p>
    <w:p w14:paraId="13328A11" w14:textId="77777777" w:rsidR="00D628BE" w:rsidRPr="00D628BE" w:rsidRDefault="00D628BE" w:rsidP="00D6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Every time Python does something that looks like magic —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print(obj)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showing something meaningful,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obj1 + obj2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working, </w:t>
      </w:r>
      <w:proofErr w:type="spellStart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(obj)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returning a number, </w:t>
      </w:r>
      <w:r w:rsidRPr="00D628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obj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running cleanup code — a dunder method is behind it. Understanding this is what separates someone who </w:t>
      </w:r>
      <w:r w:rsidRPr="00D628BE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uses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Python from someone who </w:t>
      </w:r>
      <w:r w:rsidRPr="00D628BE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understands</w:t>
      </w: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Python.</w:t>
      </w:r>
    </w:p>
    <w:p w14:paraId="14E76ED8" w14:textId="77777777" w:rsidR="00D628BE" w:rsidRDefault="00D628BE" w:rsidP="00D628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D8E7B0D">
          <v:rect id="_x0000_i1063" style="width:0;height:1.5pt" o:hralign="center" o:hrstd="t" o:hr="t" fillcolor="#a0a0a0" stroked="f"/>
        </w:pict>
      </w:r>
    </w:p>
    <w:p w14:paraId="6A5EDCCF" w14:textId="77777777" w:rsidR="00D628BE" w:rsidRDefault="00D628BE" w:rsidP="00D628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8567BD6" w14:textId="118FFAD6" w:rsidR="00D628BE" w:rsidRPr="00D628BE" w:rsidRDefault="00D628BE" w:rsidP="00D628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D93FE95" w14:textId="77777777" w:rsidR="00D628BE" w:rsidRPr="00D628BE" w:rsidRDefault="00D628BE" w:rsidP="00D62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Group 1 — String Representation (</w:t>
      </w:r>
      <w:r w:rsidRPr="00D628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__str__</w:t>
      </w: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and </w:t>
      </w:r>
      <w:r w:rsidRPr="00D628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proofErr w:type="spellStart"/>
      <w:r w:rsidRPr="00D628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repr</w:t>
      </w:r>
      <w:proofErr w:type="spellEnd"/>
      <w:r w:rsidRPr="00D628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</w:t>
      </w:r>
      <w:r w:rsidRPr="00D628BE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)</w:t>
      </w:r>
    </w:p>
    <w:p w14:paraId="019A50C1" w14:textId="77777777" w:rsidR="00D628BE" w:rsidRPr="00D628BE" w:rsidRDefault="00D628BE" w:rsidP="00D62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These two are the </w:t>
      </w:r>
      <w:proofErr w:type="gramStart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most commonly asked</w:t>
      </w:r>
      <w:proofErr w:type="gramEnd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about in interviews and the </w:t>
      </w:r>
      <w:proofErr w:type="gramStart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most commonly confused</w:t>
      </w:r>
      <w:proofErr w:type="gramEnd"/>
      <w:r w:rsidRPr="00D628BE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4860EB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BankAccount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5EFA32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551ED3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lastRenderedPageBreak/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owner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balance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account_number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130775F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owner</w:t>
      </w:r>
    </w:p>
    <w:p w14:paraId="204428D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balance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balance</w:t>
      </w:r>
    </w:p>
    <w:p w14:paraId="71DEAF5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account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_number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account_number</w:t>
      </w:r>
      <w:proofErr w:type="spellEnd"/>
    </w:p>
    <w:p w14:paraId="06F99F8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168FE4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 — for DEVELOPERS</w:t>
      </w:r>
    </w:p>
    <w:p w14:paraId="23F0425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Goal: unambiguous, complete, ideally reproducible</w:t>
      </w:r>
    </w:p>
    <w:p w14:paraId="532DB4D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Called by: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(obj), when object is in a collection, in the REPL</w:t>
      </w:r>
    </w:p>
    <w:p w14:paraId="1B7F362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Rule: should look like the code that created the object if possible</w:t>
      </w:r>
    </w:p>
    <w:p w14:paraId="7A4E64A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C77D0E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(</w:t>
      </w:r>
    </w:p>
    <w:p w14:paraId="0B96FCE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"BankAccount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(owner='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', "</w:t>
      </w:r>
    </w:p>
    <w:p w14:paraId="3A71C7F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"balance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balance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, "</w:t>
      </w:r>
    </w:p>
    <w:p w14:paraId="3A12487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"account_number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='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account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_number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')"</w:t>
      </w:r>
    </w:p>
    <w:p w14:paraId="6A7209D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       )</w:t>
      </w:r>
    </w:p>
    <w:p w14:paraId="33F0616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7D6C17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__str__ — for END USERS</w:t>
      </w:r>
    </w:p>
    <w:p w14:paraId="74C9639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Goal: readable, friendly, human-facing</w:t>
      </w:r>
    </w:p>
    <w:p w14:paraId="6CFDDAB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Called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by: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print(obj), str(obj), f-strings</w:t>
      </w:r>
    </w:p>
    <w:p w14:paraId="61BC6FE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__str__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151EC20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"Account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account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_number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] |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| ₹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balance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:,</w:t>
      </w:r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</w:p>
    <w:p w14:paraId="58061B5F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D54F86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BankAccount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proofErr w:type="spell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Affu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75000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"SBI-004521"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3FC99E8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4D322C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    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__str_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  →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Account[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SBI-004521] |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Affu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| ₹75,000</w:t>
      </w:r>
    </w:p>
    <w:p w14:paraId="22E999D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__ →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BankAccount(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owner='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Affu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', balance=75000, ...)</w:t>
      </w:r>
    </w:p>
    <w:p w14:paraId="76C072E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__str_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  →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Account[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SBI-004521] |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Affu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| ₹75,000</w:t>
      </w:r>
    </w:p>
    <w:p w14:paraId="5004C38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1CF354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accounts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[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BankAccount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"Ravi"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50000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"SBI-009876"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)]</w:t>
      </w:r>
    </w:p>
    <w:p w14:paraId="653B564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accounts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 on each item in the list</w:t>
      </w:r>
    </w:p>
    <w:p w14:paraId="1ADC4D71" w14:textId="1141C2AF" w:rsidR="008D7401" w:rsidRDefault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lastRenderedPageBreak/>
        <w:t>Group 2 — Numeric and Container Operations</w:t>
      </w:r>
    </w:p>
    <w:p w14:paraId="09A7630C" w14:textId="52057990" w:rsidR="00D628BE" w:rsidRDefault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 xml:space="preserve">These two are the </w:t>
      </w:r>
      <w:proofErr w:type="gramStart"/>
      <w:r w:rsidRPr="00D628BE">
        <w:rPr>
          <w:rFonts w:ascii="Times New Roman" w:hAnsi="Times New Roman" w:cs="Times New Roman"/>
        </w:rPr>
        <w:t>most commonly asked</w:t>
      </w:r>
      <w:proofErr w:type="gramEnd"/>
      <w:r w:rsidRPr="00D628BE">
        <w:rPr>
          <w:rFonts w:ascii="Times New Roman" w:hAnsi="Times New Roman" w:cs="Times New Roman"/>
        </w:rPr>
        <w:t xml:space="preserve"> about in interviews and the </w:t>
      </w:r>
      <w:proofErr w:type="gramStart"/>
      <w:r w:rsidRPr="00D628BE">
        <w:rPr>
          <w:rFonts w:ascii="Times New Roman" w:hAnsi="Times New Roman" w:cs="Times New Roman"/>
        </w:rPr>
        <w:t>most commonly confused</w:t>
      </w:r>
      <w:proofErr w:type="gramEnd"/>
      <w:r w:rsidRPr="00D628BE">
        <w:rPr>
          <w:rFonts w:ascii="Times New Roman" w:hAnsi="Times New Roman" w:cs="Times New Roman"/>
        </w:rPr>
        <w:t>.</w:t>
      </w:r>
    </w:p>
    <w:p w14:paraId="51B118C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120F572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18ECE4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owner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0E8D521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owner</w:t>
      </w:r>
    </w:p>
    <w:p w14:paraId="5E93086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[]   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list of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dicts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: {name, price, qty}</w:t>
      </w:r>
    </w:p>
    <w:p w14:paraId="49B665A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565C83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price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qty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5CC0154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append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({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"name"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"price"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price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"qty"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qty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})</w:t>
      </w:r>
    </w:p>
    <w:p w14:paraId="4FFCBF9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enables method chaining: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cart.add_item</w:t>
      </w:r>
      <w:proofErr w:type="spellEnd"/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(...).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add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_item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(...)</w:t>
      </w:r>
    </w:p>
    <w:p w14:paraId="2E50228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348B6B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get_total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79623A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sum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"price"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]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*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"qty"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]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for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45E2BF1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6C8E39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(cart) — how many line items</w:t>
      </w:r>
    </w:p>
    <w:p w14:paraId="03D0E23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7F832C3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664380A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6ABAF0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bool(cart) — is the cart non-empty?</w:t>
      </w:r>
    </w:p>
    <w:p w14:paraId="4366A55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Also used by: if cart: ...</w:t>
      </w:r>
    </w:p>
    <w:p w14:paraId="53E2CA5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__bool__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bool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3E7A02A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&gt;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0</w:t>
      </w:r>
    </w:p>
    <w:p w14:paraId="69C4118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1E1AB4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cart[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0] — access items by index</w:t>
      </w:r>
    </w:p>
    <w:p w14:paraId="6975B6C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getitem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index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dict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63F31D7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index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</w:p>
    <w:p w14:paraId="00BEE250" w14:textId="77777777" w:rsid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41D31DC" w14:textId="77777777" w:rsid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24BC9B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5FCB66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lastRenderedPageBreak/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item in cart — membership check</w:t>
      </w:r>
    </w:p>
    <w:p w14:paraId="3AEDA49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__contains_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item_name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bool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49D03C1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any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"name"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]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item_name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for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49E85F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0862A5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cart1 + cart2 — merge two carts</w:t>
      </w:r>
    </w:p>
    <w:p w14:paraId="16146FF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__add_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917BDA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merged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+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0ED2A91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merged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+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</w:p>
    <w:p w14:paraId="42ADF53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merged</w:t>
      </w:r>
    </w:p>
    <w:p w14:paraId="26A5A76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C142BD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for item in cart — iteration</w:t>
      </w:r>
    </w:p>
    <w:p w14:paraId="6CE339B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__iter__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6428F99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12FB076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358623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30BDE49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"ShoppingCart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(owner='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', items=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)"</w:t>
      </w:r>
    </w:p>
    <w:p w14:paraId="7FF6C57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903A12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__str__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B4962E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96411A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's cart is empty"</w:t>
      </w:r>
    </w:p>
    <w:p w14:paraId="7F07314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lines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[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  -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'name'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x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'qty'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@ ₹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'price'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for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</w:p>
    <w:p w14:paraId="51FA4E4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owner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's Cart:</w:t>
      </w:r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\n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+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\</w:t>
      </w:r>
      <w:proofErr w:type="spellStart"/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n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join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lines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+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\</w:t>
      </w:r>
      <w:proofErr w:type="gramStart"/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n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 Total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: ₹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get_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total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()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:,</w:t>
      </w:r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</w:p>
    <w:p w14:paraId="0A9AD431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0CB04B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Method chaining works because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add_item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returns self</w:t>
      </w:r>
    </w:p>
    <w:p w14:paraId="37809AB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proofErr w:type="spell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Affu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BBBA41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"Laptop"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65000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).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</w:t>
      </w:r>
      <w:proofErr w:type="gramEnd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"Mouse"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1500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2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).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</w:t>
      </w:r>
      <w:proofErr w:type="gramEnd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"USB Hub"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2000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4893B34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551238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ShoppingCart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"Ravi"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4CCB42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"Monitor"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18000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).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add</w:t>
      </w:r>
      <w:proofErr w:type="gramEnd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item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"Keyboard"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3500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6C2737C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7935C0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lastRenderedPageBreak/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          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__str__</w:t>
      </w:r>
    </w:p>
    <w:p w14:paraId="2B3F56A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\n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items in cart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</w:t>
      </w:r>
    </w:p>
    <w:p w14:paraId="37ED49F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"Cart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non-empty: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bool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__bool__</w:t>
      </w:r>
    </w:p>
    <w:p w14:paraId="253C8DF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"Has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Laptop: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'Laptop'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calls __contains__</w:t>
      </w:r>
    </w:p>
    <w:p w14:paraId="1F1FC7E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"First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item: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getitem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</w:t>
      </w:r>
    </w:p>
    <w:p w14:paraId="21459E9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06E222B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Iteration — calls __iter__</w:t>
      </w:r>
    </w:p>
    <w:p w14:paraId="2C5A4C6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for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1F31CC4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  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'name'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: ₹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'price'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]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*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item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[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'qty'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477B1B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0EE98A1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Merging — calls __add__</w:t>
      </w:r>
    </w:p>
    <w:p w14:paraId="3063F25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combined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+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cart2</w:t>
      </w:r>
    </w:p>
    <w:p w14:paraId="0555E1B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\</w:t>
      </w:r>
      <w:proofErr w:type="spellStart"/>
      <w:r w:rsidRPr="00D628BE">
        <w:rPr>
          <w:rFonts w:ascii="Consolas" w:eastAsia="Times New Roman" w:hAnsi="Consolas" w:cs="Times New Roman"/>
          <w:color w:val="D7BA7D"/>
          <w:kern w:val="0"/>
          <w:sz w:val="21"/>
          <w14:ligatures w14:val="none"/>
        </w:rPr>
        <w:t>n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Combined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combined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calls __str__</w:t>
      </w:r>
    </w:p>
    <w:p w14:paraId="6CE4C3EF" w14:textId="77777777" w:rsidR="00D628BE" w:rsidRDefault="00D628BE">
      <w:pPr>
        <w:rPr>
          <w:rFonts w:ascii="Times New Roman" w:hAnsi="Times New Roman" w:cs="Times New Roman"/>
        </w:rPr>
      </w:pPr>
    </w:p>
    <w:p w14:paraId="19AB6A0F" w14:textId="407CADBC" w:rsidR="00D628BE" w:rsidRDefault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t>Group 3 — Comparison Methods</w:t>
      </w:r>
    </w:p>
    <w:p w14:paraId="0575B0A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from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functools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import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total_ordering</w:t>
      </w:r>
      <w:proofErr w:type="spellEnd"/>
    </w:p>
    <w:p w14:paraId="0F06218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941EAD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@total_ordering</w:t>
      </w:r>
    </w:p>
    <w:p w14:paraId="70DC663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24B54D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F02300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price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rating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01F9E67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name</w:t>
      </w:r>
    </w:p>
    <w:p w14:paraId="6B0B669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price</w:t>
      </w:r>
    </w:p>
    <w:p w14:paraId="2F6B259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rating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rating</w:t>
      </w:r>
    </w:p>
    <w:p w14:paraId="3C8D088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098C657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Equality based on name and price</w:t>
      </w:r>
    </w:p>
    <w:p w14:paraId="6A1CE12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__eq_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object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bool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70F5FF4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isinstance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284F923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NotImplemented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let Python handle the fallback</w:t>
      </w:r>
    </w:p>
    <w:p w14:paraId="0FA9748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and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</w:p>
    <w:p w14:paraId="72E8B82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4EECC0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Ordering based on price — @total_ordering generates the rest</w:t>
      </w:r>
    </w:p>
    <w:p w14:paraId="3816D4A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lt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bool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EE8106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&lt;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other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</w:p>
    <w:p w14:paraId="07C96F0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5B4F07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Must define __hash__ whenever you define __eq__</w:t>
      </w:r>
    </w:p>
    <w:p w14:paraId="197A541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__hash__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04F97D3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hash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))</w:t>
      </w:r>
    </w:p>
    <w:p w14:paraId="7245153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F4C03A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0235C0E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"Product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('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', ₹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price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, </w:t>
      </w:r>
      <w:r w:rsidRPr="00D628BE">
        <w:rPr>
          <w:rFonts w:ascii="Segoe UI Emoji" w:eastAsia="Times New Roman" w:hAnsi="Segoe UI Emoji" w:cs="Segoe UI Emoji"/>
          <w:color w:val="A5D6FF"/>
          <w:kern w:val="0"/>
          <w:sz w:val="21"/>
          <w14:ligatures w14:val="none"/>
        </w:rPr>
        <w:t>⭐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rating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)"</w:t>
      </w:r>
    </w:p>
    <w:p w14:paraId="6336AC45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37BB60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"Laptop"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65000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4.5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C03D92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"Phone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,  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45000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4.2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3AAF85F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p3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"Laptop"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65000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4.5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AB4117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90E611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==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p3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    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True  —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same name and price</w:t>
      </w:r>
    </w:p>
    <w:p w14:paraId="67B0649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==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    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False</w:t>
      </w:r>
    </w:p>
    <w:p w14:paraId="750F9A2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&gt;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True  —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generated by @total_ordering from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lt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</w:t>
      </w:r>
    </w:p>
    <w:p w14:paraId="729A4EF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&lt;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True</w:t>
      </w:r>
    </w:p>
    <w:p w14:paraId="24D54B5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5B896E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products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[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Product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"Tablet"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30000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4.0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)]</w:t>
      </w:r>
    </w:p>
    <w:p w14:paraId="3581381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products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sort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()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works because of __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lt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__</w:t>
      </w:r>
    </w:p>
    <w:p w14:paraId="39528C7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products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2EE3D2E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51FA72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Works as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dict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key and in sets because __hash__ is defined</w:t>
      </w:r>
    </w:p>
    <w:p w14:paraId="5A5DB52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product_set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{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p3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}</w:t>
      </w:r>
    </w:p>
    <w:p w14:paraId="57FB756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len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product_set</w:t>
      </w:r>
      <w:proofErr w:type="spellEnd"/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))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2 — p1 and p3 are equal, so set deduplicates</w:t>
      </w:r>
    </w:p>
    <w:p w14:paraId="4D9383F4" w14:textId="77777777" w:rsidR="00D628BE" w:rsidRDefault="00D628BE">
      <w:pPr>
        <w:rPr>
          <w:rFonts w:ascii="Times New Roman" w:hAnsi="Times New Roman" w:cs="Times New Roman"/>
          <w:b/>
          <w:bCs/>
        </w:rPr>
      </w:pPr>
    </w:p>
    <w:p w14:paraId="4B74E862" w14:textId="77777777" w:rsidR="00D628BE" w:rsidRDefault="00D628BE">
      <w:pPr>
        <w:rPr>
          <w:rFonts w:ascii="Times New Roman" w:hAnsi="Times New Roman" w:cs="Times New Roman"/>
          <w:b/>
          <w:bCs/>
        </w:rPr>
      </w:pPr>
    </w:p>
    <w:p w14:paraId="00BB4DCD" w14:textId="77777777" w:rsidR="00D628BE" w:rsidRPr="00D628BE" w:rsidRDefault="00D628BE" w:rsidP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lastRenderedPageBreak/>
        <w:t>Group 4 — Context Manager (__enter__ and __exit__)</w:t>
      </w:r>
    </w:p>
    <w:p w14:paraId="2CA4652D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This is what makes with open("file.txt") work. You can give your own classes the same superpower — guaranteed setup and cleanup, even if an exception occurs.</w:t>
      </w:r>
    </w:p>
    <w:p w14:paraId="4EEEA61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DatabaseConnection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346749F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"""</w:t>
      </w:r>
    </w:p>
    <w:p w14:paraId="798DD26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A database connection that automatically opens and closes.</w:t>
      </w:r>
    </w:p>
    <w:p w14:paraId="50CEEBA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Works with Python's 'with' statement via __enter__ and __exit__.</w:t>
      </w:r>
    </w:p>
    <w:p w14:paraId="2D324A5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"""</w:t>
      </w:r>
    </w:p>
    <w:p w14:paraId="7D5AD70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0F8F9B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db_name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0A8FF1C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db_name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db_name</w:t>
      </w:r>
      <w:proofErr w:type="spellEnd"/>
    </w:p>
    <w:p w14:paraId="4F3AA65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connection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None</w:t>
      </w:r>
    </w:p>
    <w:p w14:paraId="180C7C6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query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_count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0</w:t>
      </w:r>
    </w:p>
    <w:p w14:paraId="320C32C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19042C0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Called when 'with' block starts — setup goes here</w:t>
      </w:r>
    </w:p>
    <w:p w14:paraId="501A8D9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Must return the resource to use inside the 'with' block</w:t>
      </w:r>
    </w:p>
    <w:p w14:paraId="25B6D3C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__enter__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71E6CDF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"[DB] Connecting to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db_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name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...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3E7916D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connection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"conn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://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db_name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simulate connection</w:t>
      </w:r>
    </w:p>
    <w:p w14:paraId="466DE4F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"[DB] Connection established"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00F492D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'as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db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' gets this value</w:t>
      </w:r>
    </w:p>
    <w:p w14:paraId="41B14EA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A22C6F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Called when 'with' block ends — cleanup goes here</w:t>
      </w:r>
    </w:p>
    <w:p w14:paraId="3336D6E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exc_type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exc_val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exc_tb</w:t>
      </w:r>
      <w:proofErr w:type="spell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are None if no exception occurred</w:t>
      </w:r>
    </w:p>
    <w:p w14:paraId="59E037F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Return True to suppress the exception, False/None to let it propagate</w:t>
      </w:r>
    </w:p>
    <w:p w14:paraId="09CFA77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__exit_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exc_type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exc_val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exc_tb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7E595F6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exc_type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45AE731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"[DB] Error occurred: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exc_val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. Rolling back..."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08351C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else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8E590F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"[DB] Committing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query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_count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queries..."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9F6503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lastRenderedPageBreak/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connection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None</w:t>
      </w:r>
    </w:p>
    <w:p w14:paraId="7970C9B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"[DB] Connection to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db_name</w:t>
      </w:r>
      <w:proofErr w:type="spell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closed cleanly"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6F83D7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False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don't suppress exceptions — let them propagate</w:t>
      </w:r>
    </w:p>
    <w:p w14:paraId="2C5BB88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5C3F8D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execute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query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5A2D9D4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connection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2F88D5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raise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RuntimeError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"No active connection"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3452C11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query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_count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+=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</w:t>
      </w:r>
    </w:p>
    <w:p w14:paraId="65C710B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"[DB] Executing: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query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20D9D3A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"Result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of: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query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</w:p>
    <w:p w14:paraId="5F99F2A7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FFEDEF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Clean usage — connection always closes, even if an error occurs</w:t>
      </w:r>
    </w:p>
    <w:p w14:paraId="5FBC6B9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with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DatabaseConnection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proofErr w:type="spell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production_db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as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A78731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result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execute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"SELECT * FROM employees"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9E4477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execute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"UPDATE salaries SET amount = amount * 1.1"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25979C9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result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445E40D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6EE9591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The connection is guaranteed closed here — no matter what happened inside</w:t>
      </w:r>
    </w:p>
    <w:p w14:paraId="090C501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"Connection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active after 'with':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db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connection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 None</w:t>
      </w:r>
    </w:p>
    <w:p w14:paraId="31868237" w14:textId="77777777" w:rsidR="00D628BE" w:rsidRDefault="00D628BE">
      <w:pPr>
        <w:rPr>
          <w:rFonts w:ascii="Times New Roman" w:hAnsi="Times New Roman" w:cs="Times New Roman"/>
          <w:b/>
          <w:bCs/>
        </w:rPr>
      </w:pPr>
    </w:p>
    <w:p w14:paraId="4FF522EB" w14:textId="77777777" w:rsidR="00D628BE" w:rsidRPr="00D628BE" w:rsidRDefault="00D628BE" w:rsidP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pict w14:anchorId="495EABE4">
          <v:rect id="_x0000_i1073" style="width:0;height:1.5pt" o:hralign="center" o:hrstd="t" o:hr="t" fillcolor="#a0a0a0" stroked="f"/>
        </w:pict>
      </w:r>
    </w:p>
    <w:p w14:paraId="0A496A17" w14:textId="77777777" w:rsidR="00D628BE" w:rsidRPr="00D628BE" w:rsidRDefault="00D628BE" w:rsidP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t>Group 5 — Object Lifecycle (__new__, __del__)</w:t>
      </w:r>
    </w:p>
    <w:p w14:paraId="61BADFA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Singleton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92324B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"""</w:t>
      </w:r>
    </w:p>
    <w:p w14:paraId="3443936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__new__ runs BEFORE __</w:t>
      </w:r>
      <w:proofErr w:type="spell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__ — it creates the actual object.</w:t>
      </w:r>
    </w:p>
    <w:p w14:paraId="1F7A04D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We override it here to ensure only one instance ever exists.</w:t>
      </w:r>
    </w:p>
    <w:p w14:paraId="2717CD8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    """</w:t>
      </w:r>
    </w:p>
    <w:p w14:paraId="573544D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319F6CF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lastRenderedPageBreak/>
        <w:t xml:space="preserve">   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_instance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None</w:t>
      </w:r>
    </w:p>
    <w:p w14:paraId="4C23E65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1847A02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__new_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*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args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**</w:t>
      </w:r>
      <w:proofErr w:type="spellStart"/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kwargs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0ED87D4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instance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is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None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24B80C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"Creating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first and only instance of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_name__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45977C8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instance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super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).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_new__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F90152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else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3588BDDB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"Returning existing instance"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59E84CF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cls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instance</w:t>
      </w:r>
    </w:p>
    <w:p w14:paraId="3FDE0B8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46D2BC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config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str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2B358D8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 xml:space="preserve"># This runs every time </w:t>
      </w:r>
      <w:proofErr w:type="gramStart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Singleton(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) is called — even for existing instances</w:t>
      </w:r>
    </w:p>
    <w:p w14:paraId="4082F671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Guard against re-initialisation</w:t>
      </w:r>
    </w:p>
    <w:p w14:paraId="7B351FB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not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hasattr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"_initialised"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400DD6E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config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config</w:t>
      </w:r>
    </w:p>
    <w:p w14:paraId="6DFAB48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_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initialised</w:t>
      </w:r>
      <w:proofErr w:type="spell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569CD6"/>
          <w:kern w:val="0"/>
          <w:sz w:val="21"/>
          <w14:ligatures w14:val="none"/>
        </w:rPr>
        <w:t>True</w:t>
      </w:r>
    </w:p>
    <w:p w14:paraId="45ECCA5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281ADB5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Called when the object is garbage collected — cleanup hook</w:t>
      </w:r>
    </w:p>
    <w:p w14:paraId="295DAF3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__del__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0A17883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spellStart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"Singleton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 xml:space="preserve"> instance being destroyed"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43D107B6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45219C4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Singleton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"production"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3574E40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Singleton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"staging</w:t>
      </w:r>
      <w:proofErr w:type="gramStart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returns the same instance as s1</w:t>
      </w:r>
    </w:p>
    <w:p w14:paraId="605C95A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AE692A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proofErr w:type="gramStart"/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is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       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True — same object in memory</w:t>
      </w:r>
    </w:p>
    <w:p w14:paraId="5A948F65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s1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config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"production" — not overwritten</w:t>
      </w:r>
    </w:p>
    <w:p w14:paraId="104DEC29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config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"production" — same object</w:t>
      </w:r>
    </w:p>
    <w:p w14:paraId="077E918B" w14:textId="77777777" w:rsidR="00D628BE" w:rsidRDefault="00D628BE">
      <w:pPr>
        <w:rPr>
          <w:rFonts w:ascii="Times New Roman" w:hAnsi="Times New Roman" w:cs="Times New Roman"/>
          <w:b/>
          <w:bCs/>
        </w:rPr>
      </w:pPr>
    </w:p>
    <w:p w14:paraId="45102594" w14:textId="77777777" w:rsidR="00D628BE" w:rsidRDefault="00D628BE">
      <w:pPr>
        <w:rPr>
          <w:rFonts w:ascii="Times New Roman" w:hAnsi="Times New Roman" w:cs="Times New Roman"/>
          <w:b/>
          <w:bCs/>
        </w:rPr>
      </w:pPr>
    </w:p>
    <w:p w14:paraId="671CC40D" w14:textId="79C848D8" w:rsidR="00D628BE" w:rsidRDefault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lastRenderedPageBreak/>
        <w:t>Complete dunder methods reference</w:t>
      </w:r>
    </w:p>
    <w:p w14:paraId="2D8A38D7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REPRESENTATION   __</w:t>
      </w:r>
      <w:proofErr w:type="spellStart"/>
      <w:r w:rsidRPr="00D628BE">
        <w:rPr>
          <w:rFonts w:ascii="Times New Roman" w:hAnsi="Times New Roman" w:cs="Times New Roman"/>
        </w:rPr>
        <w:t>repr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_str_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_format_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_bytes__</w:t>
      </w:r>
    </w:p>
    <w:p w14:paraId="2AB34ED2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ARITHMETIC       __add_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_sub_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mul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truediv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floordiv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_mod_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_pow__</w:t>
      </w:r>
    </w:p>
    <w:p w14:paraId="3BE3A967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REFLECTED        __</w:t>
      </w:r>
      <w:proofErr w:type="spellStart"/>
      <w:r w:rsidRPr="00D628BE">
        <w:rPr>
          <w:rFonts w:ascii="Times New Roman" w:hAnsi="Times New Roman" w:cs="Times New Roman"/>
        </w:rPr>
        <w:t>radd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rsub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rmul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(</w:t>
      </w:r>
      <w:proofErr w:type="gramEnd"/>
      <w:r w:rsidRPr="00D628BE">
        <w:rPr>
          <w:rFonts w:ascii="Times New Roman" w:hAnsi="Times New Roman" w:cs="Times New Roman"/>
        </w:rPr>
        <w:t>when left operand doesn't support the op)</w:t>
      </w:r>
    </w:p>
    <w:p w14:paraId="27E6A977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IN-PLACE         __</w:t>
      </w:r>
      <w:proofErr w:type="spellStart"/>
      <w:r w:rsidRPr="00D628BE">
        <w:rPr>
          <w:rFonts w:ascii="Times New Roman" w:hAnsi="Times New Roman" w:cs="Times New Roman"/>
        </w:rPr>
        <w:t>iadd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isub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imul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(</w:t>
      </w:r>
      <w:proofErr w:type="gramEnd"/>
      <w:r w:rsidRPr="00D628BE">
        <w:rPr>
          <w:rFonts w:ascii="Times New Roman" w:hAnsi="Times New Roman" w:cs="Times New Roman"/>
        </w:rPr>
        <w:t>for += -= *=)</w:t>
      </w:r>
    </w:p>
    <w:p w14:paraId="56FFF3ED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COMPARISON       __eq_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_ne_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lt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_le_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gt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ge</w:t>
      </w:r>
      <w:proofErr w:type="spellEnd"/>
      <w:r w:rsidRPr="00D628BE">
        <w:rPr>
          <w:rFonts w:ascii="Times New Roman" w:hAnsi="Times New Roman" w:cs="Times New Roman"/>
        </w:rPr>
        <w:t>__</w:t>
      </w:r>
    </w:p>
    <w:p w14:paraId="343D9FB1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UNARY            __neg_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_pos_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_abs_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_invert__</w:t>
      </w:r>
    </w:p>
    <w:p w14:paraId="3B2425EA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CONTAINER        __</w:t>
      </w:r>
      <w:proofErr w:type="spellStart"/>
      <w:r w:rsidRPr="00D628BE">
        <w:rPr>
          <w:rFonts w:ascii="Times New Roman" w:hAnsi="Times New Roman" w:cs="Times New Roman"/>
        </w:rPr>
        <w:t>len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getitem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setitem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delitem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_contains_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_iter__</w:t>
      </w:r>
    </w:p>
    <w:p w14:paraId="74CF48F6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CALLABLE         __call_</w:t>
      </w:r>
      <w:proofErr w:type="gramStart"/>
      <w:r w:rsidRPr="00D628BE">
        <w:rPr>
          <w:rFonts w:ascii="Times New Roman" w:hAnsi="Times New Roman" w:cs="Times New Roman"/>
        </w:rPr>
        <w:t>_  (</w:t>
      </w:r>
      <w:proofErr w:type="gramEnd"/>
      <w:r w:rsidRPr="00D628BE">
        <w:rPr>
          <w:rFonts w:ascii="Times New Roman" w:hAnsi="Times New Roman" w:cs="Times New Roman"/>
        </w:rPr>
        <w:t>makes an instance callable like a function)</w:t>
      </w:r>
    </w:p>
    <w:p w14:paraId="4F2F0618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 xml:space="preserve">CONTEXT </w:t>
      </w:r>
      <w:proofErr w:type="gramStart"/>
      <w:r w:rsidRPr="00D628BE">
        <w:rPr>
          <w:rFonts w:ascii="Times New Roman" w:hAnsi="Times New Roman" w:cs="Times New Roman"/>
        </w:rPr>
        <w:t>MANAGER  _</w:t>
      </w:r>
      <w:proofErr w:type="gramEnd"/>
      <w:r w:rsidRPr="00D628BE">
        <w:rPr>
          <w:rFonts w:ascii="Times New Roman" w:hAnsi="Times New Roman" w:cs="Times New Roman"/>
        </w:rPr>
        <w:t>_enter_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_exit__</w:t>
      </w:r>
    </w:p>
    <w:p w14:paraId="5A09A2F4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LIFECYCLE        __new_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init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_del__</w:t>
      </w:r>
    </w:p>
    <w:p w14:paraId="3EBD5B7C" w14:textId="77777777" w:rsidR="00D628BE" w:rsidRP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ATTRIBUTE        __</w:t>
      </w:r>
      <w:proofErr w:type="spellStart"/>
      <w:r w:rsidRPr="00D628BE">
        <w:rPr>
          <w:rFonts w:ascii="Times New Roman" w:hAnsi="Times New Roman" w:cs="Times New Roman"/>
        </w:rPr>
        <w:t>getattr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setattr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delattr</w:t>
      </w:r>
      <w:proofErr w:type="spellEnd"/>
      <w:r w:rsidRPr="00D628BE">
        <w:rPr>
          <w:rFonts w:ascii="Times New Roman" w:hAnsi="Times New Roman" w:cs="Times New Roman"/>
        </w:rPr>
        <w:t>_</w:t>
      </w:r>
      <w:proofErr w:type="gramStart"/>
      <w:r w:rsidRPr="00D628BE">
        <w:rPr>
          <w:rFonts w:ascii="Times New Roman" w:hAnsi="Times New Roman" w:cs="Times New Roman"/>
        </w:rPr>
        <w:t>_  _</w:t>
      </w:r>
      <w:proofErr w:type="gramEnd"/>
      <w:r w:rsidRPr="00D628BE">
        <w:rPr>
          <w:rFonts w:ascii="Times New Roman" w:hAnsi="Times New Roman" w:cs="Times New Roman"/>
        </w:rPr>
        <w:t>_</w:t>
      </w:r>
      <w:proofErr w:type="spellStart"/>
      <w:r w:rsidRPr="00D628BE">
        <w:rPr>
          <w:rFonts w:ascii="Times New Roman" w:hAnsi="Times New Roman" w:cs="Times New Roman"/>
        </w:rPr>
        <w:t>getattribute</w:t>
      </w:r>
      <w:proofErr w:type="spellEnd"/>
      <w:r w:rsidRPr="00D628BE">
        <w:rPr>
          <w:rFonts w:ascii="Times New Roman" w:hAnsi="Times New Roman" w:cs="Times New Roman"/>
        </w:rPr>
        <w:t>__</w:t>
      </w:r>
    </w:p>
    <w:p w14:paraId="645CAC0D" w14:textId="016B6CA8" w:rsidR="00D628BE" w:rsidRDefault="00D628BE" w:rsidP="00D628BE">
      <w:p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</w:rPr>
        <w:t>HASHING          __hash__</w:t>
      </w:r>
    </w:p>
    <w:p w14:paraId="0D4848EE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6A6B7226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26461059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0D21EE51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107E552A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6559051B" w14:textId="77777777" w:rsidR="00D628BE" w:rsidRDefault="00D628BE" w:rsidP="00D628BE">
      <w:pPr>
        <w:rPr>
          <w:rFonts w:ascii="Times New Roman" w:hAnsi="Times New Roman" w:cs="Times New Roman"/>
        </w:rPr>
      </w:pPr>
    </w:p>
    <w:p w14:paraId="2BF7BFAE" w14:textId="743F8378" w:rsidR="00D628BE" w:rsidRDefault="00D628BE" w:rsidP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lastRenderedPageBreak/>
        <w:t>The __call__ dunder — making objects behave like functions</w:t>
      </w:r>
    </w:p>
    <w:p w14:paraId="46A55BB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class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Multiplier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50BD8D9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"""An object you can call like a function — common in ML pipelines."""</w:t>
      </w:r>
    </w:p>
    <w:p w14:paraId="12EEE16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14B1C8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init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factor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6992C354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factor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factor</w:t>
      </w:r>
    </w:p>
    <w:p w14:paraId="3E5C6E9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B0C7BF6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__call_</w:t>
      </w:r>
      <w:proofErr w:type="gram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value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: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-&gt; 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float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:</w:t>
      </w:r>
    </w:p>
    <w:p w14:paraId="28FC810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FFA657"/>
          <w:kern w:val="0"/>
          <w:sz w:val="21"/>
          <w14:ligatures w14:val="none"/>
        </w:rPr>
        <w:t>value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*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factor</w:t>
      </w:r>
      <w:proofErr w:type="spellEnd"/>
      <w:proofErr w:type="gramEnd"/>
    </w:p>
    <w:p w14:paraId="79EEE2B3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C7BE237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def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proofErr w:type="spellStart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repr</w:t>
      </w:r>
      <w:proofErr w:type="spellEnd"/>
      <w:r w:rsidRPr="00D628BE">
        <w:rPr>
          <w:rFonts w:ascii="Consolas" w:eastAsia="Times New Roman" w:hAnsi="Consolas" w:cs="Times New Roman"/>
          <w:color w:val="DCDCAA"/>
          <w:kern w:val="0"/>
          <w:sz w:val="21"/>
          <w14:ligatures w14:val="none"/>
        </w:rPr>
        <w:t>__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):</w:t>
      </w:r>
    </w:p>
    <w:p w14:paraId="17A2351E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        </w:t>
      </w:r>
      <w:r w:rsidRPr="00D628BE">
        <w:rPr>
          <w:rFonts w:ascii="Consolas" w:eastAsia="Times New Roman" w:hAnsi="Consolas" w:cs="Times New Roman"/>
          <w:color w:val="C586C0"/>
          <w:kern w:val="0"/>
          <w:sz w:val="21"/>
          <w14:ligatures w14:val="none"/>
        </w:rPr>
        <w:t>return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spellStart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f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"Multiplier</w:t>
      </w:r>
      <w:proofErr w:type="spellEnd"/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(factor=</w:t>
      </w:r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{</w:t>
      </w:r>
      <w:proofErr w:type="spellStart"/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self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.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factor</w:t>
      </w:r>
      <w:proofErr w:type="spellEnd"/>
      <w:proofErr w:type="gramEnd"/>
      <w:r w:rsidRPr="00D628BE">
        <w:rPr>
          <w:rFonts w:ascii="Consolas" w:eastAsia="Times New Roman" w:hAnsi="Consolas" w:cs="Times New Roman"/>
          <w:color w:val="FF7B72"/>
          <w:kern w:val="0"/>
          <w:sz w:val="21"/>
          <w14:ligatures w14:val="none"/>
        </w:rPr>
        <w:t>}</w:t>
      </w:r>
      <w:r w:rsidRPr="00D628BE">
        <w:rPr>
          <w:rFonts w:ascii="Consolas" w:eastAsia="Times New Roman" w:hAnsi="Consolas" w:cs="Times New Roman"/>
          <w:color w:val="A5D6FF"/>
          <w:kern w:val="0"/>
          <w:sz w:val="21"/>
          <w14:ligatures w14:val="none"/>
        </w:rPr>
        <w:t>)"</w:t>
      </w:r>
    </w:p>
    <w:p w14:paraId="44DC9145" w14:textId="77777777" w:rsidR="00D628BE" w:rsidRPr="00D628BE" w:rsidRDefault="00D628BE" w:rsidP="00D628B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5CBDE7F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double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Multiplier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2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7C780D9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triple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Multiplier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3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)</w:t>
      </w:r>
    </w:p>
    <w:p w14:paraId="24AF7D62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7B69CC60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double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50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100 — called like a function, but it's an object</w:t>
      </w:r>
    </w:p>
    <w:p w14:paraId="24D26C6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triple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50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))   </w:t>
      </w:r>
      <w:proofErr w:type="gramEnd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 </w:t>
      </w: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150</w:t>
      </w:r>
    </w:p>
    <w:p w14:paraId="3796344A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</w:p>
    <w:p w14:paraId="1860D88C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Common in ML — transform pipelines, decorators, custom activation functions</w:t>
      </w:r>
    </w:p>
    <w:p w14:paraId="56602848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data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[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10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20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30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B5CEA8"/>
          <w:kern w:val="0"/>
          <w:sz w:val="21"/>
          <w14:ligatures w14:val="none"/>
        </w:rPr>
        <w:t>40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]</w:t>
      </w:r>
    </w:p>
    <w:p w14:paraId="41F63F8D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scaled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r w:rsidRPr="00D628BE">
        <w:rPr>
          <w:rFonts w:ascii="Consolas" w:eastAsia="Times New Roman" w:hAnsi="Consolas" w:cs="Times New Roman"/>
          <w:color w:val="D4D4D4"/>
          <w:kern w:val="0"/>
          <w:sz w:val="21"/>
          <w14:ligatures w14:val="none"/>
        </w:rPr>
        <w:t>=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 </w:t>
      </w:r>
      <w:proofErr w:type="gramStart"/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list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r w:rsidRPr="00D628BE">
        <w:rPr>
          <w:rFonts w:ascii="Consolas" w:eastAsia="Times New Roman" w:hAnsi="Consolas" w:cs="Times New Roman"/>
          <w:color w:val="4EC9B0"/>
          <w:kern w:val="0"/>
          <w:sz w:val="21"/>
          <w14:ligatures w14:val="none"/>
        </w:rPr>
        <w:t>map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End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double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, </w:t>
      </w:r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data</w:t>
      </w:r>
      <w:proofErr w:type="gramStart"/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))   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object used like a function</w:t>
      </w:r>
    </w:p>
    <w:p w14:paraId="1EF0E58F" w14:textId="77777777" w:rsidR="00D628BE" w:rsidRPr="00D628BE" w:rsidRDefault="00D628BE" w:rsidP="00D628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</w:pPr>
      <w:r w:rsidRPr="00D628BE">
        <w:rPr>
          <w:rFonts w:ascii="Consolas" w:eastAsia="Times New Roman" w:hAnsi="Consolas" w:cs="Times New Roman"/>
          <w:color w:val="D2A8FF"/>
          <w:kern w:val="0"/>
          <w:sz w:val="21"/>
          <w14:ligatures w14:val="none"/>
        </w:rPr>
        <w:t>print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>(</w:t>
      </w:r>
      <w:proofErr w:type="gramStart"/>
      <w:r w:rsidRPr="00D628BE">
        <w:rPr>
          <w:rFonts w:ascii="Consolas" w:eastAsia="Times New Roman" w:hAnsi="Consolas" w:cs="Times New Roman"/>
          <w:color w:val="C9D1D9"/>
          <w:kern w:val="0"/>
          <w:sz w:val="21"/>
          <w14:ligatures w14:val="none"/>
        </w:rPr>
        <w:t>scaled</w:t>
      </w:r>
      <w:r w:rsidRPr="00D628BE">
        <w:rPr>
          <w:rFonts w:ascii="Consolas" w:eastAsia="Times New Roman" w:hAnsi="Consolas" w:cs="Times New Roman"/>
          <w:color w:val="BBBEBF"/>
          <w:kern w:val="0"/>
          <w:sz w:val="21"/>
          <w14:ligatures w14:val="none"/>
        </w:rPr>
        <w:t xml:space="preserve">)   </w:t>
      </w:r>
      <w:proofErr w:type="gramEnd"/>
      <w:r w:rsidRPr="00D628BE">
        <w:rPr>
          <w:rFonts w:ascii="Consolas" w:eastAsia="Times New Roman" w:hAnsi="Consolas" w:cs="Times New Roman"/>
          <w:color w:val="8B949E"/>
          <w:kern w:val="0"/>
          <w:sz w:val="21"/>
          <w14:ligatures w14:val="none"/>
        </w:rPr>
        <w:t># [20, 40, 60, 80]</w:t>
      </w:r>
    </w:p>
    <w:p w14:paraId="7B4F73C8" w14:textId="77777777" w:rsidR="00D628BE" w:rsidRDefault="00D628BE" w:rsidP="00D628BE">
      <w:pPr>
        <w:rPr>
          <w:rFonts w:ascii="Times New Roman" w:hAnsi="Times New Roman" w:cs="Times New Roman"/>
          <w:b/>
          <w:bCs/>
        </w:rPr>
      </w:pPr>
    </w:p>
    <w:p w14:paraId="43C533D0" w14:textId="77777777" w:rsidR="00D628BE" w:rsidRDefault="00D628BE" w:rsidP="00D628BE">
      <w:pPr>
        <w:rPr>
          <w:rFonts w:ascii="Times New Roman" w:hAnsi="Times New Roman" w:cs="Times New Roman"/>
          <w:b/>
          <w:bCs/>
        </w:rPr>
      </w:pPr>
    </w:p>
    <w:p w14:paraId="5CF515D9" w14:textId="77777777" w:rsidR="00D628BE" w:rsidRDefault="00D628BE" w:rsidP="00D628BE">
      <w:pPr>
        <w:rPr>
          <w:rFonts w:ascii="Times New Roman" w:hAnsi="Times New Roman" w:cs="Times New Roman"/>
          <w:b/>
          <w:bCs/>
        </w:rPr>
      </w:pPr>
    </w:p>
    <w:p w14:paraId="4E61BCB5" w14:textId="77777777" w:rsidR="00D628BE" w:rsidRDefault="00D628BE" w:rsidP="00D628BE">
      <w:pPr>
        <w:rPr>
          <w:rFonts w:ascii="Times New Roman" w:hAnsi="Times New Roman" w:cs="Times New Roman"/>
          <w:b/>
          <w:bCs/>
        </w:rPr>
      </w:pPr>
    </w:p>
    <w:p w14:paraId="12A7D94F" w14:textId="77777777" w:rsidR="00D628BE" w:rsidRPr="00D628BE" w:rsidRDefault="00D628BE" w:rsidP="00D628BE">
      <w:pPr>
        <w:rPr>
          <w:rFonts w:ascii="Times New Roman" w:hAnsi="Times New Roman" w:cs="Times New Roman"/>
          <w:b/>
          <w:bCs/>
        </w:rPr>
      </w:pPr>
      <w:r w:rsidRPr="00D628BE">
        <w:rPr>
          <w:rFonts w:ascii="Times New Roman" w:hAnsi="Times New Roman" w:cs="Times New Roman"/>
          <w:b/>
          <w:bCs/>
        </w:rPr>
        <w:lastRenderedPageBreak/>
        <w:t>Common beginner mistakes</w:t>
      </w:r>
    </w:p>
    <w:p w14:paraId="4C485775" w14:textId="77777777" w:rsidR="00D628BE" w:rsidRPr="00D628BE" w:rsidRDefault="00D628BE" w:rsidP="00D628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  <w:b/>
          <w:bCs/>
        </w:rPr>
        <w:t>Defining __str__ but not __</w:t>
      </w:r>
      <w:proofErr w:type="spellStart"/>
      <w:r w:rsidRPr="00D628BE">
        <w:rPr>
          <w:rFonts w:ascii="Times New Roman" w:hAnsi="Times New Roman" w:cs="Times New Roman"/>
          <w:b/>
          <w:bCs/>
        </w:rPr>
        <w:t>repr</w:t>
      </w:r>
      <w:proofErr w:type="spellEnd"/>
      <w:r w:rsidRPr="00D628BE">
        <w:rPr>
          <w:rFonts w:ascii="Times New Roman" w:hAnsi="Times New Roman" w:cs="Times New Roman"/>
          <w:b/>
          <w:bCs/>
        </w:rPr>
        <w:t>__.</w:t>
      </w:r>
      <w:r w:rsidRPr="00D628BE">
        <w:rPr>
          <w:rFonts w:ascii="Times New Roman" w:hAnsi="Times New Roman" w:cs="Times New Roman"/>
        </w:rPr>
        <w:t xml:space="preserve"> When your object appears inside a list, dictionary, or in the Python REPL, Python uses __</w:t>
      </w:r>
      <w:proofErr w:type="spellStart"/>
      <w:r w:rsidRPr="00D628BE">
        <w:rPr>
          <w:rFonts w:ascii="Times New Roman" w:hAnsi="Times New Roman" w:cs="Times New Roman"/>
        </w:rPr>
        <w:t>repr</w:t>
      </w:r>
      <w:proofErr w:type="spellEnd"/>
      <w:r w:rsidRPr="00D628BE">
        <w:rPr>
          <w:rFonts w:ascii="Times New Roman" w:hAnsi="Times New Roman" w:cs="Times New Roman"/>
        </w:rPr>
        <w:t>__, not __str__. If you only define __str__, you get the default ugly &lt;__main_</w:t>
      </w:r>
      <w:proofErr w:type="gramStart"/>
      <w:r w:rsidRPr="00D628BE">
        <w:rPr>
          <w:rFonts w:ascii="Times New Roman" w:hAnsi="Times New Roman" w:cs="Times New Roman"/>
        </w:rPr>
        <w:t>_.</w:t>
      </w:r>
      <w:proofErr w:type="spellStart"/>
      <w:r w:rsidRPr="00D628BE">
        <w:rPr>
          <w:rFonts w:ascii="Times New Roman" w:hAnsi="Times New Roman" w:cs="Times New Roman"/>
        </w:rPr>
        <w:t>ClassName</w:t>
      </w:r>
      <w:proofErr w:type="spellEnd"/>
      <w:proofErr w:type="gramEnd"/>
      <w:r w:rsidRPr="00D628BE">
        <w:rPr>
          <w:rFonts w:ascii="Times New Roman" w:hAnsi="Times New Roman" w:cs="Times New Roman"/>
        </w:rPr>
        <w:t xml:space="preserve"> object at 0x...&gt; in those contexts. Always define __</w:t>
      </w:r>
      <w:proofErr w:type="spellStart"/>
      <w:r w:rsidRPr="00D628BE">
        <w:rPr>
          <w:rFonts w:ascii="Times New Roman" w:hAnsi="Times New Roman" w:cs="Times New Roman"/>
        </w:rPr>
        <w:t>repr</w:t>
      </w:r>
      <w:proofErr w:type="spellEnd"/>
      <w:r w:rsidRPr="00D628BE">
        <w:rPr>
          <w:rFonts w:ascii="Times New Roman" w:hAnsi="Times New Roman" w:cs="Times New Roman"/>
        </w:rPr>
        <w:t>__ first — it's the more important of the two.</w:t>
      </w:r>
    </w:p>
    <w:p w14:paraId="0E500058" w14:textId="77777777" w:rsidR="00D628BE" w:rsidRPr="00D628BE" w:rsidRDefault="00D628BE" w:rsidP="00D628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  <w:b/>
          <w:bCs/>
        </w:rPr>
        <w:t>Defining __eq__ without __hash__.</w:t>
      </w:r>
      <w:r w:rsidRPr="00D628BE">
        <w:rPr>
          <w:rFonts w:ascii="Times New Roman" w:hAnsi="Times New Roman" w:cs="Times New Roman"/>
        </w:rPr>
        <w:t xml:space="preserve"> As covered in Topic 8 — Python automatically sets __hash__ = None when you define __eq__, making instances </w:t>
      </w:r>
      <w:proofErr w:type="spellStart"/>
      <w:r w:rsidRPr="00D628BE">
        <w:rPr>
          <w:rFonts w:ascii="Times New Roman" w:hAnsi="Times New Roman" w:cs="Times New Roman"/>
        </w:rPr>
        <w:t>unhashable</w:t>
      </w:r>
      <w:proofErr w:type="spellEnd"/>
      <w:r w:rsidRPr="00D628BE">
        <w:rPr>
          <w:rFonts w:ascii="Times New Roman" w:hAnsi="Times New Roman" w:cs="Times New Roman"/>
        </w:rPr>
        <w:t>. Always define __hash__ alongside __eq__, based on the same attributes.</w:t>
      </w:r>
    </w:p>
    <w:p w14:paraId="2E29E578" w14:textId="77777777" w:rsidR="00D628BE" w:rsidRPr="00D628BE" w:rsidRDefault="00D628BE" w:rsidP="00D628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  <w:b/>
          <w:bCs/>
        </w:rPr>
        <w:t>Returning None from __enter__.</w:t>
      </w:r>
      <w:r w:rsidRPr="00D628BE">
        <w:rPr>
          <w:rFonts w:ascii="Times New Roman" w:hAnsi="Times New Roman" w:cs="Times New Roman"/>
        </w:rPr>
        <w:t xml:space="preserve"> If __enter__ doesn't explicitly return self (or the resource), the as variable in with </w:t>
      </w:r>
      <w:proofErr w:type="gramStart"/>
      <w:r w:rsidRPr="00D628BE">
        <w:rPr>
          <w:rFonts w:ascii="Times New Roman" w:hAnsi="Times New Roman" w:cs="Times New Roman"/>
        </w:rPr>
        <w:t>DatabaseConnection(</w:t>
      </w:r>
      <w:proofErr w:type="gramEnd"/>
      <w:r w:rsidRPr="00D628BE">
        <w:rPr>
          <w:rFonts w:ascii="Times New Roman" w:hAnsi="Times New Roman" w:cs="Times New Roman"/>
        </w:rPr>
        <w:t xml:space="preserve">) as </w:t>
      </w:r>
      <w:proofErr w:type="spellStart"/>
      <w:r w:rsidRPr="00D628BE">
        <w:rPr>
          <w:rFonts w:ascii="Times New Roman" w:hAnsi="Times New Roman" w:cs="Times New Roman"/>
        </w:rPr>
        <w:t>db</w:t>
      </w:r>
      <w:proofErr w:type="spellEnd"/>
      <w:r w:rsidRPr="00D628BE">
        <w:rPr>
          <w:rFonts w:ascii="Times New Roman" w:hAnsi="Times New Roman" w:cs="Times New Roman"/>
        </w:rPr>
        <w:t xml:space="preserve"> will be None, and </w:t>
      </w:r>
      <w:proofErr w:type="spellStart"/>
      <w:proofErr w:type="gramStart"/>
      <w:r w:rsidRPr="00D628BE">
        <w:rPr>
          <w:rFonts w:ascii="Times New Roman" w:hAnsi="Times New Roman" w:cs="Times New Roman"/>
        </w:rPr>
        <w:t>db.execute</w:t>
      </w:r>
      <w:proofErr w:type="spellEnd"/>
      <w:proofErr w:type="gramEnd"/>
      <w:r w:rsidRPr="00D628BE">
        <w:rPr>
          <w:rFonts w:ascii="Times New Roman" w:hAnsi="Times New Roman" w:cs="Times New Roman"/>
        </w:rPr>
        <w:t xml:space="preserve">() will raise an </w:t>
      </w:r>
      <w:proofErr w:type="spellStart"/>
      <w:r w:rsidRPr="00D628BE">
        <w:rPr>
          <w:rFonts w:ascii="Times New Roman" w:hAnsi="Times New Roman" w:cs="Times New Roman"/>
        </w:rPr>
        <w:t>AttributeError</w:t>
      </w:r>
      <w:proofErr w:type="spellEnd"/>
      <w:r w:rsidRPr="00D628BE">
        <w:rPr>
          <w:rFonts w:ascii="Times New Roman" w:hAnsi="Times New Roman" w:cs="Times New Roman"/>
        </w:rPr>
        <w:t>. Always return the resource you want available inside the with block.</w:t>
      </w:r>
    </w:p>
    <w:p w14:paraId="1854FA99" w14:textId="77777777" w:rsidR="00D628BE" w:rsidRPr="00D628BE" w:rsidRDefault="00D628BE" w:rsidP="00D628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8BE">
        <w:rPr>
          <w:rFonts w:ascii="Times New Roman" w:hAnsi="Times New Roman" w:cs="Times New Roman"/>
          <w:b/>
          <w:bCs/>
        </w:rPr>
        <w:t>Returning True from __exit__ accidentally.</w:t>
      </w:r>
      <w:r w:rsidRPr="00D628BE">
        <w:rPr>
          <w:rFonts w:ascii="Times New Roman" w:hAnsi="Times New Roman" w:cs="Times New Roman"/>
        </w:rPr>
        <w:t xml:space="preserve"> Returning True from __exit__ suppresses any exception that occurred inside the with block — it disappears silently. Only return True when you specifically intend to swallow the exception. Otherwise return False or None.</w:t>
      </w:r>
    </w:p>
    <w:p w14:paraId="1830C742" w14:textId="77777777" w:rsidR="00D628BE" w:rsidRPr="00D628BE" w:rsidRDefault="00D628BE" w:rsidP="00D628BE">
      <w:pPr>
        <w:rPr>
          <w:rFonts w:ascii="Times New Roman" w:hAnsi="Times New Roman" w:cs="Times New Roman"/>
        </w:rPr>
      </w:pPr>
    </w:p>
    <w:sectPr w:rsidR="00D628BE" w:rsidRPr="00D628BE" w:rsidSect="00D628B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B4D"/>
    <w:multiLevelType w:val="multilevel"/>
    <w:tmpl w:val="D8B4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0006D"/>
    <w:multiLevelType w:val="multilevel"/>
    <w:tmpl w:val="FB8A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148461">
    <w:abstractNumId w:val="1"/>
  </w:num>
  <w:num w:numId="2" w16cid:durableId="160268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D2"/>
    <w:rsid w:val="005653C7"/>
    <w:rsid w:val="00772EE9"/>
    <w:rsid w:val="008D7401"/>
    <w:rsid w:val="00930DD2"/>
    <w:rsid w:val="00950B54"/>
    <w:rsid w:val="00A3340A"/>
    <w:rsid w:val="00D628BE"/>
    <w:rsid w:val="00DA219D"/>
    <w:rsid w:val="00E9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584F"/>
  <w15:chartTrackingRefBased/>
  <w15:docId w15:val="{0F3A4ED3-B582-4E9A-A221-5EFC24E3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A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DD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D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DD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0D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0D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1870</Words>
  <Characters>10665</Characters>
  <Application>Microsoft Office Word</Application>
  <DocSecurity>0</DocSecurity>
  <Lines>88</Lines>
  <Paragraphs>25</Paragraphs>
  <ScaleCrop>false</ScaleCrop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Shahid S</dc:creator>
  <cp:keywords/>
  <dc:description/>
  <cp:lastModifiedBy>Mohammed Shahid S</cp:lastModifiedBy>
  <cp:revision>2</cp:revision>
  <dcterms:created xsi:type="dcterms:W3CDTF">2026-06-06T16:40:00Z</dcterms:created>
  <dcterms:modified xsi:type="dcterms:W3CDTF">2026-06-06T16:49:00Z</dcterms:modified>
</cp:coreProperties>
</file>