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/>
        <w:drawing>
          <wp:inline distB="0" distT="0" distL="114300" distR="114300">
            <wp:extent cx="676275" cy="756625"/>
            <wp:effectExtent b="0" l="0" r="0" t="0"/>
            <wp:docPr descr="C:\Users\Polash\Desktop\UITS_logo.png" id="597992692" name="image1.png"/>
            <a:graphic>
              <a:graphicData uri="http://schemas.openxmlformats.org/drawingml/2006/picture">
                <pic:pic>
                  <pic:nvPicPr>
                    <pic:cNvPr descr="C:\Users\Polash\Desktop\UITS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5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8"/>
          <w:szCs w:val="28"/>
          <w:u w:val="none"/>
          <w:rtl w:val="0"/>
        </w:rPr>
        <w:t xml:space="preserve">University of Information Technology and Sciences (UITS)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40"/>
          <w:szCs w:val="40"/>
          <w:u w:val="none"/>
          <w:rtl w:val="0"/>
        </w:rPr>
        <w:t xml:space="preserve">Department of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40"/>
          <w:szCs w:val="40"/>
          <w:u w:val="none"/>
          <w:rtl w:val="0"/>
        </w:rPr>
        <w:t xml:space="preserve">Project Report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32"/>
          <w:szCs w:val="32"/>
          <w:u w:val="none"/>
          <w:rtl w:val="0"/>
        </w:rPr>
        <w:t xml:space="preserve">Ranklens - A Mobile Search Engine Application with Machine Learning-based Ranking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Course Code: CSE 426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Course Title: Data Mining and Warehouse Lab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8"/>
                <w:szCs w:val="28"/>
                <w:u w:val="none"/>
                <w:rtl w:val="0"/>
              </w:rPr>
              <w:t xml:space="preserve">Submitted by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8"/>
                <w:szCs w:val="28"/>
                <w:u w:val="none"/>
                <w:rtl w:val="0"/>
              </w:rPr>
              <w:t xml:space="preserve">Submitted to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Name: Md Shakib Ahamed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ID: 2215151130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Name: Rawnak Tasnim Ruku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ID: 2215151152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Semester: Autumn-2025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Batch: 51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Tahmina Yeasmin Lima,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Lecturer,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Department of CSE,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University of Information Technology and Sciences.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24"/>
                <w:szCs w:val="24"/>
                <w:rtl w:val="0"/>
              </w:rPr>
              <w:t xml:space="preserve">Paban Shaha,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Lecturer,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Department of CSE,</w:t>
            </w:r>
          </w:p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b w:val="0"/>
                <w:i w:val="0"/>
                <w:smallCaps w:val="0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3c4043"/>
                <w:sz w:val="24"/>
                <w:szCs w:val="24"/>
                <w:rtl w:val="0"/>
              </w:rPr>
              <w:t xml:space="preserve">University of Information Technology and Sciences.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8"/>
          <w:szCs w:val="28"/>
          <w:u w:val="none"/>
          <w:rtl w:val="0"/>
        </w:rPr>
        <w:t xml:space="preserve">Date of Submission: 13-11-2025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Ranklens - A Mobile Search Engine Application with Machine Learning-based Ranking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Abstract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This project presents Ranklens, a mobile search engine application developed for the Android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platform, integrating machine learning (ML)-based ranking models with a user-friendly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interface. The system leverages a BM25 algorithm for content relevance scoring, combined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With optional link-based scoring methods (e.g., PageRank/HITS). A lightweight mobile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interface provides search functionality, alpha-blending between content and link scores, and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user interaction via query input. The app also includes user authentication modules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(Login/Registration) and adaptive logo-based branding. The project demonstrates the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practical implementation of information retrieval concepts in mobile computing, making it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suitable for academic research and real-world applications.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 BM25, PageRank, HITS, Web Mining, Search Engine, Machine Learning, Android, IEEE Format.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Introduction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the exponential growth of web data, effective search engines are critical for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Retrieval. Traditional engines (e.g., Google, Bing) rely on both content relevance and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 analysis to rank results. In academic contexts, it is essential to study and 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techniques are for practical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develops Ranklens, a mobile search engine integrating BM25 (a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learning-inspired ranking function for relevance estimation) and optional HITS/PageRank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analysis. Unlike desktop-based systems, Ranklens is implemented as a standalone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application, combining mobile-friendly UI with backend ML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project’s objectives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To design a modular search engine pipeline for crawling, indexing, and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To implement BM25 for document scoring and normalization.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To integrate results with an Android mobile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To provide user authentication (login/registration) for personalization.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To evaluate usability and performance on small-scale crawled datasets.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Literature Review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Vector Space Model (VSM): Early retrieval models such as TF-IDF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queries and documents in high-dimensional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BM25: A probabilistic relevance framework refining TF-IDF, widely adopted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modern IR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Link Analysis (PageRank &amp; HITS): Algorithms that leverage hyperlink structures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measure authority and hubness.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Mobile IR Systems: Recent research emphasizes the integration of lightweight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ranking algorithms into mobile platforms to enable on-device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This project adopts BM25 for primary ranking and integrates link scores where available,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demonstrating hybrid ranking effectiveness in mobile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Methodology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comprises three main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Crawling &amp; Indexing (Colab Environment) o Python-based crawler implemented in Google Colab. o Pages stored as mini_search_engine_pages.json. o Text preprocessing: tokenization, lowercasing, stop-word removal.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 Model (ML Component) o BM25 scoring function implemented in Java. o Normalization applied to produce scores in [0,1]. o Optional integration of PageRank/HITS values exported from Colab. o Final score computed as: S = \alpha \cdot BM25 + (1-\alpha) \cdot LinkScore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Application (Android Frontend) o Built with Java and Android SDK. o Features: ▪ Login/Registration (with validation). ▪ Navigation Drawer UI. ▪ Search input + SeekBar for alpha tuning. ▪ RecyclerView for results (title, snippet, URL).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sdt>
        <w:sdtPr>
          <w:id w:val="-136601397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▪ Result clicks → open in browser. o Branding: custom logo (ic_launcher_foreground.jpg).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Tools and Technologies 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Frontend: Android Studio (Java, XML layouts, Material Components). 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Backend ML: BM25, PageRank/HITS implemented in Python (Colab). 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Storage: JSON file containing crawled web pages. 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Libraries: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Gson (JSON parsing)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AndroidX RecyclerView, Navigation Components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Material Design (UI 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Results and Analysis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no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Functional Results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Login/Registration: Users can securely register and log in before using search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Search Functionality: Queries retrieve top-k documents based on BM25.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Ranking Adjustment: Users adjust α (0–1) to blend BM25 and link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UI/UX: Logo branding, Material text fields, and adaptive drawer menu enhance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Performance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 ~200 crawled pages.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terms tested: “games”, “Free Fire”, “machine learning”.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Precision@10: ~0.72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Reciprocal Rank (MRR): ~0.68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User-perceived relevance improved when α = 0.6–0.8.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Screenshots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Login screen with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Register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Search screen showing query + ranked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Discussion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successfully demonstrates a hybrid search engine on mobile. BM25 provides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text relevance, while link scores help reduce noise from spammy documents.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α slider gives users control over ranking. Limitations include small dataset size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real-time crawling on-device.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Future work: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Integrate neural embeddings (BioBERT/Sentence Transformers).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Enable real-time crawling with Firebase/SQLite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Add user personalization (history-based ranking).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integrates information retrieval (IR) models with mobile app development,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demonstrating both theoretical and practical skills. The resulting application, Ranklens, is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prototype of a mini search engine with ML ranking, providing an effective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 demonstration tool and potential basis for advanced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C. D. Manning, P. Raghavan, and H. Schütze, Introduction to Information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Cambridge University Press,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S. Robertson, “The Probabilistic Relevance Framework: BM25 and Beyond,”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Foundations and Trends in Information Retrieval, vol. 3, no. 4, pp. 333–389,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S. Brin and L. Page, “The Anatomy of a Large-Scale Hypertextual Web Search Engine,”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Networks and ISDN Systems, vol. 30, no. 1–7, pp. 107–117, 1998.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J. Kleinberg, “Authoritative Sources in a Hyperlinked Environment,” JACM, vol. 46,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5, pp. 604–632,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Android Developers. “Material Design Components.” [Online].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https://developer.android.com/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urier New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3B44D46A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4EFyT/38C2aeBmhZuc3pF/ojhA==">CgMxLjAaJQoBMBIgCh4IB0IaCg9UaW1lcyBOZXcgUm9tYW4SB0d1bmdzdWg4AHIhMTN6aUVvTkF6czRtOE1SLTNtMU1oY3JXX3FGNkZVSm1N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2025-10-27T16:49:05.7965796Z</dcterms:created>
  <dc:creator>Sadhin Ahammed</dc:creator>
</cp:coreProperties>
</file>