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2C19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t>What is Modulation?</w:t>
      </w:r>
    </w:p>
    <w:p w14:paraId="694C82A3" w14:textId="77777777" w:rsidR="0065349E" w:rsidRPr="0065349E" w:rsidRDefault="0065349E" w:rsidP="0065349E">
      <w:pPr>
        <w:jc w:val="both"/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Modulation is the process of varying a parameter of a high-frequency carrier signal according to a low-frequency information (message) signal, so that the information can be transmitted over a long distance efficiently.</w:t>
      </w:r>
    </w:p>
    <w:p w14:paraId="373C92F6" w14:textId="77777777" w:rsidR="0065349E" w:rsidRPr="0065349E" w:rsidRDefault="0065349E" w:rsidP="0065349E">
      <w:pPr>
        <w:jc w:val="both"/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The carrier signal is usually a high-frequency sinusoidal wave, and the message signal contains the actual information such as voice, music, data, or video.</w:t>
      </w:r>
    </w:p>
    <w:p w14:paraId="29DEC8DA" w14:textId="77777777" w:rsidR="0065349E" w:rsidRPr="0065349E" w:rsidRDefault="0065349E" w:rsidP="0065349E">
      <w:pPr>
        <w:jc w:val="both"/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In modulation, one parameter of the carrier wave is changed based on the message signal:</w:t>
      </w:r>
    </w:p>
    <w:p w14:paraId="62CC12BC" w14:textId="77777777" w:rsidR="0065349E" w:rsidRPr="0065349E" w:rsidRDefault="0065349E" w:rsidP="006534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Amplitude</w:t>
      </w:r>
    </w:p>
    <w:p w14:paraId="49F79156" w14:textId="77777777" w:rsidR="0065349E" w:rsidRPr="0065349E" w:rsidRDefault="0065349E" w:rsidP="006534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Frequency</w:t>
      </w:r>
    </w:p>
    <w:p w14:paraId="398F5E51" w14:textId="77777777" w:rsidR="0065349E" w:rsidRPr="0065349E" w:rsidRDefault="0065349E" w:rsidP="006534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Phase</w:t>
      </w:r>
    </w:p>
    <w:p w14:paraId="4C222D9B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The result is called a modulated signal.</w:t>
      </w:r>
    </w:p>
    <w:p w14:paraId="62043229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561B2B01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t>Why Modulation is Necessary</w:t>
      </w:r>
    </w:p>
    <w:p w14:paraId="6B4D966F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Direct transmission of low-frequency message signals is not practical. Modulation solves several problems:</w:t>
      </w:r>
    </w:p>
    <w:p w14:paraId="1A910EB2" w14:textId="77777777" w:rsidR="0065349E" w:rsidRPr="0065349E" w:rsidRDefault="0065349E" w:rsidP="006534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Increases communication range</w:t>
      </w:r>
      <w:r w:rsidRPr="0065349E">
        <w:rPr>
          <w:rFonts w:ascii="Times New Roman" w:hAnsi="Times New Roman" w:cs="Times New Roman"/>
          <w:sz w:val="24"/>
          <w:szCs w:val="24"/>
        </w:rPr>
        <w:br/>
        <w:t>High-frequency signals can travel longer distances with less loss.</w:t>
      </w:r>
    </w:p>
    <w:p w14:paraId="49ED8B92" w14:textId="77777777" w:rsidR="0065349E" w:rsidRPr="0065349E" w:rsidRDefault="0065349E" w:rsidP="006534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Reduces antenna size</w:t>
      </w:r>
      <w:r w:rsidRPr="0065349E">
        <w:rPr>
          <w:rFonts w:ascii="Times New Roman" w:hAnsi="Times New Roman" w:cs="Times New Roman"/>
          <w:sz w:val="24"/>
          <w:szCs w:val="24"/>
        </w:rPr>
        <w:br/>
        <w:t>Antenna height is inversely proportional to frequency.</w:t>
      </w:r>
      <w:r w:rsidRPr="0065349E">
        <w:rPr>
          <w:rFonts w:ascii="Times New Roman" w:hAnsi="Times New Roman" w:cs="Times New Roman"/>
          <w:sz w:val="24"/>
          <w:szCs w:val="24"/>
        </w:rPr>
        <w:br/>
        <w:t>Higher frequency → smaller antenna.</w:t>
      </w:r>
    </w:p>
    <w:p w14:paraId="39102FC3" w14:textId="77777777" w:rsidR="0065349E" w:rsidRPr="0065349E" w:rsidRDefault="0065349E" w:rsidP="006534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Improves signal-to-noise ratio (SNR)</w:t>
      </w:r>
      <w:r w:rsidRPr="0065349E">
        <w:rPr>
          <w:rFonts w:ascii="Times New Roman" w:hAnsi="Times New Roman" w:cs="Times New Roman"/>
          <w:sz w:val="24"/>
          <w:szCs w:val="24"/>
        </w:rPr>
        <w:br/>
        <w:t>High-frequency transmission reduces the effect of noise.</w:t>
      </w:r>
    </w:p>
    <w:p w14:paraId="3D052FDF" w14:textId="77777777" w:rsidR="0065349E" w:rsidRPr="0065349E" w:rsidRDefault="0065349E" w:rsidP="006534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Avoids signal mixing (interference)</w:t>
      </w:r>
      <w:r w:rsidRPr="0065349E">
        <w:rPr>
          <w:rFonts w:ascii="Times New Roman" w:hAnsi="Times New Roman" w:cs="Times New Roman"/>
          <w:sz w:val="24"/>
          <w:szCs w:val="24"/>
        </w:rPr>
        <w:br/>
        <w:t>Different users can transmit at different carrier frequencies.</w:t>
      </w:r>
    </w:p>
    <w:p w14:paraId="0B0A444C" w14:textId="7C440D34" w:rsidR="0065349E" w:rsidRPr="0065349E" w:rsidRDefault="00FE1AC6" w:rsidP="006534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EAD9A0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t>Carrier Signal and Message Signal</w:t>
      </w:r>
    </w:p>
    <w:p w14:paraId="03AB8394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t>Message Signal</w:t>
      </w:r>
    </w:p>
    <w:p w14:paraId="65E37DEF" w14:textId="77777777" w:rsidR="0065349E" w:rsidRPr="0065349E" w:rsidRDefault="0065349E" w:rsidP="006534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Low frequency</w:t>
      </w:r>
    </w:p>
    <w:p w14:paraId="63632A5D" w14:textId="77777777" w:rsidR="0065349E" w:rsidRPr="0065349E" w:rsidRDefault="0065349E" w:rsidP="006534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Contains information</w:t>
      </w:r>
    </w:p>
    <w:p w14:paraId="6E5D2B3E" w14:textId="77777777" w:rsidR="0065349E" w:rsidRPr="0065349E" w:rsidRDefault="0065349E" w:rsidP="006534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Cannot travel long distances efficiently</w:t>
      </w:r>
    </w:p>
    <w:p w14:paraId="0750D43A" w14:textId="77777777" w:rsidR="0065349E" w:rsidRPr="0065349E" w:rsidRDefault="0065349E" w:rsidP="006534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Example: human voice (20 Hz – 20 kHz)</w:t>
      </w:r>
    </w:p>
    <w:p w14:paraId="42EA5B5C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lastRenderedPageBreak/>
        <w:t>Carrier Signal</w:t>
      </w:r>
    </w:p>
    <w:p w14:paraId="33BFAB4B" w14:textId="77777777" w:rsidR="0065349E" w:rsidRPr="0065349E" w:rsidRDefault="0065349E" w:rsidP="0065349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High frequency</w:t>
      </w:r>
    </w:p>
    <w:p w14:paraId="5B1B320A" w14:textId="77777777" w:rsidR="0065349E" w:rsidRPr="0065349E" w:rsidRDefault="0065349E" w:rsidP="0065349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Does not contain information by itself</w:t>
      </w:r>
    </w:p>
    <w:p w14:paraId="3D5B82A6" w14:textId="77777777" w:rsidR="0065349E" w:rsidRPr="0065349E" w:rsidRDefault="0065349E" w:rsidP="0065349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Used to carry the message signal</w:t>
      </w:r>
    </w:p>
    <w:p w14:paraId="7AAFEC0C" w14:textId="77777777" w:rsidR="0065349E" w:rsidRPr="0065349E" w:rsidRDefault="0065349E" w:rsidP="0065349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Example: radio frequency signals (MHz range)</w:t>
      </w:r>
    </w:p>
    <w:p w14:paraId="49FF8F15" w14:textId="5AA077C6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6C20E2E1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t>Types of Modulation Techniques</w:t>
      </w:r>
    </w:p>
    <w:p w14:paraId="44ACD22A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Modulation techniques are mainly divided into two categories:</w:t>
      </w:r>
    </w:p>
    <w:p w14:paraId="35077BFC" w14:textId="77777777" w:rsidR="0065349E" w:rsidRPr="0065349E" w:rsidRDefault="0065349E" w:rsidP="0065349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Analog Modulation</w:t>
      </w:r>
    </w:p>
    <w:p w14:paraId="7B2C4D82" w14:textId="77777777" w:rsidR="0065349E" w:rsidRPr="0065349E" w:rsidRDefault="0065349E" w:rsidP="0065349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Digital Modulation</w:t>
      </w:r>
    </w:p>
    <w:p w14:paraId="6DA661B2" w14:textId="712A24FC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22FED20B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t>1. Analog Modulation</w:t>
      </w:r>
    </w:p>
    <w:p w14:paraId="24CCA486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In Analog Modulation, both the carrier signal and the message signal are analog signals.</w:t>
      </w:r>
    </w:p>
    <w:p w14:paraId="59D068D1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An analog signal is continuous in nature and can take infinite values between two limits.</w:t>
      </w:r>
    </w:p>
    <w:p w14:paraId="51778D44" w14:textId="77777777" w:rsid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520659" w14:textId="6E9B28C2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t>Types of Analog Modulation</w:t>
      </w:r>
    </w:p>
    <w:p w14:paraId="04CA57CE" w14:textId="77777777" w:rsidR="0065349E" w:rsidRPr="0065349E" w:rsidRDefault="0065349E" w:rsidP="0065349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Amplitude Modulation (AM)</w:t>
      </w:r>
    </w:p>
    <w:p w14:paraId="61973AA6" w14:textId="77777777" w:rsidR="0065349E" w:rsidRPr="0065349E" w:rsidRDefault="0065349E" w:rsidP="0065349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Amplitude of the carrier is varied</w:t>
      </w:r>
    </w:p>
    <w:p w14:paraId="01B1D0B8" w14:textId="77777777" w:rsidR="0065349E" w:rsidRPr="0065349E" w:rsidRDefault="0065349E" w:rsidP="0065349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Frequency and phase remain constant</w:t>
      </w:r>
    </w:p>
    <w:p w14:paraId="1DA0D13A" w14:textId="77777777" w:rsidR="0065349E" w:rsidRPr="0065349E" w:rsidRDefault="0065349E" w:rsidP="0065349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Frequency Modulation (FM)</w:t>
      </w:r>
    </w:p>
    <w:p w14:paraId="3D876242" w14:textId="77777777" w:rsidR="0065349E" w:rsidRPr="0065349E" w:rsidRDefault="0065349E" w:rsidP="0065349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Frequency of the carrier is varied</w:t>
      </w:r>
    </w:p>
    <w:p w14:paraId="0DD153B3" w14:textId="77777777" w:rsidR="0065349E" w:rsidRPr="0065349E" w:rsidRDefault="0065349E" w:rsidP="0065349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Amplitude remains constant</w:t>
      </w:r>
    </w:p>
    <w:p w14:paraId="3284A5B6" w14:textId="77777777" w:rsidR="0065349E" w:rsidRPr="0065349E" w:rsidRDefault="0065349E" w:rsidP="0065349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Phase Modulation (PM)</w:t>
      </w:r>
    </w:p>
    <w:p w14:paraId="25D60CFD" w14:textId="77777777" w:rsidR="0065349E" w:rsidRPr="0065349E" w:rsidRDefault="0065349E" w:rsidP="0065349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Phase of the carrier is varied</w:t>
      </w:r>
    </w:p>
    <w:p w14:paraId="1FBCFF88" w14:textId="77777777" w:rsidR="0065349E" w:rsidRPr="0065349E" w:rsidRDefault="0065349E" w:rsidP="0065349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Amplitude and frequency remain constant</w:t>
      </w:r>
    </w:p>
    <w:p w14:paraId="30A3D209" w14:textId="72734E08" w:rsid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35691CDB" w14:textId="77777777" w:rsid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2BFDFB9F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17BD5DA4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Digital Modulation</w:t>
      </w:r>
    </w:p>
    <w:p w14:paraId="56BE2329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In Digital Modulation:</w:t>
      </w:r>
    </w:p>
    <w:p w14:paraId="5757B9C7" w14:textId="77777777" w:rsidR="0065349E" w:rsidRPr="0065349E" w:rsidRDefault="0065349E" w:rsidP="0065349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Carrier signal is analog</w:t>
      </w:r>
    </w:p>
    <w:p w14:paraId="5B7EF7FC" w14:textId="77777777" w:rsidR="0065349E" w:rsidRPr="0065349E" w:rsidRDefault="0065349E" w:rsidP="0065349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Message signal is digital (binary)</w:t>
      </w:r>
    </w:p>
    <w:p w14:paraId="30FC5F95" w14:textId="77777777" w:rsid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Digital modulation is widely used in modern communication systems such as mobile communication, Wi-Fi, and satellite communication.</w:t>
      </w:r>
    </w:p>
    <w:p w14:paraId="5D38D4E1" w14:textId="77777777" w:rsidR="00C63FB5" w:rsidRPr="0065349E" w:rsidRDefault="00C63FB5" w:rsidP="0065349E">
      <w:pPr>
        <w:rPr>
          <w:rFonts w:ascii="Times New Roman" w:hAnsi="Times New Roman" w:cs="Times New Roman"/>
          <w:sz w:val="24"/>
          <w:szCs w:val="24"/>
        </w:rPr>
      </w:pPr>
    </w:p>
    <w:p w14:paraId="5CEB9338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Examples of Digital Modulation</w:t>
      </w:r>
    </w:p>
    <w:p w14:paraId="547BBF1B" w14:textId="77777777" w:rsidR="0065349E" w:rsidRPr="0065349E" w:rsidRDefault="0065349E" w:rsidP="0065349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ASK (Amplitude Shift Keying)</w:t>
      </w:r>
    </w:p>
    <w:p w14:paraId="2A5F6100" w14:textId="77777777" w:rsidR="0065349E" w:rsidRPr="0065349E" w:rsidRDefault="0065349E" w:rsidP="0065349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FSK (Frequency Shift Keying)</w:t>
      </w:r>
    </w:p>
    <w:p w14:paraId="28190FF3" w14:textId="77777777" w:rsidR="0065349E" w:rsidRPr="0065349E" w:rsidRDefault="0065349E" w:rsidP="0065349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PSK (Phase Shift Keying)</w:t>
      </w:r>
    </w:p>
    <w:p w14:paraId="648593AC" w14:textId="77777777" w:rsidR="0065349E" w:rsidRPr="0065349E" w:rsidRDefault="0065349E" w:rsidP="0065349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QAM (Quadrature Amplitude Modulation)</w:t>
      </w:r>
    </w:p>
    <w:p w14:paraId="737F28BD" w14:textId="684B932D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704AD324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Analog Waves</w:t>
      </w:r>
    </w:p>
    <w:p w14:paraId="01930F48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Analog waves are continuous signals.</w:t>
      </w:r>
    </w:p>
    <w:p w14:paraId="01BDF2BC" w14:textId="77777777" w:rsidR="0065349E" w:rsidRPr="0065349E" w:rsidRDefault="0065349E" w:rsidP="0065349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They can take any value within a range</w:t>
      </w:r>
    </w:p>
    <w:p w14:paraId="6F15C4E7" w14:textId="77777777" w:rsidR="0065349E" w:rsidRPr="0065349E" w:rsidRDefault="0065349E" w:rsidP="0065349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There are infinite possible amplitude levels</w:t>
      </w:r>
    </w:p>
    <w:p w14:paraId="312FB682" w14:textId="77777777" w:rsidR="0065349E" w:rsidRPr="0065349E" w:rsidRDefault="0065349E" w:rsidP="0065349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More sensitive to noise</w:t>
      </w:r>
    </w:p>
    <w:p w14:paraId="0E7969A1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Example:</w:t>
      </w:r>
      <w:r w:rsidRPr="0065349E">
        <w:rPr>
          <w:rFonts w:ascii="Times New Roman" w:hAnsi="Times New Roman" w:cs="Times New Roman"/>
          <w:sz w:val="24"/>
          <w:szCs w:val="24"/>
        </w:rPr>
        <w:br/>
        <w:t>Voice signal, temperature signal</w:t>
      </w:r>
    </w:p>
    <w:p w14:paraId="62D5F524" w14:textId="1698E625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452A53FF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Digital Signals</w:t>
      </w:r>
    </w:p>
    <w:p w14:paraId="03E54963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Digital signals are discrete signals.</w:t>
      </w:r>
    </w:p>
    <w:p w14:paraId="0E3D1616" w14:textId="77777777" w:rsidR="0065349E" w:rsidRPr="0065349E" w:rsidRDefault="0065349E" w:rsidP="0065349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They have only two levels:</w:t>
      </w:r>
    </w:p>
    <w:p w14:paraId="58850988" w14:textId="77777777" w:rsidR="0065349E" w:rsidRPr="0065349E" w:rsidRDefault="0065349E" w:rsidP="0065349E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Logic 0 → 0 volts</w:t>
      </w:r>
    </w:p>
    <w:p w14:paraId="02CB8173" w14:textId="77777777" w:rsidR="0065349E" w:rsidRPr="0065349E" w:rsidRDefault="0065349E" w:rsidP="0065349E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Logic 1 → non-zero voltage</w:t>
      </w:r>
    </w:p>
    <w:p w14:paraId="5431C07D" w14:textId="77777777" w:rsidR="0065349E" w:rsidRPr="0065349E" w:rsidRDefault="0065349E" w:rsidP="0065349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No intermediate values exist</w:t>
      </w:r>
    </w:p>
    <w:p w14:paraId="13B25F98" w14:textId="77777777" w:rsidR="0065349E" w:rsidRPr="0065349E" w:rsidRDefault="0065349E" w:rsidP="0065349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Less affected by noise</w:t>
      </w:r>
    </w:p>
    <w:p w14:paraId="3D0A0F14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lastRenderedPageBreak/>
        <w:t>Example:</w:t>
      </w:r>
      <w:r w:rsidRPr="0065349E">
        <w:rPr>
          <w:rFonts w:ascii="Times New Roman" w:hAnsi="Times New Roman" w:cs="Times New Roman"/>
          <w:sz w:val="24"/>
          <w:szCs w:val="24"/>
        </w:rPr>
        <w:br/>
        <w:t>Binary data in computers</w:t>
      </w:r>
    </w:p>
    <w:p w14:paraId="3B2BE15D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36"/>
        <w:gridCol w:w="1650"/>
        <w:gridCol w:w="1610"/>
      </w:tblGrid>
      <w:tr w:rsidR="0065349E" w:rsidRPr="0065349E" w14:paraId="2AFE582B" w14:textId="77777777" w:rsidTr="00653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FB4AE" w14:textId="77777777" w:rsidR="0065349E" w:rsidRPr="0065349E" w:rsidRDefault="0065349E" w:rsidP="0065349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14F35E04" w14:textId="77777777" w:rsidR="0065349E" w:rsidRPr="0065349E" w:rsidRDefault="0065349E" w:rsidP="006534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Analog Signal</w:t>
            </w:r>
          </w:p>
        </w:tc>
        <w:tc>
          <w:tcPr>
            <w:tcW w:w="0" w:type="auto"/>
            <w:hideMark/>
          </w:tcPr>
          <w:p w14:paraId="576A7B05" w14:textId="77777777" w:rsidR="0065349E" w:rsidRPr="0065349E" w:rsidRDefault="0065349E" w:rsidP="006534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Digital Signal</w:t>
            </w:r>
          </w:p>
        </w:tc>
      </w:tr>
      <w:tr w:rsidR="0065349E" w:rsidRPr="0065349E" w14:paraId="0E375D51" w14:textId="77777777" w:rsidTr="00653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92BEE" w14:textId="77777777" w:rsidR="0065349E" w:rsidRPr="0065349E" w:rsidRDefault="0065349E" w:rsidP="0065349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0" w:type="auto"/>
            <w:hideMark/>
          </w:tcPr>
          <w:p w14:paraId="7B674025" w14:textId="77777777" w:rsidR="0065349E" w:rsidRPr="0065349E" w:rsidRDefault="0065349E" w:rsidP="00653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</w:p>
        </w:tc>
        <w:tc>
          <w:tcPr>
            <w:tcW w:w="0" w:type="auto"/>
            <w:hideMark/>
          </w:tcPr>
          <w:p w14:paraId="4314C0DB" w14:textId="77777777" w:rsidR="0065349E" w:rsidRPr="0065349E" w:rsidRDefault="0065349E" w:rsidP="00653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Discrete</w:t>
            </w:r>
          </w:p>
        </w:tc>
      </w:tr>
      <w:tr w:rsidR="0065349E" w:rsidRPr="0065349E" w14:paraId="596DBD78" w14:textId="77777777" w:rsidTr="00653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39209" w14:textId="77777777" w:rsidR="0065349E" w:rsidRPr="0065349E" w:rsidRDefault="0065349E" w:rsidP="0065349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</w:p>
        </w:tc>
        <w:tc>
          <w:tcPr>
            <w:tcW w:w="0" w:type="auto"/>
            <w:hideMark/>
          </w:tcPr>
          <w:p w14:paraId="0D066A85" w14:textId="77777777" w:rsidR="0065349E" w:rsidRPr="0065349E" w:rsidRDefault="0065349E" w:rsidP="00653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Infinite</w:t>
            </w:r>
          </w:p>
        </w:tc>
        <w:tc>
          <w:tcPr>
            <w:tcW w:w="0" w:type="auto"/>
            <w:hideMark/>
          </w:tcPr>
          <w:p w14:paraId="4A311E8C" w14:textId="77777777" w:rsidR="0065349E" w:rsidRPr="0065349E" w:rsidRDefault="0065349E" w:rsidP="00653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Only 0 and 1</w:t>
            </w:r>
          </w:p>
        </w:tc>
      </w:tr>
      <w:tr w:rsidR="0065349E" w:rsidRPr="0065349E" w14:paraId="3626E07D" w14:textId="77777777" w:rsidTr="00653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A91EA" w14:textId="77777777" w:rsidR="0065349E" w:rsidRPr="0065349E" w:rsidRDefault="0065349E" w:rsidP="0065349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Noise immunity</w:t>
            </w:r>
          </w:p>
        </w:tc>
        <w:tc>
          <w:tcPr>
            <w:tcW w:w="0" w:type="auto"/>
            <w:hideMark/>
          </w:tcPr>
          <w:p w14:paraId="4A8C985F" w14:textId="77777777" w:rsidR="0065349E" w:rsidRPr="0065349E" w:rsidRDefault="0065349E" w:rsidP="00653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0EBE509A" w14:textId="77777777" w:rsidR="0065349E" w:rsidRPr="0065349E" w:rsidRDefault="0065349E" w:rsidP="00653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65349E" w:rsidRPr="0065349E" w14:paraId="5C3C6D97" w14:textId="77777777" w:rsidTr="00653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EEC43" w14:textId="77777777" w:rsidR="0065349E" w:rsidRPr="0065349E" w:rsidRDefault="0065349E" w:rsidP="0065349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Processing</w:t>
            </w:r>
          </w:p>
        </w:tc>
        <w:tc>
          <w:tcPr>
            <w:tcW w:w="0" w:type="auto"/>
            <w:hideMark/>
          </w:tcPr>
          <w:p w14:paraId="7C3A7970" w14:textId="77777777" w:rsidR="0065349E" w:rsidRPr="0065349E" w:rsidRDefault="0065349E" w:rsidP="00653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0" w:type="auto"/>
            <w:hideMark/>
          </w:tcPr>
          <w:p w14:paraId="6A51B93E" w14:textId="77777777" w:rsidR="0065349E" w:rsidRPr="0065349E" w:rsidRDefault="0065349E" w:rsidP="00653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</w:tr>
      <w:tr w:rsidR="0065349E" w:rsidRPr="0065349E" w14:paraId="4550D441" w14:textId="77777777" w:rsidTr="00653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5338B" w14:textId="77777777" w:rsidR="0065349E" w:rsidRPr="0065349E" w:rsidRDefault="0065349E" w:rsidP="0065349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hideMark/>
          </w:tcPr>
          <w:p w14:paraId="1AD70E60" w14:textId="77777777" w:rsidR="0065349E" w:rsidRPr="0065349E" w:rsidRDefault="0065349E" w:rsidP="00653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0" w:type="auto"/>
            <w:hideMark/>
          </w:tcPr>
          <w:p w14:paraId="474F392A" w14:textId="77777777" w:rsidR="0065349E" w:rsidRPr="0065349E" w:rsidRDefault="0065349E" w:rsidP="00653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</w:tr>
    </w:tbl>
    <w:p w14:paraId="06375EA1" w14:textId="77777777" w:rsidR="00917074" w:rsidRPr="0065349E" w:rsidRDefault="00917074">
      <w:pPr>
        <w:rPr>
          <w:rFonts w:ascii="Times New Roman" w:hAnsi="Times New Roman" w:cs="Times New Roman"/>
          <w:sz w:val="24"/>
          <w:szCs w:val="24"/>
        </w:rPr>
      </w:pPr>
    </w:p>
    <w:p w14:paraId="14329334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t>What are Digital Modulation Techniques?</w:t>
      </w:r>
    </w:p>
    <w:p w14:paraId="7345E24B" w14:textId="77777777" w:rsidR="0065349E" w:rsidRPr="0065349E" w:rsidRDefault="0065349E" w:rsidP="00C63FB5">
      <w:pPr>
        <w:jc w:val="both"/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Digital Modulation is the process of transmitting digital data (bits: 0 and 1) by modifying a high-frequency analog carrier signal.</w:t>
      </w:r>
    </w:p>
    <w:p w14:paraId="5B073E1F" w14:textId="764C1BAE" w:rsidR="0065349E" w:rsidRPr="0065349E" w:rsidRDefault="0065349E" w:rsidP="00C63FB5">
      <w:pPr>
        <w:jc w:val="both"/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Unlike Analog Modulation, where the carrier parameter changes continuously, in Digital Modulation the carrier parameter changes discretely between fixed values.</w:t>
      </w:r>
      <w:r w:rsidR="00C63FB5" w:rsidRPr="00C63FB5">
        <w:rPr>
          <w:rFonts w:ascii="Times New Roman" w:hAnsi="Times New Roman" w:cs="Times New Roman"/>
          <w:sz w:val="24"/>
          <w:szCs w:val="24"/>
        </w:rPr>
        <w:t xml:space="preserve"> </w:t>
      </w:r>
      <w:r w:rsidR="00C63FB5" w:rsidRPr="0065349E">
        <w:rPr>
          <w:rFonts w:ascii="Times New Roman" w:hAnsi="Times New Roman" w:cs="Times New Roman"/>
          <w:sz w:val="24"/>
          <w:szCs w:val="24"/>
        </w:rPr>
        <w:t>This discrete</w:t>
      </w:r>
      <w:r w:rsidRPr="0065349E">
        <w:rPr>
          <w:rFonts w:ascii="Times New Roman" w:hAnsi="Times New Roman" w:cs="Times New Roman"/>
          <w:sz w:val="24"/>
          <w:szCs w:val="24"/>
        </w:rPr>
        <w:br/>
        <w:t>change is called Shift Keying.</w:t>
      </w:r>
    </w:p>
    <w:p w14:paraId="3FE7143D" w14:textId="120EEE99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1F002DFF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t>Concept of Shift Keying</w:t>
      </w:r>
    </w:p>
    <w:p w14:paraId="64F14E33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Shift Keying means:</w:t>
      </w:r>
    </w:p>
    <w:p w14:paraId="1851EE12" w14:textId="77777777" w:rsidR="0065349E" w:rsidRPr="0065349E" w:rsidRDefault="0065349E" w:rsidP="0065349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The amplitude, frequency, or phase of the carrier signal is shifted between two or more fixed levels</w:t>
      </w:r>
    </w:p>
    <w:p w14:paraId="1A26DF77" w14:textId="77777777" w:rsidR="0065349E" w:rsidRPr="0065349E" w:rsidRDefault="0065349E" w:rsidP="0065349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Each level represents digital information (bits)</w:t>
      </w:r>
    </w:p>
    <w:p w14:paraId="6057912D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Because digital data is binary:</w:t>
      </w:r>
    </w:p>
    <w:p w14:paraId="1A6946FD" w14:textId="77777777" w:rsidR="0065349E" w:rsidRPr="0065349E" w:rsidRDefault="0065349E" w:rsidP="0065349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Two discrete levels are enough → Binary Shift Keying</w:t>
      </w:r>
    </w:p>
    <w:p w14:paraId="53D51101" w14:textId="77777777" w:rsidR="0065349E" w:rsidRPr="0065349E" w:rsidRDefault="0065349E" w:rsidP="0065349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More bits can be grouped together → M-</w:t>
      </w:r>
      <w:proofErr w:type="spellStart"/>
      <w:r w:rsidRPr="0065349E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65349E">
        <w:rPr>
          <w:rFonts w:ascii="Times New Roman" w:hAnsi="Times New Roman" w:cs="Times New Roman"/>
          <w:sz w:val="24"/>
          <w:szCs w:val="24"/>
        </w:rPr>
        <w:t xml:space="preserve"> Shift Keying</w:t>
      </w:r>
    </w:p>
    <w:p w14:paraId="2FFA3CF0" w14:textId="12653697" w:rsid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296BFC2C" w14:textId="77777777" w:rsidR="00C63FB5" w:rsidRDefault="00C63FB5" w:rsidP="0065349E">
      <w:pPr>
        <w:rPr>
          <w:rFonts w:ascii="Times New Roman" w:hAnsi="Times New Roman" w:cs="Times New Roman"/>
          <w:sz w:val="24"/>
          <w:szCs w:val="24"/>
        </w:rPr>
      </w:pPr>
    </w:p>
    <w:p w14:paraId="16D19996" w14:textId="77777777" w:rsidR="00C63FB5" w:rsidRDefault="00C63FB5" w:rsidP="0065349E">
      <w:pPr>
        <w:rPr>
          <w:rFonts w:ascii="Times New Roman" w:hAnsi="Times New Roman" w:cs="Times New Roman"/>
          <w:sz w:val="24"/>
          <w:szCs w:val="24"/>
        </w:rPr>
      </w:pPr>
    </w:p>
    <w:p w14:paraId="00586852" w14:textId="77777777" w:rsidR="00C63FB5" w:rsidRDefault="00C63FB5" w:rsidP="0065349E">
      <w:pPr>
        <w:rPr>
          <w:rFonts w:ascii="Times New Roman" w:hAnsi="Times New Roman" w:cs="Times New Roman"/>
          <w:sz w:val="24"/>
          <w:szCs w:val="24"/>
        </w:rPr>
      </w:pPr>
    </w:p>
    <w:p w14:paraId="4A3E9EA7" w14:textId="5F2BB39C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5F594CA6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lastRenderedPageBreak/>
        <w:t>Types of Digital Modulation Techniques</w:t>
      </w:r>
    </w:p>
    <w:p w14:paraId="7FDE704A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There are three main types of Digital Modulation techniques:</w:t>
      </w:r>
    </w:p>
    <w:p w14:paraId="1386CDFB" w14:textId="77777777" w:rsidR="0065349E" w:rsidRPr="0065349E" w:rsidRDefault="0065349E" w:rsidP="0065349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Amplitude Shift Keying (ASK)</w:t>
      </w:r>
    </w:p>
    <w:p w14:paraId="3598DCD8" w14:textId="77777777" w:rsidR="0065349E" w:rsidRPr="0065349E" w:rsidRDefault="0065349E" w:rsidP="0065349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Frequency Shift Keying (FSK)</w:t>
      </w:r>
    </w:p>
    <w:p w14:paraId="445D08F6" w14:textId="77777777" w:rsidR="0065349E" w:rsidRPr="0065349E" w:rsidRDefault="0065349E" w:rsidP="0065349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Phase Shift Keying (PSK)</w:t>
      </w:r>
    </w:p>
    <w:p w14:paraId="402D8B93" w14:textId="2CB54533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2E5067CF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t>1. Amplitude Shift Keying (ASK)</w:t>
      </w:r>
    </w:p>
    <w:p w14:paraId="5DAB4F22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In ASK, the amplitude of the carrier signal is changed according to the digital data.</w:t>
      </w:r>
    </w:p>
    <w:p w14:paraId="1007AA84" w14:textId="77777777" w:rsidR="0065349E" w:rsidRPr="0065349E" w:rsidRDefault="0065349E" w:rsidP="0065349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Frequency and phase remain constant</w:t>
      </w:r>
    </w:p>
    <w:p w14:paraId="1125314B" w14:textId="77777777" w:rsidR="0065349E" w:rsidRPr="0065349E" w:rsidRDefault="0065349E" w:rsidP="0065349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Amplitude switches between discrete levels</w:t>
      </w:r>
    </w:p>
    <w:p w14:paraId="5AE0CB95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Binary ASK</w:t>
      </w:r>
    </w:p>
    <w:p w14:paraId="7CEEFBF3" w14:textId="77777777" w:rsidR="0065349E" w:rsidRPr="0065349E" w:rsidRDefault="0065349E" w:rsidP="0065349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Bit 1 → High amplitude</w:t>
      </w:r>
    </w:p>
    <w:p w14:paraId="77449DE6" w14:textId="77777777" w:rsidR="0065349E" w:rsidRPr="0065349E" w:rsidRDefault="0065349E" w:rsidP="0065349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Bit 0 → Zero or low amplitude</w:t>
      </w:r>
    </w:p>
    <w:p w14:paraId="1E6A6DE1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Characteristics</w:t>
      </w:r>
    </w:p>
    <w:p w14:paraId="740604D0" w14:textId="77777777" w:rsidR="0065349E" w:rsidRPr="0065349E" w:rsidRDefault="0065349E" w:rsidP="0065349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Simple to implement</w:t>
      </w:r>
    </w:p>
    <w:p w14:paraId="25F3829F" w14:textId="77777777" w:rsidR="0065349E" w:rsidRPr="0065349E" w:rsidRDefault="0065349E" w:rsidP="0065349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Highly affected by noise</w:t>
      </w:r>
    </w:p>
    <w:p w14:paraId="09E6C656" w14:textId="77777777" w:rsidR="0065349E" w:rsidRPr="0065349E" w:rsidRDefault="0065349E" w:rsidP="0065349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Used in optical communication and RFID systems</w:t>
      </w:r>
    </w:p>
    <w:p w14:paraId="75538A09" w14:textId="7BA8BDF9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20E36F56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t>2. Frequency Shift Keying (FSK)</w:t>
      </w:r>
    </w:p>
    <w:p w14:paraId="5032F7A7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In FSK, the frequency of the carrier signal is changed according to the digital data.</w:t>
      </w:r>
    </w:p>
    <w:p w14:paraId="4E53B176" w14:textId="77777777" w:rsidR="0065349E" w:rsidRPr="0065349E" w:rsidRDefault="0065349E" w:rsidP="0065349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Amplitude remains constant</w:t>
      </w:r>
    </w:p>
    <w:p w14:paraId="7BCBD601" w14:textId="77777777" w:rsidR="0065349E" w:rsidRPr="0065349E" w:rsidRDefault="0065349E" w:rsidP="0065349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Two different frequencies are used</w:t>
      </w:r>
    </w:p>
    <w:p w14:paraId="55DDD1E8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Binary FSK</w:t>
      </w:r>
    </w:p>
    <w:p w14:paraId="39CAA0B3" w14:textId="77777777" w:rsidR="0065349E" w:rsidRPr="0065349E" w:rsidRDefault="0065349E" w:rsidP="0065349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Bit 1 → Frequency f₁</w:t>
      </w:r>
    </w:p>
    <w:p w14:paraId="2D83D0B0" w14:textId="77777777" w:rsidR="0065349E" w:rsidRPr="0065349E" w:rsidRDefault="0065349E" w:rsidP="0065349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Bit 0 → Frequency f₂</w:t>
      </w:r>
    </w:p>
    <w:p w14:paraId="34E9CBBA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Characteristics</w:t>
      </w:r>
    </w:p>
    <w:p w14:paraId="0839659B" w14:textId="77777777" w:rsidR="0065349E" w:rsidRPr="0065349E" w:rsidRDefault="0065349E" w:rsidP="0065349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Better noise immunity than ASK</w:t>
      </w:r>
    </w:p>
    <w:p w14:paraId="1CFBA648" w14:textId="77777777" w:rsidR="0065349E" w:rsidRPr="0065349E" w:rsidRDefault="0065349E" w:rsidP="0065349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Requires more bandwidth</w:t>
      </w:r>
    </w:p>
    <w:p w14:paraId="7D26C9C1" w14:textId="77777777" w:rsidR="0065349E" w:rsidRPr="0065349E" w:rsidRDefault="0065349E" w:rsidP="0065349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lastRenderedPageBreak/>
        <w:t>Used in modems and low-speed data communication</w:t>
      </w:r>
    </w:p>
    <w:p w14:paraId="5416FAC1" w14:textId="7011F28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109EB1E1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t>3. Phase Shift Keying (PSK)</w:t>
      </w:r>
    </w:p>
    <w:p w14:paraId="331AD091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In PSK, the phase of the carrier signal is changed according to the digital data.</w:t>
      </w:r>
    </w:p>
    <w:p w14:paraId="26C01DA0" w14:textId="77777777" w:rsidR="0065349E" w:rsidRPr="0065349E" w:rsidRDefault="0065349E" w:rsidP="0065349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Amplitude and frequency remain constant</w:t>
      </w:r>
    </w:p>
    <w:p w14:paraId="333D3986" w14:textId="77777777" w:rsidR="0065349E" w:rsidRPr="0065349E" w:rsidRDefault="0065349E" w:rsidP="0065349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Phase switches between discrete values</w:t>
      </w:r>
    </w:p>
    <w:p w14:paraId="4ED49E93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Binary PSK (BPSK)</w:t>
      </w:r>
    </w:p>
    <w:p w14:paraId="4DD43F86" w14:textId="77777777" w:rsidR="0065349E" w:rsidRPr="0065349E" w:rsidRDefault="0065349E" w:rsidP="0065349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Bit 1 → Phase 0°</w:t>
      </w:r>
    </w:p>
    <w:p w14:paraId="6295D484" w14:textId="77777777" w:rsidR="0065349E" w:rsidRPr="0065349E" w:rsidRDefault="0065349E" w:rsidP="0065349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Bit 0 → Phase 180°</w:t>
      </w:r>
    </w:p>
    <w:p w14:paraId="2906A7D1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Characteristics</w:t>
      </w:r>
    </w:p>
    <w:p w14:paraId="7F60CAEC" w14:textId="77777777" w:rsidR="0065349E" w:rsidRPr="0065349E" w:rsidRDefault="0065349E" w:rsidP="0065349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Very good noise immunity</w:t>
      </w:r>
    </w:p>
    <w:p w14:paraId="3F55C34F" w14:textId="77777777" w:rsidR="0065349E" w:rsidRPr="0065349E" w:rsidRDefault="0065349E" w:rsidP="0065349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More complex receiver</w:t>
      </w:r>
    </w:p>
    <w:p w14:paraId="5832860A" w14:textId="77777777" w:rsidR="0065349E" w:rsidRPr="0065349E" w:rsidRDefault="0065349E" w:rsidP="0065349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Widely used in modern communication systems</w:t>
      </w:r>
    </w:p>
    <w:p w14:paraId="254D0D65" w14:textId="41218670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1807946A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Comparison of ASK, FSK, and PSK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47"/>
        <w:gridCol w:w="1243"/>
        <w:gridCol w:w="1229"/>
        <w:gridCol w:w="1030"/>
      </w:tblGrid>
      <w:tr w:rsidR="0065349E" w:rsidRPr="0065349E" w14:paraId="1DF5C928" w14:textId="77777777" w:rsidTr="00653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56D3D" w14:textId="77777777" w:rsidR="0065349E" w:rsidRPr="0065349E" w:rsidRDefault="0065349E" w:rsidP="0065349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17CCA8FC" w14:textId="77777777" w:rsidR="0065349E" w:rsidRPr="0065349E" w:rsidRDefault="0065349E" w:rsidP="006534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ASK</w:t>
            </w:r>
          </w:p>
        </w:tc>
        <w:tc>
          <w:tcPr>
            <w:tcW w:w="0" w:type="auto"/>
            <w:hideMark/>
          </w:tcPr>
          <w:p w14:paraId="217B8DB6" w14:textId="77777777" w:rsidR="0065349E" w:rsidRPr="0065349E" w:rsidRDefault="0065349E" w:rsidP="006534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FSK</w:t>
            </w:r>
          </w:p>
        </w:tc>
        <w:tc>
          <w:tcPr>
            <w:tcW w:w="0" w:type="auto"/>
            <w:hideMark/>
          </w:tcPr>
          <w:p w14:paraId="1BF84182" w14:textId="77777777" w:rsidR="0065349E" w:rsidRPr="0065349E" w:rsidRDefault="0065349E" w:rsidP="006534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PSK</w:t>
            </w:r>
          </w:p>
        </w:tc>
      </w:tr>
      <w:tr w:rsidR="0065349E" w:rsidRPr="0065349E" w14:paraId="148B41B8" w14:textId="77777777" w:rsidTr="00653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2CE75" w14:textId="77777777" w:rsidR="0065349E" w:rsidRPr="0065349E" w:rsidRDefault="0065349E" w:rsidP="0065349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Carrier parameter changed</w:t>
            </w:r>
          </w:p>
        </w:tc>
        <w:tc>
          <w:tcPr>
            <w:tcW w:w="0" w:type="auto"/>
            <w:hideMark/>
          </w:tcPr>
          <w:p w14:paraId="2D2750EC" w14:textId="77777777" w:rsidR="0065349E" w:rsidRPr="0065349E" w:rsidRDefault="0065349E" w:rsidP="00653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Amplitude</w:t>
            </w:r>
          </w:p>
        </w:tc>
        <w:tc>
          <w:tcPr>
            <w:tcW w:w="0" w:type="auto"/>
            <w:hideMark/>
          </w:tcPr>
          <w:p w14:paraId="58582F4C" w14:textId="77777777" w:rsidR="0065349E" w:rsidRPr="0065349E" w:rsidRDefault="0065349E" w:rsidP="00653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0" w:type="auto"/>
            <w:hideMark/>
          </w:tcPr>
          <w:p w14:paraId="4A1B4DFA" w14:textId="77777777" w:rsidR="0065349E" w:rsidRPr="0065349E" w:rsidRDefault="0065349E" w:rsidP="00653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</w:p>
        </w:tc>
      </w:tr>
      <w:tr w:rsidR="0065349E" w:rsidRPr="0065349E" w14:paraId="2BED8E61" w14:textId="77777777" w:rsidTr="00653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4F7C7" w14:textId="77777777" w:rsidR="0065349E" w:rsidRPr="0065349E" w:rsidRDefault="0065349E" w:rsidP="0065349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Noise resistance</w:t>
            </w:r>
          </w:p>
        </w:tc>
        <w:tc>
          <w:tcPr>
            <w:tcW w:w="0" w:type="auto"/>
            <w:hideMark/>
          </w:tcPr>
          <w:p w14:paraId="65824F27" w14:textId="77777777" w:rsidR="0065349E" w:rsidRPr="0065349E" w:rsidRDefault="0065349E" w:rsidP="00653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53237E68" w14:textId="77777777" w:rsidR="0065349E" w:rsidRPr="0065349E" w:rsidRDefault="0065349E" w:rsidP="00653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13B5438F" w14:textId="77777777" w:rsidR="0065349E" w:rsidRPr="0065349E" w:rsidRDefault="0065349E" w:rsidP="00653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65349E" w:rsidRPr="0065349E" w14:paraId="50C51180" w14:textId="77777777" w:rsidTr="00653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BF960" w14:textId="77777777" w:rsidR="0065349E" w:rsidRPr="0065349E" w:rsidRDefault="0065349E" w:rsidP="0065349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Bandwidth</w:t>
            </w:r>
          </w:p>
        </w:tc>
        <w:tc>
          <w:tcPr>
            <w:tcW w:w="0" w:type="auto"/>
            <w:hideMark/>
          </w:tcPr>
          <w:p w14:paraId="561AC56B" w14:textId="77777777" w:rsidR="0065349E" w:rsidRPr="0065349E" w:rsidRDefault="0065349E" w:rsidP="00653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5C148923" w14:textId="77777777" w:rsidR="0065349E" w:rsidRPr="0065349E" w:rsidRDefault="0065349E" w:rsidP="00653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ADDF9CE" w14:textId="77777777" w:rsidR="0065349E" w:rsidRPr="0065349E" w:rsidRDefault="0065349E" w:rsidP="006534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65349E" w:rsidRPr="0065349E" w14:paraId="13D60559" w14:textId="77777777" w:rsidTr="006534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D4826" w14:textId="77777777" w:rsidR="0065349E" w:rsidRPr="0065349E" w:rsidRDefault="0065349E" w:rsidP="0065349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hideMark/>
          </w:tcPr>
          <w:p w14:paraId="51059BD1" w14:textId="77777777" w:rsidR="0065349E" w:rsidRPr="0065349E" w:rsidRDefault="0065349E" w:rsidP="00653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5F377BBD" w14:textId="77777777" w:rsidR="0065349E" w:rsidRPr="0065349E" w:rsidRDefault="0065349E" w:rsidP="00653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6E92E131" w14:textId="77777777" w:rsidR="0065349E" w:rsidRPr="0065349E" w:rsidRDefault="0065349E" w:rsidP="006534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349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263E05B2" w14:textId="77777777" w:rsidR="0065349E" w:rsidRDefault="0065349E">
      <w:pPr>
        <w:rPr>
          <w:rFonts w:ascii="Times New Roman" w:hAnsi="Times New Roman" w:cs="Times New Roman"/>
          <w:sz w:val="24"/>
          <w:szCs w:val="24"/>
        </w:rPr>
      </w:pPr>
    </w:p>
    <w:p w14:paraId="3559DD6F" w14:textId="77777777" w:rsidR="00C63FB5" w:rsidRDefault="00C63FB5">
      <w:pPr>
        <w:rPr>
          <w:rFonts w:ascii="Times New Roman" w:hAnsi="Times New Roman" w:cs="Times New Roman"/>
          <w:sz w:val="24"/>
          <w:szCs w:val="24"/>
        </w:rPr>
      </w:pPr>
    </w:p>
    <w:p w14:paraId="74DD02EF" w14:textId="77777777" w:rsidR="00C63FB5" w:rsidRDefault="00C63FB5">
      <w:pPr>
        <w:rPr>
          <w:rFonts w:ascii="Times New Roman" w:hAnsi="Times New Roman" w:cs="Times New Roman"/>
          <w:sz w:val="24"/>
          <w:szCs w:val="24"/>
        </w:rPr>
      </w:pPr>
    </w:p>
    <w:p w14:paraId="23FE86CF" w14:textId="77777777" w:rsidR="00C63FB5" w:rsidRDefault="00C63FB5">
      <w:pPr>
        <w:rPr>
          <w:rFonts w:ascii="Times New Roman" w:hAnsi="Times New Roman" w:cs="Times New Roman"/>
          <w:sz w:val="24"/>
          <w:szCs w:val="24"/>
        </w:rPr>
      </w:pPr>
    </w:p>
    <w:p w14:paraId="1E3A5FB8" w14:textId="77777777" w:rsidR="00C63FB5" w:rsidRDefault="00C63FB5">
      <w:pPr>
        <w:rPr>
          <w:rFonts w:ascii="Times New Roman" w:hAnsi="Times New Roman" w:cs="Times New Roman"/>
          <w:sz w:val="24"/>
          <w:szCs w:val="24"/>
        </w:rPr>
      </w:pPr>
    </w:p>
    <w:p w14:paraId="2A2148ED" w14:textId="77777777" w:rsidR="00C63FB5" w:rsidRDefault="00C63FB5">
      <w:pPr>
        <w:rPr>
          <w:rFonts w:ascii="Times New Roman" w:hAnsi="Times New Roman" w:cs="Times New Roman"/>
          <w:sz w:val="24"/>
          <w:szCs w:val="24"/>
        </w:rPr>
      </w:pPr>
    </w:p>
    <w:p w14:paraId="049E3F1C" w14:textId="77777777" w:rsidR="00C63FB5" w:rsidRDefault="00C63FB5">
      <w:pPr>
        <w:rPr>
          <w:rFonts w:ascii="Times New Roman" w:hAnsi="Times New Roman" w:cs="Times New Roman"/>
          <w:sz w:val="24"/>
          <w:szCs w:val="24"/>
        </w:rPr>
      </w:pPr>
    </w:p>
    <w:p w14:paraId="679C1EE4" w14:textId="77777777" w:rsidR="00C63FB5" w:rsidRPr="0065349E" w:rsidRDefault="00C63FB5">
      <w:pPr>
        <w:rPr>
          <w:rFonts w:ascii="Times New Roman" w:hAnsi="Times New Roman" w:cs="Times New Roman"/>
          <w:sz w:val="24"/>
          <w:szCs w:val="24"/>
        </w:rPr>
      </w:pPr>
    </w:p>
    <w:p w14:paraId="5C4F734D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lastRenderedPageBreak/>
        <w:t>Amplitude Shift Keying (ASK)</w:t>
      </w:r>
    </w:p>
    <w:p w14:paraId="6F0741BD" w14:textId="77777777" w:rsidR="0065349E" w:rsidRPr="0065349E" w:rsidRDefault="0065349E" w:rsidP="00C63FB5">
      <w:pPr>
        <w:jc w:val="both"/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Amplitude Shift Keying (ASK) is a digital modulation technique in which the amplitude of a high-frequency carrier wave is changed (shifted) according to the digital message signal, while the frequency and phase of the carrier remain constant.</w:t>
      </w:r>
    </w:p>
    <w:p w14:paraId="0471D7AA" w14:textId="77777777" w:rsidR="0065349E" w:rsidRPr="0065349E" w:rsidRDefault="0065349E" w:rsidP="00C63FB5">
      <w:pPr>
        <w:jc w:val="both"/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Each digital symbol (bit or group of bits) is represented by a distinct amplitude level of the carrier wave.</w:t>
      </w:r>
    </w:p>
    <w:p w14:paraId="1E6B4CBB" w14:textId="4E8EE478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DFAEE7" wp14:editId="23B5AFF7">
            <wp:extent cx="5198615" cy="2636520"/>
            <wp:effectExtent l="0" t="0" r="2540" b="0"/>
            <wp:docPr id="2059586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86290" name="Picture 20595862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294" cy="26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6FB6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Basic Principle of ASK</w:t>
      </w:r>
    </w:p>
    <w:p w14:paraId="55A9616C" w14:textId="77777777" w:rsidR="0065349E" w:rsidRPr="0065349E" w:rsidRDefault="0065349E" w:rsidP="0065349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Digital data consists of discrete symbols</w:t>
      </w:r>
    </w:p>
    <w:p w14:paraId="5E0B50F0" w14:textId="77777777" w:rsidR="0065349E" w:rsidRPr="0065349E" w:rsidRDefault="0065349E" w:rsidP="0065349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Each symbol is assigned a specific carrier amplitude</w:t>
      </w:r>
    </w:p>
    <w:p w14:paraId="732CE5D2" w14:textId="77777777" w:rsidR="0065349E" w:rsidRPr="0065349E" w:rsidRDefault="0065349E" w:rsidP="0065349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The carrier is transmitted only when required by the data</w:t>
      </w:r>
    </w:p>
    <w:p w14:paraId="1C7992F1" w14:textId="77777777" w:rsidR="0065349E" w:rsidRPr="0065349E" w:rsidRDefault="0065349E" w:rsidP="0065349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Hence, information is carried by amplitude variation only</w:t>
      </w:r>
    </w:p>
    <w:p w14:paraId="7F06DF85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Mathematically, the ASK signal can be written as:</w:t>
      </w:r>
    </w:p>
    <w:p w14:paraId="45B9E575" w14:textId="71167E5F" w:rsidR="0065349E" w:rsidRPr="0065349E" w:rsidRDefault="00C63FB5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s(t)=m(t)</m:t>
          </m:r>
          <m:r>
            <m:rPr>
              <m:nor/>
            </m:rPr>
            <w:rPr>
              <w:rFonts w:ascii="Times New Roman" w:hAnsi="Times New Roman" w:cs="Times New Roman"/>
              <w:b/>
              <w:bCs/>
              <w:sz w:val="24"/>
              <w:szCs w:val="24"/>
            </w:rPr>
            <m:t> 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A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sin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⁡(2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π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t+ϕ)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7A481F7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349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14:paraId="4D1A86A5" w14:textId="3D2F0A04" w:rsidR="0065349E" w:rsidRPr="0065349E" w:rsidRDefault="0065349E" w:rsidP="0065349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m(t)</m:t>
        </m:r>
      </m:oMath>
      <w:r w:rsidRPr="0065349E">
        <w:rPr>
          <w:rFonts w:ascii="Times New Roman" w:hAnsi="Times New Roman" w:cs="Times New Roman"/>
          <w:sz w:val="24"/>
          <w:szCs w:val="24"/>
        </w:rPr>
        <w:t>= digital message signal (0 or 1, or M levels)</w:t>
      </w:r>
    </w:p>
    <w:p w14:paraId="0DAC3E56" w14:textId="25B74E71" w:rsidR="0065349E" w:rsidRPr="0065349E" w:rsidRDefault="0065349E" w:rsidP="0065349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65349E">
        <w:rPr>
          <w:rFonts w:ascii="Times New Roman" w:hAnsi="Times New Roman" w:cs="Times New Roman"/>
          <w:sz w:val="24"/>
          <w:szCs w:val="24"/>
        </w:rPr>
        <w:t>= carrier amplitude</w:t>
      </w:r>
    </w:p>
    <w:p w14:paraId="23E02D47" w14:textId="56E71185" w:rsidR="0065349E" w:rsidRPr="0065349E" w:rsidRDefault="00000000" w:rsidP="0065349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="0065349E" w:rsidRPr="0065349E">
        <w:rPr>
          <w:rFonts w:ascii="Times New Roman" w:hAnsi="Times New Roman" w:cs="Times New Roman"/>
          <w:sz w:val="24"/>
          <w:szCs w:val="24"/>
        </w:rPr>
        <w:t>= carrier frequency</w:t>
      </w:r>
    </w:p>
    <w:p w14:paraId="6A35D3EF" w14:textId="55D7D6ED" w:rsidR="0065349E" w:rsidRPr="0065349E" w:rsidRDefault="0065349E" w:rsidP="0065349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ϕ</m:t>
        </m:r>
      </m:oMath>
      <w:r w:rsidRPr="0065349E">
        <w:rPr>
          <w:rFonts w:ascii="Times New Roman" w:hAnsi="Times New Roman" w:cs="Times New Roman"/>
          <w:sz w:val="24"/>
          <w:szCs w:val="24"/>
        </w:rPr>
        <w:t>= phase</w:t>
      </w:r>
    </w:p>
    <w:p w14:paraId="2E105B2E" w14:textId="6DDE053A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7B687E" wp14:editId="04C52702">
            <wp:extent cx="5943600" cy="3061335"/>
            <wp:effectExtent l="0" t="0" r="0" b="5715"/>
            <wp:docPr id="48428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8252" name="Picture 484282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C801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Types of ASK</w:t>
      </w:r>
    </w:p>
    <w:p w14:paraId="01B3B578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ASK is mainly divided into two types:</w:t>
      </w:r>
    </w:p>
    <w:p w14:paraId="66456DAB" w14:textId="77777777" w:rsidR="0065349E" w:rsidRPr="0065349E" w:rsidRDefault="0065349E" w:rsidP="0065349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Binary Amplitude Shift Keying (Binary ASK)</w:t>
      </w:r>
    </w:p>
    <w:p w14:paraId="108D385B" w14:textId="77777777" w:rsidR="0065349E" w:rsidRPr="0065349E" w:rsidRDefault="0065349E" w:rsidP="0065349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M-</w:t>
      </w:r>
      <w:proofErr w:type="spellStart"/>
      <w:r w:rsidRPr="0065349E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65349E">
        <w:rPr>
          <w:rFonts w:ascii="Times New Roman" w:hAnsi="Times New Roman" w:cs="Times New Roman"/>
          <w:sz w:val="24"/>
          <w:szCs w:val="24"/>
        </w:rPr>
        <w:t xml:space="preserve"> Amplitude Shift Keying (M-</w:t>
      </w:r>
      <w:proofErr w:type="spellStart"/>
      <w:r w:rsidRPr="0065349E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65349E">
        <w:rPr>
          <w:rFonts w:ascii="Times New Roman" w:hAnsi="Times New Roman" w:cs="Times New Roman"/>
          <w:sz w:val="24"/>
          <w:szCs w:val="24"/>
        </w:rPr>
        <w:t xml:space="preserve"> ASK)</w:t>
      </w:r>
    </w:p>
    <w:p w14:paraId="14B7AF83" w14:textId="06FAE80B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65D4EDC2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1. Binary Amplitude Shift Keying (Binary ASK)</w:t>
      </w:r>
    </w:p>
    <w:p w14:paraId="34B21C05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In Binary ASK, one bit is transmitted at a time.</w:t>
      </w:r>
    </w:p>
    <w:p w14:paraId="2FE9BEEA" w14:textId="77777777" w:rsidR="0065349E" w:rsidRPr="0065349E" w:rsidRDefault="0065349E" w:rsidP="0065349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Logic 1 → carrier with a certain amplitude (for example, 12 V)</w:t>
      </w:r>
    </w:p>
    <w:p w14:paraId="354DDB58" w14:textId="77777777" w:rsidR="0065349E" w:rsidRPr="0065349E" w:rsidRDefault="0065349E" w:rsidP="0065349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Logic 0 → carrier with zero or lower amplitude (often 0 V)</w:t>
      </w:r>
    </w:p>
    <w:p w14:paraId="06E48BA0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This special case where carrier is present for 1 and absent for 0 is also called</w:t>
      </w:r>
      <w:r w:rsidRPr="0065349E">
        <w:rPr>
          <w:rFonts w:ascii="Times New Roman" w:hAnsi="Times New Roman" w:cs="Times New Roman"/>
          <w:sz w:val="24"/>
          <w:szCs w:val="24"/>
        </w:rPr>
        <w:br/>
        <w:t>On–Off Keying (OOK).</w:t>
      </w:r>
    </w:p>
    <w:p w14:paraId="08CD25A3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Characteristics</w:t>
      </w:r>
    </w:p>
    <w:p w14:paraId="41298DA5" w14:textId="77777777" w:rsidR="0065349E" w:rsidRPr="0065349E" w:rsidRDefault="0065349E" w:rsidP="0065349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Simple to generate and detect</w:t>
      </w:r>
    </w:p>
    <w:p w14:paraId="722BCBF4" w14:textId="77777777" w:rsidR="0065349E" w:rsidRPr="0065349E" w:rsidRDefault="0065349E" w:rsidP="0065349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Highly sensitive to noise</w:t>
      </w:r>
    </w:p>
    <w:p w14:paraId="153C47C1" w14:textId="77777777" w:rsidR="0065349E" w:rsidRPr="0065349E" w:rsidRDefault="0065349E" w:rsidP="0065349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Poor power efficiency</w:t>
      </w:r>
    </w:p>
    <w:p w14:paraId="4499712F" w14:textId="38E22215" w:rsid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48303C21" w14:textId="77777777" w:rsidR="00D94510" w:rsidRDefault="00D94510" w:rsidP="0065349E">
      <w:pPr>
        <w:rPr>
          <w:rFonts w:ascii="Times New Roman" w:hAnsi="Times New Roman" w:cs="Times New Roman"/>
          <w:sz w:val="24"/>
          <w:szCs w:val="24"/>
        </w:rPr>
      </w:pPr>
    </w:p>
    <w:p w14:paraId="25A81264" w14:textId="77777777" w:rsidR="00D94510" w:rsidRPr="0065349E" w:rsidRDefault="00D94510" w:rsidP="0065349E">
      <w:pPr>
        <w:rPr>
          <w:rFonts w:ascii="Times New Roman" w:hAnsi="Times New Roman" w:cs="Times New Roman"/>
          <w:sz w:val="24"/>
          <w:szCs w:val="24"/>
        </w:rPr>
      </w:pPr>
    </w:p>
    <w:p w14:paraId="4D97E925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M-</w:t>
      </w:r>
      <w:proofErr w:type="spellStart"/>
      <w:r w:rsidRPr="0065349E">
        <w:rPr>
          <w:rFonts w:ascii="Times New Roman" w:hAnsi="Times New Roman" w:cs="Times New Roman"/>
          <w:b/>
          <w:bCs/>
          <w:sz w:val="24"/>
          <w:szCs w:val="24"/>
        </w:rPr>
        <w:t>ary</w:t>
      </w:r>
      <w:proofErr w:type="spellEnd"/>
      <w:r w:rsidRPr="0065349E">
        <w:rPr>
          <w:rFonts w:ascii="Times New Roman" w:hAnsi="Times New Roman" w:cs="Times New Roman"/>
          <w:b/>
          <w:bCs/>
          <w:sz w:val="24"/>
          <w:szCs w:val="24"/>
        </w:rPr>
        <w:t xml:space="preserve"> Amplitude Shift Keying (M-</w:t>
      </w:r>
      <w:proofErr w:type="spellStart"/>
      <w:r w:rsidRPr="0065349E">
        <w:rPr>
          <w:rFonts w:ascii="Times New Roman" w:hAnsi="Times New Roman" w:cs="Times New Roman"/>
          <w:b/>
          <w:bCs/>
          <w:sz w:val="24"/>
          <w:szCs w:val="24"/>
        </w:rPr>
        <w:t>ary</w:t>
      </w:r>
      <w:proofErr w:type="spellEnd"/>
      <w:r w:rsidRPr="0065349E">
        <w:rPr>
          <w:rFonts w:ascii="Times New Roman" w:hAnsi="Times New Roman" w:cs="Times New Roman"/>
          <w:b/>
          <w:bCs/>
          <w:sz w:val="24"/>
          <w:szCs w:val="24"/>
        </w:rPr>
        <w:t xml:space="preserve"> ASK)</w:t>
      </w:r>
    </w:p>
    <w:p w14:paraId="57D81ECF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In M-</w:t>
      </w:r>
      <w:proofErr w:type="spellStart"/>
      <w:r w:rsidRPr="0065349E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65349E">
        <w:rPr>
          <w:rFonts w:ascii="Times New Roman" w:hAnsi="Times New Roman" w:cs="Times New Roman"/>
          <w:sz w:val="24"/>
          <w:szCs w:val="24"/>
        </w:rPr>
        <w:t xml:space="preserve"> ASK, a group of bits is transmitted as one symbol.</w:t>
      </w:r>
    </w:p>
    <w:p w14:paraId="1922DA65" w14:textId="1D0530CB" w:rsidR="0065349E" w:rsidRPr="0065349E" w:rsidRDefault="0065349E" w:rsidP="0065349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 xml:space="preserve">Number of bits per symbol =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M</m:t>
        </m:r>
      </m:oMath>
    </w:p>
    <w:p w14:paraId="69211D72" w14:textId="77777777" w:rsidR="0065349E" w:rsidRPr="0065349E" w:rsidRDefault="0065349E" w:rsidP="0065349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Each symbol is assigned a unique amplitude level</w:t>
      </w:r>
    </w:p>
    <w:p w14:paraId="36738691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Example: 16-ary ASK</w:t>
      </w:r>
    </w:p>
    <w:p w14:paraId="08FE2E96" w14:textId="3BE4711D" w:rsidR="0065349E" w:rsidRPr="0065349E" w:rsidRDefault="00D94510" w:rsidP="0065349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M=16</m:t>
        </m:r>
      </m:oMath>
    </w:p>
    <w:p w14:paraId="1A4DF607" w14:textId="3FC384E6" w:rsidR="0065349E" w:rsidRPr="0065349E" w:rsidRDefault="0065349E" w:rsidP="0065349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 xml:space="preserve">Bits per symbol =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16=4</m:t>
        </m:r>
      </m:oMath>
    </w:p>
    <w:p w14:paraId="3BE43399" w14:textId="77777777" w:rsidR="0065349E" w:rsidRPr="0065349E" w:rsidRDefault="0065349E" w:rsidP="0065349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Total possible 4-bit combinations = 16</w:t>
      </w:r>
    </w:p>
    <w:p w14:paraId="3C9C523E" w14:textId="77777777" w:rsidR="0065349E" w:rsidRPr="0065349E" w:rsidRDefault="0065349E" w:rsidP="0065349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Therefore, 16 different amplitude levels are required</w:t>
      </w:r>
    </w:p>
    <w:p w14:paraId="540BF04F" w14:textId="7777777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This increases data rate, but makes the system more sensitive to noise.</w:t>
      </w:r>
    </w:p>
    <w:p w14:paraId="690EF418" w14:textId="383B7ECE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7DB71E0C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t>Coherent and Non-Coherent ASK</w:t>
      </w:r>
    </w:p>
    <w:p w14:paraId="7508B0B0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Coherent ASK</w:t>
      </w:r>
    </w:p>
    <w:p w14:paraId="696F335D" w14:textId="77777777" w:rsidR="0065349E" w:rsidRPr="0065349E" w:rsidRDefault="0065349E" w:rsidP="0065349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A single carrier wave is used</w:t>
      </w:r>
    </w:p>
    <w:p w14:paraId="6A12787C" w14:textId="77777777" w:rsidR="0065349E" w:rsidRPr="0065349E" w:rsidRDefault="0065349E" w:rsidP="0065349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All amplitude levels are generated from the same carrier</w:t>
      </w:r>
    </w:p>
    <w:p w14:paraId="61A516FE" w14:textId="77777777" w:rsidR="0065349E" w:rsidRPr="0065349E" w:rsidRDefault="0065349E" w:rsidP="0065349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Requires carrier phase synchronization at receiver</w:t>
      </w:r>
    </w:p>
    <w:p w14:paraId="15700856" w14:textId="77777777" w:rsidR="0065349E" w:rsidRPr="0065349E" w:rsidRDefault="0065349E" w:rsidP="0065349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Better performance but higher complexity</w:t>
      </w:r>
    </w:p>
    <w:p w14:paraId="05FC7A9A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Non-Coherent ASK</w:t>
      </w:r>
    </w:p>
    <w:p w14:paraId="41F811A1" w14:textId="77777777" w:rsidR="0065349E" w:rsidRPr="0065349E" w:rsidRDefault="0065349E" w:rsidP="0065349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Multiple carriers with different amplitudes are used</w:t>
      </w:r>
    </w:p>
    <w:p w14:paraId="64C9235B" w14:textId="77777777" w:rsidR="0065349E" w:rsidRPr="0065349E" w:rsidRDefault="0065349E" w:rsidP="0065349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No strict carrier phase synchronization needed</w:t>
      </w:r>
    </w:p>
    <w:p w14:paraId="135E3A0B" w14:textId="77777777" w:rsidR="0065349E" w:rsidRPr="0065349E" w:rsidRDefault="0065349E" w:rsidP="0065349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Simpler receiver but poorer performance</w:t>
      </w:r>
    </w:p>
    <w:p w14:paraId="20E585A0" w14:textId="256AA8B6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2044057F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ASK Waveform Explanation</w:t>
      </w:r>
    </w:p>
    <w:p w14:paraId="6C939FB7" w14:textId="7141FD51" w:rsidR="0065349E" w:rsidRPr="0065349E" w:rsidRDefault="0065349E" w:rsidP="0065349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 xml:space="preserve">When </w:t>
      </w:r>
      <m:oMath>
        <m:r>
          <w:rPr>
            <w:rFonts w:ascii="Cambria Math" w:hAnsi="Cambria Math" w:cs="Times New Roman"/>
            <w:sz w:val="24"/>
            <w:szCs w:val="24"/>
          </w:rPr>
          <m:t>m(t)=1</m:t>
        </m:r>
      </m:oMath>
      <w:r w:rsidRPr="0065349E">
        <w:rPr>
          <w:rFonts w:ascii="Times New Roman" w:hAnsi="Times New Roman" w:cs="Times New Roman"/>
          <w:sz w:val="24"/>
          <w:szCs w:val="24"/>
        </w:rPr>
        <w:t>:</w:t>
      </w:r>
      <w:r w:rsidRPr="0065349E">
        <w:rPr>
          <w:rFonts w:ascii="Times New Roman" w:hAnsi="Times New Roman" w:cs="Times New Roman"/>
          <w:sz w:val="24"/>
          <w:szCs w:val="24"/>
        </w:rPr>
        <w:br/>
        <w:t>Carrier appears with full amplitude</w:t>
      </w:r>
    </w:p>
    <w:p w14:paraId="766333BA" w14:textId="320E0BEB" w:rsidR="0065349E" w:rsidRPr="0065349E" w:rsidRDefault="0065349E" w:rsidP="0065349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 xml:space="preserve">When </w:t>
      </w:r>
      <m:oMath>
        <m:r>
          <w:rPr>
            <w:rFonts w:ascii="Cambria Math" w:hAnsi="Cambria Math" w:cs="Times New Roman"/>
            <w:sz w:val="24"/>
            <w:szCs w:val="24"/>
          </w:rPr>
          <m:t>m(t)=0</m:t>
        </m:r>
      </m:oMath>
      <w:r w:rsidRPr="0065349E">
        <w:rPr>
          <w:rFonts w:ascii="Times New Roman" w:hAnsi="Times New Roman" w:cs="Times New Roman"/>
          <w:sz w:val="24"/>
          <w:szCs w:val="24"/>
        </w:rPr>
        <w:t>:</w:t>
      </w:r>
      <w:r w:rsidRPr="0065349E">
        <w:rPr>
          <w:rFonts w:ascii="Times New Roman" w:hAnsi="Times New Roman" w:cs="Times New Roman"/>
          <w:sz w:val="24"/>
          <w:szCs w:val="24"/>
        </w:rPr>
        <w:br/>
        <w:t>Carrier amplitude becomes zero</w:t>
      </w:r>
    </w:p>
    <w:p w14:paraId="56C45756" w14:textId="77777777" w:rsidR="0065349E" w:rsidRPr="0065349E" w:rsidRDefault="0065349E" w:rsidP="0065349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Resulting waveform shows sudden amplitude changes</w:t>
      </w:r>
    </w:p>
    <w:p w14:paraId="44FD16BB" w14:textId="6264E77E" w:rsidR="0065349E" w:rsidRPr="0065349E" w:rsidRDefault="0065349E" w:rsidP="0065349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These abrupt changes increase bandwidth</w:t>
      </w:r>
    </w:p>
    <w:p w14:paraId="3C5DCD97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49E">
        <w:rPr>
          <w:rFonts w:ascii="Times New Roman" w:hAnsi="Times New Roman" w:cs="Times New Roman"/>
          <w:b/>
          <w:bCs/>
          <w:sz w:val="28"/>
          <w:szCs w:val="28"/>
        </w:rPr>
        <w:lastRenderedPageBreak/>
        <w:t>Block Diagram of Amplitude Shift Keying (Transmitter)</w:t>
      </w:r>
    </w:p>
    <w:p w14:paraId="75A4E288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Working of ASK Modulator</w:t>
      </w:r>
    </w:p>
    <w:p w14:paraId="519382F3" w14:textId="77777777" w:rsidR="0065349E" w:rsidRPr="0065349E" w:rsidRDefault="0065349E" w:rsidP="0065349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Analog Message → ADC</w:t>
      </w:r>
      <w:r w:rsidRPr="0065349E">
        <w:rPr>
          <w:rFonts w:ascii="Times New Roman" w:hAnsi="Times New Roman" w:cs="Times New Roman"/>
          <w:sz w:val="24"/>
          <w:szCs w:val="24"/>
        </w:rPr>
        <w:br/>
        <w:t>The analog message signal is converted into a digital signal using an Analog-to-Digital Converter (ADC).</w:t>
      </w:r>
    </w:p>
    <w:p w14:paraId="231394BF" w14:textId="77777777" w:rsidR="0065349E" w:rsidRPr="0065349E" w:rsidRDefault="0065349E" w:rsidP="0065349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Digital Signal m(t)</w:t>
      </w:r>
      <w:r w:rsidRPr="0065349E">
        <w:rPr>
          <w:rFonts w:ascii="Times New Roman" w:hAnsi="Times New Roman" w:cs="Times New Roman"/>
          <w:sz w:val="24"/>
          <w:szCs w:val="24"/>
        </w:rPr>
        <w:br/>
        <w:t>This digital signal represents logic 0s and 1s.</w:t>
      </w:r>
    </w:p>
    <w:p w14:paraId="413E2F84" w14:textId="77777777" w:rsidR="0065349E" w:rsidRPr="0065349E" w:rsidRDefault="0065349E" w:rsidP="0065349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Carrier Generator</w:t>
      </w:r>
      <w:r w:rsidRPr="0065349E">
        <w:rPr>
          <w:rFonts w:ascii="Times New Roman" w:hAnsi="Times New Roman" w:cs="Times New Roman"/>
          <w:sz w:val="24"/>
          <w:szCs w:val="24"/>
        </w:rPr>
        <w:br/>
        <w:t>A high-frequency sine wave is generated:</w:t>
      </w:r>
    </w:p>
    <w:p w14:paraId="09B1A36A" w14:textId="0B1CD401" w:rsidR="0065349E" w:rsidRPr="0065349E" w:rsidRDefault="00D94510" w:rsidP="0065349E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sin</m:t>
          </m:r>
          <m:r>
            <w:rPr>
              <w:rFonts w:ascii="Cambria Math" w:hAnsi="Cambria Math" w:cs="Times New Roman"/>
              <w:sz w:val="24"/>
              <w:szCs w:val="24"/>
            </w:rPr>
            <m:t>⁡(2π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t+ϕ)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ED6BF6B" w14:textId="56CAB7CA" w:rsidR="0065349E" w:rsidRPr="0065349E" w:rsidRDefault="0065349E" w:rsidP="0065349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Multiplier (Modulator)</w:t>
      </w:r>
      <w:r w:rsidRPr="0065349E">
        <w:rPr>
          <w:rFonts w:ascii="Times New Roman" w:hAnsi="Times New Roman" w:cs="Times New Roman"/>
          <w:sz w:val="24"/>
          <w:szCs w:val="24"/>
        </w:rPr>
        <w:br/>
        <w:t xml:space="preserve">The digital signal </w:t>
      </w:r>
      <m:oMath>
        <m:r>
          <w:rPr>
            <w:rFonts w:ascii="Cambria Math" w:hAnsi="Cambria Math" w:cs="Times New Roman"/>
            <w:sz w:val="24"/>
            <w:szCs w:val="24"/>
          </w:rPr>
          <m:t>m(t)</m:t>
        </m:r>
      </m:oMath>
      <w:r w:rsidR="00C82B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5349E">
        <w:rPr>
          <w:rFonts w:ascii="Times New Roman" w:hAnsi="Times New Roman" w:cs="Times New Roman"/>
          <w:sz w:val="24"/>
          <w:szCs w:val="24"/>
        </w:rPr>
        <w:t>multiplies the carrier:</w:t>
      </w:r>
    </w:p>
    <w:p w14:paraId="0F7A68A1" w14:textId="76453E16" w:rsidR="0065349E" w:rsidRPr="0065349E" w:rsidRDefault="0065349E" w:rsidP="0065349E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m(t)=1</m:t>
        </m:r>
      </m:oMath>
      <w:r w:rsidRPr="0065349E">
        <w:rPr>
          <w:rFonts w:ascii="Times New Roman" w:hAnsi="Times New Roman" w:cs="Times New Roman"/>
          <w:sz w:val="24"/>
          <w:szCs w:val="24"/>
        </w:rPr>
        <w:t>, carrier passes</w:t>
      </w:r>
    </w:p>
    <w:p w14:paraId="660CAC99" w14:textId="3100D0C8" w:rsidR="0065349E" w:rsidRPr="0065349E" w:rsidRDefault="0065349E" w:rsidP="0065349E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m(t)=0</m:t>
        </m:r>
      </m:oMath>
      <w:r w:rsidRPr="0065349E">
        <w:rPr>
          <w:rFonts w:ascii="Times New Roman" w:hAnsi="Times New Roman" w:cs="Times New Roman"/>
          <w:sz w:val="24"/>
          <w:szCs w:val="24"/>
        </w:rPr>
        <w:t>, output becomes zero</w:t>
      </w:r>
    </w:p>
    <w:p w14:paraId="0F4647B2" w14:textId="77777777" w:rsidR="0065349E" w:rsidRPr="0065349E" w:rsidRDefault="0065349E" w:rsidP="0065349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Band-Pass Filter (BPF)</w:t>
      </w:r>
      <w:r w:rsidRPr="0065349E">
        <w:rPr>
          <w:rFonts w:ascii="Times New Roman" w:hAnsi="Times New Roman" w:cs="Times New Roman"/>
          <w:sz w:val="24"/>
          <w:szCs w:val="24"/>
        </w:rPr>
        <w:br/>
        <w:t>Removes unwanted frequency components and limits bandwidth</w:t>
      </w:r>
    </w:p>
    <w:p w14:paraId="1639308A" w14:textId="77777777" w:rsidR="0065349E" w:rsidRPr="0065349E" w:rsidRDefault="0065349E" w:rsidP="0065349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Output</w:t>
      </w:r>
      <w:r w:rsidRPr="0065349E">
        <w:rPr>
          <w:rFonts w:ascii="Times New Roman" w:hAnsi="Times New Roman" w:cs="Times New Roman"/>
          <w:sz w:val="24"/>
          <w:szCs w:val="24"/>
        </w:rPr>
        <w:br/>
        <w:t>The resulting signal is the ASK modulated wave</w:t>
      </w:r>
    </w:p>
    <w:p w14:paraId="2B07CC71" w14:textId="07564A39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653AC844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Demodulation of ASK (Receiver)</w:t>
      </w:r>
    </w:p>
    <w:p w14:paraId="1B21C1E8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Working of ASK Demodulator</w:t>
      </w:r>
    </w:p>
    <w:p w14:paraId="791895A7" w14:textId="77777777" w:rsidR="0065349E" w:rsidRPr="0065349E" w:rsidRDefault="0065349E" w:rsidP="0065349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Received ASK Signal</w:t>
      </w:r>
      <w:r w:rsidRPr="0065349E">
        <w:rPr>
          <w:rFonts w:ascii="Times New Roman" w:hAnsi="Times New Roman" w:cs="Times New Roman"/>
          <w:sz w:val="24"/>
          <w:szCs w:val="24"/>
        </w:rPr>
        <w:br/>
        <w:t>The modulated signal is received from the channel.</w:t>
      </w:r>
    </w:p>
    <w:p w14:paraId="3F322699" w14:textId="77777777" w:rsidR="0065349E" w:rsidRPr="0065349E" w:rsidRDefault="0065349E" w:rsidP="0065349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Multiplier (Coherent Detection)</w:t>
      </w:r>
      <w:r w:rsidRPr="0065349E">
        <w:rPr>
          <w:rFonts w:ascii="Times New Roman" w:hAnsi="Times New Roman" w:cs="Times New Roman"/>
          <w:sz w:val="24"/>
          <w:szCs w:val="24"/>
        </w:rPr>
        <w:br/>
        <w:t>The received signal is multiplied by the same carrier frequency:</w:t>
      </w:r>
    </w:p>
    <w:p w14:paraId="01FF8A09" w14:textId="522B1447" w:rsidR="0065349E" w:rsidRPr="0065349E" w:rsidRDefault="00D94510" w:rsidP="0065349E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m(t)A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(2π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t+ϕ)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35F3590" w14:textId="77777777" w:rsidR="0065349E" w:rsidRPr="0065349E" w:rsidRDefault="0065349E" w:rsidP="0065349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Low-Pass Filter (LPF)</w:t>
      </w:r>
      <w:r w:rsidRPr="0065349E">
        <w:rPr>
          <w:rFonts w:ascii="Times New Roman" w:hAnsi="Times New Roman" w:cs="Times New Roman"/>
          <w:sz w:val="24"/>
          <w:szCs w:val="24"/>
        </w:rPr>
        <w:br/>
        <w:t>Removes high-frequency components and extracts the baseband signal.</w:t>
      </w:r>
    </w:p>
    <w:p w14:paraId="3696BB4B" w14:textId="73316B3B" w:rsidR="0065349E" w:rsidRPr="0065349E" w:rsidRDefault="0065349E" w:rsidP="0065349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Recovered Digital Signal</w:t>
      </w:r>
      <w:r w:rsidRPr="0065349E">
        <w:rPr>
          <w:rFonts w:ascii="Times New Roman" w:hAnsi="Times New Roman" w:cs="Times New Roman"/>
          <w:sz w:val="24"/>
          <w:szCs w:val="24"/>
        </w:rPr>
        <w:br/>
        <w:t xml:space="preserve">The original digital message signal </w:t>
      </w:r>
      <m:oMath>
        <m:r>
          <w:rPr>
            <w:rFonts w:ascii="Cambria Math" w:hAnsi="Cambria Math" w:cs="Times New Roman"/>
            <w:sz w:val="24"/>
            <w:szCs w:val="24"/>
          </w:rPr>
          <m:t>m(t)</m:t>
        </m:r>
      </m:oMath>
      <w:r w:rsidRPr="0065349E">
        <w:rPr>
          <w:rFonts w:ascii="Times New Roman" w:hAnsi="Times New Roman" w:cs="Times New Roman"/>
          <w:sz w:val="24"/>
          <w:szCs w:val="24"/>
        </w:rPr>
        <w:t>is obtained.</w:t>
      </w:r>
    </w:p>
    <w:p w14:paraId="4F9BFEE4" w14:textId="77777777" w:rsidR="0065349E" w:rsidRPr="0065349E" w:rsidRDefault="0065349E" w:rsidP="0065349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lastRenderedPageBreak/>
        <w:t>DAC (Optional)</w:t>
      </w:r>
      <w:r w:rsidRPr="0065349E">
        <w:rPr>
          <w:rFonts w:ascii="Times New Roman" w:hAnsi="Times New Roman" w:cs="Times New Roman"/>
          <w:sz w:val="24"/>
          <w:szCs w:val="24"/>
        </w:rPr>
        <w:br/>
        <w:t>If required, the digital signal is converted back into analog form using a Digital-to-Analog Converter.</w:t>
      </w:r>
    </w:p>
    <w:p w14:paraId="2E8E5815" w14:textId="49EB99DD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25D5DCA5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Advantages of ASK</w:t>
      </w:r>
    </w:p>
    <w:p w14:paraId="187E7691" w14:textId="77777777" w:rsidR="0065349E" w:rsidRPr="0065349E" w:rsidRDefault="0065349E" w:rsidP="0065349E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Simple modulation technique</w:t>
      </w:r>
    </w:p>
    <w:p w14:paraId="46975D3C" w14:textId="77777777" w:rsidR="0065349E" w:rsidRPr="0065349E" w:rsidRDefault="0065349E" w:rsidP="0065349E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Easy implementation</w:t>
      </w:r>
    </w:p>
    <w:p w14:paraId="37E0A85B" w14:textId="77777777" w:rsidR="0065349E" w:rsidRPr="0065349E" w:rsidRDefault="0065349E" w:rsidP="0065349E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Low hardware complexity</w:t>
      </w:r>
    </w:p>
    <w:p w14:paraId="502F0119" w14:textId="77777777" w:rsidR="00D94510" w:rsidRDefault="00D94510" w:rsidP="0065349E">
      <w:pPr>
        <w:rPr>
          <w:rFonts w:ascii="Times New Roman" w:hAnsi="Times New Roman" w:cs="Times New Roman"/>
          <w:sz w:val="24"/>
          <w:szCs w:val="24"/>
        </w:rPr>
      </w:pPr>
    </w:p>
    <w:p w14:paraId="72BC9E97" w14:textId="169E40F7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Disadvantages of ASK</w:t>
      </w:r>
    </w:p>
    <w:p w14:paraId="491CFBAB" w14:textId="77777777" w:rsidR="0065349E" w:rsidRPr="0065349E" w:rsidRDefault="0065349E" w:rsidP="0065349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Highly sensitive to noise</w:t>
      </w:r>
    </w:p>
    <w:p w14:paraId="77EFAFDA" w14:textId="77777777" w:rsidR="0065349E" w:rsidRPr="0065349E" w:rsidRDefault="0065349E" w:rsidP="0065349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Poor power efficiency</w:t>
      </w:r>
    </w:p>
    <w:p w14:paraId="413A2B24" w14:textId="77777777" w:rsidR="0065349E" w:rsidRPr="0065349E" w:rsidRDefault="0065349E" w:rsidP="0065349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Requires higher bandwidth due to abrupt amplitude changes</w:t>
      </w:r>
    </w:p>
    <w:p w14:paraId="6F95E21C" w14:textId="3649ECDB" w:rsidR="0065349E" w:rsidRPr="0065349E" w:rsidRDefault="0065349E" w:rsidP="0065349E">
      <w:pPr>
        <w:rPr>
          <w:rFonts w:ascii="Times New Roman" w:hAnsi="Times New Roman" w:cs="Times New Roman"/>
          <w:sz w:val="24"/>
          <w:szCs w:val="24"/>
        </w:rPr>
      </w:pPr>
    </w:p>
    <w:p w14:paraId="64104ACC" w14:textId="77777777" w:rsidR="0065349E" w:rsidRPr="0065349E" w:rsidRDefault="0065349E" w:rsidP="006534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49E">
        <w:rPr>
          <w:rFonts w:ascii="Times New Roman" w:hAnsi="Times New Roman" w:cs="Times New Roman"/>
          <w:b/>
          <w:bCs/>
          <w:sz w:val="24"/>
          <w:szCs w:val="24"/>
        </w:rPr>
        <w:t>Applications of ASK</w:t>
      </w:r>
    </w:p>
    <w:p w14:paraId="60127369" w14:textId="77777777" w:rsidR="0065349E" w:rsidRPr="0065349E" w:rsidRDefault="0065349E" w:rsidP="0065349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Optical fiber communication</w:t>
      </w:r>
    </w:p>
    <w:p w14:paraId="3EE27449" w14:textId="77777777" w:rsidR="0065349E" w:rsidRPr="0065349E" w:rsidRDefault="0065349E" w:rsidP="0065349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RFID systems</w:t>
      </w:r>
    </w:p>
    <w:p w14:paraId="1093F900" w14:textId="77777777" w:rsidR="0065349E" w:rsidRPr="0065349E" w:rsidRDefault="0065349E" w:rsidP="0065349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Infrared communication</w:t>
      </w:r>
    </w:p>
    <w:p w14:paraId="17C43EBB" w14:textId="77777777" w:rsidR="0065349E" w:rsidRPr="0065349E" w:rsidRDefault="0065349E" w:rsidP="0065349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5349E">
        <w:rPr>
          <w:rFonts w:ascii="Times New Roman" w:hAnsi="Times New Roman" w:cs="Times New Roman"/>
          <w:sz w:val="24"/>
          <w:szCs w:val="24"/>
        </w:rPr>
        <w:t>Low-cost wireless systems</w:t>
      </w:r>
    </w:p>
    <w:p w14:paraId="77F969B1" w14:textId="77777777" w:rsidR="0065349E" w:rsidRPr="0065349E" w:rsidRDefault="0065349E">
      <w:pPr>
        <w:rPr>
          <w:rFonts w:ascii="Times New Roman" w:hAnsi="Times New Roman" w:cs="Times New Roman"/>
          <w:sz w:val="24"/>
          <w:szCs w:val="24"/>
        </w:rPr>
      </w:pPr>
    </w:p>
    <w:p w14:paraId="02004DE4" w14:textId="77777777" w:rsidR="0065349E" w:rsidRPr="0065349E" w:rsidRDefault="0065349E">
      <w:pPr>
        <w:rPr>
          <w:rFonts w:ascii="Times New Roman" w:hAnsi="Times New Roman" w:cs="Times New Roman"/>
          <w:sz w:val="24"/>
          <w:szCs w:val="24"/>
        </w:rPr>
      </w:pPr>
    </w:p>
    <w:p w14:paraId="2E6ABA09" w14:textId="77777777" w:rsidR="0065349E" w:rsidRPr="0065349E" w:rsidRDefault="0065349E">
      <w:pPr>
        <w:rPr>
          <w:rFonts w:ascii="Times New Roman" w:hAnsi="Times New Roman" w:cs="Times New Roman"/>
          <w:sz w:val="24"/>
          <w:szCs w:val="24"/>
        </w:rPr>
      </w:pPr>
    </w:p>
    <w:p w14:paraId="0E960D16" w14:textId="77777777" w:rsidR="0065349E" w:rsidRPr="0065349E" w:rsidRDefault="0065349E">
      <w:pPr>
        <w:rPr>
          <w:rFonts w:ascii="Times New Roman" w:hAnsi="Times New Roman" w:cs="Times New Roman"/>
          <w:sz w:val="24"/>
          <w:szCs w:val="24"/>
        </w:rPr>
      </w:pPr>
    </w:p>
    <w:p w14:paraId="7D9B8416" w14:textId="77777777" w:rsidR="0065349E" w:rsidRPr="0065349E" w:rsidRDefault="0065349E">
      <w:pPr>
        <w:rPr>
          <w:rFonts w:ascii="Times New Roman" w:hAnsi="Times New Roman" w:cs="Times New Roman"/>
          <w:sz w:val="24"/>
          <w:szCs w:val="24"/>
        </w:rPr>
      </w:pPr>
    </w:p>
    <w:p w14:paraId="45721FF2" w14:textId="77777777" w:rsidR="0065349E" w:rsidRDefault="0065349E">
      <w:pPr>
        <w:rPr>
          <w:rFonts w:ascii="Times New Roman" w:hAnsi="Times New Roman" w:cs="Times New Roman"/>
          <w:sz w:val="24"/>
          <w:szCs w:val="24"/>
        </w:rPr>
      </w:pPr>
    </w:p>
    <w:p w14:paraId="603180AC" w14:textId="77777777" w:rsidR="00D94510" w:rsidRDefault="00D94510">
      <w:pPr>
        <w:rPr>
          <w:rFonts w:ascii="Times New Roman" w:hAnsi="Times New Roman" w:cs="Times New Roman"/>
          <w:sz w:val="24"/>
          <w:szCs w:val="24"/>
        </w:rPr>
      </w:pPr>
    </w:p>
    <w:p w14:paraId="4A8050CF" w14:textId="77777777" w:rsidR="00D94510" w:rsidRDefault="00D94510">
      <w:pPr>
        <w:rPr>
          <w:rFonts w:ascii="Times New Roman" w:hAnsi="Times New Roman" w:cs="Times New Roman"/>
          <w:sz w:val="24"/>
          <w:szCs w:val="24"/>
        </w:rPr>
      </w:pPr>
    </w:p>
    <w:p w14:paraId="687C7211" w14:textId="77777777" w:rsidR="00D94510" w:rsidRDefault="00D94510">
      <w:pPr>
        <w:rPr>
          <w:rFonts w:ascii="Times New Roman" w:hAnsi="Times New Roman" w:cs="Times New Roman"/>
          <w:sz w:val="24"/>
          <w:szCs w:val="24"/>
        </w:rPr>
      </w:pPr>
    </w:p>
    <w:p w14:paraId="357FE363" w14:textId="77777777" w:rsidR="00D94510" w:rsidRDefault="00D94510">
      <w:pPr>
        <w:rPr>
          <w:rFonts w:ascii="Times New Roman" w:hAnsi="Times New Roman" w:cs="Times New Roman"/>
          <w:sz w:val="24"/>
          <w:szCs w:val="24"/>
        </w:rPr>
      </w:pPr>
    </w:p>
    <w:p w14:paraId="0F708075" w14:textId="77777777" w:rsidR="00D94510" w:rsidRPr="00D94510" w:rsidRDefault="00D94510" w:rsidP="00D945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510">
        <w:rPr>
          <w:rFonts w:ascii="Times New Roman" w:hAnsi="Times New Roman" w:cs="Times New Roman"/>
          <w:b/>
          <w:bCs/>
          <w:sz w:val="28"/>
          <w:szCs w:val="28"/>
        </w:rPr>
        <w:lastRenderedPageBreak/>
        <w:t>Frequency Shift Keying (FSK)</w:t>
      </w:r>
    </w:p>
    <w:p w14:paraId="69FCCA24" w14:textId="77777777" w:rsidR="00D94510" w:rsidRPr="00D94510" w:rsidRDefault="00D94510" w:rsidP="00D94510">
      <w:pPr>
        <w:jc w:val="both"/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Frequency Shift Keying (FSK) is a digital modulation technique in which the frequency of a high-frequency carrier wave is changed (shifted) according to the digital message signal, while the amplitude and phase of the carrier remain constant.</w:t>
      </w:r>
    </w:p>
    <w:p w14:paraId="21E3A56A" w14:textId="77777777" w:rsidR="00D94510" w:rsidRPr="00D94510" w:rsidRDefault="00D94510" w:rsidP="00D94510">
      <w:pPr>
        <w:jc w:val="both"/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Each digital symbol is represented by a different discrete frequency of the carrier wave.</w:t>
      </w:r>
    </w:p>
    <w:p w14:paraId="354DA149" w14:textId="2ED41132" w:rsidR="00D94510" w:rsidRPr="00D94510" w:rsidRDefault="007848EA" w:rsidP="00D9451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A47426" wp14:editId="556B0190">
            <wp:extent cx="5943600" cy="3061335"/>
            <wp:effectExtent l="0" t="0" r="0" b="5715"/>
            <wp:docPr id="1756586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86672" name="Picture 17565866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35D2" w14:textId="77777777" w:rsidR="00D94510" w:rsidRPr="00D94510" w:rsidRDefault="00D94510" w:rsidP="00D945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4510">
        <w:rPr>
          <w:rFonts w:ascii="Times New Roman" w:hAnsi="Times New Roman" w:cs="Times New Roman"/>
          <w:b/>
          <w:bCs/>
          <w:sz w:val="24"/>
          <w:szCs w:val="24"/>
        </w:rPr>
        <w:t>Basic Principle of FSK</w:t>
      </w:r>
    </w:p>
    <w:p w14:paraId="40EAC45B" w14:textId="77777777" w:rsidR="00D94510" w:rsidRPr="00D94510" w:rsidRDefault="00D94510" w:rsidP="00D9451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Digital data consists of symbols (bits or groups of bits)</w:t>
      </w:r>
    </w:p>
    <w:p w14:paraId="097BB5B2" w14:textId="77777777" w:rsidR="00D94510" w:rsidRPr="00D94510" w:rsidRDefault="00D94510" w:rsidP="00D9451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Each symbol is assigned a unique carrier frequency</w:t>
      </w:r>
    </w:p>
    <w:p w14:paraId="69F630F3" w14:textId="77777777" w:rsidR="00D94510" w:rsidRPr="00D94510" w:rsidRDefault="00D94510" w:rsidP="00D9451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The carrier frequency switches between fixed values</w:t>
      </w:r>
    </w:p>
    <w:p w14:paraId="24C0B877" w14:textId="77777777" w:rsidR="00D94510" w:rsidRPr="00D94510" w:rsidRDefault="00D94510" w:rsidP="00D9451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Information is conveyed through frequency variation only</w:t>
      </w:r>
    </w:p>
    <w:p w14:paraId="10716D13" w14:textId="77777777" w:rsidR="00D94510" w:rsidRPr="00D94510" w:rsidRDefault="00D94510" w:rsidP="00D94510">
      <w:p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Mathematically, the FSK signal is written as:</w:t>
      </w:r>
    </w:p>
    <w:p w14:paraId="6A721C16" w14:textId="321C5433" w:rsidR="00D94510" w:rsidRPr="00D94510" w:rsidRDefault="00D94510" w:rsidP="00D94510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s(t)=A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sin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⁡(2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π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t+ϕ)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6AC5BF3" w14:textId="77777777" w:rsidR="00D94510" w:rsidRPr="00D94510" w:rsidRDefault="00D94510" w:rsidP="00D945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94510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14:paraId="0D503898" w14:textId="36BB5018" w:rsidR="00D94510" w:rsidRPr="00D94510" w:rsidRDefault="00D94510" w:rsidP="00D9451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D94510">
        <w:rPr>
          <w:rFonts w:ascii="Times New Roman" w:hAnsi="Times New Roman" w:cs="Times New Roman"/>
          <w:sz w:val="24"/>
          <w:szCs w:val="24"/>
        </w:rPr>
        <w:t>= constant carrier amplitude</w:t>
      </w:r>
    </w:p>
    <w:p w14:paraId="5997E55A" w14:textId="22991D7B" w:rsidR="00D94510" w:rsidRPr="00D94510" w:rsidRDefault="00000000" w:rsidP="00D9451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="00D94510" w:rsidRPr="00D94510">
        <w:rPr>
          <w:rFonts w:ascii="Times New Roman" w:hAnsi="Times New Roman" w:cs="Times New Roman"/>
          <w:sz w:val="24"/>
          <w:szCs w:val="24"/>
        </w:rPr>
        <w:t>= carrier frequency corresponding to the symbol</w:t>
      </w:r>
    </w:p>
    <w:p w14:paraId="33468823" w14:textId="71619843" w:rsidR="00D94510" w:rsidRPr="00D94510" w:rsidRDefault="00D94510" w:rsidP="00D9451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ϕ</m:t>
        </m:r>
      </m:oMath>
      <w:r w:rsidRPr="00D94510">
        <w:rPr>
          <w:rFonts w:ascii="Times New Roman" w:hAnsi="Times New Roman" w:cs="Times New Roman"/>
          <w:sz w:val="24"/>
          <w:szCs w:val="24"/>
        </w:rPr>
        <w:t>= phase</w:t>
      </w:r>
    </w:p>
    <w:p w14:paraId="33E16368" w14:textId="03D6FF13" w:rsidR="00D94510" w:rsidRPr="00D94510" w:rsidRDefault="00D94510" w:rsidP="00D94510">
      <w:pPr>
        <w:rPr>
          <w:rFonts w:ascii="Times New Roman" w:hAnsi="Times New Roman" w:cs="Times New Roman"/>
          <w:sz w:val="24"/>
          <w:szCs w:val="24"/>
        </w:rPr>
      </w:pPr>
    </w:p>
    <w:p w14:paraId="68AF6B90" w14:textId="77777777" w:rsidR="00D94510" w:rsidRPr="00D94510" w:rsidRDefault="00D94510" w:rsidP="00D945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510">
        <w:rPr>
          <w:rFonts w:ascii="Times New Roman" w:hAnsi="Times New Roman" w:cs="Times New Roman"/>
          <w:b/>
          <w:bCs/>
          <w:sz w:val="28"/>
          <w:szCs w:val="28"/>
        </w:rPr>
        <w:lastRenderedPageBreak/>
        <w:t>Types of Frequency Shift Keying</w:t>
      </w:r>
    </w:p>
    <w:p w14:paraId="2CBE6AE6" w14:textId="77777777" w:rsidR="00D94510" w:rsidRPr="00D94510" w:rsidRDefault="00D94510" w:rsidP="00D94510">
      <w:p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FSK is mainly divided into two types:</w:t>
      </w:r>
    </w:p>
    <w:p w14:paraId="2017CF80" w14:textId="77777777" w:rsidR="00D94510" w:rsidRPr="00D94510" w:rsidRDefault="00D94510" w:rsidP="00D9451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Binary Frequency Shift Keying (Binary FSK)</w:t>
      </w:r>
    </w:p>
    <w:p w14:paraId="4C802216" w14:textId="77777777" w:rsidR="00D94510" w:rsidRPr="00D94510" w:rsidRDefault="00D94510" w:rsidP="00D9451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M-</w:t>
      </w:r>
      <w:proofErr w:type="spellStart"/>
      <w:r w:rsidRPr="00D9451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D94510">
        <w:rPr>
          <w:rFonts w:ascii="Times New Roman" w:hAnsi="Times New Roman" w:cs="Times New Roman"/>
          <w:sz w:val="24"/>
          <w:szCs w:val="24"/>
        </w:rPr>
        <w:t xml:space="preserve"> Frequency Shift Keying (M-</w:t>
      </w:r>
      <w:proofErr w:type="spellStart"/>
      <w:r w:rsidRPr="00D9451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D94510">
        <w:rPr>
          <w:rFonts w:ascii="Times New Roman" w:hAnsi="Times New Roman" w:cs="Times New Roman"/>
          <w:sz w:val="24"/>
          <w:szCs w:val="24"/>
        </w:rPr>
        <w:t xml:space="preserve"> FSK)</w:t>
      </w:r>
    </w:p>
    <w:p w14:paraId="6AA895DC" w14:textId="4CED2813" w:rsidR="00D94510" w:rsidRPr="00D94510" w:rsidRDefault="00D94510" w:rsidP="00D94510">
      <w:pPr>
        <w:rPr>
          <w:rFonts w:ascii="Times New Roman" w:hAnsi="Times New Roman" w:cs="Times New Roman"/>
          <w:sz w:val="24"/>
          <w:szCs w:val="24"/>
        </w:rPr>
      </w:pPr>
    </w:p>
    <w:p w14:paraId="6089FA07" w14:textId="77777777" w:rsidR="00D94510" w:rsidRPr="00D94510" w:rsidRDefault="00D94510" w:rsidP="00D945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510">
        <w:rPr>
          <w:rFonts w:ascii="Times New Roman" w:hAnsi="Times New Roman" w:cs="Times New Roman"/>
          <w:b/>
          <w:bCs/>
          <w:sz w:val="28"/>
          <w:szCs w:val="28"/>
        </w:rPr>
        <w:t>1. Binary Frequency Shift Keying (Binary FSK)</w:t>
      </w:r>
    </w:p>
    <w:p w14:paraId="2849C7F8" w14:textId="77777777" w:rsidR="00D94510" w:rsidRPr="00D94510" w:rsidRDefault="00D94510" w:rsidP="00D94510">
      <w:p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In Binary FSK, one bit is transmitted at a time using two distinct frequencies.</w:t>
      </w:r>
    </w:p>
    <w:p w14:paraId="31893E60" w14:textId="072925D1" w:rsidR="00D94510" w:rsidRPr="00D94510" w:rsidRDefault="00D94510" w:rsidP="00D9451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 xml:space="preserve">Logic 1 → carrier frequency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D94510">
        <w:rPr>
          <w:rFonts w:ascii="Times New Roman" w:hAnsi="Times New Roman" w:cs="Times New Roman"/>
          <w:sz w:val="24"/>
          <w:szCs w:val="24"/>
        </w:rPr>
        <w:t>(e.g., 50 MHz)</w:t>
      </w:r>
    </w:p>
    <w:p w14:paraId="792AB513" w14:textId="4D6A4FBE" w:rsidR="00D94510" w:rsidRPr="00D94510" w:rsidRDefault="00D94510" w:rsidP="00D9451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 xml:space="preserve">Logic 0 → carrier frequency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D94510">
        <w:rPr>
          <w:rFonts w:ascii="Times New Roman" w:hAnsi="Times New Roman" w:cs="Times New Roman"/>
          <w:sz w:val="24"/>
          <w:szCs w:val="24"/>
        </w:rPr>
        <w:t>(e.g., 25 MHz)</w:t>
      </w:r>
    </w:p>
    <w:p w14:paraId="76718FB0" w14:textId="77777777" w:rsidR="00D94510" w:rsidRPr="00D94510" w:rsidRDefault="00D94510" w:rsidP="00D94510">
      <w:p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Only the frequency changes; amplitude remains constant.</w:t>
      </w:r>
    </w:p>
    <w:p w14:paraId="7DA24174" w14:textId="77777777" w:rsidR="00D94510" w:rsidRPr="00D94510" w:rsidRDefault="00D94510" w:rsidP="00D945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4510">
        <w:rPr>
          <w:rFonts w:ascii="Times New Roman" w:hAnsi="Times New Roman" w:cs="Times New Roman"/>
          <w:b/>
          <w:bCs/>
          <w:sz w:val="24"/>
          <w:szCs w:val="24"/>
        </w:rPr>
        <w:t>Characteristics</w:t>
      </w:r>
    </w:p>
    <w:p w14:paraId="54B5FC58" w14:textId="77777777" w:rsidR="00D94510" w:rsidRPr="00D94510" w:rsidRDefault="00D94510" w:rsidP="00D9451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Better noise immunity than ASK</w:t>
      </w:r>
    </w:p>
    <w:p w14:paraId="649EA9E3" w14:textId="77777777" w:rsidR="00D94510" w:rsidRPr="00D94510" w:rsidRDefault="00D94510" w:rsidP="00D9451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Requires larger bandwidth</w:t>
      </w:r>
    </w:p>
    <w:p w14:paraId="35E85536" w14:textId="77777777" w:rsidR="00D94510" w:rsidRPr="00D94510" w:rsidRDefault="00D94510" w:rsidP="00D9451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Simple and reliable digital transmission</w:t>
      </w:r>
    </w:p>
    <w:p w14:paraId="2D19DA1A" w14:textId="7EB2837D" w:rsidR="00D94510" w:rsidRPr="00D94510" w:rsidRDefault="00D94510" w:rsidP="00D94510">
      <w:pPr>
        <w:rPr>
          <w:rFonts w:ascii="Times New Roman" w:hAnsi="Times New Roman" w:cs="Times New Roman"/>
          <w:sz w:val="24"/>
          <w:szCs w:val="24"/>
        </w:rPr>
      </w:pPr>
    </w:p>
    <w:p w14:paraId="53D0D6FC" w14:textId="77777777" w:rsidR="00D94510" w:rsidRPr="00D94510" w:rsidRDefault="00D94510" w:rsidP="00D945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510">
        <w:rPr>
          <w:rFonts w:ascii="Times New Roman" w:hAnsi="Times New Roman" w:cs="Times New Roman"/>
          <w:b/>
          <w:bCs/>
          <w:sz w:val="28"/>
          <w:szCs w:val="28"/>
        </w:rPr>
        <w:t>2. M-</w:t>
      </w:r>
      <w:proofErr w:type="spellStart"/>
      <w:r w:rsidRPr="00D94510">
        <w:rPr>
          <w:rFonts w:ascii="Times New Roman" w:hAnsi="Times New Roman" w:cs="Times New Roman"/>
          <w:b/>
          <w:bCs/>
          <w:sz w:val="28"/>
          <w:szCs w:val="28"/>
        </w:rPr>
        <w:t>ary</w:t>
      </w:r>
      <w:proofErr w:type="spellEnd"/>
      <w:r w:rsidRPr="00D94510">
        <w:rPr>
          <w:rFonts w:ascii="Times New Roman" w:hAnsi="Times New Roman" w:cs="Times New Roman"/>
          <w:b/>
          <w:bCs/>
          <w:sz w:val="28"/>
          <w:szCs w:val="28"/>
        </w:rPr>
        <w:t xml:space="preserve"> Frequency Shift Keying (M-</w:t>
      </w:r>
      <w:proofErr w:type="spellStart"/>
      <w:r w:rsidRPr="00D94510">
        <w:rPr>
          <w:rFonts w:ascii="Times New Roman" w:hAnsi="Times New Roman" w:cs="Times New Roman"/>
          <w:b/>
          <w:bCs/>
          <w:sz w:val="28"/>
          <w:szCs w:val="28"/>
        </w:rPr>
        <w:t>ary</w:t>
      </w:r>
      <w:proofErr w:type="spellEnd"/>
      <w:r w:rsidRPr="00D94510">
        <w:rPr>
          <w:rFonts w:ascii="Times New Roman" w:hAnsi="Times New Roman" w:cs="Times New Roman"/>
          <w:b/>
          <w:bCs/>
          <w:sz w:val="28"/>
          <w:szCs w:val="28"/>
        </w:rPr>
        <w:t xml:space="preserve"> FSK)</w:t>
      </w:r>
    </w:p>
    <w:p w14:paraId="0DD45C97" w14:textId="77777777" w:rsidR="00D94510" w:rsidRPr="00D94510" w:rsidRDefault="00D94510" w:rsidP="00D94510">
      <w:p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In M-</w:t>
      </w:r>
      <w:proofErr w:type="spellStart"/>
      <w:r w:rsidRPr="00D9451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D94510">
        <w:rPr>
          <w:rFonts w:ascii="Times New Roman" w:hAnsi="Times New Roman" w:cs="Times New Roman"/>
          <w:sz w:val="24"/>
          <w:szCs w:val="24"/>
        </w:rPr>
        <w:t xml:space="preserve"> FSK, a group of bits is transmitted as one symbol.</w:t>
      </w:r>
    </w:p>
    <w:p w14:paraId="26F0B492" w14:textId="58E8B4C1" w:rsidR="00D94510" w:rsidRPr="00D94510" w:rsidRDefault="00D94510" w:rsidP="00D9451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 xml:space="preserve">Bits per symbol =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M</m:t>
        </m:r>
      </m:oMath>
    </w:p>
    <w:p w14:paraId="7B4C02DA" w14:textId="77777777" w:rsidR="00D94510" w:rsidRPr="00D94510" w:rsidRDefault="00D94510" w:rsidP="00D9451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Each symbol is assigned a unique carrier frequency</w:t>
      </w:r>
    </w:p>
    <w:p w14:paraId="2E165FC8" w14:textId="77777777" w:rsidR="00D94510" w:rsidRPr="00D94510" w:rsidRDefault="00D94510" w:rsidP="00D94510">
      <w:p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Example: 16-ary FSK</w:t>
      </w:r>
    </w:p>
    <w:p w14:paraId="2B65356D" w14:textId="44C359DF" w:rsidR="00D94510" w:rsidRPr="00D94510" w:rsidRDefault="00D94510" w:rsidP="00D9451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M=16</m:t>
        </m:r>
      </m:oMath>
    </w:p>
    <w:p w14:paraId="64BF7228" w14:textId="2A1BEB9F" w:rsidR="00D94510" w:rsidRPr="00D94510" w:rsidRDefault="00D94510" w:rsidP="00D9451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 xml:space="preserve">Bits per symbol =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16=4</m:t>
        </m:r>
      </m:oMath>
    </w:p>
    <w:p w14:paraId="1F8B6763" w14:textId="77777777" w:rsidR="00D94510" w:rsidRPr="00D94510" w:rsidRDefault="00D94510" w:rsidP="00D9451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Total possible 4-bit combinations = 16</w:t>
      </w:r>
    </w:p>
    <w:p w14:paraId="420A084C" w14:textId="77777777" w:rsidR="00D94510" w:rsidRPr="00D94510" w:rsidRDefault="00D94510" w:rsidP="00D9451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Therefore, 16 different carrier frequencies are required</w:t>
      </w:r>
    </w:p>
    <w:p w14:paraId="15ED2274" w14:textId="77777777" w:rsidR="00D94510" w:rsidRPr="00D94510" w:rsidRDefault="00D94510" w:rsidP="00D94510">
      <w:p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This improves data rate, but increases bandwidth requirement and system complexity.</w:t>
      </w:r>
    </w:p>
    <w:p w14:paraId="454F839F" w14:textId="6C0DBC05" w:rsidR="00D94510" w:rsidRPr="00D94510" w:rsidRDefault="00D94510" w:rsidP="00D94510">
      <w:pPr>
        <w:rPr>
          <w:rFonts w:ascii="Times New Roman" w:hAnsi="Times New Roman" w:cs="Times New Roman"/>
          <w:sz w:val="24"/>
          <w:szCs w:val="24"/>
        </w:rPr>
      </w:pPr>
    </w:p>
    <w:p w14:paraId="66835C7B" w14:textId="77777777" w:rsidR="007848EA" w:rsidRDefault="007848EA" w:rsidP="00D945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0F20E9" w14:textId="77777777" w:rsidR="007848EA" w:rsidRDefault="007848EA" w:rsidP="00D945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794F8B" w14:textId="587FB9FE" w:rsidR="00D94510" w:rsidRPr="00D94510" w:rsidRDefault="00D94510" w:rsidP="00D945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510">
        <w:rPr>
          <w:rFonts w:ascii="Times New Roman" w:hAnsi="Times New Roman" w:cs="Times New Roman"/>
          <w:b/>
          <w:bCs/>
          <w:sz w:val="28"/>
          <w:szCs w:val="28"/>
        </w:rPr>
        <w:lastRenderedPageBreak/>
        <w:t>Coherent and Non-Coherent FSK</w:t>
      </w:r>
    </w:p>
    <w:p w14:paraId="46ED46BC" w14:textId="77777777" w:rsidR="00D94510" w:rsidRPr="00D94510" w:rsidRDefault="00D94510" w:rsidP="00D945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4510">
        <w:rPr>
          <w:rFonts w:ascii="Times New Roman" w:hAnsi="Times New Roman" w:cs="Times New Roman"/>
          <w:b/>
          <w:bCs/>
          <w:sz w:val="24"/>
          <w:szCs w:val="24"/>
        </w:rPr>
        <w:t>Coherent FSK</w:t>
      </w:r>
    </w:p>
    <w:p w14:paraId="17BF7FD4" w14:textId="77777777" w:rsidR="00D94510" w:rsidRPr="00D94510" w:rsidRDefault="00D94510" w:rsidP="00D9451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Frequencies are generated from a single carrier source</w:t>
      </w:r>
    </w:p>
    <w:p w14:paraId="2897A037" w14:textId="77777777" w:rsidR="00D94510" w:rsidRPr="00D94510" w:rsidRDefault="00D94510" w:rsidP="00D9451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Receiver requires phase synchronization</w:t>
      </w:r>
    </w:p>
    <w:p w14:paraId="5BEA1A4C" w14:textId="77777777" w:rsidR="00D94510" w:rsidRPr="00D94510" w:rsidRDefault="00D94510" w:rsidP="00D9451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Better performance</w:t>
      </w:r>
    </w:p>
    <w:p w14:paraId="3EFFB7EA" w14:textId="77777777" w:rsidR="00D94510" w:rsidRPr="00D94510" w:rsidRDefault="00D94510" w:rsidP="00D9451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More complex receiver design</w:t>
      </w:r>
    </w:p>
    <w:p w14:paraId="733F71D5" w14:textId="77777777" w:rsidR="00D94510" w:rsidRPr="00D94510" w:rsidRDefault="00D94510" w:rsidP="00D945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4510">
        <w:rPr>
          <w:rFonts w:ascii="Times New Roman" w:hAnsi="Times New Roman" w:cs="Times New Roman"/>
          <w:b/>
          <w:bCs/>
          <w:sz w:val="24"/>
          <w:szCs w:val="24"/>
        </w:rPr>
        <w:t>Non-Coherent FSK</w:t>
      </w:r>
    </w:p>
    <w:p w14:paraId="63FEF2CF" w14:textId="77777777" w:rsidR="00D94510" w:rsidRPr="00D94510" w:rsidRDefault="00D94510" w:rsidP="00D9451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Multiple carrier sources with different frequencies are used</w:t>
      </w:r>
    </w:p>
    <w:p w14:paraId="46B5E7E9" w14:textId="77777777" w:rsidR="00D94510" w:rsidRPr="00D94510" w:rsidRDefault="00D94510" w:rsidP="00D9451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Phase synchronization is not required</w:t>
      </w:r>
    </w:p>
    <w:p w14:paraId="4B8EA106" w14:textId="77777777" w:rsidR="00D94510" w:rsidRPr="00D94510" w:rsidRDefault="00D94510" w:rsidP="00D9451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Simpler receiver</w:t>
      </w:r>
    </w:p>
    <w:p w14:paraId="39C432AE" w14:textId="77777777" w:rsidR="00D94510" w:rsidRDefault="00D94510" w:rsidP="00D9451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D94510">
        <w:rPr>
          <w:rFonts w:ascii="Times New Roman" w:hAnsi="Times New Roman" w:cs="Times New Roman"/>
          <w:sz w:val="24"/>
          <w:szCs w:val="24"/>
        </w:rPr>
        <w:t>Slightly poorer performance</w:t>
      </w:r>
    </w:p>
    <w:p w14:paraId="64371A4A" w14:textId="77777777" w:rsidR="00D94510" w:rsidRDefault="00D94510" w:rsidP="00D94510">
      <w:pPr>
        <w:rPr>
          <w:rFonts w:ascii="Times New Roman" w:hAnsi="Times New Roman" w:cs="Times New Roman"/>
          <w:sz w:val="24"/>
          <w:szCs w:val="24"/>
        </w:rPr>
      </w:pPr>
    </w:p>
    <w:p w14:paraId="50D09C6E" w14:textId="77777777" w:rsidR="007848EA" w:rsidRPr="007848EA" w:rsidRDefault="007848EA" w:rsidP="007848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8EA">
        <w:rPr>
          <w:rFonts w:ascii="Times New Roman" w:hAnsi="Times New Roman" w:cs="Times New Roman"/>
          <w:b/>
          <w:bCs/>
          <w:sz w:val="28"/>
          <w:szCs w:val="28"/>
        </w:rPr>
        <w:t>Block Diagram of Frequency Shift Keying (FSK)</w:t>
      </w:r>
    </w:p>
    <w:p w14:paraId="6E0E0000" w14:textId="77777777" w:rsidR="007848EA" w:rsidRPr="007848EA" w:rsidRDefault="007848EA" w:rsidP="007848EA">
      <w:p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The FSK system consists of two main parts:</w:t>
      </w:r>
    </w:p>
    <w:p w14:paraId="2A22EA40" w14:textId="77777777" w:rsidR="007848EA" w:rsidRPr="007848EA" w:rsidRDefault="007848EA" w:rsidP="007848E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FSK Modulator (Transmitter)</w:t>
      </w:r>
    </w:p>
    <w:p w14:paraId="1881629C" w14:textId="77777777" w:rsidR="007848EA" w:rsidRPr="007848EA" w:rsidRDefault="007848EA" w:rsidP="007848E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FSK Demodulator (Receiver)</w:t>
      </w:r>
    </w:p>
    <w:p w14:paraId="48962F56" w14:textId="277B1520" w:rsidR="00D94510" w:rsidRDefault="007848EA" w:rsidP="00D945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4C15B4A" wp14:editId="0ED6DFC7">
            <wp:simplePos x="0" y="0"/>
            <wp:positionH relativeFrom="column">
              <wp:posOffset>647700</wp:posOffset>
            </wp:positionH>
            <wp:positionV relativeFrom="paragraph">
              <wp:posOffset>268605</wp:posOffset>
            </wp:positionV>
            <wp:extent cx="4477420" cy="2270760"/>
            <wp:effectExtent l="0" t="0" r="0" b="0"/>
            <wp:wrapTight wrapText="bothSides">
              <wp:wrapPolygon edited="0">
                <wp:start x="0" y="0"/>
                <wp:lineTo x="0" y="21383"/>
                <wp:lineTo x="21505" y="21383"/>
                <wp:lineTo x="21505" y="0"/>
                <wp:lineTo x="0" y="0"/>
              </wp:wrapPolygon>
            </wp:wrapTight>
            <wp:docPr id="16237439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43907" name="Picture 16237439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42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53772" w14:textId="1D55D086" w:rsidR="007848EA" w:rsidRPr="00D94510" w:rsidRDefault="007848EA" w:rsidP="00D94510">
      <w:pPr>
        <w:rPr>
          <w:rFonts w:ascii="Times New Roman" w:hAnsi="Times New Roman" w:cs="Times New Roman"/>
          <w:sz w:val="24"/>
          <w:szCs w:val="24"/>
        </w:rPr>
      </w:pPr>
    </w:p>
    <w:p w14:paraId="576B7312" w14:textId="5D552BB8" w:rsidR="00D94510" w:rsidRDefault="00D94510">
      <w:pPr>
        <w:rPr>
          <w:rFonts w:ascii="Times New Roman" w:hAnsi="Times New Roman" w:cs="Times New Roman"/>
          <w:noProof/>
          <w:sz w:val="24"/>
          <w:szCs w:val="24"/>
        </w:rPr>
      </w:pPr>
    </w:p>
    <w:p w14:paraId="0BE0755B" w14:textId="77777777" w:rsidR="007848EA" w:rsidRDefault="007848EA" w:rsidP="007848EA">
      <w:pPr>
        <w:rPr>
          <w:rFonts w:ascii="Times New Roman" w:hAnsi="Times New Roman" w:cs="Times New Roman"/>
          <w:noProof/>
          <w:sz w:val="24"/>
          <w:szCs w:val="24"/>
        </w:rPr>
      </w:pPr>
    </w:p>
    <w:p w14:paraId="37F0B278" w14:textId="0AF24D20" w:rsidR="007848EA" w:rsidRPr="007848EA" w:rsidRDefault="007848EA" w:rsidP="007848EA">
      <w:pPr>
        <w:rPr>
          <w:rFonts w:ascii="Times New Roman" w:hAnsi="Times New Roman" w:cs="Times New Roman"/>
          <w:sz w:val="24"/>
          <w:szCs w:val="24"/>
        </w:rPr>
      </w:pPr>
    </w:p>
    <w:p w14:paraId="164A0A81" w14:textId="77777777" w:rsidR="007848EA" w:rsidRDefault="007848EA" w:rsidP="00784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064210" w14:textId="77777777" w:rsidR="007848EA" w:rsidRDefault="007848EA" w:rsidP="00784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76EFCD" w14:textId="77777777" w:rsidR="007848EA" w:rsidRDefault="007848EA" w:rsidP="00784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D8E002" w14:textId="77777777" w:rsidR="007848EA" w:rsidRDefault="007848EA" w:rsidP="00784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600164" w14:textId="77777777" w:rsidR="007848EA" w:rsidRDefault="007848EA" w:rsidP="00784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CA9B92" w14:textId="77777777" w:rsidR="007848EA" w:rsidRDefault="007848EA" w:rsidP="00784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AF762F" w14:textId="77777777" w:rsidR="007848EA" w:rsidRDefault="007848EA" w:rsidP="00784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FB8594" w14:textId="69BEE04A" w:rsidR="007848EA" w:rsidRPr="007848EA" w:rsidRDefault="007848EA" w:rsidP="007848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8EA">
        <w:rPr>
          <w:rFonts w:ascii="Times New Roman" w:hAnsi="Times New Roman" w:cs="Times New Roman"/>
          <w:b/>
          <w:bCs/>
          <w:sz w:val="24"/>
          <w:szCs w:val="24"/>
        </w:rPr>
        <w:lastRenderedPageBreak/>
        <w:t>FSK Modulator (Transmitter)</w:t>
      </w:r>
    </w:p>
    <w:p w14:paraId="78BF790F" w14:textId="77777777" w:rsidR="007848EA" w:rsidRPr="007848EA" w:rsidRDefault="007848EA" w:rsidP="007848EA">
      <w:pPr>
        <w:numPr>
          <w:ilvl w:val="0"/>
          <w:numId w:val="50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Analog Message → ADC</w:t>
      </w:r>
      <w:r w:rsidRPr="007848EA">
        <w:rPr>
          <w:rFonts w:ascii="Times New Roman" w:hAnsi="Times New Roman" w:cs="Times New Roman"/>
          <w:sz w:val="24"/>
          <w:szCs w:val="24"/>
        </w:rPr>
        <w:br/>
        <w:t>The analog message signal is first converted into a digital signal using an Analog-to-Digital Converter (ADC).</w:t>
      </w:r>
    </w:p>
    <w:p w14:paraId="64942178" w14:textId="77777777" w:rsidR="007848EA" w:rsidRPr="007848EA" w:rsidRDefault="007848EA" w:rsidP="007848EA">
      <w:pPr>
        <w:numPr>
          <w:ilvl w:val="0"/>
          <w:numId w:val="50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Digital Message Signal</w:t>
      </w:r>
      <w:r w:rsidRPr="007848EA">
        <w:rPr>
          <w:rFonts w:ascii="Times New Roman" w:hAnsi="Times New Roman" w:cs="Times New Roman"/>
          <w:sz w:val="24"/>
          <w:szCs w:val="24"/>
        </w:rPr>
        <w:br/>
        <w:t>The output of the ADC is a digital signal consisting of logic 1s and logic 0s.</w:t>
      </w:r>
    </w:p>
    <w:p w14:paraId="21D4DD86" w14:textId="77777777" w:rsidR="007848EA" w:rsidRPr="007848EA" w:rsidRDefault="007848EA" w:rsidP="007848EA">
      <w:pPr>
        <w:numPr>
          <w:ilvl w:val="0"/>
          <w:numId w:val="50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Carrier Signal Generation</w:t>
      </w:r>
      <w:r w:rsidRPr="007848EA">
        <w:rPr>
          <w:rFonts w:ascii="Times New Roman" w:hAnsi="Times New Roman" w:cs="Times New Roman"/>
          <w:sz w:val="24"/>
          <w:szCs w:val="24"/>
        </w:rPr>
        <w:br/>
        <w:t>Two carrier signals are generated:</w:t>
      </w:r>
    </w:p>
    <w:p w14:paraId="7E432ADA" w14:textId="1DD3A469" w:rsidR="007848EA" w:rsidRPr="007848EA" w:rsidRDefault="007848EA" w:rsidP="007848EA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sin</m:t>
        </m:r>
        <m:r>
          <w:rPr>
            <w:rFonts w:ascii="Cambria Math" w:hAnsi="Cambria Math" w:cs="Times New Roman"/>
            <w:sz w:val="24"/>
            <w:szCs w:val="24"/>
          </w:rPr>
          <m:t>⁡(2π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t+ϕ)</m:t>
        </m:r>
      </m:oMath>
      <w:r w:rsidRPr="007848EA">
        <w:rPr>
          <w:rFonts w:ascii="Times New Roman" w:hAnsi="Times New Roman" w:cs="Times New Roman"/>
          <w:sz w:val="24"/>
          <w:szCs w:val="24"/>
        </w:rPr>
        <w:t>→ carrier for logic 1</w:t>
      </w:r>
    </w:p>
    <w:p w14:paraId="71CFF0D7" w14:textId="7F0A6D3F" w:rsidR="007848EA" w:rsidRPr="007848EA" w:rsidRDefault="007848EA" w:rsidP="007848EA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sin</m:t>
        </m:r>
        <m:r>
          <w:rPr>
            <w:rFonts w:ascii="Cambria Math" w:hAnsi="Cambria Math" w:cs="Times New Roman"/>
            <w:sz w:val="24"/>
            <w:szCs w:val="24"/>
          </w:rPr>
          <m:t>⁡(2π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t+ϕ)</m:t>
        </m:r>
      </m:oMath>
      <w:r w:rsidRPr="007848EA">
        <w:rPr>
          <w:rFonts w:ascii="Times New Roman" w:hAnsi="Times New Roman" w:cs="Times New Roman"/>
          <w:sz w:val="24"/>
          <w:szCs w:val="24"/>
        </w:rPr>
        <w:t>→ carrier for logic 0</w:t>
      </w:r>
    </w:p>
    <w:p w14:paraId="51576DDA" w14:textId="77777777" w:rsidR="007848EA" w:rsidRPr="007848EA" w:rsidRDefault="007848EA" w:rsidP="007848EA">
      <w:pPr>
        <w:numPr>
          <w:ilvl w:val="0"/>
          <w:numId w:val="50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NOT Gate Operation</w:t>
      </w:r>
      <w:r w:rsidRPr="007848EA">
        <w:rPr>
          <w:rFonts w:ascii="Times New Roman" w:hAnsi="Times New Roman" w:cs="Times New Roman"/>
          <w:sz w:val="24"/>
          <w:szCs w:val="24"/>
        </w:rPr>
        <w:br/>
        <w:t>The digital signal is split into two paths:</w:t>
      </w:r>
    </w:p>
    <w:p w14:paraId="221E26E1" w14:textId="77777777" w:rsidR="007848EA" w:rsidRPr="007848EA" w:rsidRDefault="007848EA" w:rsidP="007848EA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One path goes directly to the first multiplier</w:t>
      </w:r>
    </w:p>
    <w:p w14:paraId="79C641AD" w14:textId="77777777" w:rsidR="007848EA" w:rsidRPr="007848EA" w:rsidRDefault="007848EA" w:rsidP="007848EA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The second path passes through a NOT gate and goes to the second multiplier</w:t>
      </w:r>
    </w:p>
    <w:p w14:paraId="45D2960A" w14:textId="77777777" w:rsidR="007848EA" w:rsidRPr="007848EA" w:rsidRDefault="007848EA" w:rsidP="007848EA">
      <w:pPr>
        <w:numPr>
          <w:ilvl w:val="0"/>
          <w:numId w:val="50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Multipliers (Modulation Process)</w:t>
      </w:r>
    </w:p>
    <w:p w14:paraId="3AD2D1C7" w14:textId="77777777" w:rsidR="007848EA" w:rsidRPr="007848EA" w:rsidRDefault="007848EA" w:rsidP="007848EA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When the digital input is logic 1:</w:t>
      </w:r>
    </w:p>
    <w:p w14:paraId="44C69875" w14:textId="77777777" w:rsidR="007848EA" w:rsidRPr="007848EA" w:rsidRDefault="007848EA" w:rsidP="007848EA">
      <w:pPr>
        <w:numPr>
          <w:ilvl w:val="2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The first multiplier is active</w:t>
      </w:r>
    </w:p>
    <w:p w14:paraId="11D3A031" w14:textId="45D21AEB" w:rsidR="007848EA" w:rsidRPr="007848EA" w:rsidRDefault="007848EA" w:rsidP="007848EA">
      <w:pPr>
        <w:numPr>
          <w:ilvl w:val="2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 xml:space="preserve">Carrier with frequency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7848EA">
        <w:rPr>
          <w:rFonts w:ascii="Times New Roman" w:hAnsi="Times New Roman" w:cs="Times New Roman"/>
          <w:sz w:val="24"/>
          <w:szCs w:val="24"/>
        </w:rPr>
        <w:t>appears at the output</w:t>
      </w:r>
    </w:p>
    <w:p w14:paraId="7EB5298D" w14:textId="77777777" w:rsidR="007848EA" w:rsidRPr="007848EA" w:rsidRDefault="007848EA" w:rsidP="007848EA">
      <w:pPr>
        <w:numPr>
          <w:ilvl w:val="2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The second multiplier output is zero</w:t>
      </w:r>
    </w:p>
    <w:p w14:paraId="0707F771" w14:textId="77777777" w:rsidR="007848EA" w:rsidRPr="007848EA" w:rsidRDefault="007848EA" w:rsidP="007848EA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When the digital input is logic 0:</w:t>
      </w:r>
    </w:p>
    <w:p w14:paraId="57AC6F35" w14:textId="77777777" w:rsidR="007848EA" w:rsidRPr="007848EA" w:rsidRDefault="007848EA" w:rsidP="007848EA">
      <w:pPr>
        <w:numPr>
          <w:ilvl w:val="2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The NOT gate output becomes logic 1</w:t>
      </w:r>
    </w:p>
    <w:p w14:paraId="0D333733" w14:textId="77777777" w:rsidR="007848EA" w:rsidRPr="007848EA" w:rsidRDefault="007848EA" w:rsidP="007848EA">
      <w:pPr>
        <w:numPr>
          <w:ilvl w:val="2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The second multiplier is active</w:t>
      </w:r>
    </w:p>
    <w:p w14:paraId="00D94512" w14:textId="0490D58F" w:rsidR="007848EA" w:rsidRPr="007848EA" w:rsidRDefault="007848EA" w:rsidP="007848EA">
      <w:pPr>
        <w:numPr>
          <w:ilvl w:val="2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 xml:space="preserve">Carrier with frequency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7848EA">
        <w:rPr>
          <w:rFonts w:ascii="Times New Roman" w:hAnsi="Times New Roman" w:cs="Times New Roman"/>
          <w:sz w:val="24"/>
          <w:szCs w:val="24"/>
        </w:rPr>
        <w:t>appears at the output</w:t>
      </w:r>
    </w:p>
    <w:p w14:paraId="2A3B7717" w14:textId="77777777" w:rsidR="007848EA" w:rsidRPr="007848EA" w:rsidRDefault="007848EA" w:rsidP="007848EA">
      <w:pPr>
        <w:numPr>
          <w:ilvl w:val="2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The first multiplier output is zero</w:t>
      </w:r>
    </w:p>
    <w:p w14:paraId="465485FF" w14:textId="77777777" w:rsidR="007848EA" w:rsidRPr="007848EA" w:rsidRDefault="007848EA" w:rsidP="007848EA">
      <w:pPr>
        <w:numPr>
          <w:ilvl w:val="0"/>
          <w:numId w:val="50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Adder</w:t>
      </w:r>
      <w:r w:rsidRPr="007848EA">
        <w:rPr>
          <w:rFonts w:ascii="Times New Roman" w:hAnsi="Times New Roman" w:cs="Times New Roman"/>
          <w:sz w:val="24"/>
          <w:szCs w:val="24"/>
        </w:rPr>
        <w:br/>
        <w:t>The outputs of both multipliers are added together to form the FSK signal:</w:t>
      </w:r>
    </w:p>
    <w:p w14:paraId="33A56868" w14:textId="2BBAFFC6" w:rsidR="007848EA" w:rsidRPr="007848EA" w:rsidRDefault="007848EA" w:rsidP="007848E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s(t)=A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sin</m:t>
          </m:r>
          <m:r>
            <w:rPr>
              <w:rFonts w:ascii="Cambria Math" w:hAnsi="Cambria Math" w:cs="Times New Roman"/>
              <w:sz w:val="24"/>
              <w:szCs w:val="24"/>
            </w:rPr>
            <m:t>⁡(2π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t+ϕ)+A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sin</m:t>
          </m:r>
          <m:r>
            <w:rPr>
              <w:rFonts w:ascii="Cambria Math" w:hAnsi="Cambria Math" w:cs="Times New Roman"/>
              <w:sz w:val="24"/>
              <w:szCs w:val="24"/>
            </w:rPr>
            <m:t>⁡(2π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t+ϕ)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BA33AFD" w14:textId="77777777" w:rsidR="007848EA" w:rsidRPr="007848EA" w:rsidRDefault="007848EA" w:rsidP="007848EA">
      <w:p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(Only one frequency is present at a time.)</w:t>
      </w:r>
    </w:p>
    <w:p w14:paraId="701AFA9C" w14:textId="77777777" w:rsidR="007848EA" w:rsidRPr="007848EA" w:rsidRDefault="007848EA" w:rsidP="007848EA">
      <w:pPr>
        <w:numPr>
          <w:ilvl w:val="0"/>
          <w:numId w:val="50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lastRenderedPageBreak/>
        <w:t>Band-Pass Filter (BPF)</w:t>
      </w:r>
      <w:r w:rsidRPr="007848EA">
        <w:rPr>
          <w:rFonts w:ascii="Times New Roman" w:hAnsi="Times New Roman" w:cs="Times New Roman"/>
          <w:sz w:val="24"/>
          <w:szCs w:val="24"/>
        </w:rPr>
        <w:br/>
        <w:t>Due to abrupt frequency switching, the signal contains unwanted frequency components.</w:t>
      </w:r>
      <w:r w:rsidRPr="007848EA">
        <w:rPr>
          <w:rFonts w:ascii="Times New Roman" w:hAnsi="Times New Roman" w:cs="Times New Roman"/>
          <w:sz w:val="24"/>
          <w:szCs w:val="24"/>
        </w:rPr>
        <w:br/>
        <w:t>The Band-Pass Filter:</w:t>
      </w:r>
    </w:p>
    <w:p w14:paraId="560D38DE" w14:textId="77777777" w:rsidR="007848EA" w:rsidRPr="007848EA" w:rsidRDefault="007848EA" w:rsidP="007848EA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Limits the bandwidth</w:t>
      </w:r>
    </w:p>
    <w:p w14:paraId="544B82C6" w14:textId="77777777" w:rsidR="007848EA" w:rsidRPr="007848EA" w:rsidRDefault="007848EA" w:rsidP="007848EA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Removes unwanted spectral components</w:t>
      </w:r>
    </w:p>
    <w:p w14:paraId="6FE4D5DF" w14:textId="77777777" w:rsidR="007848EA" w:rsidRPr="007848EA" w:rsidRDefault="007848EA" w:rsidP="007848EA">
      <w:pPr>
        <w:numPr>
          <w:ilvl w:val="0"/>
          <w:numId w:val="50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Output</w:t>
      </w:r>
      <w:r w:rsidRPr="007848EA">
        <w:rPr>
          <w:rFonts w:ascii="Times New Roman" w:hAnsi="Times New Roman" w:cs="Times New Roman"/>
          <w:sz w:val="24"/>
          <w:szCs w:val="24"/>
        </w:rPr>
        <w:br/>
        <w:t>The filtered signal is the FSK modulated wave, ready for transmission.</w:t>
      </w:r>
    </w:p>
    <w:p w14:paraId="38EDB416" w14:textId="3778F0C2" w:rsidR="007848EA" w:rsidRPr="007848EA" w:rsidRDefault="007848EA" w:rsidP="00784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5B92276" wp14:editId="45F8AA6E">
            <wp:simplePos x="0" y="0"/>
            <wp:positionH relativeFrom="column">
              <wp:posOffset>825759</wp:posOffset>
            </wp:positionH>
            <wp:positionV relativeFrom="paragraph">
              <wp:posOffset>288943</wp:posOffset>
            </wp:positionV>
            <wp:extent cx="4477420" cy="2270760"/>
            <wp:effectExtent l="0" t="0" r="0" b="0"/>
            <wp:wrapTight wrapText="bothSides">
              <wp:wrapPolygon edited="0">
                <wp:start x="0" y="0"/>
                <wp:lineTo x="0" y="21383"/>
                <wp:lineTo x="21505" y="21383"/>
                <wp:lineTo x="21505" y="0"/>
                <wp:lineTo x="0" y="0"/>
              </wp:wrapPolygon>
            </wp:wrapTight>
            <wp:docPr id="4716128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43907" name="Picture 16237439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42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183E4" w14:textId="77777777" w:rsidR="007848EA" w:rsidRDefault="007848EA" w:rsidP="00784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A8FF1" w14:textId="77777777" w:rsidR="007848EA" w:rsidRDefault="007848EA" w:rsidP="00784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C5E197" w14:textId="77777777" w:rsidR="007848EA" w:rsidRDefault="007848EA" w:rsidP="00784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5153FA" w14:textId="77777777" w:rsidR="007848EA" w:rsidRDefault="007848EA" w:rsidP="00784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1AD84E" w14:textId="77777777" w:rsidR="007848EA" w:rsidRDefault="007848EA" w:rsidP="00784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2A25E3" w14:textId="77777777" w:rsidR="007848EA" w:rsidRDefault="007848EA" w:rsidP="00784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29125" w14:textId="77777777" w:rsidR="007848EA" w:rsidRDefault="007848EA" w:rsidP="00784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EE9B5" w14:textId="77777777" w:rsidR="007848EA" w:rsidRDefault="007848EA" w:rsidP="007848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456581" w14:textId="77777777" w:rsidR="007848EA" w:rsidRDefault="007848EA" w:rsidP="007848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229560" w14:textId="2366F157" w:rsidR="007848EA" w:rsidRPr="007848EA" w:rsidRDefault="007848EA" w:rsidP="007848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8EA">
        <w:rPr>
          <w:rFonts w:ascii="Times New Roman" w:hAnsi="Times New Roman" w:cs="Times New Roman"/>
          <w:b/>
          <w:bCs/>
          <w:sz w:val="28"/>
          <w:szCs w:val="28"/>
        </w:rPr>
        <w:t>FSK Demodulator (Receiver)</w:t>
      </w:r>
    </w:p>
    <w:p w14:paraId="67FBB946" w14:textId="77777777" w:rsidR="007848EA" w:rsidRPr="007848EA" w:rsidRDefault="007848EA" w:rsidP="007848E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Received FSK Signal</w:t>
      </w:r>
      <w:r w:rsidRPr="007848EA">
        <w:rPr>
          <w:rFonts w:ascii="Times New Roman" w:hAnsi="Times New Roman" w:cs="Times New Roman"/>
          <w:sz w:val="24"/>
          <w:szCs w:val="24"/>
        </w:rPr>
        <w:br/>
        <w:t>The FSK modulated signal is received from the communication channel.</w:t>
      </w:r>
    </w:p>
    <w:p w14:paraId="3EFF93FD" w14:textId="77777777" w:rsidR="007848EA" w:rsidRPr="007848EA" w:rsidRDefault="007848EA" w:rsidP="007848E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Multipliers (Coherent Detection)</w:t>
      </w:r>
      <w:r w:rsidRPr="007848EA">
        <w:rPr>
          <w:rFonts w:ascii="Times New Roman" w:hAnsi="Times New Roman" w:cs="Times New Roman"/>
          <w:sz w:val="24"/>
          <w:szCs w:val="24"/>
        </w:rPr>
        <w:br/>
        <w:t>The received signal is fed into two multipliers:</w:t>
      </w:r>
    </w:p>
    <w:p w14:paraId="6DDD176A" w14:textId="0CF473A2" w:rsidR="007848EA" w:rsidRPr="007848EA" w:rsidRDefault="007848EA" w:rsidP="007848EA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 xml:space="preserve">One multiplier uses carrier frequency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</w:p>
    <w:p w14:paraId="55D83AC9" w14:textId="39DD8FAE" w:rsidR="007848EA" w:rsidRPr="007848EA" w:rsidRDefault="007848EA" w:rsidP="007848EA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 xml:space="preserve">The other multiplier uses carrier frequency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</w:p>
    <w:p w14:paraId="635425D5" w14:textId="77777777" w:rsidR="007848EA" w:rsidRPr="007848EA" w:rsidRDefault="007848EA" w:rsidP="007848E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Band-Pass Filters</w:t>
      </w:r>
    </w:p>
    <w:p w14:paraId="2E3C3D0A" w14:textId="548AA0FF" w:rsidR="007848EA" w:rsidRPr="007848EA" w:rsidRDefault="007848EA" w:rsidP="007848EA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 xml:space="preserve">BPF₁ passes only frequency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</w:p>
    <w:p w14:paraId="57FE683F" w14:textId="7A15BF9F" w:rsidR="007848EA" w:rsidRPr="007848EA" w:rsidRDefault="007848EA" w:rsidP="007848EA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 xml:space="preserve">BPF₂ passes only frequency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</w:p>
    <w:p w14:paraId="55F21AE4" w14:textId="77777777" w:rsidR="007848EA" w:rsidRPr="007848EA" w:rsidRDefault="007848EA" w:rsidP="007848E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Comparator</w:t>
      </w:r>
      <w:r w:rsidRPr="007848EA">
        <w:rPr>
          <w:rFonts w:ascii="Times New Roman" w:hAnsi="Times New Roman" w:cs="Times New Roman"/>
          <w:sz w:val="24"/>
          <w:szCs w:val="24"/>
        </w:rPr>
        <w:br/>
        <w:t>The outputs of the two BPFs are compared:</w:t>
      </w:r>
    </w:p>
    <w:p w14:paraId="43FE8D25" w14:textId="77777777" w:rsidR="007848EA" w:rsidRPr="007848EA" w:rsidRDefault="007848EA" w:rsidP="007848EA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If output of BPF₁ &gt; BPF₂ → logic 1</w:t>
      </w:r>
    </w:p>
    <w:p w14:paraId="1779A8FF" w14:textId="77777777" w:rsidR="007848EA" w:rsidRPr="007848EA" w:rsidRDefault="007848EA" w:rsidP="007848EA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lastRenderedPageBreak/>
        <w:t>If output of BPF₂ &gt; BPF₁ → logic 0</w:t>
      </w:r>
    </w:p>
    <w:p w14:paraId="31550F56" w14:textId="77777777" w:rsidR="007848EA" w:rsidRPr="007848EA" w:rsidRDefault="007848EA" w:rsidP="007848E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Recovered Digital Signal</w:t>
      </w:r>
      <w:r w:rsidRPr="007848EA">
        <w:rPr>
          <w:rFonts w:ascii="Times New Roman" w:hAnsi="Times New Roman" w:cs="Times New Roman"/>
          <w:sz w:val="24"/>
          <w:szCs w:val="24"/>
        </w:rPr>
        <w:br/>
        <w:t>The comparator output is a digital signal identical to the transmitted data.</w:t>
      </w:r>
    </w:p>
    <w:p w14:paraId="273A21C6" w14:textId="77777777" w:rsidR="007848EA" w:rsidRPr="007848EA" w:rsidRDefault="007848EA" w:rsidP="007848E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848EA">
        <w:rPr>
          <w:rFonts w:ascii="Times New Roman" w:hAnsi="Times New Roman" w:cs="Times New Roman"/>
          <w:sz w:val="24"/>
          <w:szCs w:val="24"/>
        </w:rPr>
        <w:t>Digital-to-Analog Converter (DAC)</w:t>
      </w:r>
      <w:r w:rsidRPr="007848EA">
        <w:rPr>
          <w:rFonts w:ascii="Times New Roman" w:hAnsi="Times New Roman" w:cs="Times New Roman"/>
          <w:sz w:val="24"/>
          <w:szCs w:val="24"/>
        </w:rPr>
        <w:br/>
        <w:t>If required, the recovered digital signal is converted back into an analog signal using a DAC.</w:t>
      </w:r>
    </w:p>
    <w:p w14:paraId="2FD742AB" w14:textId="77777777" w:rsidR="007848EA" w:rsidRDefault="007848EA" w:rsidP="007848EA">
      <w:pPr>
        <w:rPr>
          <w:rFonts w:ascii="Times New Roman" w:hAnsi="Times New Roman" w:cs="Times New Roman"/>
          <w:sz w:val="24"/>
          <w:szCs w:val="24"/>
        </w:rPr>
      </w:pPr>
    </w:p>
    <w:p w14:paraId="176B22E7" w14:textId="77777777" w:rsidR="008C5EEA" w:rsidRDefault="008C5EEA" w:rsidP="007848EA">
      <w:pPr>
        <w:rPr>
          <w:rFonts w:ascii="Times New Roman" w:hAnsi="Times New Roman" w:cs="Times New Roman"/>
          <w:sz w:val="24"/>
          <w:szCs w:val="24"/>
        </w:rPr>
      </w:pPr>
    </w:p>
    <w:p w14:paraId="5A9592D8" w14:textId="77777777" w:rsidR="008C5EEA" w:rsidRDefault="008C5EEA" w:rsidP="007848EA">
      <w:pPr>
        <w:rPr>
          <w:rFonts w:ascii="Times New Roman" w:hAnsi="Times New Roman" w:cs="Times New Roman"/>
          <w:sz w:val="24"/>
          <w:szCs w:val="24"/>
        </w:rPr>
      </w:pPr>
    </w:p>
    <w:p w14:paraId="077324D0" w14:textId="77777777" w:rsidR="008C5EEA" w:rsidRPr="008C5EEA" w:rsidRDefault="008C5EEA" w:rsidP="008C5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EEA">
        <w:rPr>
          <w:rFonts w:ascii="Times New Roman" w:hAnsi="Times New Roman" w:cs="Times New Roman"/>
          <w:b/>
          <w:bCs/>
          <w:sz w:val="28"/>
          <w:szCs w:val="28"/>
        </w:rPr>
        <w:t>Phase Shift Keying (PSK)</w:t>
      </w:r>
    </w:p>
    <w:p w14:paraId="6757F8E1" w14:textId="77777777" w:rsidR="008C5EEA" w:rsidRPr="008C5EEA" w:rsidRDefault="008C5EEA" w:rsidP="008C5EEA">
      <w:pPr>
        <w:jc w:val="both"/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Phase Shift Keying (PSK) is a digital modulation technique in which the phase of a high-frequency carrier wave is changed (shifted) according to the digital message signal, while the amplitude and frequency of the carrier remain constant.</w:t>
      </w:r>
    </w:p>
    <w:p w14:paraId="34F3CE38" w14:textId="77777777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Each digital symbol is represented by a distinct phase angle of the carrier wave.</w:t>
      </w:r>
    </w:p>
    <w:p w14:paraId="083B0533" w14:textId="15064116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</w:p>
    <w:p w14:paraId="5B433A9C" w14:textId="77777777" w:rsidR="008C5EEA" w:rsidRPr="008C5EEA" w:rsidRDefault="008C5EEA" w:rsidP="008C5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EEA">
        <w:rPr>
          <w:rFonts w:ascii="Times New Roman" w:hAnsi="Times New Roman" w:cs="Times New Roman"/>
          <w:b/>
          <w:bCs/>
          <w:sz w:val="24"/>
          <w:szCs w:val="24"/>
        </w:rPr>
        <w:t>Basic Principle of PSK</w:t>
      </w:r>
    </w:p>
    <w:p w14:paraId="3D2C5EA5" w14:textId="77777777" w:rsidR="008C5EEA" w:rsidRPr="008C5EEA" w:rsidRDefault="008C5EEA" w:rsidP="008C5EE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Digital data consists of bits or groups of bits</w:t>
      </w:r>
    </w:p>
    <w:p w14:paraId="6A37AFF6" w14:textId="77777777" w:rsidR="008C5EEA" w:rsidRPr="008C5EEA" w:rsidRDefault="008C5EEA" w:rsidP="008C5EE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Each symbol is assigned a fixed phase shift</w:t>
      </w:r>
    </w:p>
    <w:p w14:paraId="75667044" w14:textId="77777777" w:rsidR="008C5EEA" w:rsidRPr="008C5EEA" w:rsidRDefault="008C5EEA" w:rsidP="008C5EE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Information is transmitted by changing the phase of the carrier</w:t>
      </w:r>
    </w:p>
    <w:p w14:paraId="75EDE33A" w14:textId="77777777" w:rsidR="008C5EEA" w:rsidRPr="008C5EEA" w:rsidRDefault="008C5EEA" w:rsidP="008C5EEA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Amplitude and frequency do not vary</w:t>
      </w:r>
    </w:p>
    <w:p w14:paraId="42331218" w14:textId="77777777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The general PSK signal is:</w:t>
      </w:r>
    </w:p>
    <w:p w14:paraId="3C49FD75" w14:textId="68E2A35A" w:rsidR="008C5EEA" w:rsidRPr="008C5EEA" w:rsidRDefault="008C5EEA" w:rsidP="008C5EEA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s(t)=A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sin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⁡(2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π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t+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D8D4A11" w14:textId="77777777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C5EEA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14:paraId="305F62D7" w14:textId="62D56364" w:rsidR="008C5EEA" w:rsidRPr="008C5EEA" w:rsidRDefault="008C5EEA" w:rsidP="008C5EE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8C5EEA">
        <w:rPr>
          <w:rFonts w:ascii="Times New Roman" w:hAnsi="Times New Roman" w:cs="Times New Roman"/>
          <w:sz w:val="24"/>
          <w:szCs w:val="24"/>
        </w:rPr>
        <w:t>= constant amplitude</w:t>
      </w:r>
    </w:p>
    <w:p w14:paraId="565FA4E6" w14:textId="6ADC117E" w:rsidR="008C5EEA" w:rsidRPr="008C5EEA" w:rsidRDefault="00000000" w:rsidP="008C5EE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="008C5EEA" w:rsidRPr="008C5EEA">
        <w:rPr>
          <w:rFonts w:ascii="Times New Roman" w:hAnsi="Times New Roman" w:cs="Times New Roman"/>
          <w:sz w:val="24"/>
          <w:szCs w:val="24"/>
        </w:rPr>
        <w:t>= carrier frequency</w:t>
      </w:r>
    </w:p>
    <w:p w14:paraId="2E4600BE" w14:textId="4D9E5BEA" w:rsidR="008C5EEA" w:rsidRPr="008C5EEA" w:rsidRDefault="00000000" w:rsidP="008C5EEA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="008C5EEA" w:rsidRPr="008C5EEA">
        <w:rPr>
          <w:rFonts w:ascii="Times New Roman" w:hAnsi="Times New Roman" w:cs="Times New Roman"/>
          <w:sz w:val="24"/>
          <w:szCs w:val="24"/>
        </w:rPr>
        <w:t>= phase corresponding to the symbol</w:t>
      </w:r>
    </w:p>
    <w:p w14:paraId="4E975629" w14:textId="59A1A6DC" w:rsid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</w:p>
    <w:p w14:paraId="5A59A17C" w14:textId="77777777" w:rsid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</w:p>
    <w:p w14:paraId="5B275544" w14:textId="77777777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</w:p>
    <w:p w14:paraId="1ED13445" w14:textId="77777777" w:rsidR="008C5EEA" w:rsidRPr="008C5EEA" w:rsidRDefault="008C5EEA" w:rsidP="008C5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EEA">
        <w:rPr>
          <w:rFonts w:ascii="Times New Roman" w:hAnsi="Times New Roman" w:cs="Times New Roman"/>
          <w:b/>
          <w:bCs/>
          <w:sz w:val="28"/>
          <w:szCs w:val="28"/>
        </w:rPr>
        <w:lastRenderedPageBreak/>
        <w:t>Types of Phase Shift Keying</w:t>
      </w:r>
    </w:p>
    <w:p w14:paraId="5ACEF895" w14:textId="77777777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PSK is mainly classified into two types:</w:t>
      </w:r>
    </w:p>
    <w:p w14:paraId="51234AD6" w14:textId="77777777" w:rsidR="008C5EEA" w:rsidRPr="008C5EEA" w:rsidRDefault="008C5EEA" w:rsidP="008C5EE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Binary Phase Shift Keying (BPSK)</w:t>
      </w:r>
    </w:p>
    <w:p w14:paraId="51FAE45C" w14:textId="77777777" w:rsidR="008C5EEA" w:rsidRPr="008C5EEA" w:rsidRDefault="008C5EEA" w:rsidP="008C5EEA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M-</w:t>
      </w:r>
      <w:proofErr w:type="spellStart"/>
      <w:r w:rsidRPr="008C5EEA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8C5EEA">
        <w:rPr>
          <w:rFonts w:ascii="Times New Roman" w:hAnsi="Times New Roman" w:cs="Times New Roman"/>
          <w:sz w:val="24"/>
          <w:szCs w:val="24"/>
        </w:rPr>
        <w:t xml:space="preserve"> Phase Shift Keying (M-</w:t>
      </w:r>
      <w:proofErr w:type="spellStart"/>
      <w:r w:rsidRPr="008C5EEA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8C5EEA">
        <w:rPr>
          <w:rFonts w:ascii="Times New Roman" w:hAnsi="Times New Roman" w:cs="Times New Roman"/>
          <w:sz w:val="24"/>
          <w:szCs w:val="24"/>
        </w:rPr>
        <w:t xml:space="preserve"> PSK)</w:t>
      </w:r>
    </w:p>
    <w:p w14:paraId="2117777D" w14:textId="7490F0F3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788007" wp14:editId="499EC992">
            <wp:extent cx="4750933" cy="2446020"/>
            <wp:effectExtent l="0" t="0" r="0" b="0"/>
            <wp:docPr id="1931141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41337" name="Picture 19311413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341" cy="244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B6A0" w14:textId="77777777" w:rsidR="008C5EEA" w:rsidRPr="008C5EEA" w:rsidRDefault="008C5EEA" w:rsidP="008C5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EEA">
        <w:rPr>
          <w:rFonts w:ascii="Times New Roman" w:hAnsi="Times New Roman" w:cs="Times New Roman"/>
          <w:b/>
          <w:bCs/>
          <w:sz w:val="28"/>
          <w:szCs w:val="28"/>
        </w:rPr>
        <w:t>1. Binary Phase Shift Keying (BPSK)</w:t>
      </w:r>
    </w:p>
    <w:p w14:paraId="391DE527" w14:textId="77777777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In Binary PSK, one bit is transmitted at a time using two different phase angles.</w:t>
      </w:r>
    </w:p>
    <w:p w14:paraId="4AECD884" w14:textId="77777777" w:rsidR="008C5EEA" w:rsidRPr="008C5EEA" w:rsidRDefault="008C5EEA" w:rsidP="008C5EE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Logic 1 → phase shift (for example, 90° or 180°)</w:t>
      </w:r>
    </w:p>
    <w:p w14:paraId="7B3B2780" w14:textId="77777777" w:rsidR="008C5EEA" w:rsidRPr="008C5EEA" w:rsidRDefault="008C5EEA" w:rsidP="008C5EE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Logic 0 → different phase shift (for example, 0°)</w:t>
      </w:r>
    </w:p>
    <w:p w14:paraId="27675AC1" w14:textId="77777777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A common practical form is:</w:t>
      </w:r>
    </w:p>
    <w:p w14:paraId="43115E54" w14:textId="77777777" w:rsidR="008C5EEA" w:rsidRPr="008C5EEA" w:rsidRDefault="008C5EEA" w:rsidP="008C5EE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0° for logic 1</w:t>
      </w:r>
    </w:p>
    <w:p w14:paraId="0C5C898C" w14:textId="77777777" w:rsidR="008C5EEA" w:rsidRPr="008C5EEA" w:rsidRDefault="008C5EEA" w:rsidP="008C5EE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180° for logic 0</w:t>
      </w:r>
    </w:p>
    <w:p w14:paraId="551568D8" w14:textId="77777777" w:rsidR="008C5EEA" w:rsidRPr="008C5EEA" w:rsidRDefault="008C5EEA" w:rsidP="008C5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EEA">
        <w:rPr>
          <w:rFonts w:ascii="Times New Roman" w:hAnsi="Times New Roman" w:cs="Times New Roman"/>
          <w:b/>
          <w:bCs/>
          <w:sz w:val="24"/>
          <w:szCs w:val="24"/>
        </w:rPr>
        <w:t>Characteristics</w:t>
      </w:r>
    </w:p>
    <w:p w14:paraId="31640E05" w14:textId="77777777" w:rsidR="008C5EEA" w:rsidRPr="008C5EEA" w:rsidRDefault="008C5EEA" w:rsidP="008C5EE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Very good noise immunity</w:t>
      </w:r>
    </w:p>
    <w:p w14:paraId="667AB0B4" w14:textId="77777777" w:rsidR="008C5EEA" w:rsidRPr="008C5EEA" w:rsidRDefault="008C5EEA" w:rsidP="008C5EE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Constant amplitude</w:t>
      </w:r>
    </w:p>
    <w:p w14:paraId="0BD9CFE5" w14:textId="77777777" w:rsidR="008C5EEA" w:rsidRPr="008C5EEA" w:rsidRDefault="008C5EEA" w:rsidP="008C5EEA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Simple and reliable digital transmission</w:t>
      </w:r>
    </w:p>
    <w:p w14:paraId="3E094A40" w14:textId="74344413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</w:p>
    <w:p w14:paraId="05724CB9" w14:textId="77777777" w:rsidR="008C5EEA" w:rsidRPr="008C5EEA" w:rsidRDefault="008C5EEA" w:rsidP="008C5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EEA">
        <w:rPr>
          <w:rFonts w:ascii="Times New Roman" w:hAnsi="Times New Roman" w:cs="Times New Roman"/>
          <w:b/>
          <w:bCs/>
          <w:sz w:val="28"/>
          <w:szCs w:val="28"/>
        </w:rPr>
        <w:t>2. M-</w:t>
      </w:r>
      <w:proofErr w:type="spellStart"/>
      <w:r w:rsidRPr="008C5EEA">
        <w:rPr>
          <w:rFonts w:ascii="Times New Roman" w:hAnsi="Times New Roman" w:cs="Times New Roman"/>
          <w:b/>
          <w:bCs/>
          <w:sz w:val="28"/>
          <w:szCs w:val="28"/>
        </w:rPr>
        <w:t>ary</w:t>
      </w:r>
      <w:proofErr w:type="spellEnd"/>
      <w:r w:rsidRPr="008C5EEA">
        <w:rPr>
          <w:rFonts w:ascii="Times New Roman" w:hAnsi="Times New Roman" w:cs="Times New Roman"/>
          <w:b/>
          <w:bCs/>
          <w:sz w:val="28"/>
          <w:szCs w:val="28"/>
        </w:rPr>
        <w:t xml:space="preserve"> Phase Shift Keying (M-</w:t>
      </w:r>
      <w:proofErr w:type="spellStart"/>
      <w:r w:rsidRPr="008C5EEA">
        <w:rPr>
          <w:rFonts w:ascii="Times New Roman" w:hAnsi="Times New Roman" w:cs="Times New Roman"/>
          <w:b/>
          <w:bCs/>
          <w:sz w:val="28"/>
          <w:szCs w:val="28"/>
        </w:rPr>
        <w:t>ary</w:t>
      </w:r>
      <w:proofErr w:type="spellEnd"/>
      <w:r w:rsidRPr="008C5EEA">
        <w:rPr>
          <w:rFonts w:ascii="Times New Roman" w:hAnsi="Times New Roman" w:cs="Times New Roman"/>
          <w:b/>
          <w:bCs/>
          <w:sz w:val="28"/>
          <w:szCs w:val="28"/>
        </w:rPr>
        <w:t xml:space="preserve"> PSK)</w:t>
      </w:r>
    </w:p>
    <w:p w14:paraId="0CF61606" w14:textId="77777777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In M-</w:t>
      </w:r>
      <w:proofErr w:type="spellStart"/>
      <w:r w:rsidRPr="008C5EEA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8C5EEA">
        <w:rPr>
          <w:rFonts w:ascii="Times New Roman" w:hAnsi="Times New Roman" w:cs="Times New Roman"/>
          <w:sz w:val="24"/>
          <w:szCs w:val="24"/>
        </w:rPr>
        <w:t xml:space="preserve"> PSK, multiple bits are grouped together and transmitted as one symbol.</w:t>
      </w:r>
    </w:p>
    <w:p w14:paraId="57B79C3A" w14:textId="24474864" w:rsidR="008C5EEA" w:rsidRPr="008C5EEA" w:rsidRDefault="008C5EEA" w:rsidP="008C5EEA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 xml:space="preserve">Bits per symbol =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M</m:t>
        </m:r>
      </m:oMath>
    </w:p>
    <w:p w14:paraId="39F131D1" w14:textId="77777777" w:rsidR="008C5EEA" w:rsidRPr="008C5EEA" w:rsidRDefault="008C5EEA" w:rsidP="008C5EEA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lastRenderedPageBreak/>
        <w:t>Each symbol is assigned a unique phase shift</w:t>
      </w:r>
    </w:p>
    <w:p w14:paraId="7510E31C" w14:textId="77777777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Example: 16-ary PSK</w:t>
      </w:r>
    </w:p>
    <w:p w14:paraId="23E58E41" w14:textId="08EF9514" w:rsidR="008C5EEA" w:rsidRPr="008C5EEA" w:rsidRDefault="008C5EEA" w:rsidP="008C5EEA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M=16</m:t>
        </m:r>
      </m:oMath>
    </w:p>
    <w:p w14:paraId="388F0870" w14:textId="0DA00AF7" w:rsidR="008C5EEA" w:rsidRPr="008C5EEA" w:rsidRDefault="008C5EEA" w:rsidP="008C5EEA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 xml:space="preserve">Bits per symbol =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16=4</m:t>
        </m:r>
      </m:oMath>
    </w:p>
    <w:p w14:paraId="62438CB3" w14:textId="77777777" w:rsidR="008C5EEA" w:rsidRPr="008C5EEA" w:rsidRDefault="008C5EEA" w:rsidP="008C5EEA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Total possible 4-bit combinations = 16</w:t>
      </w:r>
    </w:p>
    <w:p w14:paraId="54798AF7" w14:textId="77777777" w:rsidR="008C5EEA" w:rsidRPr="008C5EEA" w:rsidRDefault="008C5EEA" w:rsidP="008C5EEA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Therefore, 16 different phase shifts are required</w:t>
      </w:r>
    </w:p>
    <w:p w14:paraId="55D4FAB3" w14:textId="77777777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This increases data rate, but reduces noise margin.</w:t>
      </w:r>
    </w:p>
    <w:p w14:paraId="66A27E1D" w14:textId="5F728D3C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</w:p>
    <w:p w14:paraId="02CD1D9E" w14:textId="77777777" w:rsidR="008C5EEA" w:rsidRPr="008C5EEA" w:rsidRDefault="008C5EEA" w:rsidP="008C5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EEA">
        <w:rPr>
          <w:rFonts w:ascii="Times New Roman" w:hAnsi="Times New Roman" w:cs="Times New Roman"/>
          <w:b/>
          <w:bCs/>
          <w:sz w:val="28"/>
          <w:szCs w:val="28"/>
        </w:rPr>
        <w:t>Coherent and Non-Coherent PSK</w:t>
      </w:r>
    </w:p>
    <w:p w14:paraId="11F5EC46" w14:textId="77777777" w:rsidR="008C5EEA" w:rsidRPr="008C5EEA" w:rsidRDefault="008C5EEA" w:rsidP="008C5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EEA">
        <w:rPr>
          <w:rFonts w:ascii="Times New Roman" w:hAnsi="Times New Roman" w:cs="Times New Roman"/>
          <w:b/>
          <w:bCs/>
          <w:sz w:val="24"/>
          <w:szCs w:val="24"/>
        </w:rPr>
        <w:t>Coherent PSK</w:t>
      </w:r>
    </w:p>
    <w:p w14:paraId="227603EA" w14:textId="77777777" w:rsidR="008C5EEA" w:rsidRPr="008C5EEA" w:rsidRDefault="008C5EEA" w:rsidP="008C5EEA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All phase shifts are generated from a single carrier wave</w:t>
      </w:r>
    </w:p>
    <w:p w14:paraId="2480E141" w14:textId="77777777" w:rsidR="008C5EEA" w:rsidRPr="008C5EEA" w:rsidRDefault="008C5EEA" w:rsidP="008C5EEA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Receiver requires accurate phase synchronization</w:t>
      </w:r>
    </w:p>
    <w:p w14:paraId="7F4E4BC2" w14:textId="77777777" w:rsidR="008C5EEA" w:rsidRPr="008C5EEA" w:rsidRDefault="008C5EEA" w:rsidP="008C5EEA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Better performance</w:t>
      </w:r>
    </w:p>
    <w:p w14:paraId="79BD46D0" w14:textId="77777777" w:rsidR="008C5EEA" w:rsidRPr="008C5EEA" w:rsidRDefault="008C5EEA" w:rsidP="008C5EEA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More complex receiver design</w:t>
      </w:r>
    </w:p>
    <w:p w14:paraId="6D5284C8" w14:textId="77777777" w:rsidR="008C5EEA" w:rsidRPr="008C5EEA" w:rsidRDefault="008C5EEA" w:rsidP="008C5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EEA">
        <w:rPr>
          <w:rFonts w:ascii="Times New Roman" w:hAnsi="Times New Roman" w:cs="Times New Roman"/>
          <w:b/>
          <w:bCs/>
          <w:sz w:val="24"/>
          <w:szCs w:val="24"/>
        </w:rPr>
        <w:t>Non-Coherent PSK</w:t>
      </w:r>
    </w:p>
    <w:p w14:paraId="11BCEA2A" w14:textId="77777777" w:rsidR="008C5EEA" w:rsidRPr="008C5EEA" w:rsidRDefault="008C5EEA" w:rsidP="008C5EEA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Multiple carrier waves with different phase shifts are used</w:t>
      </w:r>
    </w:p>
    <w:p w14:paraId="17700A54" w14:textId="77777777" w:rsidR="008C5EEA" w:rsidRPr="008C5EEA" w:rsidRDefault="008C5EEA" w:rsidP="008C5EEA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Phase synchronization is not strictly required</w:t>
      </w:r>
    </w:p>
    <w:p w14:paraId="4048ED6A" w14:textId="77777777" w:rsidR="008C5EEA" w:rsidRPr="008C5EEA" w:rsidRDefault="008C5EEA" w:rsidP="008C5EEA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Simpler receiver</w:t>
      </w:r>
    </w:p>
    <w:p w14:paraId="48C8DE7D" w14:textId="77777777" w:rsidR="008C5EEA" w:rsidRPr="008C5EEA" w:rsidRDefault="008C5EEA" w:rsidP="008C5EEA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Lower performance compared to coherent PSK</w:t>
      </w:r>
    </w:p>
    <w:p w14:paraId="5D0C393A" w14:textId="0C099F32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</w:p>
    <w:p w14:paraId="38FC3B6A" w14:textId="77777777" w:rsidR="008C5EEA" w:rsidRPr="008C5EEA" w:rsidRDefault="008C5EEA" w:rsidP="008C5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EEA">
        <w:rPr>
          <w:rFonts w:ascii="Times New Roman" w:hAnsi="Times New Roman" w:cs="Times New Roman"/>
          <w:b/>
          <w:bCs/>
          <w:sz w:val="28"/>
          <w:szCs w:val="28"/>
        </w:rPr>
        <w:t>Advantages of PSK</w:t>
      </w:r>
    </w:p>
    <w:p w14:paraId="3F802714" w14:textId="77777777" w:rsidR="008C5EEA" w:rsidRPr="008C5EEA" w:rsidRDefault="008C5EEA" w:rsidP="008C5EEA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Excellent noise performance</w:t>
      </w:r>
    </w:p>
    <w:p w14:paraId="3267EE60" w14:textId="77777777" w:rsidR="008C5EEA" w:rsidRPr="008C5EEA" w:rsidRDefault="008C5EEA" w:rsidP="008C5EEA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Constant amplitude reduces power variation</w:t>
      </w:r>
    </w:p>
    <w:p w14:paraId="5830B6FC" w14:textId="77777777" w:rsidR="008C5EEA" w:rsidRPr="008C5EEA" w:rsidRDefault="008C5EEA" w:rsidP="008C5EEA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More bandwidth-efficient than FSK</w:t>
      </w:r>
    </w:p>
    <w:p w14:paraId="5FE8C0C7" w14:textId="77777777" w:rsidR="008C5EEA" w:rsidRPr="008C5EEA" w:rsidRDefault="008C5EEA" w:rsidP="008C5EEA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Widely used in modern digital communication systems</w:t>
      </w:r>
    </w:p>
    <w:p w14:paraId="7F388D52" w14:textId="4C5120B8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</w:p>
    <w:p w14:paraId="37928CBC" w14:textId="77777777" w:rsidR="008C5EEA" w:rsidRPr="008C5EEA" w:rsidRDefault="008C5EEA" w:rsidP="008C5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EEA">
        <w:rPr>
          <w:rFonts w:ascii="Times New Roman" w:hAnsi="Times New Roman" w:cs="Times New Roman"/>
          <w:b/>
          <w:bCs/>
          <w:sz w:val="28"/>
          <w:szCs w:val="28"/>
        </w:rPr>
        <w:t>Disadvantages of PSK</w:t>
      </w:r>
    </w:p>
    <w:p w14:paraId="0C2DCB36" w14:textId="77777777" w:rsidR="008C5EEA" w:rsidRPr="008C5EEA" w:rsidRDefault="008C5EEA" w:rsidP="008C5EEA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Receiver is more complex</w:t>
      </w:r>
    </w:p>
    <w:p w14:paraId="53D991F6" w14:textId="77777777" w:rsidR="008C5EEA" w:rsidRPr="008C5EEA" w:rsidRDefault="008C5EEA" w:rsidP="008C5EEA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lastRenderedPageBreak/>
        <w:t>Requires phase synchronization (coherent PSK)</w:t>
      </w:r>
    </w:p>
    <w:p w14:paraId="5CC15ECF" w14:textId="77777777" w:rsidR="008C5EEA" w:rsidRPr="008C5EEA" w:rsidRDefault="008C5EEA" w:rsidP="008C5EEA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Higher-order PSK is sensitive to noise</w:t>
      </w:r>
    </w:p>
    <w:p w14:paraId="015F203E" w14:textId="53A0F58C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</w:p>
    <w:p w14:paraId="3964935C" w14:textId="77777777" w:rsidR="008C5EEA" w:rsidRPr="008C5EEA" w:rsidRDefault="008C5EEA" w:rsidP="008C5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EEA">
        <w:rPr>
          <w:rFonts w:ascii="Times New Roman" w:hAnsi="Times New Roman" w:cs="Times New Roman"/>
          <w:b/>
          <w:bCs/>
          <w:sz w:val="28"/>
          <w:szCs w:val="28"/>
        </w:rPr>
        <w:t>Applications of PSK</w:t>
      </w:r>
    </w:p>
    <w:p w14:paraId="62760A09" w14:textId="77777777" w:rsidR="008C5EEA" w:rsidRPr="008C5EEA" w:rsidRDefault="008C5EEA" w:rsidP="008C5EEA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Satellite communication</w:t>
      </w:r>
    </w:p>
    <w:p w14:paraId="656BE9DD" w14:textId="77777777" w:rsidR="008C5EEA" w:rsidRPr="008C5EEA" w:rsidRDefault="008C5EEA" w:rsidP="008C5EEA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Wireless LANs</w:t>
      </w:r>
    </w:p>
    <w:p w14:paraId="77F7A104" w14:textId="77777777" w:rsidR="008C5EEA" w:rsidRPr="008C5EEA" w:rsidRDefault="008C5EEA" w:rsidP="008C5EEA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Mobile communication systems</w:t>
      </w:r>
    </w:p>
    <w:p w14:paraId="71E91F92" w14:textId="77777777" w:rsidR="008C5EEA" w:rsidRPr="008C5EEA" w:rsidRDefault="008C5EEA" w:rsidP="008C5EEA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GPS and digital broadcasting</w:t>
      </w:r>
    </w:p>
    <w:p w14:paraId="2E45BD63" w14:textId="77777777" w:rsidR="008C5EEA" w:rsidRDefault="008C5EEA" w:rsidP="007848EA">
      <w:pPr>
        <w:rPr>
          <w:rFonts w:ascii="Times New Roman" w:hAnsi="Times New Roman" w:cs="Times New Roman"/>
          <w:sz w:val="24"/>
          <w:szCs w:val="24"/>
        </w:rPr>
      </w:pPr>
    </w:p>
    <w:p w14:paraId="33F47E2F" w14:textId="77777777" w:rsidR="008C5EEA" w:rsidRPr="008C5EEA" w:rsidRDefault="008C5EEA" w:rsidP="008C5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EEA">
        <w:rPr>
          <w:rFonts w:ascii="Times New Roman" w:hAnsi="Times New Roman" w:cs="Times New Roman"/>
          <w:b/>
          <w:bCs/>
          <w:sz w:val="28"/>
          <w:szCs w:val="28"/>
        </w:rPr>
        <w:t>Block Diagram of Phase Shift Keying (PSK)</w:t>
      </w:r>
    </w:p>
    <w:p w14:paraId="4599B301" w14:textId="77777777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A PSK system consists of two main sections:</w:t>
      </w:r>
    </w:p>
    <w:p w14:paraId="347516B7" w14:textId="77777777" w:rsidR="008C5EEA" w:rsidRPr="008C5EEA" w:rsidRDefault="008C5EEA" w:rsidP="008C5EEA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PSK Modulator (Transmitter)</w:t>
      </w:r>
    </w:p>
    <w:p w14:paraId="0AF52CCC" w14:textId="77777777" w:rsidR="008C5EEA" w:rsidRPr="008C5EEA" w:rsidRDefault="008C5EEA" w:rsidP="008C5EEA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PSK Demodulator (Receiver)</w:t>
      </w:r>
    </w:p>
    <w:p w14:paraId="7AC43811" w14:textId="652A55A0" w:rsidR="008C5EEA" w:rsidRPr="008C5EEA" w:rsidRDefault="00F23270" w:rsidP="008C5E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23CA2C" wp14:editId="1A7CD161">
            <wp:extent cx="4937760" cy="2512138"/>
            <wp:effectExtent l="0" t="0" r="0" b="2540"/>
            <wp:docPr id="443312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1226" name="Picture 443312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11" cy="252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D996" w14:textId="6414732C" w:rsidR="008C5EEA" w:rsidRPr="008C5EEA" w:rsidRDefault="008C5EEA" w:rsidP="008C5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EEA">
        <w:rPr>
          <w:rFonts w:ascii="Times New Roman" w:hAnsi="Times New Roman" w:cs="Times New Roman"/>
          <w:b/>
          <w:bCs/>
          <w:sz w:val="28"/>
          <w:szCs w:val="28"/>
        </w:rPr>
        <w:t>PSK Modulator (Transmitte</w:t>
      </w:r>
      <w:r>
        <w:rPr>
          <w:rFonts w:ascii="Times New Roman" w:hAnsi="Times New Roman" w:cs="Times New Roman"/>
          <w:b/>
          <w:bCs/>
          <w:sz w:val="28"/>
          <w:szCs w:val="28"/>
        </w:rPr>
        <w:t>r)</w:t>
      </w:r>
    </w:p>
    <w:p w14:paraId="0308C9A7" w14:textId="77777777" w:rsidR="008C5EEA" w:rsidRPr="008C5EEA" w:rsidRDefault="008C5EEA" w:rsidP="008C5EEA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Analog Message → ADC</w:t>
      </w:r>
      <w:r w:rsidRPr="008C5EEA">
        <w:rPr>
          <w:rFonts w:ascii="Times New Roman" w:hAnsi="Times New Roman" w:cs="Times New Roman"/>
          <w:sz w:val="24"/>
          <w:szCs w:val="24"/>
        </w:rPr>
        <w:br/>
        <w:t>The analog message signal is first converted into a digital signal using an Analog-to-Digital Converter (ADC).</w:t>
      </w:r>
    </w:p>
    <w:p w14:paraId="032CC631" w14:textId="77777777" w:rsidR="008C5EEA" w:rsidRPr="008C5EEA" w:rsidRDefault="008C5EEA" w:rsidP="008C5EEA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Digital Message Signal</w:t>
      </w:r>
      <w:r w:rsidRPr="008C5EEA">
        <w:rPr>
          <w:rFonts w:ascii="Times New Roman" w:hAnsi="Times New Roman" w:cs="Times New Roman"/>
          <w:sz w:val="24"/>
          <w:szCs w:val="24"/>
        </w:rPr>
        <w:br/>
        <w:t>The digital output consists of logic 1s and logic 0s.</w:t>
      </w:r>
    </w:p>
    <w:p w14:paraId="67BBF3F5" w14:textId="77777777" w:rsidR="008C5EEA" w:rsidRPr="008C5EEA" w:rsidRDefault="008C5EEA" w:rsidP="008C5EEA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lastRenderedPageBreak/>
        <w:t>Carrier Signal Generation</w:t>
      </w:r>
      <w:r w:rsidRPr="008C5EEA">
        <w:rPr>
          <w:rFonts w:ascii="Times New Roman" w:hAnsi="Times New Roman" w:cs="Times New Roman"/>
          <w:sz w:val="24"/>
          <w:szCs w:val="24"/>
        </w:rPr>
        <w:br/>
        <w:t>Two carrier signals of the same frequency and amplitude but with different phase shifts are generated:</w:t>
      </w:r>
    </w:p>
    <w:p w14:paraId="308AEAA6" w14:textId="19A67307" w:rsidR="008C5EEA" w:rsidRPr="008C5EEA" w:rsidRDefault="008C5EEA" w:rsidP="008C5EEA">
      <w:pPr>
        <w:numPr>
          <w:ilvl w:val="1"/>
          <w:numId w:val="6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sin</m:t>
        </m:r>
        <m:r>
          <w:rPr>
            <w:rFonts w:ascii="Cambria Math" w:hAnsi="Cambria Math" w:cs="Times New Roman"/>
            <w:sz w:val="24"/>
            <w:szCs w:val="24"/>
          </w:rPr>
          <m:t>⁡(2πft+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ϕ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8C5EEA">
        <w:rPr>
          <w:rFonts w:ascii="Times New Roman" w:hAnsi="Times New Roman" w:cs="Times New Roman"/>
          <w:sz w:val="24"/>
          <w:szCs w:val="24"/>
        </w:rPr>
        <w:t>→ carrier for logic 1</w:t>
      </w:r>
    </w:p>
    <w:p w14:paraId="5C589CAC" w14:textId="3710B3F2" w:rsidR="008C5EEA" w:rsidRPr="008C5EEA" w:rsidRDefault="008C5EEA" w:rsidP="008C5EEA">
      <w:pPr>
        <w:numPr>
          <w:ilvl w:val="1"/>
          <w:numId w:val="6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sin</m:t>
        </m:r>
        <m:r>
          <w:rPr>
            <w:rFonts w:ascii="Cambria Math" w:hAnsi="Cambria Math" w:cs="Times New Roman"/>
            <w:sz w:val="24"/>
            <w:szCs w:val="24"/>
          </w:rPr>
          <m:t>⁡(2πft+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ϕ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8C5EEA">
        <w:rPr>
          <w:rFonts w:ascii="Times New Roman" w:hAnsi="Times New Roman" w:cs="Times New Roman"/>
          <w:sz w:val="24"/>
          <w:szCs w:val="24"/>
        </w:rPr>
        <w:t>→ carrier for logic 0</w:t>
      </w:r>
    </w:p>
    <w:p w14:paraId="4E7F5F6E" w14:textId="77777777" w:rsidR="008C5EEA" w:rsidRPr="008C5EEA" w:rsidRDefault="008C5EEA" w:rsidP="008C5EEA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NOT Gate Operation</w:t>
      </w:r>
      <w:r w:rsidRPr="008C5EEA">
        <w:rPr>
          <w:rFonts w:ascii="Times New Roman" w:hAnsi="Times New Roman" w:cs="Times New Roman"/>
          <w:sz w:val="24"/>
          <w:szCs w:val="24"/>
        </w:rPr>
        <w:br/>
        <w:t>The digital signal is split into two paths:</w:t>
      </w:r>
    </w:p>
    <w:p w14:paraId="077CDCDA" w14:textId="77777777" w:rsidR="008C5EEA" w:rsidRPr="008C5EEA" w:rsidRDefault="008C5EEA" w:rsidP="008C5EEA">
      <w:pPr>
        <w:numPr>
          <w:ilvl w:val="1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One path goes directly to the first multiplier</w:t>
      </w:r>
    </w:p>
    <w:p w14:paraId="5C313B29" w14:textId="77777777" w:rsidR="008C5EEA" w:rsidRPr="008C5EEA" w:rsidRDefault="008C5EEA" w:rsidP="008C5EEA">
      <w:pPr>
        <w:numPr>
          <w:ilvl w:val="1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The other path passes through a NOT gate and then to the second multiplier</w:t>
      </w:r>
    </w:p>
    <w:p w14:paraId="67B774ED" w14:textId="77777777" w:rsidR="008C5EEA" w:rsidRPr="008C5EEA" w:rsidRDefault="008C5EEA" w:rsidP="008C5EEA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Multipliers (Phase Modulation Process)</w:t>
      </w:r>
    </w:p>
    <w:p w14:paraId="040D8A8F" w14:textId="77777777" w:rsidR="008C5EEA" w:rsidRPr="008C5EEA" w:rsidRDefault="008C5EEA" w:rsidP="008C5EEA">
      <w:pPr>
        <w:numPr>
          <w:ilvl w:val="1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When the digital input is logic 1:</w:t>
      </w:r>
    </w:p>
    <w:p w14:paraId="168936FD" w14:textId="77777777" w:rsidR="008C5EEA" w:rsidRPr="008C5EEA" w:rsidRDefault="008C5EEA" w:rsidP="008C5EEA">
      <w:pPr>
        <w:numPr>
          <w:ilvl w:val="2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First multiplier is active</w:t>
      </w:r>
    </w:p>
    <w:p w14:paraId="290F53BD" w14:textId="510DC1A7" w:rsidR="008C5EEA" w:rsidRPr="008C5EEA" w:rsidRDefault="008C5EEA" w:rsidP="008C5EEA">
      <w:pPr>
        <w:numPr>
          <w:ilvl w:val="2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 xml:space="preserve">Output becomes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sin</m:t>
        </m:r>
        <m:r>
          <w:rPr>
            <w:rFonts w:ascii="Cambria Math" w:hAnsi="Cambria Math" w:cs="Times New Roman"/>
            <w:sz w:val="24"/>
            <w:szCs w:val="24"/>
          </w:rPr>
          <m:t>⁡(2πft+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ϕ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w14:paraId="4C0C4C9B" w14:textId="77777777" w:rsidR="008C5EEA" w:rsidRPr="008C5EEA" w:rsidRDefault="008C5EEA" w:rsidP="008C5EEA">
      <w:pPr>
        <w:numPr>
          <w:ilvl w:val="2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Second multiplier output is zero</w:t>
      </w:r>
    </w:p>
    <w:p w14:paraId="0EE3B313" w14:textId="77777777" w:rsidR="008C5EEA" w:rsidRPr="008C5EEA" w:rsidRDefault="008C5EEA" w:rsidP="008C5EEA">
      <w:pPr>
        <w:numPr>
          <w:ilvl w:val="1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When the digital input is logic 0:</w:t>
      </w:r>
    </w:p>
    <w:p w14:paraId="50598E6F" w14:textId="77777777" w:rsidR="008C5EEA" w:rsidRPr="008C5EEA" w:rsidRDefault="008C5EEA" w:rsidP="008C5EEA">
      <w:pPr>
        <w:numPr>
          <w:ilvl w:val="2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NOT gate output becomes logic 1</w:t>
      </w:r>
    </w:p>
    <w:p w14:paraId="16BA0A73" w14:textId="77777777" w:rsidR="008C5EEA" w:rsidRPr="008C5EEA" w:rsidRDefault="008C5EEA" w:rsidP="008C5EEA">
      <w:pPr>
        <w:numPr>
          <w:ilvl w:val="2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Second multiplier is active</w:t>
      </w:r>
    </w:p>
    <w:p w14:paraId="7A2F943F" w14:textId="2CD8769A" w:rsidR="008C5EEA" w:rsidRPr="008C5EEA" w:rsidRDefault="008C5EEA" w:rsidP="008C5EEA">
      <w:pPr>
        <w:numPr>
          <w:ilvl w:val="2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 xml:space="preserve">Output becomes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sin</m:t>
        </m:r>
        <m:r>
          <w:rPr>
            <w:rFonts w:ascii="Cambria Math" w:hAnsi="Cambria Math" w:cs="Times New Roman"/>
            <w:sz w:val="24"/>
            <w:szCs w:val="24"/>
          </w:rPr>
          <m:t>⁡(2πft+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ϕ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w14:paraId="0E57371E" w14:textId="77777777" w:rsidR="008C5EEA" w:rsidRPr="008C5EEA" w:rsidRDefault="008C5EEA" w:rsidP="008C5EEA">
      <w:pPr>
        <w:numPr>
          <w:ilvl w:val="2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First multiplier output is zero</w:t>
      </w:r>
    </w:p>
    <w:p w14:paraId="42EA21AF" w14:textId="77777777" w:rsidR="008C5EEA" w:rsidRPr="008C5EEA" w:rsidRDefault="008C5EEA" w:rsidP="008C5EEA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Adder</w:t>
      </w:r>
      <w:r w:rsidRPr="008C5EEA">
        <w:rPr>
          <w:rFonts w:ascii="Times New Roman" w:hAnsi="Times New Roman" w:cs="Times New Roman"/>
          <w:sz w:val="24"/>
          <w:szCs w:val="24"/>
        </w:rPr>
        <w:br/>
        <w:t>The outputs of both multipliers are added:</w:t>
      </w:r>
    </w:p>
    <w:p w14:paraId="2B1B21B9" w14:textId="0531684A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s(t)=A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sin</m:t>
          </m:r>
          <m:r>
            <w:rPr>
              <w:rFonts w:ascii="Cambria Math" w:hAnsi="Cambria Math" w:cs="Times New Roman"/>
              <w:sz w:val="24"/>
              <w:szCs w:val="24"/>
            </w:rPr>
            <m:t>⁡(2πft+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)+A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sin</m:t>
          </m:r>
          <m:r>
            <w:rPr>
              <w:rFonts w:ascii="Cambria Math" w:hAnsi="Cambria Math" w:cs="Times New Roman"/>
              <w:sz w:val="24"/>
              <w:szCs w:val="24"/>
            </w:rPr>
            <m:t>⁡(2πft+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AE9864E" w14:textId="77777777" w:rsidR="008C5EEA" w:rsidRPr="008C5EEA" w:rsidRDefault="008C5EEA" w:rsidP="008C5EEA">
      <w:p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(Only one phase-shifted carrier is present at a time.)</w:t>
      </w:r>
    </w:p>
    <w:p w14:paraId="7BD23ED7" w14:textId="77777777" w:rsidR="008C5EEA" w:rsidRPr="008C5EEA" w:rsidRDefault="008C5EEA" w:rsidP="008C5EEA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Band-Pass Filter (BPF)</w:t>
      </w:r>
      <w:r w:rsidRPr="008C5EEA">
        <w:rPr>
          <w:rFonts w:ascii="Times New Roman" w:hAnsi="Times New Roman" w:cs="Times New Roman"/>
          <w:sz w:val="24"/>
          <w:szCs w:val="24"/>
        </w:rPr>
        <w:br/>
        <w:t>Abrupt phase transitions introduce unwanted frequency components.</w:t>
      </w:r>
      <w:r w:rsidRPr="008C5EEA">
        <w:rPr>
          <w:rFonts w:ascii="Times New Roman" w:hAnsi="Times New Roman" w:cs="Times New Roman"/>
          <w:sz w:val="24"/>
          <w:szCs w:val="24"/>
        </w:rPr>
        <w:br/>
        <w:t>The Band-Pass Filter:</w:t>
      </w:r>
    </w:p>
    <w:p w14:paraId="4BC1BC82" w14:textId="77777777" w:rsidR="008C5EEA" w:rsidRPr="008C5EEA" w:rsidRDefault="008C5EEA" w:rsidP="008C5EEA">
      <w:pPr>
        <w:numPr>
          <w:ilvl w:val="1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Restricts the bandwidth</w:t>
      </w:r>
    </w:p>
    <w:p w14:paraId="6269B18C" w14:textId="77777777" w:rsidR="008C5EEA" w:rsidRPr="008C5EEA" w:rsidRDefault="008C5EEA" w:rsidP="008C5EEA">
      <w:pPr>
        <w:numPr>
          <w:ilvl w:val="1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Removes unwanted spectral components</w:t>
      </w:r>
    </w:p>
    <w:p w14:paraId="0BCD3E66" w14:textId="77777777" w:rsidR="008C5EEA" w:rsidRPr="008C5EEA" w:rsidRDefault="008C5EEA" w:rsidP="008C5EEA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Output</w:t>
      </w:r>
      <w:r w:rsidRPr="008C5EEA">
        <w:rPr>
          <w:rFonts w:ascii="Times New Roman" w:hAnsi="Times New Roman" w:cs="Times New Roman"/>
          <w:sz w:val="24"/>
          <w:szCs w:val="24"/>
        </w:rPr>
        <w:br/>
        <w:t>The filtered signal is the PSK modulated wave, ready for transmission.</w:t>
      </w:r>
    </w:p>
    <w:p w14:paraId="5BDF902A" w14:textId="727703FB" w:rsidR="008C5EEA" w:rsidRPr="008C5EEA" w:rsidRDefault="00F23270" w:rsidP="008C5E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E0AAB8" wp14:editId="78023C77">
            <wp:extent cx="4937760" cy="2512138"/>
            <wp:effectExtent l="0" t="0" r="0" b="2540"/>
            <wp:docPr id="2358655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1226" name="Picture 443312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11" cy="252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958B" w14:textId="77777777" w:rsidR="008C5EEA" w:rsidRPr="008C5EEA" w:rsidRDefault="008C5EEA" w:rsidP="008C5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5EEA">
        <w:rPr>
          <w:rFonts w:ascii="Times New Roman" w:hAnsi="Times New Roman" w:cs="Times New Roman"/>
          <w:b/>
          <w:bCs/>
          <w:sz w:val="24"/>
          <w:szCs w:val="24"/>
        </w:rPr>
        <w:t>PSK Demodulator (Receiver)</w:t>
      </w:r>
    </w:p>
    <w:p w14:paraId="0DDE0D2A" w14:textId="77777777" w:rsidR="008C5EEA" w:rsidRPr="008C5EEA" w:rsidRDefault="008C5EEA" w:rsidP="008C5EEA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Received PSK Signal</w:t>
      </w:r>
      <w:r w:rsidRPr="008C5EEA">
        <w:rPr>
          <w:rFonts w:ascii="Times New Roman" w:hAnsi="Times New Roman" w:cs="Times New Roman"/>
          <w:sz w:val="24"/>
          <w:szCs w:val="24"/>
        </w:rPr>
        <w:br/>
        <w:t>The PSK modulated signal is received from the communication channel.</w:t>
      </w:r>
    </w:p>
    <w:p w14:paraId="1AABB50A" w14:textId="77777777" w:rsidR="008C5EEA" w:rsidRPr="008C5EEA" w:rsidRDefault="008C5EEA" w:rsidP="008C5EEA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Multipliers (Coherent Detection)</w:t>
      </w:r>
      <w:r w:rsidRPr="008C5EEA">
        <w:rPr>
          <w:rFonts w:ascii="Times New Roman" w:hAnsi="Times New Roman" w:cs="Times New Roman"/>
          <w:sz w:val="24"/>
          <w:szCs w:val="24"/>
        </w:rPr>
        <w:br/>
        <w:t>The received signal is applied to two multipliers:</w:t>
      </w:r>
    </w:p>
    <w:p w14:paraId="484CFDA0" w14:textId="7766C84F" w:rsidR="008C5EEA" w:rsidRPr="008C5EEA" w:rsidRDefault="008C5EEA" w:rsidP="008C5EEA">
      <w:pPr>
        <w:numPr>
          <w:ilvl w:val="1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 xml:space="preserve">One uses carrier with phase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ϕ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</w:p>
    <w:p w14:paraId="4CAAB76B" w14:textId="579DB6B6" w:rsidR="008C5EEA" w:rsidRPr="008C5EEA" w:rsidRDefault="008C5EEA" w:rsidP="008C5EEA">
      <w:pPr>
        <w:numPr>
          <w:ilvl w:val="1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 xml:space="preserve">The other uses carrier with phase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ϕ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</w:p>
    <w:p w14:paraId="4C4B6AF9" w14:textId="77777777" w:rsidR="008C5EEA" w:rsidRPr="008C5EEA" w:rsidRDefault="008C5EEA" w:rsidP="008C5EEA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Band-Pass Filters</w:t>
      </w:r>
    </w:p>
    <w:p w14:paraId="0453A9E7" w14:textId="198C1E46" w:rsidR="008C5EEA" w:rsidRPr="008C5EEA" w:rsidRDefault="008C5EEA" w:rsidP="008C5EEA">
      <w:pPr>
        <w:numPr>
          <w:ilvl w:val="1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 xml:space="preserve">BPF₁ passes the signal with phase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ϕ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</w:p>
    <w:p w14:paraId="18A9B56C" w14:textId="52A57095" w:rsidR="008C5EEA" w:rsidRPr="008C5EEA" w:rsidRDefault="008C5EEA" w:rsidP="008C5EEA">
      <w:pPr>
        <w:numPr>
          <w:ilvl w:val="1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 xml:space="preserve">BPF₂ passes the signal with phase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ϕ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</w:p>
    <w:p w14:paraId="41A1B40B" w14:textId="77777777" w:rsidR="008C5EEA" w:rsidRPr="008C5EEA" w:rsidRDefault="008C5EEA" w:rsidP="008C5EEA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Comparator</w:t>
      </w:r>
      <w:r w:rsidRPr="008C5EEA">
        <w:rPr>
          <w:rFonts w:ascii="Times New Roman" w:hAnsi="Times New Roman" w:cs="Times New Roman"/>
          <w:sz w:val="24"/>
          <w:szCs w:val="24"/>
        </w:rPr>
        <w:br/>
        <w:t>The outputs of the two BPFs are compared:</w:t>
      </w:r>
    </w:p>
    <w:p w14:paraId="7384F298" w14:textId="77777777" w:rsidR="008C5EEA" w:rsidRPr="008C5EEA" w:rsidRDefault="008C5EEA" w:rsidP="008C5EEA">
      <w:pPr>
        <w:numPr>
          <w:ilvl w:val="1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If output of BPF₁ &gt; BPF₂ → logic 1</w:t>
      </w:r>
    </w:p>
    <w:p w14:paraId="4E5BA0F0" w14:textId="77777777" w:rsidR="008C5EEA" w:rsidRPr="008C5EEA" w:rsidRDefault="008C5EEA" w:rsidP="008C5EEA">
      <w:pPr>
        <w:numPr>
          <w:ilvl w:val="1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If output of BPF₂ &gt; BPF₁ → logic 0</w:t>
      </w:r>
    </w:p>
    <w:p w14:paraId="2C39EA6F" w14:textId="77777777" w:rsidR="008C5EEA" w:rsidRPr="008C5EEA" w:rsidRDefault="008C5EEA" w:rsidP="008C5EEA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Recovered Digital Signal</w:t>
      </w:r>
      <w:r w:rsidRPr="008C5EEA">
        <w:rPr>
          <w:rFonts w:ascii="Times New Roman" w:hAnsi="Times New Roman" w:cs="Times New Roman"/>
          <w:sz w:val="24"/>
          <w:szCs w:val="24"/>
        </w:rPr>
        <w:br/>
        <w:t>The comparator output is the recovered digital message signal.</w:t>
      </w:r>
    </w:p>
    <w:p w14:paraId="44E37698" w14:textId="77777777" w:rsidR="008C5EEA" w:rsidRPr="008C5EEA" w:rsidRDefault="008C5EEA" w:rsidP="008C5EEA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8C5EEA">
        <w:rPr>
          <w:rFonts w:ascii="Times New Roman" w:hAnsi="Times New Roman" w:cs="Times New Roman"/>
          <w:sz w:val="24"/>
          <w:szCs w:val="24"/>
        </w:rPr>
        <w:t>Digital-to-Analog Converter (DAC)</w:t>
      </w:r>
      <w:r w:rsidRPr="008C5EEA">
        <w:rPr>
          <w:rFonts w:ascii="Times New Roman" w:hAnsi="Times New Roman" w:cs="Times New Roman"/>
          <w:sz w:val="24"/>
          <w:szCs w:val="24"/>
        </w:rPr>
        <w:br/>
        <w:t>If required, the digital signal is converted back into an analog signal using a DAC.</w:t>
      </w:r>
    </w:p>
    <w:p w14:paraId="1D288709" w14:textId="77777777" w:rsidR="008C5EEA" w:rsidRDefault="008C5EEA" w:rsidP="007848EA">
      <w:pPr>
        <w:rPr>
          <w:rFonts w:ascii="Times New Roman" w:hAnsi="Times New Roman" w:cs="Times New Roman"/>
          <w:sz w:val="24"/>
          <w:szCs w:val="24"/>
        </w:rPr>
      </w:pPr>
    </w:p>
    <w:p w14:paraId="077C12F6" w14:textId="77777777" w:rsidR="00F23270" w:rsidRDefault="00F23270" w:rsidP="007848EA">
      <w:pPr>
        <w:rPr>
          <w:rFonts w:ascii="Times New Roman" w:hAnsi="Times New Roman" w:cs="Times New Roman"/>
          <w:sz w:val="24"/>
          <w:szCs w:val="24"/>
        </w:rPr>
      </w:pPr>
    </w:p>
    <w:p w14:paraId="2D6E03AC" w14:textId="77777777" w:rsidR="004A4AC2" w:rsidRDefault="004A4AC2" w:rsidP="007848EA">
      <w:pPr>
        <w:rPr>
          <w:rFonts w:ascii="Times New Roman" w:hAnsi="Times New Roman" w:cs="Times New Roman"/>
          <w:sz w:val="24"/>
          <w:szCs w:val="24"/>
        </w:rPr>
      </w:pPr>
    </w:p>
    <w:p w14:paraId="4F937536" w14:textId="60C0EF10" w:rsidR="004A4AC2" w:rsidRDefault="004A4AC2" w:rsidP="007848E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C98763B" wp14:editId="7236A575">
            <wp:simplePos x="0" y="0"/>
            <wp:positionH relativeFrom="column">
              <wp:posOffset>693420</wp:posOffset>
            </wp:positionH>
            <wp:positionV relativeFrom="paragraph">
              <wp:posOffset>0</wp:posOffset>
            </wp:positionV>
            <wp:extent cx="4328160" cy="1059180"/>
            <wp:effectExtent l="0" t="0" r="0" b="7620"/>
            <wp:wrapTight wrapText="bothSides">
              <wp:wrapPolygon edited="0">
                <wp:start x="0" y="0"/>
                <wp:lineTo x="0" y="21367"/>
                <wp:lineTo x="21486" y="21367"/>
                <wp:lineTo x="21486" y="0"/>
                <wp:lineTo x="0" y="0"/>
              </wp:wrapPolygon>
            </wp:wrapTight>
            <wp:docPr id="38854081" name="Picture 1" descr="Constellation Diagrams of ASK, PSK, and F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stellation Diagrams of ASK, PSK, and FS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CC9BEF" w14:textId="77777777" w:rsidR="00F23270" w:rsidRDefault="00F23270" w:rsidP="007848EA">
      <w:pPr>
        <w:rPr>
          <w:rFonts w:ascii="Times New Roman" w:hAnsi="Times New Roman" w:cs="Times New Roman"/>
          <w:sz w:val="24"/>
          <w:szCs w:val="24"/>
        </w:rPr>
      </w:pPr>
    </w:p>
    <w:p w14:paraId="1AC96D41" w14:textId="77777777" w:rsidR="004A4AC2" w:rsidRDefault="004A4AC2" w:rsidP="00F232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379C83" w14:textId="77777777" w:rsidR="004A4AC2" w:rsidRDefault="004A4AC2" w:rsidP="00F232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E9F723" w14:textId="384798A8" w:rsidR="004A4AC2" w:rsidRDefault="004A4AC2" w:rsidP="00F232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Constellation Diagram of ASK, PSK, FSK</w:t>
      </w:r>
    </w:p>
    <w:p w14:paraId="5049F523" w14:textId="77777777" w:rsidR="004A4AC2" w:rsidRDefault="004A4AC2" w:rsidP="00F232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D70E60" w14:textId="57173DF5" w:rsidR="004A4AC2" w:rsidRDefault="004A4AC2" w:rsidP="00F232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4AC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B0B5F3" wp14:editId="1A7D0AD8">
            <wp:extent cx="5943600" cy="1491615"/>
            <wp:effectExtent l="0" t="0" r="0" b="0"/>
            <wp:docPr id="150420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09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9836" w14:textId="77777777" w:rsidR="004A4AC2" w:rsidRDefault="004A4AC2" w:rsidP="00F232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9B55B" w14:textId="39BADA00" w:rsidR="00F23270" w:rsidRPr="00F23270" w:rsidRDefault="00F23270" w:rsidP="00F232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270">
        <w:rPr>
          <w:rFonts w:ascii="Times New Roman" w:hAnsi="Times New Roman" w:cs="Times New Roman"/>
          <w:b/>
          <w:bCs/>
          <w:sz w:val="28"/>
          <w:szCs w:val="28"/>
        </w:rPr>
        <w:t>M-</w:t>
      </w:r>
      <w:proofErr w:type="spellStart"/>
      <w:r w:rsidRPr="00F23270">
        <w:rPr>
          <w:rFonts w:ascii="Times New Roman" w:hAnsi="Times New Roman" w:cs="Times New Roman"/>
          <w:b/>
          <w:bCs/>
          <w:sz w:val="28"/>
          <w:szCs w:val="28"/>
        </w:rPr>
        <w:t>ary</w:t>
      </w:r>
      <w:proofErr w:type="spellEnd"/>
      <w:r w:rsidRPr="00F23270">
        <w:rPr>
          <w:rFonts w:ascii="Times New Roman" w:hAnsi="Times New Roman" w:cs="Times New Roman"/>
          <w:b/>
          <w:bCs/>
          <w:sz w:val="28"/>
          <w:szCs w:val="28"/>
        </w:rPr>
        <w:t xml:space="preserve"> Encoding</w:t>
      </w:r>
    </w:p>
    <w:p w14:paraId="509F5DF7" w14:textId="77777777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M-</w:t>
      </w:r>
      <w:proofErr w:type="spellStart"/>
      <w:r w:rsidRPr="00F2327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F23270">
        <w:rPr>
          <w:rFonts w:ascii="Times New Roman" w:hAnsi="Times New Roman" w:cs="Times New Roman"/>
          <w:sz w:val="24"/>
          <w:szCs w:val="24"/>
        </w:rPr>
        <w:t xml:space="preserve"> encoding is a digital modulation technique in which more than two bits are transmitted simultaneously using a single signal symbol.</w:t>
      </w:r>
      <w:r w:rsidRPr="00F23270">
        <w:rPr>
          <w:rFonts w:ascii="Times New Roman" w:hAnsi="Times New Roman" w:cs="Times New Roman"/>
          <w:sz w:val="24"/>
          <w:szCs w:val="24"/>
        </w:rPr>
        <w:br/>
        <w:t>Here, M represents the number of distinct symbols used for transmission.</w:t>
      </w:r>
    </w:p>
    <w:p w14:paraId="0CE4BAF4" w14:textId="77777777" w:rsidR="00F23270" w:rsidRPr="00F23270" w:rsidRDefault="00F23270" w:rsidP="00F23270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 xml:space="preserve">Each symbol carries </w:t>
      </w:r>
      <w:proofErr w:type="spellStart"/>
      <w:r w:rsidRPr="00F23270">
        <w:rPr>
          <w:rFonts w:ascii="Times New Roman" w:hAnsi="Times New Roman" w:cs="Times New Roman"/>
          <w:sz w:val="24"/>
          <w:szCs w:val="24"/>
        </w:rPr>
        <w:t>log₂M</w:t>
      </w:r>
      <w:proofErr w:type="spellEnd"/>
      <w:r w:rsidRPr="00F23270">
        <w:rPr>
          <w:rFonts w:ascii="Times New Roman" w:hAnsi="Times New Roman" w:cs="Times New Roman"/>
          <w:sz w:val="24"/>
          <w:szCs w:val="24"/>
        </w:rPr>
        <w:t xml:space="preserve"> bits</w:t>
      </w:r>
    </w:p>
    <w:p w14:paraId="3DE4DD89" w14:textId="77777777" w:rsidR="00F23270" w:rsidRPr="00F23270" w:rsidRDefault="00F23270" w:rsidP="00F23270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Higher value of M → more bits per symbol</w:t>
      </w:r>
    </w:p>
    <w:p w14:paraId="1013A1C5" w14:textId="77777777" w:rsidR="00F23270" w:rsidRPr="00F23270" w:rsidRDefault="00F23270" w:rsidP="00F23270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Main goal: efficient utilization of bandwidth</w:t>
      </w:r>
    </w:p>
    <w:p w14:paraId="5C31C39A" w14:textId="47EE6F35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</w:p>
    <w:p w14:paraId="7C29DE42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Need for M-</w:t>
      </w:r>
      <w:proofErr w:type="spellStart"/>
      <w:r w:rsidRPr="00F23270">
        <w:rPr>
          <w:rFonts w:ascii="Times New Roman" w:hAnsi="Times New Roman" w:cs="Times New Roman"/>
          <w:b/>
          <w:bCs/>
          <w:sz w:val="24"/>
          <w:szCs w:val="24"/>
        </w:rPr>
        <w:t>ary</w:t>
      </w:r>
      <w:proofErr w:type="spellEnd"/>
      <w:r w:rsidRPr="00F23270">
        <w:rPr>
          <w:rFonts w:ascii="Times New Roman" w:hAnsi="Times New Roman" w:cs="Times New Roman"/>
          <w:b/>
          <w:bCs/>
          <w:sz w:val="24"/>
          <w:szCs w:val="24"/>
        </w:rPr>
        <w:t xml:space="preserve"> Encoding</w:t>
      </w:r>
    </w:p>
    <w:p w14:paraId="6D4078B8" w14:textId="77777777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In binary modulation:</w:t>
      </w:r>
    </w:p>
    <w:p w14:paraId="5D6416AA" w14:textId="77777777" w:rsidR="00F23270" w:rsidRPr="00F23270" w:rsidRDefault="00F23270" w:rsidP="00F23270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1 symbol carries only 1 bit</w:t>
      </w:r>
    </w:p>
    <w:p w14:paraId="63C66048" w14:textId="77777777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In M-</w:t>
      </w:r>
      <w:proofErr w:type="spellStart"/>
      <w:r w:rsidRPr="00F2327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F23270">
        <w:rPr>
          <w:rFonts w:ascii="Times New Roman" w:hAnsi="Times New Roman" w:cs="Times New Roman"/>
          <w:sz w:val="24"/>
          <w:szCs w:val="24"/>
        </w:rPr>
        <w:t xml:space="preserve"> modulation:</w:t>
      </w:r>
    </w:p>
    <w:p w14:paraId="4C6892E8" w14:textId="77777777" w:rsidR="00F23270" w:rsidRPr="00F23270" w:rsidRDefault="00F23270" w:rsidP="00F23270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1 symbol carries multiple bits</w:t>
      </w:r>
    </w:p>
    <w:p w14:paraId="62D8A592" w14:textId="77777777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This helps to:</w:t>
      </w:r>
    </w:p>
    <w:p w14:paraId="2C54C355" w14:textId="77777777" w:rsidR="00F23270" w:rsidRPr="00F23270" w:rsidRDefault="00F23270" w:rsidP="00F23270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Reduce bandwidth requirement</w:t>
      </w:r>
    </w:p>
    <w:p w14:paraId="4AD65FEE" w14:textId="77777777" w:rsidR="00F23270" w:rsidRPr="00F23270" w:rsidRDefault="00F23270" w:rsidP="00F23270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Increase data rate</w:t>
      </w:r>
    </w:p>
    <w:p w14:paraId="1D2B1550" w14:textId="77777777" w:rsidR="00F23270" w:rsidRPr="00F23270" w:rsidRDefault="00F23270" w:rsidP="00F23270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lastRenderedPageBreak/>
        <w:t>Improve spectral efficiency</w:t>
      </w:r>
    </w:p>
    <w:p w14:paraId="18DD6E77" w14:textId="5D2F53B7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</w:p>
    <w:p w14:paraId="01E37AE4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270">
        <w:rPr>
          <w:rFonts w:ascii="Times New Roman" w:hAnsi="Times New Roman" w:cs="Times New Roman"/>
          <w:b/>
          <w:bCs/>
          <w:sz w:val="28"/>
          <w:szCs w:val="28"/>
        </w:rPr>
        <w:t>Types of M-</w:t>
      </w:r>
      <w:proofErr w:type="spellStart"/>
      <w:r w:rsidRPr="00F23270">
        <w:rPr>
          <w:rFonts w:ascii="Times New Roman" w:hAnsi="Times New Roman" w:cs="Times New Roman"/>
          <w:b/>
          <w:bCs/>
          <w:sz w:val="28"/>
          <w:szCs w:val="28"/>
        </w:rPr>
        <w:t>ary</w:t>
      </w:r>
      <w:proofErr w:type="spellEnd"/>
      <w:r w:rsidRPr="00F23270">
        <w:rPr>
          <w:rFonts w:ascii="Times New Roman" w:hAnsi="Times New Roman" w:cs="Times New Roman"/>
          <w:b/>
          <w:bCs/>
          <w:sz w:val="28"/>
          <w:szCs w:val="28"/>
        </w:rPr>
        <w:t xml:space="preserve"> Digital Modulation</w:t>
      </w:r>
    </w:p>
    <w:p w14:paraId="0EEE1E06" w14:textId="77777777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M-</w:t>
      </w:r>
      <w:proofErr w:type="spellStart"/>
      <w:r w:rsidRPr="00F2327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F23270">
        <w:rPr>
          <w:rFonts w:ascii="Times New Roman" w:hAnsi="Times New Roman" w:cs="Times New Roman"/>
          <w:sz w:val="24"/>
          <w:szCs w:val="24"/>
        </w:rPr>
        <w:t xml:space="preserve"> encoding can be applied to ASK, FSK, and PSK.</w:t>
      </w:r>
    </w:p>
    <w:p w14:paraId="60029190" w14:textId="57B8DF64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</w:p>
    <w:p w14:paraId="5D9739CC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1. M-</w:t>
      </w:r>
      <w:proofErr w:type="spellStart"/>
      <w:r w:rsidRPr="00F23270">
        <w:rPr>
          <w:rFonts w:ascii="Times New Roman" w:hAnsi="Times New Roman" w:cs="Times New Roman"/>
          <w:b/>
          <w:bCs/>
          <w:sz w:val="24"/>
          <w:szCs w:val="24"/>
        </w:rPr>
        <w:t>ary</w:t>
      </w:r>
      <w:proofErr w:type="spellEnd"/>
      <w:r w:rsidRPr="00F23270">
        <w:rPr>
          <w:rFonts w:ascii="Times New Roman" w:hAnsi="Times New Roman" w:cs="Times New Roman"/>
          <w:b/>
          <w:bCs/>
          <w:sz w:val="24"/>
          <w:szCs w:val="24"/>
        </w:rPr>
        <w:t xml:space="preserve"> Amplitude Shift Keying (M-ASK)</w:t>
      </w:r>
    </w:p>
    <w:p w14:paraId="0D9123F3" w14:textId="77777777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M-</w:t>
      </w:r>
      <w:proofErr w:type="spellStart"/>
      <w:r w:rsidRPr="00F2327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F23270">
        <w:rPr>
          <w:rFonts w:ascii="Times New Roman" w:hAnsi="Times New Roman" w:cs="Times New Roman"/>
          <w:sz w:val="24"/>
          <w:szCs w:val="24"/>
        </w:rPr>
        <w:t xml:space="preserve"> ASK uses multiple amplitude levels of the carrier wave.</w:t>
      </w:r>
    </w:p>
    <w:p w14:paraId="141CD6C7" w14:textId="77777777" w:rsidR="00F23270" w:rsidRPr="00F23270" w:rsidRDefault="00F23270" w:rsidP="00F23270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Each amplitude level represents a unique bit combination</w:t>
      </w:r>
    </w:p>
    <w:p w14:paraId="31685E4B" w14:textId="77777777" w:rsidR="00F23270" w:rsidRPr="00F23270" w:rsidRDefault="00F23270" w:rsidP="00F23270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 xml:space="preserve">Number of bits per symbol = </w:t>
      </w:r>
      <w:proofErr w:type="spellStart"/>
      <w:r w:rsidRPr="00F23270">
        <w:rPr>
          <w:rFonts w:ascii="Times New Roman" w:hAnsi="Times New Roman" w:cs="Times New Roman"/>
          <w:sz w:val="24"/>
          <w:szCs w:val="24"/>
        </w:rPr>
        <w:t>log₂M</w:t>
      </w:r>
      <w:proofErr w:type="spellEnd"/>
    </w:p>
    <w:p w14:paraId="0BF64076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0113A0D9" w14:textId="77777777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For 16-ASK:</w:t>
      </w:r>
    </w:p>
    <w:p w14:paraId="690E5E3A" w14:textId="77777777" w:rsidR="00F23270" w:rsidRPr="00F23270" w:rsidRDefault="00F23270" w:rsidP="00F23270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M = 16</w:t>
      </w:r>
    </w:p>
    <w:p w14:paraId="6741B627" w14:textId="77777777" w:rsidR="00F23270" w:rsidRPr="00F23270" w:rsidRDefault="00F23270" w:rsidP="00F23270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Bits per symbol = log₂16 = 4</w:t>
      </w:r>
    </w:p>
    <w:p w14:paraId="5EF5EEBA" w14:textId="77777777" w:rsidR="00F23270" w:rsidRPr="00F23270" w:rsidRDefault="00F23270" w:rsidP="00F23270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16 different amplitude levels are required</w:t>
      </w:r>
    </w:p>
    <w:p w14:paraId="1BD43961" w14:textId="77777777" w:rsidR="00F23270" w:rsidRPr="00F23270" w:rsidRDefault="00F23270" w:rsidP="00F23270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Each amplitude represents a unique 4-bit pattern</w:t>
      </w:r>
    </w:p>
    <w:p w14:paraId="37A9EF9E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Characteristics</w:t>
      </w:r>
    </w:p>
    <w:p w14:paraId="0D5A4EC7" w14:textId="77777777" w:rsidR="00F23270" w:rsidRPr="00F23270" w:rsidRDefault="00F23270" w:rsidP="00F23270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High data rate</w:t>
      </w:r>
    </w:p>
    <w:p w14:paraId="5C8CDB9E" w14:textId="77777777" w:rsidR="00F23270" w:rsidRPr="00F23270" w:rsidRDefault="00F23270" w:rsidP="00F23270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Poor noise immunity</w:t>
      </w:r>
    </w:p>
    <w:p w14:paraId="22D22680" w14:textId="77777777" w:rsidR="00F23270" w:rsidRPr="00F23270" w:rsidRDefault="00F23270" w:rsidP="00F23270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Used where channel noise is low</w:t>
      </w:r>
    </w:p>
    <w:p w14:paraId="731BB7C4" w14:textId="6A5EE3CE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</w:p>
    <w:p w14:paraId="0965CE0C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2. M-</w:t>
      </w:r>
      <w:proofErr w:type="spellStart"/>
      <w:r w:rsidRPr="00F23270">
        <w:rPr>
          <w:rFonts w:ascii="Times New Roman" w:hAnsi="Times New Roman" w:cs="Times New Roman"/>
          <w:b/>
          <w:bCs/>
          <w:sz w:val="24"/>
          <w:szCs w:val="24"/>
        </w:rPr>
        <w:t>ary</w:t>
      </w:r>
      <w:proofErr w:type="spellEnd"/>
      <w:r w:rsidRPr="00F23270">
        <w:rPr>
          <w:rFonts w:ascii="Times New Roman" w:hAnsi="Times New Roman" w:cs="Times New Roman"/>
          <w:b/>
          <w:bCs/>
          <w:sz w:val="24"/>
          <w:szCs w:val="24"/>
        </w:rPr>
        <w:t xml:space="preserve"> Frequency Shift Keying (M-FSK)</w:t>
      </w:r>
    </w:p>
    <w:p w14:paraId="219E4EF2" w14:textId="77777777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In M-</w:t>
      </w:r>
      <w:proofErr w:type="spellStart"/>
      <w:r w:rsidRPr="00F2327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F23270">
        <w:rPr>
          <w:rFonts w:ascii="Times New Roman" w:hAnsi="Times New Roman" w:cs="Times New Roman"/>
          <w:sz w:val="24"/>
          <w:szCs w:val="24"/>
        </w:rPr>
        <w:t xml:space="preserve"> FSK, the carrier frequency is shifted among M discrete frequencies.</w:t>
      </w:r>
    </w:p>
    <w:p w14:paraId="51475050" w14:textId="77777777" w:rsidR="00F23270" w:rsidRPr="00F23270" w:rsidRDefault="00F23270" w:rsidP="00F23270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Each frequency represents a unique symbol</w:t>
      </w:r>
    </w:p>
    <w:p w14:paraId="37E0E1F5" w14:textId="77777777" w:rsidR="00F23270" w:rsidRPr="00F23270" w:rsidRDefault="00F23270" w:rsidP="00F23270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Multiple bits are transmitted per symbol</w:t>
      </w:r>
    </w:p>
    <w:p w14:paraId="49494620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B141677" w14:textId="77777777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For 8-FSK:</w:t>
      </w:r>
    </w:p>
    <w:p w14:paraId="6CAE88BA" w14:textId="77777777" w:rsidR="00F23270" w:rsidRPr="00F23270" w:rsidRDefault="00F23270" w:rsidP="00F23270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M = 8</w:t>
      </w:r>
    </w:p>
    <w:p w14:paraId="7EC03BEE" w14:textId="77777777" w:rsidR="00F23270" w:rsidRPr="00F23270" w:rsidRDefault="00F23270" w:rsidP="00F23270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Bits per symbol = log₂8 = 3</w:t>
      </w:r>
    </w:p>
    <w:p w14:paraId="2FC81D1C" w14:textId="77777777" w:rsidR="00F23270" w:rsidRPr="00F23270" w:rsidRDefault="00F23270" w:rsidP="00F23270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lastRenderedPageBreak/>
        <w:t>8 different carrier frequencies are required</w:t>
      </w:r>
    </w:p>
    <w:p w14:paraId="2B119A8F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Characteristics</w:t>
      </w:r>
    </w:p>
    <w:p w14:paraId="5D631C31" w14:textId="77777777" w:rsidR="00F23270" w:rsidRPr="00F23270" w:rsidRDefault="00F23270" w:rsidP="00F23270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Better noise performance than M-ASK</w:t>
      </w:r>
    </w:p>
    <w:p w14:paraId="3E3D5F24" w14:textId="77777777" w:rsidR="00F23270" w:rsidRPr="00F23270" w:rsidRDefault="00F23270" w:rsidP="00F23270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Requires large bandwidth</w:t>
      </w:r>
    </w:p>
    <w:p w14:paraId="5377ABAA" w14:textId="77777777" w:rsidR="00F23270" w:rsidRPr="00F23270" w:rsidRDefault="00F23270" w:rsidP="00F23270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Complex transmitter and receiver</w:t>
      </w:r>
    </w:p>
    <w:p w14:paraId="31016C74" w14:textId="37ECE5C4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</w:p>
    <w:p w14:paraId="1EAA73DC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3. M-</w:t>
      </w:r>
      <w:proofErr w:type="spellStart"/>
      <w:r w:rsidRPr="00F23270">
        <w:rPr>
          <w:rFonts w:ascii="Times New Roman" w:hAnsi="Times New Roman" w:cs="Times New Roman"/>
          <w:b/>
          <w:bCs/>
          <w:sz w:val="24"/>
          <w:szCs w:val="24"/>
        </w:rPr>
        <w:t>ary</w:t>
      </w:r>
      <w:proofErr w:type="spellEnd"/>
      <w:r w:rsidRPr="00F23270">
        <w:rPr>
          <w:rFonts w:ascii="Times New Roman" w:hAnsi="Times New Roman" w:cs="Times New Roman"/>
          <w:b/>
          <w:bCs/>
          <w:sz w:val="24"/>
          <w:szCs w:val="24"/>
        </w:rPr>
        <w:t xml:space="preserve"> Phase Shift Keying (M-PSK)</w:t>
      </w:r>
    </w:p>
    <w:p w14:paraId="0C2B90F9" w14:textId="77777777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In M-</w:t>
      </w:r>
      <w:proofErr w:type="spellStart"/>
      <w:r w:rsidRPr="00F2327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F23270">
        <w:rPr>
          <w:rFonts w:ascii="Times New Roman" w:hAnsi="Times New Roman" w:cs="Times New Roman"/>
          <w:sz w:val="24"/>
          <w:szCs w:val="24"/>
        </w:rPr>
        <w:t xml:space="preserve"> PSK, the phase of the carrier wave is shifted to represent different symbols.</w:t>
      </w:r>
    </w:p>
    <w:p w14:paraId="7E654FF5" w14:textId="77777777" w:rsidR="00F23270" w:rsidRPr="00F23270" w:rsidRDefault="00F23270" w:rsidP="00F23270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Carrier amplitude and frequency remain constant</w:t>
      </w:r>
    </w:p>
    <w:p w14:paraId="0FB9705B" w14:textId="77777777" w:rsidR="00F23270" w:rsidRPr="00F23270" w:rsidRDefault="00F23270" w:rsidP="00F23270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Each phase shift represents a unique bit pattern</w:t>
      </w:r>
    </w:p>
    <w:p w14:paraId="5817FA65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2AEDDC65" w14:textId="77777777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For 16-PSK:</w:t>
      </w:r>
    </w:p>
    <w:p w14:paraId="022CD128" w14:textId="77777777" w:rsidR="00F23270" w:rsidRPr="00F23270" w:rsidRDefault="00F23270" w:rsidP="00F23270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M = 16</w:t>
      </w:r>
    </w:p>
    <w:p w14:paraId="0C60A36E" w14:textId="77777777" w:rsidR="00F23270" w:rsidRPr="00F23270" w:rsidRDefault="00F23270" w:rsidP="00F23270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Bits per symbol = log₂16 = 4</w:t>
      </w:r>
    </w:p>
    <w:p w14:paraId="726A79C5" w14:textId="77777777" w:rsidR="00F23270" w:rsidRPr="00F23270" w:rsidRDefault="00F23270" w:rsidP="00F23270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16 distinct phase angles are used</w:t>
      </w:r>
    </w:p>
    <w:p w14:paraId="79CE5DFC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Characteristics</w:t>
      </w:r>
    </w:p>
    <w:p w14:paraId="7CF87EF6" w14:textId="77777777" w:rsidR="00F23270" w:rsidRPr="00F23270" w:rsidRDefault="00F23270" w:rsidP="00F23270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Better bandwidth efficiency than M-FSK</w:t>
      </w:r>
    </w:p>
    <w:p w14:paraId="642B8B4A" w14:textId="77777777" w:rsidR="00F23270" w:rsidRPr="00F23270" w:rsidRDefault="00F23270" w:rsidP="00F23270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More sensitive to noise for higher M</w:t>
      </w:r>
    </w:p>
    <w:p w14:paraId="758B93AF" w14:textId="77777777" w:rsidR="00F23270" w:rsidRPr="00F23270" w:rsidRDefault="00F23270" w:rsidP="00F23270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Widely used in modern communication systems</w:t>
      </w:r>
    </w:p>
    <w:p w14:paraId="06AD9FCE" w14:textId="16376254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</w:p>
    <w:p w14:paraId="4DD865CC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Applications of Digital Modulation Techniques</w:t>
      </w:r>
    </w:p>
    <w:p w14:paraId="01C61349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1. Military Communication Systems</w:t>
      </w:r>
    </w:p>
    <w:p w14:paraId="26DE98A2" w14:textId="77777777" w:rsidR="00F23270" w:rsidRPr="00F23270" w:rsidRDefault="00F23270" w:rsidP="00F23270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High security and accuracy required</w:t>
      </w:r>
    </w:p>
    <w:p w14:paraId="449252C6" w14:textId="77777777" w:rsidR="00F23270" w:rsidRPr="00F23270" w:rsidRDefault="00F23270" w:rsidP="00F23270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Encryption possible with digital signals</w:t>
      </w:r>
    </w:p>
    <w:p w14:paraId="3C7E5131" w14:textId="77777777" w:rsidR="00F23270" w:rsidRPr="00F23270" w:rsidRDefault="00F23270" w:rsidP="00F23270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Reliable communication in noisy environments</w:t>
      </w:r>
    </w:p>
    <w:p w14:paraId="54FDA7C8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2. Mobile Communication Systems</w:t>
      </w:r>
    </w:p>
    <w:p w14:paraId="221A7B79" w14:textId="77777777" w:rsidR="00F23270" w:rsidRPr="00F23270" w:rsidRDefault="00F23270" w:rsidP="00F23270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Supports large number of users</w:t>
      </w:r>
    </w:p>
    <w:p w14:paraId="6CFFA64C" w14:textId="77777777" w:rsidR="00F23270" w:rsidRPr="00F23270" w:rsidRDefault="00F23270" w:rsidP="00F23270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High data rate and low interference</w:t>
      </w:r>
    </w:p>
    <w:p w14:paraId="269BAD8B" w14:textId="77777777" w:rsidR="00F23270" w:rsidRPr="00F23270" w:rsidRDefault="00F23270" w:rsidP="00F23270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lastRenderedPageBreak/>
        <w:t>Efficient long-distance communication</w:t>
      </w:r>
    </w:p>
    <w:p w14:paraId="3D5D71C2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3. Digital Broadcasting</w:t>
      </w:r>
    </w:p>
    <w:p w14:paraId="44E1E529" w14:textId="77777777" w:rsidR="00F23270" w:rsidRPr="00F23270" w:rsidRDefault="00F23270" w:rsidP="00F23270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Used in DAB, DVB, and T-DMB</w:t>
      </w:r>
    </w:p>
    <w:p w14:paraId="29212CE3" w14:textId="77777777" w:rsidR="00F23270" w:rsidRPr="00F23270" w:rsidRDefault="00F23270" w:rsidP="00F23270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Efficient transmission of audio, video, and data</w:t>
      </w:r>
    </w:p>
    <w:p w14:paraId="78C3D5E1" w14:textId="77777777" w:rsidR="00F23270" w:rsidRPr="00F23270" w:rsidRDefault="00F23270" w:rsidP="00F23270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High quality and reliable broadcasting</w:t>
      </w:r>
    </w:p>
    <w:p w14:paraId="0BF11BA4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4. Radar Systems</w:t>
      </w:r>
    </w:p>
    <w:p w14:paraId="3BBE22A4" w14:textId="77777777" w:rsidR="00F23270" w:rsidRPr="00F23270" w:rsidRDefault="00F23270" w:rsidP="00F23270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Digital modulation used for pulse shaping</w:t>
      </w:r>
    </w:p>
    <w:p w14:paraId="0843D309" w14:textId="77777777" w:rsidR="00F23270" w:rsidRPr="00F23270" w:rsidRDefault="00F23270" w:rsidP="00F23270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Accurate object detection and tracking</w:t>
      </w:r>
    </w:p>
    <w:p w14:paraId="2D03B180" w14:textId="77777777" w:rsidR="00F23270" w:rsidRPr="00F23270" w:rsidRDefault="00F23270" w:rsidP="00F23270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Used in weather monitoring, aviation, and defense</w:t>
      </w:r>
    </w:p>
    <w:p w14:paraId="01BD3BF1" w14:textId="65C3E6FD" w:rsid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</w:p>
    <w:p w14:paraId="2777A0EF" w14:textId="77777777" w:rsid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</w:p>
    <w:p w14:paraId="5DDE49D3" w14:textId="77777777" w:rsid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</w:p>
    <w:p w14:paraId="5B66B23A" w14:textId="77777777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</w:p>
    <w:p w14:paraId="53B1481E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Advantages of Digital Modulation Techniques</w:t>
      </w:r>
    </w:p>
    <w:p w14:paraId="53289040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1. High Immunity to Noise</w:t>
      </w:r>
    </w:p>
    <w:p w14:paraId="5632C090" w14:textId="77777777" w:rsidR="00F23270" w:rsidRPr="00F23270" w:rsidRDefault="00F23270" w:rsidP="00F23270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Limited number of discrete symbols</w:t>
      </w:r>
    </w:p>
    <w:p w14:paraId="741241EE" w14:textId="77777777" w:rsidR="00F23270" w:rsidRPr="00F23270" w:rsidRDefault="00F23270" w:rsidP="00F23270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Noise cannot easily convert one symbol into another</w:t>
      </w:r>
    </w:p>
    <w:p w14:paraId="7B783DB2" w14:textId="77777777" w:rsidR="00F23270" w:rsidRPr="00F23270" w:rsidRDefault="00F23270" w:rsidP="00F23270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Improves reliability of received data</w:t>
      </w:r>
    </w:p>
    <w:p w14:paraId="4EE3C7C7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2. High Security</w:t>
      </w:r>
    </w:p>
    <w:p w14:paraId="13740FB6" w14:textId="77777777" w:rsidR="00F23270" w:rsidRPr="00F23270" w:rsidRDefault="00F23270" w:rsidP="00F23270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Digital data allows encryption</w:t>
      </w:r>
    </w:p>
    <w:p w14:paraId="668B7A9A" w14:textId="77777777" w:rsidR="00F23270" w:rsidRPr="00F23270" w:rsidRDefault="00F23270" w:rsidP="00F23270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Ensures confidentiality, integrity, and authenticity</w:t>
      </w:r>
    </w:p>
    <w:p w14:paraId="0FEB5CB6" w14:textId="77777777" w:rsidR="00F23270" w:rsidRPr="00F23270" w:rsidRDefault="00F23270" w:rsidP="00F23270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Not possible in analog modulation</w:t>
      </w:r>
    </w:p>
    <w:p w14:paraId="535061C5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3. Efficient Bandwidth Utilization</w:t>
      </w:r>
    </w:p>
    <w:p w14:paraId="4DC3B07C" w14:textId="77777777" w:rsidR="00F23270" w:rsidRPr="00F23270" w:rsidRDefault="00F23270" w:rsidP="00F23270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Compression reduces number of bits</w:t>
      </w:r>
    </w:p>
    <w:p w14:paraId="675670CB" w14:textId="77777777" w:rsidR="00F23270" w:rsidRPr="00F23270" w:rsidRDefault="00F23270" w:rsidP="00F23270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M-</w:t>
      </w:r>
      <w:proofErr w:type="spellStart"/>
      <w:r w:rsidRPr="00F2327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F23270">
        <w:rPr>
          <w:rFonts w:ascii="Times New Roman" w:hAnsi="Times New Roman" w:cs="Times New Roman"/>
          <w:sz w:val="24"/>
          <w:szCs w:val="24"/>
        </w:rPr>
        <w:t xml:space="preserve"> modulation transmits multiple bits per symbol</w:t>
      </w:r>
    </w:p>
    <w:p w14:paraId="7A31FD39" w14:textId="77777777" w:rsidR="00F23270" w:rsidRPr="00F23270" w:rsidRDefault="00F23270" w:rsidP="00F23270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Better use of available spectrum</w:t>
      </w:r>
    </w:p>
    <w:p w14:paraId="6ACC7FF8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4. High Accuracy of Data</w:t>
      </w:r>
    </w:p>
    <w:p w14:paraId="42564E7F" w14:textId="77777777" w:rsidR="00F23270" w:rsidRPr="00F23270" w:rsidRDefault="00F23270" w:rsidP="00F23270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Error detection and correction possible</w:t>
      </w:r>
    </w:p>
    <w:p w14:paraId="040E2C4A" w14:textId="77777777" w:rsidR="00F23270" w:rsidRPr="00F23270" w:rsidRDefault="00F23270" w:rsidP="00F23270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lastRenderedPageBreak/>
        <w:t>Errors can be identified and corrected at receiver</w:t>
      </w:r>
    </w:p>
    <w:p w14:paraId="2EC5D7AB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5. High Capacity</w:t>
      </w:r>
    </w:p>
    <w:p w14:paraId="76EF8B37" w14:textId="77777777" w:rsidR="00F23270" w:rsidRPr="00F23270" w:rsidRDefault="00F23270" w:rsidP="00F23270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Supports TDMA instead of FDMA</w:t>
      </w:r>
    </w:p>
    <w:p w14:paraId="5EBCC3DA" w14:textId="77777777" w:rsidR="00F23270" w:rsidRPr="00F23270" w:rsidRDefault="00F23270" w:rsidP="00F23270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Many users share same frequency at different time slots</w:t>
      </w:r>
    </w:p>
    <w:p w14:paraId="0AB25A3D" w14:textId="77777777" w:rsidR="00F23270" w:rsidRPr="00F23270" w:rsidRDefault="00F23270" w:rsidP="00F23270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Increases system capacity</w:t>
      </w:r>
    </w:p>
    <w:p w14:paraId="773C9A0B" w14:textId="0DD0482B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</w:p>
    <w:p w14:paraId="6AEE8790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Disadvantages of Digital Modulation Techniques</w:t>
      </w:r>
    </w:p>
    <w:p w14:paraId="5BD38AFC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1. Additional Circuitry</w:t>
      </w:r>
    </w:p>
    <w:p w14:paraId="5D87C022" w14:textId="77777777" w:rsidR="00F23270" w:rsidRPr="00F23270" w:rsidRDefault="00F23270" w:rsidP="00F23270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Requires ADC at transmitter</w:t>
      </w:r>
    </w:p>
    <w:p w14:paraId="3BE2C958" w14:textId="77777777" w:rsidR="00F23270" w:rsidRPr="00F23270" w:rsidRDefault="00F23270" w:rsidP="00F23270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Requires DAC at receiver</w:t>
      </w:r>
    </w:p>
    <w:p w14:paraId="06530B84" w14:textId="77777777" w:rsidR="00F23270" w:rsidRPr="00F23270" w:rsidRDefault="00F23270" w:rsidP="00F23270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Increases system cost and complexity</w:t>
      </w:r>
    </w:p>
    <w:p w14:paraId="3AED7290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2. Synchronization Requirement</w:t>
      </w:r>
    </w:p>
    <w:p w14:paraId="4250CD36" w14:textId="77777777" w:rsidR="00F23270" w:rsidRPr="00F23270" w:rsidRDefault="00F23270" w:rsidP="00F23270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Carrier and clock synchronization needed</w:t>
      </w:r>
    </w:p>
    <w:p w14:paraId="30DD74B9" w14:textId="77777777" w:rsidR="00F23270" w:rsidRPr="00F23270" w:rsidRDefault="00F23270" w:rsidP="00F23270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Requires stable oscillators at both ends</w:t>
      </w:r>
    </w:p>
    <w:p w14:paraId="3AD3AA75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3. High Power Consumption</w:t>
      </w:r>
    </w:p>
    <w:p w14:paraId="653F2EC2" w14:textId="77777777" w:rsidR="00F23270" w:rsidRPr="00F23270" w:rsidRDefault="00F23270" w:rsidP="00F23270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More power than pulse modulation techniques</w:t>
      </w:r>
    </w:p>
    <w:p w14:paraId="43F1A3AA" w14:textId="77777777" w:rsidR="00F23270" w:rsidRPr="00F23270" w:rsidRDefault="00F23270" w:rsidP="00F23270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Complex processing increases energy usage</w:t>
      </w:r>
    </w:p>
    <w:p w14:paraId="28208CC6" w14:textId="0A6D5F15" w:rsidR="00F23270" w:rsidRPr="00F23270" w:rsidRDefault="00F23270" w:rsidP="00F23270">
      <w:pPr>
        <w:rPr>
          <w:rFonts w:ascii="Times New Roman" w:hAnsi="Times New Roman" w:cs="Times New Roman"/>
          <w:sz w:val="24"/>
          <w:szCs w:val="24"/>
        </w:rPr>
      </w:pPr>
    </w:p>
    <w:p w14:paraId="03C53D82" w14:textId="77777777" w:rsidR="00F23270" w:rsidRPr="00F23270" w:rsidRDefault="00F23270" w:rsidP="00F232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270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0D552D5" w14:textId="0D72C89A" w:rsidR="00F23270" w:rsidRPr="00F23270" w:rsidRDefault="00F23270" w:rsidP="00F23270">
      <w:pPr>
        <w:jc w:val="both"/>
        <w:rPr>
          <w:rFonts w:ascii="Times New Roman" w:hAnsi="Times New Roman" w:cs="Times New Roman"/>
          <w:sz w:val="24"/>
          <w:szCs w:val="24"/>
        </w:rPr>
      </w:pPr>
      <w:r w:rsidRPr="00F23270">
        <w:rPr>
          <w:rFonts w:ascii="Times New Roman" w:hAnsi="Times New Roman" w:cs="Times New Roman"/>
          <w:sz w:val="24"/>
          <w:szCs w:val="24"/>
        </w:rPr>
        <w:t>Digital modulation techniques, especially M-</w:t>
      </w:r>
      <w:proofErr w:type="spellStart"/>
      <w:r w:rsidRPr="00F2327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F23270">
        <w:rPr>
          <w:rFonts w:ascii="Times New Roman" w:hAnsi="Times New Roman" w:cs="Times New Roman"/>
          <w:sz w:val="24"/>
          <w:szCs w:val="24"/>
        </w:rPr>
        <w:t xml:space="preserve"> encoding, play a crucial role in modern communication systems. They provide high noise immunity, improved security, efficient bandwidth usage, high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3270">
        <w:rPr>
          <w:rFonts w:ascii="Times New Roman" w:hAnsi="Times New Roman" w:cs="Times New Roman"/>
          <w:sz w:val="24"/>
          <w:szCs w:val="24"/>
        </w:rPr>
        <w:t>accuracy, and large system capacity. Although they require additional</w:t>
      </w:r>
      <w:r w:rsidRPr="00F23270">
        <w:rPr>
          <w:rFonts w:ascii="Times New Roman" w:hAnsi="Times New Roman" w:cs="Times New Roman"/>
          <w:sz w:val="24"/>
          <w:szCs w:val="24"/>
        </w:rPr>
        <w:br/>
        <w:t>circuitry and power, the advantages far outweigh the disadvantages. Hence, digital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3270">
        <w:rPr>
          <w:rFonts w:ascii="Times New Roman" w:hAnsi="Times New Roman" w:cs="Times New Roman"/>
          <w:sz w:val="24"/>
          <w:szCs w:val="24"/>
        </w:rPr>
        <w:t>modulation</w:t>
      </w:r>
      <w:r w:rsidRPr="00F23270">
        <w:rPr>
          <w:rFonts w:ascii="Times New Roman" w:hAnsi="Times New Roman" w:cs="Times New Roman"/>
          <w:sz w:val="24"/>
          <w:szCs w:val="24"/>
        </w:rPr>
        <w:br/>
        <w:t>is extensively used in military communication, mobile networks, broadcasting, radar systems, and advanced wireless technologies.</w:t>
      </w:r>
    </w:p>
    <w:p w14:paraId="7F2D8B8C" w14:textId="77777777" w:rsidR="00F23270" w:rsidRDefault="00F23270" w:rsidP="007848EA">
      <w:pPr>
        <w:rPr>
          <w:rFonts w:ascii="Times New Roman" w:hAnsi="Times New Roman" w:cs="Times New Roman"/>
          <w:sz w:val="24"/>
          <w:szCs w:val="24"/>
        </w:rPr>
      </w:pPr>
    </w:p>
    <w:p w14:paraId="194A43E9" w14:textId="77777777" w:rsidR="00927EA0" w:rsidRDefault="00927EA0" w:rsidP="007848EA">
      <w:pPr>
        <w:rPr>
          <w:rFonts w:ascii="Times New Roman" w:hAnsi="Times New Roman" w:cs="Times New Roman"/>
          <w:sz w:val="24"/>
          <w:szCs w:val="24"/>
        </w:rPr>
      </w:pPr>
    </w:p>
    <w:p w14:paraId="3A8301D2" w14:textId="77777777" w:rsidR="00927EA0" w:rsidRDefault="00927EA0" w:rsidP="007848EA">
      <w:pPr>
        <w:rPr>
          <w:rFonts w:ascii="Times New Roman" w:hAnsi="Times New Roman" w:cs="Times New Roman"/>
          <w:sz w:val="24"/>
          <w:szCs w:val="24"/>
        </w:rPr>
      </w:pPr>
    </w:p>
    <w:p w14:paraId="73BFCFE0" w14:textId="77777777" w:rsidR="00927EA0" w:rsidRDefault="00927EA0" w:rsidP="007848EA">
      <w:pPr>
        <w:rPr>
          <w:rFonts w:ascii="Times New Roman" w:hAnsi="Times New Roman" w:cs="Times New Roman"/>
          <w:sz w:val="24"/>
          <w:szCs w:val="24"/>
        </w:rPr>
      </w:pPr>
    </w:p>
    <w:p w14:paraId="52A157DB" w14:textId="77777777" w:rsidR="00927EA0" w:rsidRDefault="00927EA0" w:rsidP="007848EA">
      <w:pPr>
        <w:rPr>
          <w:rFonts w:ascii="Times New Roman" w:hAnsi="Times New Roman" w:cs="Times New Roman"/>
          <w:sz w:val="24"/>
          <w:szCs w:val="24"/>
        </w:rPr>
      </w:pPr>
    </w:p>
    <w:p w14:paraId="79481032" w14:textId="77777777" w:rsidR="00927EA0" w:rsidRPr="00927EA0" w:rsidRDefault="00927EA0" w:rsidP="00927E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EA0">
        <w:rPr>
          <w:rFonts w:ascii="Times New Roman" w:hAnsi="Times New Roman" w:cs="Times New Roman"/>
          <w:b/>
          <w:bCs/>
          <w:sz w:val="28"/>
          <w:szCs w:val="28"/>
        </w:rPr>
        <w:lastRenderedPageBreak/>
        <w:t>Quadrature Amplitude Modulation (QAM)</w:t>
      </w:r>
    </w:p>
    <w:p w14:paraId="5CA24E97" w14:textId="77777777" w:rsidR="00927EA0" w:rsidRPr="00927EA0" w:rsidRDefault="00927EA0" w:rsidP="00927EA0">
      <w:pPr>
        <w:jc w:val="both"/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927EA0">
        <w:rPr>
          <w:rFonts w:ascii="Times New Roman" w:hAnsi="Times New Roman" w:cs="Times New Roman"/>
          <w:sz w:val="24"/>
          <w:szCs w:val="24"/>
        </w:rPr>
        <w:br/>
        <w:t>QAM is a modulation technique that combines Amplitude Shift Keying (ASK) and Phase Shift Keying (PSK) to transmit information by varying both the amplitude and phase of a carrier signal simultaneously. It allows multiple bits to be transmitted per symbol, improving data rate and bandwidth efficiency.</w:t>
      </w:r>
    </w:p>
    <w:p w14:paraId="59ADDD95" w14:textId="3088D0BB" w:rsidR="00927EA0" w:rsidRPr="00927EA0" w:rsidRDefault="00927EA0" w:rsidP="00927E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1A7817" w14:textId="77777777" w:rsidR="00927EA0" w:rsidRP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Types of QAM:</w:t>
      </w:r>
    </w:p>
    <w:p w14:paraId="587DF7D3" w14:textId="77777777" w:rsidR="00927EA0" w:rsidRPr="00927EA0" w:rsidRDefault="00927EA0" w:rsidP="00927EA0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Analog QAM:</w:t>
      </w:r>
    </w:p>
    <w:p w14:paraId="73994206" w14:textId="77777777" w:rsidR="00927EA0" w:rsidRPr="00927EA0" w:rsidRDefault="00927EA0" w:rsidP="00927EA0">
      <w:pPr>
        <w:numPr>
          <w:ilvl w:val="1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Transmits two analog signals together using two carriers that are 90° out of phase.</w:t>
      </w:r>
    </w:p>
    <w:p w14:paraId="5986E15B" w14:textId="77777777" w:rsidR="00927EA0" w:rsidRPr="00927EA0" w:rsidRDefault="00927EA0" w:rsidP="00927EA0">
      <w:pPr>
        <w:numPr>
          <w:ilvl w:val="1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Similar to standard AM but more efficient.</w:t>
      </w:r>
    </w:p>
    <w:p w14:paraId="26803F98" w14:textId="77777777" w:rsidR="00927EA0" w:rsidRPr="00927EA0" w:rsidRDefault="00927EA0" w:rsidP="00927EA0">
      <w:pPr>
        <w:numPr>
          <w:ilvl w:val="1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Used in analog TV and radio systems.</w:t>
      </w:r>
    </w:p>
    <w:p w14:paraId="21147466" w14:textId="77777777" w:rsidR="00927EA0" w:rsidRPr="00927EA0" w:rsidRDefault="00927EA0" w:rsidP="00927EA0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Digital QAM (Quantized QAM):</w:t>
      </w:r>
    </w:p>
    <w:p w14:paraId="28C24027" w14:textId="77777777" w:rsidR="00927EA0" w:rsidRPr="00927EA0" w:rsidRDefault="00927EA0" w:rsidP="00927EA0">
      <w:pPr>
        <w:numPr>
          <w:ilvl w:val="1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Encodes multiple bits per symbol using discrete amplitude and phase levels.</w:t>
      </w:r>
    </w:p>
    <w:p w14:paraId="3F23DC81" w14:textId="77777777" w:rsidR="00927EA0" w:rsidRPr="00927EA0" w:rsidRDefault="00927EA0" w:rsidP="00927EA0">
      <w:pPr>
        <w:numPr>
          <w:ilvl w:val="1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Common in digital communication systems such as Wi-Fi, LTE, and cable modems.</w:t>
      </w:r>
    </w:p>
    <w:p w14:paraId="5DCF0D83" w14:textId="77777777" w:rsidR="00927EA0" w:rsidRPr="00927EA0" w:rsidRDefault="00927EA0" w:rsidP="00927EA0">
      <w:pPr>
        <w:numPr>
          <w:ilvl w:val="1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Examples: 16-QAM (4 bits/symbol), 64-QAM (6 bits/symbol), 256-QAM (8 bits/symbol), 1024-QAM (10 bits/symbol).</w:t>
      </w:r>
    </w:p>
    <w:p w14:paraId="6B4653D2" w14:textId="40B7EFAA" w:rsidR="00927EA0" w:rsidRP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</w:p>
    <w:p w14:paraId="040A9B73" w14:textId="77777777" w:rsidR="00927EA0" w:rsidRP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25FA3D81" w14:textId="77777777" w:rsidR="00927EA0" w:rsidRPr="00927EA0" w:rsidRDefault="00927EA0" w:rsidP="00927EA0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High data rate transmission (more bits per symbol).</w:t>
      </w:r>
    </w:p>
    <w:p w14:paraId="0C165695" w14:textId="77777777" w:rsidR="00927EA0" w:rsidRPr="00927EA0" w:rsidRDefault="00927EA0" w:rsidP="00927EA0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Efficient use of bandwidth.</w:t>
      </w:r>
    </w:p>
    <w:p w14:paraId="50044800" w14:textId="77777777" w:rsidR="00927EA0" w:rsidRPr="00927EA0" w:rsidRDefault="00927EA0" w:rsidP="00927EA0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Better noise immunity compared to ASK alone.</w:t>
      </w:r>
    </w:p>
    <w:p w14:paraId="4F4B18D7" w14:textId="77777777" w:rsidR="00927EA0" w:rsidRPr="00927EA0" w:rsidRDefault="00927EA0" w:rsidP="00927EA0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Supports modern communication standards like Wi-Fi 6.</w:t>
      </w:r>
    </w:p>
    <w:p w14:paraId="0F04DF14" w14:textId="77777777" w:rsidR="00927EA0" w:rsidRP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Disadvantages:</w:t>
      </w:r>
    </w:p>
    <w:p w14:paraId="48EEB61E" w14:textId="77777777" w:rsidR="00927EA0" w:rsidRPr="00927EA0" w:rsidRDefault="00927EA0" w:rsidP="00927EA0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Receiver design is complex (must detect both amplitude and phase).</w:t>
      </w:r>
    </w:p>
    <w:p w14:paraId="08CD6B0D" w14:textId="77777777" w:rsidR="00927EA0" w:rsidRPr="00927EA0" w:rsidRDefault="00927EA0" w:rsidP="00927EA0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Requires coherent demodulation (accurate carrier phase and frequency at the receiver).</w:t>
      </w:r>
    </w:p>
    <w:p w14:paraId="4B909682" w14:textId="77777777" w:rsidR="00927EA0" w:rsidRPr="00927EA0" w:rsidRDefault="00927EA0" w:rsidP="00927EA0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Sensitive to signal distortion; requires linear amplification for amplitude fidelity.</w:t>
      </w:r>
    </w:p>
    <w:p w14:paraId="04EAC954" w14:textId="5F8D351C" w:rsid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</w:p>
    <w:p w14:paraId="4E10E3B2" w14:textId="77777777" w:rsidR="00927EA0" w:rsidRP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</w:p>
    <w:p w14:paraId="3E3A55A9" w14:textId="77777777" w:rsidR="00927EA0" w:rsidRP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lastRenderedPageBreak/>
        <w:t>Applications:</w:t>
      </w:r>
    </w:p>
    <w:p w14:paraId="5EF50C6F" w14:textId="77777777" w:rsidR="00927EA0" w:rsidRPr="00927EA0" w:rsidRDefault="00927EA0" w:rsidP="00927EA0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Digital TV and cable modems.</w:t>
      </w:r>
    </w:p>
    <w:p w14:paraId="79EAE892" w14:textId="77777777" w:rsidR="00927EA0" w:rsidRPr="00927EA0" w:rsidRDefault="00927EA0" w:rsidP="00927EA0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Wi-Fi (802.11a/b/g/n/</w:t>
      </w:r>
      <w:proofErr w:type="spellStart"/>
      <w:r w:rsidRPr="00927EA0">
        <w:rPr>
          <w:rFonts w:ascii="Times New Roman" w:hAnsi="Times New Roman" w:cs="Times New Roman"/>
          <w:sz w:val="24"/>
          <w:szCs w:val="24"/>
        </w:rPr>
        <w:t>ac</w:t>
      </w:r>
      <w:proofErr w:type="spellEnd"/>
      <w:r w:rsidRPr="00927EA0">
        <w:rPr>
          <w:rFonts w:ascii="Times New Roman" w:hAnsi="Times New Roman" w:cs="Times New Roman"/>
          <w:sz w:val="24"/>
          <w:szCs w:val="24"/>
        </w:rPr>
        <w:t>/ax), LTE and 5G cellular networks.</w:t>
      </w:r>
    </w:p>
    <w:p w14:paraId="43E9189B" w14:textId="77777777" w:rsidR="00927EA0" w:rsidRPr="00927EA0" w:rsidRDefault="00927EA0" w:rsidP="00927EA0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Radio communication and satellite links.</w:t>
      </w:r>
    </w:p>
    <w:p w14:paraId="599EDAE3" w14:textId="77777777" w:rsid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</w:p>
    <w:p w14:paraId="56AEA6E3" w14:textId="5D9FE19B" w:rsidR="00927EA0" w:rsidRPr="00927EA0" w:rsidRDefault="00927EA0" w:rsidP="00927E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EA0">
        <w:rPr>
          <w:rFonts w:ascii="Times New Roman" w:hAnsi="Times New Roman" w:cs="Times New Roman"/>
          <w:b/>
          <w:bCs/>
          <w:sz w:val="28"/>
          <w:szCs w:val="28"/>
        </w:rPr>
        <w:t>QAM Modulation &amp; Demodulation – Step by Step</w:t>
      </w:r>
    </w:p>
    <w:p w14:paraId="49FAFB6C" w14:textId="77777777" w:rsidR="00927EA0" w:rsidRPr="00927EA0" w:rsidRDefault="00927EA0" w:rsidP="00927EA0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QAM (Quadrature Amplitude Modulation): A method to send data by changing both the amplitude and phase of a carrier. It combines ASK (amplitude change) and PSK (phase change).</w:t>
      </w:r>
    </w:p>
    <w:p w14:paraId="3C8C31EE" w14:textId="4E0BB63E" w:rsidR="00927EA0" w:rsidRPr="00927EA0" w:rsidRDefault="00927EA0" w:rsidP="00927EA0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 xml:space="preserve">Carrier signal: A high-frequency sine wave used to carry data. Denoted as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cos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t)</m:t>
        </m:r>
      </m:oMath>
      <w:r w:rsidRPr="00927EA0">
        <w:rPr>
          <w:rFonts w:ascii="Times New Roman" w:hAnsi="Times New Roman" w:cs="Times New Roman"/>
          <w:sz w:val="24"/>
          <w:szCs w:val="24"/>
        </w:rPr>
        <w:t xml:space="preserve">or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sin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t)</m:t>
        </m:r>
      </m:oMath>
      <w:r w:rsidRPr="00927EA0">
        <w:rPr>
          <w:rFonts w:ascii="Times New Roman" w:hAnsi="Times New Roman" w:cs="Times New Roman"/>
          <w:sz w:val="24"/>
          <w:szCs w:val="24"/>
        </w:rPr>
        <w:t>.</w:t>
      </w:r>
    </w:p>
    <w:p w14:paraId="69644D2D" w14:textId="77777777" w:rsidR="00927EA0" w:rsidRPr="00927EA0" w:rsidRDefault="00927EA0" w:rsidP="00927EA0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In-phase component (I): The part of the signal multiplied by the cosine carrier. Represents one data stream.</w:t>
      </w:r>
    </w:p>
    <w:p w14:paraId="47F1AFC2" w14:textId="77777777" w:rsidR="00927EA0" w:rsidRPr="00927EA0" w:rsidRDefault="00927EA0" w:rsidP="00927EA0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Quadrature component (Q): The part multiplied by the sine carrier (90° phase-shifted). Represents the second data stream.</w:t>
      </w:r>
    </w:p>
    <w:p w14:paraId="1DF07B59" w14:textId="77777777" w:rsidR="00927EA0" w:rsidRPr="00927EA0" w:rsidRDefault="00927EA0" w:rsidP="00927EA0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Serial-to-Parallel (S/P) Conversion: Splits the input digital data into two separate streams so each can modulate I and Q components.</w:t>
      </w:r>
    </w:p>
    <w:p w14:paraId="2DB8BEF4" w14:textId="77777777" w:rsidR="00927EA0" w:rsidRPr="00927EA0" w:rsidRDefault="00927EA0" w:rsidP="00927EA0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Digital-to-Analog Converter (DAC): Converts the digital data streams into analog signals.</w:t>
      </w:r>
    </w:p>
    <w:p w14:paraId="23826445" w14:textId="77777777" w:rsidR="00927EA0" w:rsidRDefault="00927EA0" w:rsidP="00927EA0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Low Pass Filter (LPF): Filters out high-frequency components (like 2× carrier frequency) after demodulation to recover the original signal.</w:t>
      </w:r>
    </w:p>
    <w:p w14:paraId="0439D5A8" w14:textId="77777777" w:rsidR="00927EA0" w:rsidRP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</w:p>
    <w:p w14:paraId="5C4D656F" w14:textId="6301DF8D" w:rsidR="00927EA0" w:rsidRP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8504D8" wp14:editId="6B602895">
            <wp:extent cx="5486400" cy="2839720"/>
            <wp:effectExtent l="0" t="0" r="0" b="0"/>
            <wp:docPr id="1994975641" name="Picture 2" descr="Quadrature Amplitude Modulation : Block Diagram &amp; Its Working Princ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Quadrature Amplitude Modulation : Block Diagram &amp; Its Working Principl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94046" w14:textId="71898167" w:rsidR="00927EA0" w:rsidRPr="00927EA0" w:rsidRDefault="00927EA0" w:rsidP="00927E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EA0">
        <w:rPr>
          <w:rFonts w:ascii="Times New Roman" w:hAnsi="Times New Roman" w:cs="Times New Roman"/>
          <w:b/>
          <w:bCs/>
          <w:sz w:val="28"/>
          <w:szCs w:val="28"/>
        </w:rPr>
        <w:t>Modulation (Transmitter Side)</w:t>
      </w:r>
    </w:p>
    <w:p w14:paraId="4F6374F3" w14:textId="77777777" w:rsidR="00927EA0" w:rsidRPr="00927EA0" w:rsidRDefault="00927EA0" w:rsidP="00927EA0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Serial-to-Parallel Conversion:</w:t>
      </w:r>
    </w:p>
    <w:p w14:paraId="358A7EF8" w14:textId="77777777" w:rsidR="00927EA0" w:rsidRPr="00927EA0" w:rsidRDefault="00927EA0" w:rsidP="00927EA0">
      <w:pPr>
        <w:numPr>
          <w:ilvl w:val="1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Split input bits into two streams: one for I, one for Q.</w:t>
      </w:r>
    </w:p>
    <w:p w14:paraId="1D35D121" w14:textId="77777777" w:rsidR="00927EA0" w:rsidRPr="00927EA0" w:rsidRDefault="00927EA0" w:rsidP="00927EA0">
      <w:pPr>
        <w:numPr>
          <w:ilvl w:val="1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Example: 1101 → I: 11, Q: 01.</w:t>
      </w:r>
    </w:p>
    <w:p w14:paraId="34A49B15" w14:textId="77777777" w:rsidR="00927EA0" w:rsidRPr="00927EA0" w:rsidRDefault="00927EA0" w:rsidP="00927EA0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Digital-to-Analog Conversion (DAC):</w:t>
      </w:r>
    </w:p>
    <w:p w14:paraId="29DE4208" w14:textId="77777777" w:rsidR="00927EA0" w:rsidRPr="00927EA0" w:rsidRDefault="00927EA0" w:rsidP="00927EA0">
      <w:pPr>
        <w:numPr>
          <w:ilvl w:val="1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Convert digital bits into analog voltages:</w:t>
      </w:r>
    </w:p>
    <w:p w14:paraId="3BB3D88B" w14:textId="053C305E" w:rsidR="00927EA0" w:rsidRPr="00927EA0" w:rsidRDefault="00000000" w:rsidP="00927EA0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(I)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(Q)</m:t>
          </m:r>
        </m:oMath>
      </m:oMathPara>
    </w:p>
    <w:p w14:paraId="372E173E" w14:textId="77777777" w:rsidR="00927EA0" w:rsidRPr="00927EA0" w:rsidRDefault="00927EA0" w:rsidP="00927EA0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Product Modulation:</w:t>
      </w:r>
    </w:p>
    <w:p w14:paraId="7E3E8248" w14:textId="09C24052" w:rsidR="00927EA0" w:rsidRPr="00927EA0" w:rsidRDefault="00927EA0" w:rsidP="00927EA0">
      <w:pPr>
        <w:numPr>
          <w:ilvl w:val="1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 xml:space="preserve">Multiply I by cosine carrier: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(t)⋅A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cos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t)</m:t>
        </m:r>
      </m:oMath>
    </w:p>
    <w:p w14:paraId="3F18FF6A" w14:textId="419D8CEE" w:rsidR="00927EA0" w:rsidRPr="00927EA0" w:rsidRDefault="00927EA0" w:rsidP="00927EA0">
      <w:pPr>
        <w:numPr>
          <w:ilvl w:val="1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 xml:space="preserve">Multiply Q by sine carrier: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(t)⋅A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sin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t)</m:t>
        </m:r>
      </m:oMath>
    </w:p>
    <w:p w14:paraId="3D0B57B4" w14:textId="77777777" w:rsidR="00927EA0" w:rsidRPr="00927EA0" w:rsidRDefault="00927EA0" w:rsidP="00927EA0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Summation:</w:t>
      </w:r>
    </w:p>
    <w:p w14:paraId="77307831" w14:textId="77777777" w:rsidR="00927EA0" w:rsidRPr="00927EA0" w:rsidRDefault="00927EA0" w:rsidP="00927EA0">
      <w:pPr>
        <w:numPr>
          <w:ilvl w:val="1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Add the two signals to form the QAM signal:</w:t>
      </w:r>
    </w:p>
    <w:p w14:paraId="197FEDE8" w14:textId="471260DE" w:rsidR="00927EA0" w:rsidRP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s(t)=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cos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t)+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sin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t)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BD6ABBB" w14:textId="0962D33B" w:rsidR="00927EA0" w:rsidRP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C61733" wp14:editId="51A70BBB">
            <wp:extent cx="5943600" cy="2776855"/>
            <wp:effectExtent l="0" t="0" r="0" b="4445"/>
            <wp:docPr id="570716878" name="Picture 3" descr="Quadrature Amplitude Modulation : Block Diagram &amp; Its Working Princ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Quadrature Amplitude Modulation : Block Diagram &amp; Its Working Principl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70597" w14:textId="4621140B" w:rsidR="00927EA0" w:rsidRPr="00927EA0" w:rsidRDefault="00927EA0" w:rsidP="00927E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Demodulation (Receiver Side)</w:t>
      </w:r>
    </w:p>
    <w:p w14:paraId="37EE57D5" w14:textId="77777777" w:rsidR="00927EA0" w:rsidRPr="00927EA0" w:rsidRDefault="00927EA0" w:rsidP="00927EA0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Signal Splitting:</w:t>
      </w:r>
    </w:p>
    <w:p w14:paraId="4DAC6862" w14:textId="77777777" w:rsidR="00927EA0" w:rsidRPr="00927EA0" w:rsidRDefault="00927EA0" w:rsidP="00927EA0">
      <w:pPr>
        <w:numPr>
          <w:ilvl w:val="1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Split the received QAM signal into two paths: one for I, one for Q.</w:t>
      </w:r>
    </w:p>
    <w:p w14:paraId="6A2D67EB" w14:textId="77777777" w:rsidR="00927EA0" w:rsidRPr="00927EA0" w:rsidRDefault="00927EA0" w:rsidP="00927EA0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Mixing:</w:t>
      </w:r>
    </w:p>
    <w:p w14:paraId="6AF886EC" w14:textId="7D0BF24A" w:rsidR="00927EA0" w:rsidRPr="00927EA0" w:rsidRDefault="00927EA0" w:rsidP="00927EA0">
      <w:pPr>
        <w:numPr>
          <w:ilvl w:val="1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 xml:space="preserve">Multiply the I path by cosine →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(t)=s(t)⋅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cos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t)</m:t>
        </m:r>
      </m:oMath>
    </w:p>
    <w:p w14:paraId="5B5D02CB" w14:textId="6CE65559" w:rsidR="00927EA0" w:rsidRPr="00927EA0" w:rsidRDefault="00927EA0" w:rsidP="00927EA0">
      <w:pPr>
        <w:numPr>
          <w:ilvl w:val="1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 xml:space="preserve">Multiply the Q path by sine →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(t)=s(t)⋅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sin</m:t>
        </m:r>
        <m:r>
          <w:rPr>
            <w:rFonts w:ascii="Cambria Math" w:hAnsi="Cambria Math" w:cs="Times New Roman"/>
            <w:sz w:val="24"/>
            <w:szCs w:val="24"/>
          </w:rPr>
          <m:t>⁡(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t)</m:t>
        </m:r>
      </m:oMath>
    </w:p>
    <w:p w14:paraId="1A4117B7" w14:textId="77777777" w:rsidR="00927EA0" w:rsidRPr="00927EA0" w:rsidRDefault="00927EA0" w:rsidP="00927EA0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Low Pass Filtering (LPF):</w:t>
      </w:r>
    </w:p>
    <w:p w14:paraId="4E378585" w14:textId="77777777" w:rsidR="00927EA0" w:rsidRPr="00927EA0" w:rsidRDefault="00927EA0" w:rsidP="00927EA0">
      <w:pPr>
        <w:numPr>
          <w:ilvl w:val="1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Removes high-frequency terms (2× carrier)</w:t>
      </w:r>
    </w:p>
    <w:p w14:paraId="430A2871" w14:textId="77777777" w:rsidR="00927EA0" w:rsidRPr="00927EA0" w:rsidRDefault="00927EA0" w:rsidP="00927EA0">
      <w:pPr>
        <w:numPr>
          <w:ilvl w:val="1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Recovers original message signals:</w:t>
      </w:r>
    </w:p>
    <w:p w14:paraId="77BE4AD1" w14:textId="4596DC9B" w:rsidR="00927EA0" w:rsidRPr="00927EA0" w:rsidRDefault="00000000" w:rsidP="00927EA0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A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A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A4936F9" w14:textId="77777777" w:rsidR="00927EA0" w:rsidRPr="00927EA0" w:rsidRDefault="00927EA0" w:rsidP="00927EA0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Digital Conversion:</w:t>
      </w:r>
    </w:p>
    <w:p w14:paraId="45CEE2D2" w14:textId="77777777" w:rsidR="00927EA0" w:rsidRPr="00927EA0" w:rsidRDefault="00927EA0" w:rsidP="00927EA0">
      <w:pPr>
        <w:numPr>
          <w:ilvl w:val="1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 xml:space="preserve">Convert analog signals back to digital bits using </w:t>
      </w:r>
      <w:r w:rsidRPr="00927EA0">
        <w:rPr>
          <w:rFonts w:ascii="Times New Roman" w:hAnsi="Times New Roman" w:cs="Times New Roman"/>
          <w:b/>
          <w:bCs/>
          <w:sz w:val="24"/>
          <w:szCs w:val="24"/>
        </w:rPr>
        <w:t>threshold detection</w:t>
      </w:r>
      <w:r w:rsidRPr="00927EA0">
        <w:rPr>
          <w:rFonts w:ascii="Times New Roman" w:hAnsi="Times New Roman" w:cs="Times New Roman"/>
          <w:sz w:val="24"/>
          <w:szCs w:val="24"/>
        </w:rPr>
        <w:t>.</w:t>
      </w:r>
    </w:p>
    <w:p w14:paraId="2CE06F80" w14:textId="6CF50C73" w:rsid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</w:p>
    <w:p w14:paraId="2FFC513D" w14:textId="77777777" w:rsid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</w:p>
    <w:p w14:paraId="181FC243" w14:textId="77777777" w:rsid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</w:p>
    <w:p w14:paraId="771B76C3" w14:textId="77777777" w:rsid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</w:p>
    <w:p w14:paraId="11F91936" w14:textId="77777777" w:rsidR="00927EA0" w:rsidRP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</w:p>
    <w:p w14:paraId="392259D7" w14:textId="1C48F4ED" w:rsidR="00927EA0" w:rsidRPr="00927EA0" w:rsidRDefault="00927EA0" w:rsidP="00927E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lastRenderedPageBreak/>
        <w:t>Mathematical Explanation (Simple)</w:t>
      </w:r>
    </w:p>
    <w:p w14:paraId="75DD6CDC" w14:textId="77777777" w:rsidR="00927EA0" w:rsidRPr="00927EA0" w:rsidRDefault="00927EA0" w:rsidP="00927EA0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Transmitted Signal:</w:t>
      </w:r>
    </w:p>
    <w:p w14:paraId="4AA6395E" w14:textId="3565B210" w:rsidR="00927EA0" w:rsidRP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s(t)=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cos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t)+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sin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t)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5F3B851" w14:textId="77777777" w:rsidR="00927EA0" w:rsidRPr="00927EA0" w:rsidRDefault="00927EA0" w:rsidP="00927EA0">
      <w:pPr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Demodulation (I component):</w:t>
      </w:r>
    </w:p>
    <w:p w14:paraId="51F2EE37" w14:textId="59339777" w:rsidR="00927EA0" w:rsidRPr="00927EA0" w:rsidRDefault="00000000" w:rsidP="00927EA0">
      <w:pPr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(t)=s(t)⋅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cos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t)=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high-frequency terms (removed by LPF)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FA9984F" w14:textId="77777777" w:rsidR="00927EA0" w:rsidRPr="00927EA0" w:rsidRDefault="00927EA0" w:rsidP="00927EA0">
      <w:pPr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Demodulation (Q component):</w:t>
      </w:r>
    </w:p>
    <w:p w14:paraId="5844F0DB" w14:textId="2B8485BD" w:rsidR="00927EA0" w:rsidRPr="00927EA0" w:rsidRDefault="00000000" w:rsidP="00927EA0">
      <w:pPr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(t)=s(t)⋅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sin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t)=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high-frequency terms (removed by LPF)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7D8D999" w14:textId="479A059E" w:rsidR="00927EA0" w:rsidRP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>Multiplying by the same carrier and filtering out high-frequency terms recovers I and Q signals.</w:t>
      </w:r>
    </w:p>
    <w:p w14:paraId="0520ACD6" w14:textId="7AD65A08" w:rsidR="00927EA0" w:rsidRP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</w:p>
    <w:p w14:paraId="51933095" w14:textId="77777777" w:rsidR="00927EA0" w:rsidRPr="00927EA0" w:rsidRDefault="00927EA0" w:rsidP="00927E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3. Constellation Diagrams &amp; Decision Boundaries</w:t>
      </w:r>
    </w:p>
    <w:p w14:paraId="16BBAFBB" w14:textId="77777777" w:rsidR="00927EA0" w:rsidRPr="00927EA0" w:rsidRDefault="00927EA0" w:rsidP="00927EA0">
      <w:p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Constellation Diagram:</w:t>
      </w:r>
    </w:p>
    <w:p w14:paraId="3951461E" w14:textId="77777777" w:rsidR="00927EA0" w:rsidRPr="00927EA0" w:rsidRDefault="00927EA0" w:rsidP="00927EA0">
      <w:pPr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 xml:space="preserve">A 2D plot with </w:t>
      </w:r>
      <w:r w:rsidRPr="00927EA0">
        <w:rPr>
          <w:rFonts w:ascii="Times New Roman" w:hAnsi="Times New Roman" w:cs="Times New Roman"/>
          <w:b/>
          <w:bCs/>
          <w:sz w:val="24"/>
          <w:szCs w:val="24"/>
        </w:rPr>
        <w:t>I-axis (horizontal)</w:t>
      </w:r>
      <w:r w:rsidRPr="00927EA0">
        <w:rPr>
          <w:rFonts w:ascii="Times New Roman" w:hAnsi="Times New Roman" w:cs="Times New Roman"/>
          <w:sz w:val="24"/>
          <w:szCs w:val="24"/>
        </w:rPr>
        <w:t xml:space="preserve"> and </w:t>
      </w:r>
      <w:r w:rsidRPr="00927EA0">
        <w:rPr>
          <w:rFonts w:ascii="Times New Roman" w:hAnsi="Times New Roman" w:cs="Times New Roman"/>
          <w:b/>
          <w:bCs/>
          <w:sz w:val="24"/>
          <w:szCs w:val="24"/>
        </w:rPr>
        <w:t>Q-axis (vertical)</w:t>
      </w:r>
      <w:r w:rsidRPr="00927EA0">
        <w:rPr>
          <w:rFonts w:ascii="Times New Roman" w:hAnsi="Times New Roman" w:cs="Times New Roman"/>
          <w:sz w:val="24"/>
          <w:szCs w:val="24"/>
        </w:rPr>
        <w:t>.</w:t>
      </w:r>
    </w:p>
    <w:p w14:paraId="7DFBB4AD" w14:textId="77777777" w:rsidR="00927EA0" w:rsidRPr="00927EA0" w:rsidRDefault="00927EA0" w:rsidP="00927EA0">
      <w:pPr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 xml:space="preserve">Each point represents a </w:t>
      </w:r>
      <w:r w:rsidRPr="00927EA0">
        <w:rPr>
          <w:rFonts w:ascii="Times New Roman" w:hAnsi="Times New Roman" w:cs="Times New Roman"/>
          <w:b/>
          <w:bCs/>
          <w:sz w:val="24"/>
          <w:szCs w:val="24"/>
        </w:rPr>
        <w:t>symbol</w:t>
      </w:r>
      <w:r w:rsidRPr="00927EA0">
        <w:rPr>
          <w:rFonts w:ascii="Times New Roman" w:hAnsi="Times New Roman" w:cs="Times New Roman"/>
          <w:sz w:val="24"/>
          <w:szCs w:val="24"/>
        </w:rPr>
        <w:t xml:space="preserve"> (combination of bits).</w:t>
      </w:r>
    </w:p>
    <w:p w14:paraId="3C4F5180" w14:textId="77777777" w:rsidR="00927EA0" w:rsidRPr="00927EA0" w:rsidRDefault="00927EA0" w:rsidP="00927EA0">
      <w:pPr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sz w:val="24"/>
          <w:szCs w:val="24"/>
        </w:rPr>
        <w:t xml:space="preserve">The </w:t>
      </w:r>
      <w:r w:rsidRPr="00927EA0">
        <w:rPr>
          <w:rFonts w:ascii="Times New Roman" w:hAnsi="Times New Roman" w:cs="Times New Roman"/>
          <w:b/>
          <w:bCs/>
          <w:sz w:val="24"/>
          <w:szCs w:val="24"/>
        </w:rPr>
        <w:t>position of the point</w:t>
      </w:r>
      <w:r w:rsidRPr="00927EA0">
        <w:rPr>
          <w:rFonts w:ascii="Times New Roman" w:hAnsi="Times New Roman" w:cs="Times New Roman"/>
          <w:sz w:val="24"/>
          <w:szCs w:val="24"/>
        </w:rPr>
        <w:t xml:space="preserve"> depends on amplitude (distance from origin) and phase (angle).</w:t>
      </w:r>
    </w:p>
    <w:p w14:paraId="62DD9198" w14:textId="77777777" w:rsidR="00AA4F62" w:rsidRDefault="00AA4F62" w:rsidP="00927E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A81E96" w14:textId="77777777" w:rsidR="00AA4F62" w:rsidRDefault="00AA4F62" w:rsidP="00927E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670B1" w14:textId="69275300" w:rsidR="00927EA0" w:rsidRDefault="00927EA0" w:rsidP="00927E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4-QAM (Equivalent to QPSK)</w:t>
      </w:r>
    </w:p>
    <w:p w14:paraId="3980EAFF" w14:textId="0D89BFCD" w:rsidR="00AA4F62" w:rsidRPr="00927EA0" w:rsidRDefault="00AA4F62" w:rsidP="00927E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D69D64" wp14:editId="0A3DFA0B">
            <wp:extent cx="1719682" cy="1363579"/>
            <wp:effectExtent l="0" t="0" r="0" b="8255"/>
            <wp:docPr id="1150501630" name="Picture 4" descr="Constellation Diagram for 4-QAM Signal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onstellation Diagram for 4-QAM Signal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672" cy="136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E244D" w14:textId="77777777" w:rsidR="00927EA0" w:rsidRPr="00927EA0" w:rsidRDefault="00927EA0" w:rsidP="00927EA0">
      <w:pPr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Bits per symbol:</w:t>
      </w:r>
      <w:r w:rsidRPr="00927EA0">
        <w:rPr>
          <w:rFonts w:ascii="Times New Roman" w:hAnsi="Times New Roman" w:cs="Times New Roman"/>
          <w:sz w:val="24"/>
          <w:szCs w:val="24"/>
        </w:rPr>
        <w:t xml:space="preserve"> 2 (e.g., 00, 01, 10, 11)</w:t>
      </w:r>
    </w:p>
    <w:p w14:paraId="66D343F6" w14:textId="51CEE9B0" w:rsidR="00927EA0" w:rsidRPr="00927EA0" w:rsidRDefault="00927EA0" w:rsidP="00927EA0">
      <w:pPr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Points:</w:t>
      </w:r>
      <w:r w:rsidRPr="00927EA0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±1,±1</m:t>
            </m:r>
          </m:e>
        </m:d>
      </m:oMath>
      <w:r w:rsidRPr="00927EA0">
        <w:rPr>
          <w:rFonts w:ascii="Times New Roman" w:hAnsi="Times New Roman" w:cs="Times New Roman"/>
          <w:sz w:val="24"/>
          <w:szCs w:val="24"/>
        </w:rPr>
        <w:t>in the I-Q plane</w:t>
      </w:r>
    </w:p>
    <w:p w14:paraId="51E311BA" w14:textId="77777777" w:rsidR="00927EA0" w:rsidRPr="00927EA0" w:rsidRDefault="00927EA0" w:rsidP="00927EA0">
      <w:pPr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Decision boundaries:</w:t>
      </w:r>
      <w:r w:rsidRPr="00927EA0">
        <w:rPr>
          <w:rFonts w:ascii="Times New Roman" w:hAnsi="Times New Roman" w:cs="Times New Roman"/>
          <w:sz w:val="24"/>
          <w:szCs w:val="24"/>
        </w:rPr>
        <w:t xml:space="preserve"> I-axis and Q-axis divide the plane into 4 quadrants</w:t>
      </w:r>
    </w:p>
    <w:p w14:paraId="0F2BF2DA" w14:textId="77777777" w:rsidR="00927EA0" w:rsidRDefault="00927EA0" w:rsidP="00927E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lastRenderedPageBreak/>
        <w:t>16-QAM</w:t>
      </w:r>
    </w:p>
    <w:p w14:paraId="7CF72746" w14:textId="4205ED3E" w:rsidR="00AA4F62" w:rsidRPr="00927EA0" w:rsidRDefault="00AA4F62" w:rsidP="00927E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4B85F7C" wp14:editId="5AD7966A">
            <wp:extent cx="3536605" cy="3248526"/>
            <wp:effectExtent l="0" t="0" r="6985" b="9525"/>
            <wp:docPr id="1187300678" name="Picture 5" descr="16-QAM signal constellation, Gray encoded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16-QAM signal constellation, Gray encoded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78" cy="3306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0465A" w14:textId="77777777" w:rsidR="00927EA0" w:rsidRPr="00927EA0" w:rsidRDefault="00927EA0" w:rsidP="00927EA0">
      <w:pPr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Bits per symbol:</w:t>
      </w:r>
      <w:r w:rsidRPr="00927EA0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1F67A42B" w14:textId="77777777" w:rsidR="00927EA0" w:rsidRPr="00927EA0" w:rsidRDefault="00927EA0" w:rsidP="00927EA0">
      <w:pPr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Points:</w:t>
      </w:r>
      <w:r w:rsidRPr="00927EA0">
        <w:rPr>
          <w:rFonts w:ascii="Times New Roman" w:hAnsi="Times New Roman" w:cs="Times New Roman"/>
          <w:sz w:val="24"/>
          <w:szCs w:val="24"/>
        </w:rPr>
        <w:t xml:space="preserve"> 16 points arranged in 4×4 grid</w:t>
      </w:r>
    </w:p>
    <w:p w14:paraId="6611C54F" w14:textId="77777777" w:rsidR="00927EA0" w:rsidRPr="00927EA0" w:rsidRDefault="00927EA0" w:rsidP="00927EA0">
      <w:pPr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Decision boundaries:</w:t>
      </w:r>
      <w:r w:rsidRPr="00927EA0">
        <w:rPr>
          <w:rFonts w:ascii="Times New Roman" w:hAnsi="Times New Roman" w:cs="Times New Roman"/>
          <w:sz w:val="24"/>
          <w:szCs w:val="24"/>
        </w:rPr>
        <w:t xml:space="preserve"> Lines halfway between points</w:t>
      </w:r>
    </w:p>
    <w:p w14:paraId="52CB50AC" w14:textId="77777777" w:rsidR="00927EA0" w:rsidRPr="00927EA0" w:rsidRDefault="00927EA0" w:rsidP="00927EA0">
      <w:pPr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927EA0">
        <w:rPr>
          <w:rFonts w:ascii="Times New Roman" w:hAnsi="Times New Roman" w:cs="Times New Roman"/>
          <w:b/>
          <w:bCs/>
          <w:sz w:val="24"/>
          <w:szCs w:val="24"/>
        </w:rPr>
        <w:t>Observation:</w:t>
      </w:r>
      <w:r w:rsidRPr="00927EA0">
        <w:rPr>
          <w:rFonts w:ascii="Times New Roman" w:hAnsi="Times New Roman" w:cs="Times New Roman"/>
          <w:sz w:val="24"/>
          <w:szCs w:val="24"/>
        </w:rPr>
        <w:t xml:space="preserve"> Points are closer → more sensitive to noise</w:t>
      </w:r>
    </w:p>
    <w:p w14:paraId="74D1BFB3" w14:textId="77777777" w:rsidR="00927EA0" w:rsidRPr="007848EA" w:rsidRDefault="00927EA0" w:rsidP="007848EA">
      <w:pPr>
        <w:rPr>
          <w:rFonts w:ascii="Times New Roman" w:hAnsi="Times New Roman" w:cs="Times New Roman"/>
          <w:sz w:val="24"/>
          <w:szCs w:val="24"/>
        </w:rPr>
      </w:pPr>
    </w:p>
    <w:sectPr w:rsidR="00927EA0" w:rsidRPr="00784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339"/>
    <w:multiLevelType w:val="multilevel"/>
    <w:tmpl w:val="81A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0ABD"/>
    <w:multiLevelType w:val="multilevel"/>
    <w:tmpl w:val="4F84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73235"/>
    <w:multiLevelType w:val="multilevel"/>
    <w:tmpl w:val="8DC6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C4202"/>
    <w:multiLevelType w:val="multilevel"/>
    <w:tmpl w:val="2DA8E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D7327C"/>
    <w:multiLevelType w:val="multilevel"/>
    <w:tmpl w:val="1504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108FF"/>
    <w:multiLevelType w:val="multilevel"/>
    <w:tmpl w:val="B1B05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AA273C"/>
    <w:multiLevelType w:val="multilevel"/>
    <w:tmpl w:val="B408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D1793"/>
    <w:multiLevelType w:val="multilevel"/>
    <w:tmpl w:val="339C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E7E60"/>
    <w:multiLevelType w:val="multilevel"/>
    <w:tmpl w:val="FC40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01E61"/>
    <w:multiLevelType w:val="multilevel"/>
    <w:tmpl w:val="6700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967F7"/>
    <w:multiLevelType w:val="multilevel"/>
    <w:tmpl w:val="7924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A15B01"/>
    <w:multiLevelType w:val="multilevel"/>
    <w:tmpl w:val="F0E6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5240A9"/>
    <w:multiLevelType w:val="multilevel"/>
    <w:tmpl w:val="9DFE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06FF8"/>
    <w:multiLevelType w:val="multilevel"/>
    <w:tmpl w:val="8E0E1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4651CD"/>
    <w:multiLevelType w:val="multilevel"/>
    <w:tmpl w:val="B99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F76BD0"/>
    <w:multiLevelType w:val="multilevel"/>
    <w:tmpl w:val="B08A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4C0BBE"/>
    <w:multiLevelType w:val="multilevel"/>
    <w:tmpl w:val="5244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E0AA6"/>
    <w:multiLevelType w:val="multilevel"/>
    <w:tmpl w:val="5164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7046D6"/>
    <w:multiLevelType w:val="multilevel"/>
    <w:tmpl w:val="7ACC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E76537"/>
    <w:multiLevelType w:val="multilevel"/>
    <w:tmpl w:val="841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480453"/>
    <w:multiLevelType w:val="multilevel"/>
    <w:tmpl w:val="398C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4B2F8E"/>
    <w:multiLevelType w:val="multilevel"/>
    <w:tmpl w:val="2AAE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651E5A"/>
    <w:multiLevelType w:val="multilevel"/>
    <w:tmpl w:val="257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570CA6"/>
    <w:multiLevelType w:val="multilevel"/>
    <w:tmpl w:val="E406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646FCF"/>
    <w:multiLevelType w:val="multilevel"/>
    <w:tmpl w:val="460E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7764C2"/>
    <w:multiLevelType w:val="multilevel"/>
    <w:tmpl w:val="5DA4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80423"/>
    <w:multiLevelType w:val="multilevel"/>
    <w:tmpl w:val="B2F8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4A441A"/>
    <w:multiLevelType w:val="multilevel"/>
    <w:tmpl w:val="DAE0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CC2CBF"/>
    <w:multiLevelType w:val="multilevel"/>
    <w:tmpl w:val="94B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233F23"/>
    <w:multiLevelType w:val="multilevel"/>
    <w:tmpl w:val="C8DE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395CC0"/>
    <w:multiLevelType w:val="multilevel"/>
    <w:tmpl w:val="D66E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3649D0"/>
    <w:multiLevelType w:val="multilevel"/>
    <w:tmpl w:val="EF5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5E53D3"/>
    <w:multiLevelType w:val="multilevel"/>
    <w:tmpl w:val="0DF0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65252F"/>
    <w:multiLevelType w:val="multilevel"/>
    <w:tmpl w:val="803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672E8B"/>
    <w:multiLevelType w:val="multilevel"/>
    <w:tmpl w:val="8A9A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6E4FB7"/>
    <w:multiLevelType w:val="multilevel"/>
    <w:tmpl w:val="D33C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F860C6"/>
    <w:multiLevelType w:val="multilevel"/>
    <w:tmpl w:val="C064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443D93"/>
    <w:multiLevelType w:val="multilevel"/>
    <w:tmpl w:val="E684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AD563E"/>
    <w:multiLevelType w:val="multilevel"/>
    <w:tmpl w:val="AE5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045598"/>
    <w:multiLevelType w:val="multilevel"/>
    <w:tmpl w:val="CD9E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C55195"/>
    <w:multiLevelType w:val="multilevel"/>
    <w:tmpl w:val="1A5A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CD7A2D"/>
    <w:multiLevelType w:val="multilevel"/>
    <w:tmpl w:val="C8F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5B427C"/>
    <w:multiLevelType w:val="multilevel"/>
    <w:tmpl w:val="8F5A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57191B"/>
    <w:multiLevelType w:val="multilevel"/>
    <w:tmpl w:val="BCF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062F19"/>
    <w:multiLevelType w:val="multilevel"/>
    <w:tmpl w:val="FE72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3A7B19"/>
    <w:multiLevelType w:val="multilevel"/>
    <w:tmpl w:val="796E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350DC8"/>
    <w:multiLevelType w:val="multilevel"/>
    <w:tmpl w:val="A5DEB42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D5F4404"/>
    <w:multiLevelType w:val="multilevel"/>
    <w:tmpl w:val="22AE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F87F28"/>
    <w:multiLevelType w:val="multilevel"/>
    <w:tmpl w:val="E85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FF030C"/>
    <w:multiLevelType w:val="multilevel"/>
    <w:tmpl w:val="0BD6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1C050F"/>
    <w:multiLevelType w:val="multilevel"/>
    <w:tmpl w:val="6A5A8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3BF72B5"/>
    <w:multiLevelType w:val="multilevel"/>
    <w:tmpl w:val="B870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513CC3"/>
    <w:multiLevelType w:val="multilevel"/>
    <w:tmpl w:val="75887CB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987A19"/>
    <w:multiLevelType w:val="multilevel"/>
    <w:tmpl w:val="E3B2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F1007A"/>
    <w:multiLevelType w:val="multilevel"/>
    <w:tmpl w:val="02CA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42203D"/>
    <w:multiLevelType w:val="multilevel"/>
    <w:tmpl w:val="0466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8C2295"/>
    <w:multiLevelType w:val="multilevel"/>
    <w:tmpl w:val="EA021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A700BD6"/>
    <w:multiLevelType w:val="multilevel"/>
    <w:tmpl w:val="8722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BBC4D0A"/>
    <w:multiLevelType w:val="multilevel"/>
    <w:tmpl w:val="6FF8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050016"/>
    <w:multiLevelType w:val="multilevel"/>
    <w:tmpl w:val="D6A6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8540EA"/>
    <w:multiLevelType w:val="multilevel"/>
    <w:tmpl w:val="0A64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8E7FBD"/>
    <w:multiLevelType w:val="multilevel"/>
    <w:tmpl w:val="8D4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834D05"/>
    <w:multiLevelType w:val="multilevel"/>
    <w:tmpl w:val="DFA6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435715"/>
    <w:multiLevelType w:val="multilevel"/>
    <w:tmpl w:val="324CD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4F81286"/>
    <w:multiLevelType w:val="multilevel"/>
    <w:tmpl w:val="AA02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6D75A6"/>
    <w:multiLevelType w:val="multilevel"/>
    <w:tmpl w:val="85DE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B14317"/>
    <w:multiLevelType w:val="multilevel"/>
    <w:tmpl w:val="2E7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326072"/>
    <w:multiLevelType w:val="multilevel"/>
    <w:tmpl w:val="5BEA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F60749"/>
    <w:multiLevelType w:val="multilevel"/>
    <w:tmpl w:val="351C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6C7FBB"/>
    <w:multiLevelType w:val="multilevel"/>
    <w:tmpl w:val="0170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A87EA0"/>
    <w:multiLevelType w:val="multilevel"/>
    <w:tmpl w:val="402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FE0EC7"/>
    <w:multiLevelType w:val="multilevel"/>
    <w:tmpl w:val="43D4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02A2022"/>
    <w:multiLevelType w:val="multilevel"/>
    <w:tmpl w:val="C4F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B67768"/>
    <w:multiLevelType w:val="multilevel"/>
    <w:tmpl w:val="5D7A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A80A40"/>
    <w:multiLevelType w:val="multilevel"/>
    <w:tmpl w:val="C23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BD3A71"/>
    <w:multiLevelType w:val="multilevel"/>
    <w:tmpl w:val="5CF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CA4289"/>
    <w:multiLevelType w:val="multilevel"/>
    <w:tmpl w:val="8746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0B61F1"/>
    <w:multiLevelType w:val="multilevel"/>
    <w:tmpl w:val="6814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825685"/>
    <w:multiLevelType w:val="multilevel"/>
    <w:tmpl w:val="DAA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DF550A"/>
    <w:multiLevelType w:val="multilevel"/>
    <w:tmpl w:val="518A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A320B70"/>
    <w:multiLevelType w:val="multilevel"/>
    <w:tmpl w:val="09A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362584"/>
    <w:multiLevelType w:val="multilevel"/>
    <w:tmpl w:val="01FE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EA050D"/>
    <w:multiLevelType w:val="multilevel"/>
    <w:tmpl w:val="DEC6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BF0169"/>
    <w:multiLevelType w:val="multilevel"/>
    <w:tmpl w:val="7AF0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07462E"/>
    <w:multiLevelType w:val="multilevel"/>
    <w:tmpl w:val="1F96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4B4D3E"/>
    <w:multiLevelType w:val="multilevel"/>
    <w:tmpl w:val="13E2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A41C2C"/>
    <w:multiLevelType w:val="multilevel"/>
    <w:tmpl w:val="101A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254A05"/>
    <w:multiLevelType w:val="multilevel"/>
    <w:tmpl w:val="DD70C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4BC5CFE"/>
    <w:multiLevelType w:val="multilevel"/>
    <w:tmpl w:val="9CC4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CF35E2"/>
    <w:multiLevelType w:val="multilevel"/>
    <w:tmpl w:val="D09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1B7D1A"/>
    <w:multiLevelType w:val="multilevel"/>
    <w:tmpl w:val="5052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C34735"/>
    <w:multiLevelType w:val="multilevel"/>
    <w:tmpl w:val="E33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774771"/>
    <w:multiLevelType w:val="multilevel"/>
    <w:tmpl w:val="1E1C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0D3766"/>
    <w:multiLevelType w:val="multilevel"/>
    <w:tmpl w:val="2964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FD34DF"/>
    <w:multiLevelType w:val="multilevel"/>
    <w:tmpl w:val="192C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3814E5"/>
    <w:multiLevelType w:val="multilevel"/>
    <w:tmpl w:val="858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835C2E"/>
    <w:multiLevelType w:val="multilevel"/>
    <w:tmpl w:val="4360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0E0F80"/>
    <w:multiLevelType w:val="multilevel"/>
    <w:tmpl w:val="8F04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4C3E1C"/>
    <w:multiLevelType w:val="multilevel"/>
    <w:tmpl w:val="E0C8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580490"/>
    <w:multiLevelType w:val="multilevel"/>
    <w:tmpl w:val="4A840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3013130"/>
    <w:multiLevelType w:val="multilevel"/>
    <w:tmpl w:val="6AFC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1103AF"/>
    <w:multiLevelType w:val="multilevel"/>
    <w:tmpl w:val="DC66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340A51"/>
    <w:multiLevelType w:val="multilevel"/>
    <w:tmpl w:val="E584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607F82"/>
    <w:multiLevelType w:val="multilevel"/>
    <w:tmpl w:val="E84C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0702D1"/>
    <w:multiLevelType w:val="multilevel"/>
    <w:tmpl w:val="90FA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170183">
    <w:abstractNumId w:val="69"/>
  </w:num>
  <w:num w:numId="2" w16cid:durableId="1632325911">
    <w:abstractNumId w:val="52"/>
  </w:num>
  <w:num w:numId="3" w16cid:durableId="207836594">
    <w:abstractNumId w:val="31"/>
  </w:num>
  <w:num w:numId="4" w16cid:durableId="2082412198">
    <w:abstractNumId w:val="78"/>
  </w:num>
  <w:num w:numId="5" w16cid:durableId="1012951013">
    <w:abstractNumId w:val="3"/>
  </w:num>
  <w:num w:numId="6" w16cid:durableId="898050795">
    <w:abstractNumId w:val="13"/>
  </w:num>
  <w:num w:numId="7" w16cid:durableId="1036932696">
    <w:abstractNumId w:val="33"/>
  </w:num>
  <w:num w:numId="8" w16cid:durableId="677079332">
    <w:abstractNumId w:val="55"/>
  </w:num>
  <w:num w:numId="9" w16cid:durableId="29188563">
    <w:abstractNumId w:val="91"/>
  </w:num>
  <w:num w:numId="10" w16cid:durableId="1369915722">
    <w:abstractNumId w:val="18"/>
  </w:num>
  <w:num w:numId="11" w16cid:durableId="140000318">
    <w:abstractNumId w:val="92"/>
  </w:num>
  <w:num w:numId="12" w16cid:durableId="2112165642">
    <w:abstractNumId w:val="65"/>
  </w:num>
  <w:num w:numId="13" w16cid:durableId="542907944">
    <w:abstractNumId w:val="5"/>
  </w:num>
  <w:num w:numId="14" w16cid:durableId="2557473">
    <w:abstractNumId w:val="90"/>
  </w:num>
  <w:num w:numId="15" w16cid:durableId="1858372">
    <w:abstractNumId w:val="63"/>
  </w:num>
  <w:num w:numId="16" w16cid:durableId="262033354">
    <w:abstractNumId w:val="7"/>
  </w:num>
  <w:num w:numId="17" w16cid:durableId="1383208754">
    <w:abstractNumId w:val="60"/>
  </w:num>
  <w:num w:numId="18" w16cid:durableId="1743673667">
    <w:abstractNumId w:val="27"/>
  </w:num>
  <w:num w:numId="19" w16cid:durableId="1774979212">
    <w:abstractNumId w:val="40"/>
  </w:num>
  <w:num w:numId="20" w16cid:durableId="1885170489">
    <w:abstractNumId w:val="16"/>
  </w:num>
  <w:num w:numId="21" w16cid:durableId="334841143">
    <w:abstractNumId w:val="47"/>
  </w:num>
  <w:num w:numId="22" w16cid:durableId="1919166325">
    <w:abstractNumId w:val="4"/>
  </w:num>
  <w:num w:numId="23" w16cid:durableId="1677416048">
    <w:abstractNumId w:val="96"/>
  </w:num>
  <w:num w:numId="24" w16cid:durableId="763041291">
    <w:abstractNumId w:val="61"/>
  </w:num>
  <w:num w:numId="25" w16cid:durableId="1664164886">
    <w:abstractNumId w:val="95"/>
  </w:num>
  <w:num w:numId="26" w16cid:durableId="1144782963">
    <w:abstractNumId w:val="30"/>
  </w:num>
  <w:num w:numId="27" w16cid:durableId="1764571569">
    <w:abstractNumId w:val="29"/>
  </w:num>
  <w:num w:numId="28" w16cid:durableId="466700844">
    <w:abstractNumId w:val="2"/>
  </w:num>
  <w:num w:numId="29" w16cid:durableId="516237249">
    <w:abstractNumId w:val="68"/>
  </w:num>
  <w:num w:numId="30" w16cid:durableId="99420666">
    <w:abstractNumId w:val="73"/>
  </w:num>
  <w:num w:numId="31" w16cid:durableId="633757778">
    <w:abstractNumId w:val="102"/>
  </w:num>
  <w:num w:numId="32" w16cid:durableId="1900286525">
    <w:abstractNumId w:val="59"/>
  </w:num>
  <w:num w:numId="33" w16cid:durableId="433404137">
    <w:abstractNumId w:val="77"/>
  </w:num>
  <w:num w:numId="34" w16cid:durableId="1754739502">
    <w:abstractNumId w:val="9"/>
  </w:num>
  <w:num w:numId="35" w16cid:durableId="147871258">
    <w:abstractNumId w:val="15"/>
  </w:num>
  <w:num w:numId="36" w16cid:durableId="1302004249">
    <w:abstractNumId w:val="32"/>
  </w:num>
  <w:num w:numId="37" w16cid:durableId="927691334">
    <w:abstractNumId w:val="101"/>
  </w:num>
  <w:num w:numId="38" w16cid:durableId="1182890959">
    <w:abstractNumId w:val="38"/>
  </w:num>
  <w:num w:numId="39" w16cid:durableId="539706928">
    <w:abstractNumId w:val="0"/>
  </w:num>
  <w:num w:numId="40" w16cid:durableId="788548916">
    <w:abstractNumId w:val="100"/>
  </w:num>
  <w:num w:numId="41" w16cid:durableId="281763657">
    <w:abstractNumId w:val="84"/>
  </w:num>
  <w:num w:numId="42" w16cid:durableId="131750615">
    <w:abstractNumId w:val="79"/>
  </w:num>
  <w:num w:numId="43" w16cid:durableId="2113233865">
    <w:abstractNumId w:val="48"/>
  </w:num>
  <w:num w:numId="44" w16cid:durableId="1619144374">
    <w:abstractNumId w:val="37"/>
  </w:num>
  <w:num w:numId="45" w16cid:durableId="408816064">
    <w:abstractNumId w:val="49"/>
  </w:num>
  <w:num w:numId="46" w16cid:durableId="1249389593">
    <w:abstractNumId w:val="53"/>
  </w:num>
  <w:num w:numId="47" w16cid:durableId="907611582">
    <w:abstractNumId w:val="36"/>
  </w:num>
  <w:num w:numId="48" w16cid:durableId="2142839154">
    <w:abstractNumId w:val="81"/>
  </w:num>
  <w:num w:numId="49" w16cid:durableId="1474173851">
    <w:abstractNumId w:val="57"/>
  </w:num>
  <w:num w:numId="50" w16cid:durableId="1866206652">
    <w:abstractNumId w:val="46"/>
  </w:num>
  <w:num w:numId="51" w16cid:durableId="2049260606">
    <w:abstractNumId w:val="50"/>
  </w:num>
  <w:num w:numId="52" w16cid:durableId="1267468833">
    <w:abstractNumId w:val="75"/>
  </w:num>
  <w:num w:numId="53" w16cid:durableId="2034305441">
    <w:abstractNumId w:val="72"/>
  </w:num>
  <w:num w:numId="54" w16cid:durableId="363405228">
    <w:abstractNumId w:val="10"/>
  </w:num>
  <w:num w:numId="55" w16cid:durableId="493036516">
    <w:abstractNumId w:val="74"/>
  </w:num>
  <w:num w:numId="56" w16cid:durableId="1380976579">
    <w:abstractNumId w:val="28"/>
  </w:num>
  <w:num w:numId="57" w16cid:durableId="919174061">
    <w:abstractNumId w:val="103"/>
  </w:num>
  <w:num w:numId="58" w16cid:durableId="98183504">
    <w:abstractNumId w:val="94"/>
  </w:num>
  <w:num w:numId="59" w16cid:durableId="1980379620">
    <w:abstractNumId w:val="66"/>
  </w:num>
  <w:num w:numId="60" w16cid:durableId="1356418507">
    <w:abstractNumId w:val="54"/>
  </w:num>
  <w:num w:numId="61" w16cid:durableId="471217064">
    <w:abstractNumId w:val="43"/>
  </w:num>
  <w:num w:numId="62" w16cid:durableId="916524663">
    <w:abstractNumId w:val="85"/>
  </w:num>
  <w:num w:numId="63" w16cid:durableId="1023439529">
    <w:abstractNumId w:val="41"/>
  </w:num>
  <w:num w:numId="64" w16cid:durableId="138571315">
    <w:abstractNumId w:val="12"/>
  </w:num>
  <w:num w:numId="65" w16cid:durableId="123274945">
    <w:abstractNumId w:val="99"/>
  </w:num>
  <w:num w:numId="66" w16cid:durableId="1373921152">
    <w:abstractNumId w:val="71"/>
  </w:num>
  <w:num w:numId="67" w16cid:durableId="1925917059">
    <w:abstractNumId w:val="87"/>
  </w:num>
  <w:num w:numId="68" w16cid:durableId="1713844644">
    <w:abstractNumId w:val="58"/>
  </w:num>
  <w:num w:numId="69" w16cid:durableId="1816952040">
    <w:abstractNumId w:val="24"/>
  </w:num>
  <w:num w:numId="70" w16cid:durableId="1610238733">
    <w:abstractNumId w:val="19"/>
  </w:num>
  <w:num w:numId="71" w16cid:durableId="544679239">
    <w:abstractNumId w:val="6"/>
  </w:num>
  <w:num w:numId="72" w16cid:durableId="887447787">
    <w:abstractNumId w:val="62"/>
  </w:num>
  <w:num w:numId="73" w16cid:durableId="869150680">
    <w:abstractNumId w:val="80"/>
  </w:num>
  <w:num w:numId="74" w16cid:durableId="1610047987">
    <w:abstractNumId w:val="45"/>
  </w:num>
  <w:num w:numId="75" w16cid:durableId="206139988">
    <w:abstractNumId w:val="97"/>
  </w:num>
  <w:num w:numId="76" w16cid:durableId="1537424433">
    <w:abstractNumId w:val="83"/>
  </w:num>
  <w:num w:numId="77" w16cid:durableId="565266530">
    <w:abstractNumId w:val="82"/>
  </w:num>
  <w:num w:numId="78" w16cid:durableId="72751186">
    <w:abstractNumId w:val="26"/>
  </w:num>
  <w:num w:numId="79" w16cid:durableId="1770813237">
    <w:abstractNumId w:val="35"/>
  </w:num>
  <w:num w:numId="80" w16cid:durableId="371344716">
    <w:abstractNumId w:val="14"/>
  </w:num>
  <w:num w:numId="81" w16cid:durableId="467089511">
    <w:abstractNumId w:val="44"/>
  </w:num>
  <w:num w:numId="82" w16cid:durableId="466432600">
    <w:abstractNumId w:val="20"/>
  </w:num>
  <w:num w:numId="83" w16cid:durableId="2015956867">
    <w:abstractNumId w:val="25"/>
  </w:num>
  <w:num w:numId="84" w16cid:durableId="1581719289">
    <w:abstractNumId w:val="70"/>
  </w:num>
  <w:num w:numId="85" w16cid:durableId="2016686030">
    <w:abstractNumId w:val="88"/>
  </w:num>
  <w:num w:numId="86" w16cid:durableId="1782918553">
    <w:abstractNumId w:val="51"/>
  </w:num>
  <w:num w:numId="87" w16cid:durableId="2041008921">
    <w:abstractNumId w:val="17"/>
  </w:num>
  <w:num w:numId="88" w16cid:durableId="758911517">
    <w:abstractNumId w:val="39"/>
  </w:num>
  <w:num w:numId="89" w16cid:durableId="1865900871">
    <w:abstractNumId w:val="21"/>
  </w:num>
  <w:num w:numId="90" w16cid:durableId="1658344059">
    <w:abstractNumId w:val="86"/>
  </w:num>
  <w:num w:numId="91" w16cid:durableId="1458451589">
    <w:abstractNumId w:val="98"/>
  </w:num>
  <w:num w:numId="92" w16cid:durableId="1766149278">
    <w:abstractNumId w:val="1"/>
  </w:num>
  <w:num w:numId="93" w16cid:durableId="435827221">
    <w:abstractNumId w:val="56"/>
  </w:num>
  <w:num w:numId="94" w16cid:durableId="1601257209">
    <w:abstractNumId w:val="104"/>
  </w:num>
  <w:num w:numId="95" w16cid:durableId="1584948334">
    <w:abstractNumId w:val="42"/>
  </w:num>
  <w:num w:numId="96" w16cid:durableId="1120224669">
    <w:abstractNumId w:val="22"/>
  </w:num>
  <w:num w:numId="97" w16cid:durableId="1885019462">
    <w:abstractNumId w:val="8"/>
  </w:num>
  <w:num w:numId="98" w16cid:durableId="1869953221">
    <w:abstractNumId w:val="11"/>
  </w:num>
  <w:num w:numId="99" w16cid:durableId="488063982">
    <w:abstractNumId w:val="23"/>
  </w:num>
  <w:num w:numId="100" w16cid:durableId="1421872197">
    <w:abstractNumId w:val="67"/>
  </w:num>
  <w:num w:numId="101" w16cid:durableId="1019357682">
    <w:abstractNumId w:val="64"/>
  </w:num>
  <w:num w:numId="102" w16cid:durableId="324894682">
    <w:abstractNumId w:val="34"/>
  </w:num>
  <w:num w:numId="103" w16cid:durableId="877661763">
    <w:abstractNumId w:val="93"/>
  </w:num>
  <w:num w:numId="104" w16cid:durableId="402680532">
    <w:abstractNumId w:val="76"/>
  </w:num>
  <w:num w:numId="105" w16cid:durableId="1686323866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9E"/>
    <w:rsid w:val="003A52F3"/>
    <w:rsid w:val="004A4AC2"/>
    <w:rsid w:val="0065349E"/>
    <w:rsid w:val="00694280"/>
    <w:rsid w:val="007848EA"/>
    <w:rsid w:val="007A0630"/>
    <w:rsid w:val="0085382F"/>
    <w:rsid w:val="008C5EEA"/>
    <w:rsid w:val="00917074"/>
    <w:rsid w:val="00927EA0"/>
    <w:rsid w:val="00975ADD"/>
    <w:rsid w:val="00AA4F62"/>
    <w:rsid w:val="00C63FB5"/>
    <w:rsid w:val="00C82BA3"/>
    <w:rsid w:val="00CF08B3"/>
    <w:rsid w:val="00D94510"/>
    <w:rsid w:val="00EC3ECF"/>
    <w:rsid w:val="00F23270"/>
    <w:rsid w:val="00FD20BB"/>
    <w:rsid w:val="00FE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27031"/>
  <w15:chartTrackingRefBased/>
  <w15:docId w15:val="{F6531D9F-EF54-4FDA-B76E-A8A8D75C7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b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49E"/>
    <w:rPr>
      <w:rFonts w:asciiTheme="majorHAnsi" w:eastAsiaTheme="majorEastAsia" w:hAnsiTheme="majorHAnsi" w:cstheme="majorBidi"/>
      <w:color w:val="2F5496" w:themeColor="accent1" w:themeShade="BF"/>
      <w:sz w:val="40"/>
      <w:szCs w:val="50"/>
      <w:lang w:bidi="b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49E"/>
    <w:rPr>
      <w:rFonts w:asciiTheme="majorHAnsi" w:eastAsiaTheme="majorEastAsia" w:hAnsiTheme="majorHAnsi" w:cstheme="majorBidi"/>
      <w:color w:val="2F5496" w:themeColor="accent1" w:themeShade="BF"/>
      <w:sz w:val="32"/>
      <w:szCs w:val="40"/>
      <w:lang w:bidi="b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49E"/>
    <w:rPr>
      <w:rFonts w:eastAsiaTheme="majorEastAsia" w:cstheme="majorBidi"/>
      <w:color w:val="2F5496" w:themeColor="accent1" w:themeShade="BF"/>
      <w:sz w:val="28"/>
      <w:szCs w:val="35"/>
      <w:lang w:bidi="b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49E"/>
    <w:rPr>
      <w:rFonts w:eastAsiaTheme="majorEastAsia" w:cstheme="majorBidi"/>
      <w:i/>
      <w:iCs/>
      <w:color w:val="2F5496" w:themeColor="accent1" w:themeShade="BF"/>
      <w:szCs w:val="28"/>
      <w:lang w:bidi="b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49E"/>
    <w:rPr>
      <w:rFonts w:eastAsiaTheme="majorEastAsia" w:cstheme="majorBidi"/>
      <w:color w:val="2F5496" w:themeColor="accent1" w:themeShade="BF"/>
      <w:szCs w:val="28"/>
      <w:lang w:bidi="b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49E"/>
    <w:rPr>
      <w:rFonts w:eastAsiaTheme="majorEastAsia" w:cstheme="majorBidi"/>
      <w:i/>
      <w:iCs/>
      <w:color w:val="595959" w:themeColor="text1" w:themeTint="A6"/>
      <w:szCs w:val="28"/>
      <w:lang w:bidi="b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49E"/>
    <w:rPr>
      <w:rFonts w:eastAsiaTheme="majorEastAsia" w:cstheme="majorBidi"/>
      <w:color w:val="595959" w:themeColor="text1" w:themeTint="A6"/>
      <w:szCs w:val="28"/>
      <w:lang w:bidi="b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49E"/>
    <w:rPr>
      <w:rFonts w:eastAsiaTheme="majorEastAsia" w:cstheme="majorBidi"/>
      <w:i/>
      <w:iCs/>
      <w:color w:val="272727" w:themeColor="text1" w:themeTint="D8"/>
      <w:szCs w:val="28"/>
      <w:lang w:bidi="b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49E"/>
    <w:rPr>
      <w:rFonts w:eastAsiaTheme="majorEastAsia" w:cstheme="majorBidi"/>
      <w:color w:val="272727" w:themeColor="text1" w:themeTint="D8"/>
      <w:szCs w:val="28"/>
      <w:lang w:bidi="bn-IN"/>
    </w:rPr>
  </w:style>
  <w:style w:type="paragraph" w:styleId="Title">
    <w:name w:val="Title"/>
    <w:basedOn w:val="Normal"/>
    <w:next w:val="Normal"/>
    <w:link w:val="TitleChar"/>
    <w:uiPriority w:val="10"/>
    <w:qFormat/>
    <w:rsid w:val="00653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49E"/>
    <w:rPr>
      <w:rFonts w:asciiTheme="majorHAnsi" w:eastAsiaTheme="majorEastAsia" w:hAnsiTheme="majorHAnsi" w:cstheme="majorBidi"/>
      <w:spacing w:val="-10"/>
      <w:kern w:val="28"/>
      <w:sz w:val="56"/>
      <w:szCs w:val="71"/>
      <w:lang w:bidi="b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49E"/>
    <w:rPr>
      <w:rFonts w:eastAsiaTheme="majorEastAsia" w:cstheme="majorBidi"/>
      <w:color w:val="595959" w:themeColor="text1" w:themeTint="A6"/>
      <w:spacing w:val="15"/>
      <w:sz w:val="28"/>
      <w:szCs w:val="35"/>
      <w:lang w:bidi="bn-IN"/>
    </w:rPr>
  </w:style>
  <w:style w:type="paragraph" w:styleId="Quote">
    <w:name w:val="Quote"/>
    <w:basedOn w:val="Normal"/>
    <w:next w:val="Normal"/>
    <w:link w:val="QuoteChar"/>
    <w:uiPriority w:val="29"/>
    <w:qFormat/>
    <w:rsid w:val="0065349E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65349E"/>
    <w:rPr>
      <w:i/>
      <w:iCs/>
      <w:color w:val="404040" w:themeColor="text1" w:themeTint="BF"/>
      <w:szCs w:val="28"/>
      <w:lang w:bidi="bn-IN"/>
    </w:rPr>
  </w:style>
  <w:style w:type="paragraph" w:styleId="ListParagraph">
    <w:name w:val="List Paragraph"/>
    <w:basedOn w:val="Normal"/>
    <w:uiPriority w:val="34"/>
    <w:qFormat/>
    <w:rsid w:val="0065349E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653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49E"/>
    <w:rPr>
      <w:i/>
      <w:iCs/>
      <w:color w:val="2F5496" w:themeColor="accent1" w:themeShade="BF"/>
      <w:szCs w:val="28"/>
      <w:lang w:bidi="bn-IN"/>
    </w:rPr>
  </w:style>
  <w:style w:type="character" w:styleId="IntenseReference">
    <w:name w:val="Intense Reference"/>
    <w:basedOn w:val="DefaultParagraphFont"/>
    <w:uiPriority w:val="32"/>
    <w:qFormat/>
    <w:rsid w:val="0065349E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65349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7848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3A695-DC22-41BB-B514-C40730FEE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33</Pages>
  <Words>4024</Words>
  <Characters>22942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Shaon Khan</dc:creator>
  <cp:keywords/>
  <dc:description/>
  <cp:lastModifiedBy>Shaon Khan</cp:lastModifiedBy>
  <cp:revision>4</cp:revision>
  <dcterms:created xsi:type="dcterms:W3CDTF">2025-12-18T04:12:00Z</dcterms:created>
  <dcterms:modified xsi:type="dcterms:W3CDTF">2025-12-20T12:12:00Z</dcterms:modified>
</cp:coreProperties>
</file>