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DBB6" w14:textId="77777777" w:rsidR="002F68D9" w:rsidRPr="002D29E3" w:rsidRDefault="00000000">
      <w:pPr>
        <w:spacing w:before="600" w:after="200"/>
        <w:jc w:val="center"/>
        <w:rPr>
          <w:b/>
          <w:bCs/>
          <w:color w:val="1A5276"/>
          <w:sz w:val="52"/>
          <w:szCs w:val="52"/>
        </w:rPr>
      </w:pPr>
      <w:r w:rsidRPr="002D29E3">
        <w:rPr>
          <w:b/>
          <w:bCs/>
          <w:color w:val="1A5276"/>
          <w:sz w:val="52"/>
          <w:szCs w:val="52"/>
        </w:rPr>
        <w:t>DATA ANALYTICS</w:t>
      </w:r>
    </w:p>
    <w:p w14:paraId="1536D464" w14:textId="64FFDCDE" w:rsidR="002D29E3" w:rsidRPr="002D29E3" w:rsidRDefault="002D29E3">
      <w:pPr>
        <w:spacing w:before="600" w:after="200"/>
        <w:jc w:val="center"/>
        <w:rPr>
          <w:color w:val="808080" w:themeColor="background1" w:themeShade="80"/>
          <w:sz w:val="24"/>
          <w:szCs w:val="24"/>
        </w:rPr>
      </w:pPr>
      <w:r w:rsidRPr="002D29E3">
        <w:rPr>
          <w:b/>
          <w:bCs/>
          <w:color w:val="808080" w:themeColor="background1" w:themeShade="80"/>
          <w:sz w:val="24"/>
          <w:szCs w:val="24"/>
        </w:rPr>
        <w:t>Shaon Khan IIT-JU</w:t>
      </w:r>
    </w:p>
    <w:p w14:paraId="7B32C3BC" w14:textId="77777777" w:rsidR="002F68D9" w:rsidRDefault="00000000">
      <w:pPr>
        <w:spacing w:after="600"/>
        <w:jc w:val="center"/>
      </w:pPr>
      <w:r>
        <w:rPr>
          <w:color w:val="555555"/>
        </w:rPr>
        <w:t>Covering: Data Analytics | Data Analysis Process | Data Cleaning | Statistics | Visualization</w:t>
      </w:r>
    </w:p>
    <w:p w14:paraId="658BEA9F" w14:textId="77777777" w:rsidR="002F68D9" w:rsidRDefault="002F68D9">
      <w:pPr>
        <w:pBdr>
          <w:bottom w:val="single" w:sz="4" w:space="1" w:color="2E75B6"/>
        </w:pBdr>
        <w:spacing w:before="80" w:after="80"/>
      </w:pPr>
    </w:p>
    <w:p w14:paraId="43B4C22F" w14:textId="77777777" w:rsidR="002F68D9" w:rsidRDefault="00000000">
      <w:pPr>
        <w:pStyle w:val="Heading1"/>
      </w:pPr>
      <w:r>
        <w:t xml:space="preserve">Chapter 1: What </w:t>
      </w:r>
      <w:proofErr w:type="gramStart"/>
      <w:r>
        <w:t>Is</w:t>
      </w:r>
      <w:proofErr w:type="gramEnd"/>
      <w:r>
        <w:t xml:space="preserve"> Data Analytics?</w:t>
      </w:r>
    </w:p>
    <w:p w14:paraId="088A588C"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58F44F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3E73B3AC" w14:textId="77777777" w:rsidR="002F68D9" w:rsidRDefault="00000000">
            <w:pPr>
              <w:spacing w:before="40" w:after="20"/>
            </w:pPr>
            <w:r>
              <w:rPr>
                <w:b/>
                <w:bCs/>
              </w:rPr>
              <w:t>Definition of Data Analytics</w:t>
            </w:r>
          </w:p>
          <w:p w14:paraId="77C0ABE4" w14:textId="77777777" w:rsidR="002F68D9" w:rsidRDefault="00000000">
            <w:pPr>
              <w:spacing w:after="40"/>
            </w:pPr>
            <w:r>
              <w:t>Data analytics is the process of analyzing raw data in order to draw out meaningful, actionable insights. It is a form of business intelligence that enables companies and organizations to make smart decisions based on what the data is telling them.</w:t>
            </w:r>
          </w:p>
        </w:tc>
      </w:tr>
    </w:tbl>
    <w:p w14:paraId="54546F72" w14:textId="77777777" w:rsidR="002F68D9" w:rsidRDefault="002F68D9">
      <w:pPr>
        <w:spacing w:before="80" w:after="80"/>
      </w:pPr>
    </w:p>
    <w:p w14:paraId="46445476" w14:textId="77777777" w:rsidR="002F68D9" w:rsidRDefault="00000000">
      <w:pPr>
        <w:pStyle w:val="Heading2"/>
      </w:pPr>
      <w:r>
        <w:t>Simple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D74897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466909DC" w14:textId="77777777" w:rsidR="002F68D9" w:rsidRDefault="00000000">
            <w:pPr>
              <w:spacing w:before="30" w:after="30"/>
            </w:pPr>
            <w:r>
              <w:t>Think of data analytics like reading a story hidden inside numbers and facts.</w:t>
            </w:r>
          </w:p>
          <w:p w14:paraId="46AC1257" w14:textId="77777777" w:rsidR="002F68D9" w:rsidRDefault="00000000">
            <w:pPr>
              <w:spacing w:before="30" w:after="30"/>
            </w:pPr>
            <w:r>
              <w:t>A company collects a lot of data every day - from sales, customers, website visits, etc.</w:t>
            </w:r>
          </w:p>
          <w:p w14:paraId="52487024" w14:textId="77777777" w:rsidR="002F68D9" w:rsidRDefault="00000000">
            <w:pPr>
              <w:spacing w:before="30" w:after="30"/>
            </w:pPr>
            <w:r>
              <w:t>Data analytics helps us read that data, find patterns, and make smart business decisions.</w:t>
            </w:r>
          </w:p>
          <w:p w14:paraId="4002FB6E" w14:textId="77777777" w:rsidR="002F68D9" w:rsidRDefault="00000000">
            <w:pPr>
              <w:spacing w:before="30" w:after="30"/>
            </w:pPr>
            <w:r>
              <w:t>It covers: collecting raw data, preparing it, analyzing it, and sharing the key findings.</w:t>
            </w:r>
          </w:p>
        </w:tc>
      </w:tr>
    </w:tbl>
    <w:p w14:paraId="0AC9B621" w14:textId="77777777" w:rsidR="002F68D9" w:rsidRDefault="002F68D9">
      <w:pPr>
        <w:spacing w:before="80" w:after="80"/>
      </w:pPr>
    </w:p>
    <w:p w14:paraId="775CD00D" w14:textId="77777777" w:rsidR="002F68D9" w:rsidRDefault="00000000">
      <w:pPr>
        <w:pStyle w:val="Heading2"/>
      </w:pPr>
      <w:r>
        <w:t>Real-Life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7CE166B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120" w:type="dxa"/>
              <w:left w:w="180" w:type="dxa"/>
              <w:bottom w:w="120" w:type="dxa"/>
              <w:right w:w="180" w:type="dxa"/>
            </w:tcMar>
          </w:tcPr>
          <w:p w14:paraId="3EA6682D" w14:textId="77777777" w:rsidR="002F68D9" w:rsidRDefault="00000000">
            <w:pPr>
              <w:spacing w:before="40" w:after="20"/>
            </w:pPr>
            <w:r>
              <w:rPr>
                <w:b/>
                <w:bCs/>
                <w:color w:val="1E8449"/>
              </w:rPr>
              <w:t>Example: Public Transport Planning</w:t>
            </w:r>
          </w:p>
          <w:p w14:paraId="10F75E18" w14:textId="77777777" w:rsidR="002F68D9" w:rsidRDefault="00000000">
            <w:pPr>
              <w:spacing w:after="40"/>
            </w:pPr>
            <w:r>
              <w:t>Imagine you work for Dhaka BRTA (like MTA in New York). A big cricket match is coming to Mirpur Stadium and thousands of fans will travel. How do you plan extra buses and trains? You use data analytics! You analyze data from past big events - how many people traveled, which routes were busiest, what times were peak hours. Using this data, you predict what will happen during the cricket match and plan accordingly. This replaces guesswork with data-driven decisions.</w:t>
            </w:r>
          </w:p>
        </w:tc>
      </w:tr>
    </w:tbl>
    <w:p w14:paraId="6E2EED9F"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854BA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DEDEC"/>
            <w:tcMar>
              <w:top w:w="120" w:type="dxa"/>
              <w:left w:w="180" w:type="dxa"/>
              <w:bottom w:w="120" w:type="dxa"/>
              <w:right w:w="180" w:type="dxa"/>
            </w:tcMar>
          </w:tcPr>
          <w:p w14:paraId="195ED6F0" w14:textId="77777777" w:rsidR="002F68D9" w:rsidRDefault="00000000">
            <w:pPr>
              <w:spacing w:before="40" w:after="10"/>
            </w:pPr>
            <w:r>
              <w:rPr>
                <w:b/>
                <w:bCs/>
                <w:color w:val="922B21"/>
              </w:rPr>
              <w:t>Important Notes for Exam</w:t>
            </w:r>
          </w:p>
          <w:p w14:paraId="6668777F" w14:textId="77777777" w:rsidR="002F68D9" w:rsidRDefault="00000000">
            <w:pPr>
              <w:pStyle w:val="ListParagraph"/>
              <w:numPr>
                <w:ilvl w:val="0"/>
                <w:numId w:val="2"/>
              </w:numPr>
              <w:spacing w:before="30" w:after="30"/>
            </w:pPr>
            <w:r>
              <w:rPr>
                <w:color w:val="922B21"/>
              </w:rPr>
              <w:t>Data analytics = analyzing raw data to get useful insights</w:t>
            </w:r>
          </w:p>
          <w:p w14:paraId="50BD39D3" w14:textId="77777777" w:rsidR="002F68D9" w:rsidRDefault="00000000">
            <w:pPr>
              <w:pStyle w:val="ListParagraph"/>
              <w:numPr>
                <w:ilvl w:val="0"/>
                <w:numId w:val="2"/>
              </w:numPr>
              <w:spacing w:before="30" w:after="30"/>
            </w:pPr>
            <w:r>
              <w:rPr>
                <w:color w:val="922B21"/>
              </w:rPr>
              <w:t>It is a type of business intelligence</w:t>
            </w:r>
          </w:p>
          <w:p w14:paraId="066022B5" w14:textId="77777777" w:rsidR="002F68D9" w:rsidRDefault="00000000">
            <w:pPr>
              <w:pStyle w:val="ListParagraph"/>
              <w:numPr>
                <w:ilvl w:val="0"/>
                <w:numId w:val="2"/>
              </w:numPr>
              <w:spacing w:before="30" w:after="30"/>
            </w:pPr>
            <w:r>
              <w:rPr>
                <w:color w:val="922B21"/>
              </w:rPr>
              <w:t>It helps replace guesswork with facts</w:t>
            </w:r>
          </w:p>
          <w:p w14:paraId="31201F12" w14:textId="77777777" w:rsidR="002F68D9" w:rsidRDefault="00000000">
            <w:pPr>
              <w:pStyle w:val="ListParagraph"/>
              <w:numPr>
                <w:ilvl w:val="0"/>
                <w:numId w:val="2"/>
              </w:numPr>
              <w:spacing w:before="30" w:after="30"/>
            </w:pPr>
            <w:r>
              <w:rPr>
                <w:color w:val="922B21"/>
              </w:rPr>
              <w:t>It includes: data collection, preparation, analysis, and storytelling (sharing results)</w:t>
            </w:r>
          </w:p>
        </w:tc>
      </w:tr>
    </w:tbl>
    <w:p w14:paraId="258571DD" w14:textId="77777777" w:rsidR="002F68D9" w:rsidRDefault="002F68D9">
      <w:pPr>
        <w:spacing w:before="80" w:after="80"/>
      </w:pPr>
    </w:p>
    <w:p w14:paraId="0B6DFF6F" w14:textId="77777777" w:rsidR="002F68D9" w:rsidRDefault="002F68D9">
      <w:pPr>
        <w:pBdr>
          <w:bottom w:val="single" w:sz="4" w:space="1" w:color="2E75B6"/>
        </w:pBdr>
        <w:spacing w:before="80" w:after="80"/>
      </w:pPr>
    </w:p>
    <w:p w14:paraId="15ECF821" w14:textId="77777777" w:rsidR="002F68D9" w:rsidRDefault="00000000">
      <w:pPr>
        <w:pStyle w:val="Heading1"/>
      </w:pPr>
      <w:r>
        <w:t>Chapter 2: What Does a Data Analyst Do?</w:t>
      </w:r>
    </w:p>
    <w:p w14:paraId="3EF7C34F"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B5E56B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420C85D1" w14:textId="77777777" w:rsidR="002F68D9" w:rsidRDefault="00000000">
            <w:pPr>
              <w:spacing w:before="40" w:after="20"/>
            </w:pPr>
            <w:r>
              <w:rPr>
                <w:b/>
                <w:bCs/>
              </w:rPr>
              <w:t>Role of a Data Analyst</w:t>
            </w:r>
          </w:p>
          <w:p w14:paraId="75766DC7" w14:textId="77777777" w:rsidR="002F68D9" w:rsidRDefault="00000000">
            <w:pPr>
              <w:spacing w:after="40"/>
            </w:pPr>
            <w:r>
              <w:t>A data analyst's job is to turn raw data into meaningful insights. They start with a specific problem or question, then collect, clean, analyze, and present data to answer that question.</w:t>
            </w:r>
          </w:p>
        </w:tc>
      </w:tr>
    </w:tbl>
    <w:p w14:paraId="4D327CC8" w14:textId="77777777" w:rsidR="002F68D9" w:rsidRDefault="002F68D9">
      <w:pPr>
        <w:spacing w:before="80" w:after="80"/>
      </w:pPr>
    </w:p>
    <w:p w14:paraId="24E9E29E" w14:textId="77777777" w:rsidR="002F68D9" w:rsidRDefault="00000000">
      <w:pPr>
        <w:pStyle w:val="Heading2"/>
      </w:pPr>
      <w:r>
        <w:t>Key Steps in a Data Analyst's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3A6C59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3F4"/>
            <w:tcMar>
              <w:top w:w="120" w:type="dxa"/>
              <w:left w:w="180" w:type="dxa"/>
              <w:bottom w:w="120" w:type="dxa"/>
              <w:right w:w="180" w:type="dxa"/>
            </w:tcMar>
          </w:tcPr>
          <w:p w14:paraId="3BA798B2" w14:textId="77777777" w:rsidR="002F68D9" w:rsidRDefault="00000000">
            <w:pPr>
              <w:pStyle w:val="ListParagraph"/>
              <w:numPr>
                <w:ilvl w:val="0"/>
                <w:numId w:val="3"/>
              </w:numPr>
              <w:spacing w:before="30" w:after="30"/>
            </w:pPr>
            <w:r>
              <w:t>Define the Question - Identify the business problem to solve</w:t>
            </w:r>
          </w:p>
          <w:p w14:paraId="2799C194" w14:textId="77777777" w:rsidR="002F68D9" w:rsidRDefault="00000000">
            <w:pPr>
              <w:pStyle w:val="ListParagraph"/>
              <w:numPr>
                <w:ilvl w:val="0"/>
                <w:numId w:val="3"/>
              </w:numPr>
              <w:spacing w:before="30" w:after="30"/>
            </w:pPr>
            <w:r>
              <w:t>Collect the Data - Gather relevant data from various sources</w:t>
            </w:r>
          </w:p>
          <w:p w14:paraId="50A4073B" w14:textId="77777777" w:rsidR="002F68D9" w:rsidRDefault="00000000">
            <w:pPr>
              <w:pStyle w:val="ListParagraph"/>
              <w:numPr>
                <w:ilvl w:val="0"/>
                <w:numId w:val="3"/>
              </w:numPr>
              <w:spacing w:before="30" w:after="30"/>
            </w:pPr>
            <w:r>
              <w:t>Clean the Data - Remove errors, duplicates, and irrelevant data</w:t>
            </w:r>
          </w:p>
          <w:p w14:paraId="3FB652AD" w14:textId="77777777" w:rsidR="002F68D9" w:rsidRDefault="00000000">
            <w:pPr>
              <w:pStyle w:val="ListParagraph"/>
              <w:numPr>
                <w:ilvl w:val="0"/>
                <w:numId w:val="3"/>
              </w:numPr>
              <w:spacing w:before="30" w:after="30"/>
            </w:pPr>
            <w:r>
              <w:t>Analyze the Data - Use statistical tools to find patterns</w:t>
            </w:r>
          </w:p>
          <w:p w14:paraId="508E946F" w14:textId="77777777" w:rsidR="002F68D9" w:rsidRDefault="00000000">
            <w:pPr>
              <w:pStyle w:val="ListParagraph"/>
              <w:numPr>
                <w:ilvl w:val="0"/>
                <w:numId w:val="3"/>
              </w:numPr>
              <w:spacing w:before="30" w:after="30"/>
            </w:pPr>
            <w:r>
              <w:t>Create Visualizations - Make charts, graphs, and dashboards</w:t>
            </w:r>
          </w:p>
          <w:p w14:paraId="08E13B26" w14:textId="77777777" w:rsidR="002F68D9" w:rsidRDefault="00000000">
            <w:pPr>
              <w:pStyle w:val="ListParagraph"/>
              <w:numPr>
                <w:ilvl w:val="0"/>
                <w:numId w:val="3"/>
              </w:numPr>
              <w:spacing w:before="30" w:after="30"/>
            </w:pPr>
            <w:r>
              <w:t>Share Your Findings - Present insights to decision-makers</w:t>
            </w:r>
          </w:p>
        </w:tc>
      </w:tr>
    </w:tbl>
    <w:p w14:paraId="6FF7392C"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4CE911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120" w:type="dxa"/>
              <w:left w:w="180" w:type="dxa"/>
              <w:bottom w:w="120" w:type="dxa"/>
              <w:right w:w="180" w:type="dxa"/>
            </w:tcMar>
          </w:tcPr>
          <w:p w14:paraId="7A594ED5" w14:textId="77777777" w:rsidR="002F68D9" w:rsidRDefault="00000000">
            <w:pPr>
              <w:spacing w:before="40" w:after="20"/>
            </w:pPr>
            <w:r>
              <w:rPr>
                <w:b/>
                <w:bCs/>
                <w:color w:val="1E8449"/>
              </w:rPr>
              <w:t>Example: Business Questions a Data Analyst Might Solve</w:t>
            </w:r>
          </w:p>
          <w:p w14:paraId="4F323957" w14:textId="77777777" w:rsidR="002F68D9" w:rsidRDefault="00000000">
            <w:pPr>
              <w:spacing w:after="40"/>
            </w:pPr>
            <w:r>
              <w:t>Question 1: 'Why did we lose so many customers last quarter?' - A data analyst would collect customer data, find patterns in when and why customers left, and provide a clear answer.  Question 2: 'Why are patients dropping out of therapy at the halfway mark?' - A data analyst would study patient records, look for common factors among dropouts, and identify the root cause.</w:t>
            </w:r>
          </w:p>
        </w:tc>
      </w:tr>
    </w:tbl>
    <w:p w14:paraId="13A16BC3" w14:textId="77777777" w:rsidR="002F68D9" w:rsidRDefault="002F68D9">
      <w:pPr>
        <w:spacing w:before="80" w:after="80"/>
      </w:pPr>
    </w:p>
    <w:p w14:paraId="32AFDF19" w14:textId="77777777" w:rsidR="002F68D9" w:rsidRDefault="002F68D9">
      <w:pPr>
        <w:pBdr>
          <w:bottom w:val="single" w:sz="4" w:space="1" w:color="2E75B6"/>
        </w:pBdr>
        <w:spacing w:before="80" w:after="80"/>
      </w:pPr>
    </w:p>
    <w:p w14:paraId="200E91F5" w14:textId="77777777" w:rsidR="002F68D9" w:rsidRDefault="00000000">
      <w:pPr>
        <w:pStyle w:val="Heading1"/>
      </w:pPr>
      <w:r>
        <w:t>Chapter 3: The Data Analysis Process (7 Steps)</w:t>
      </w:r>
    </w:p>
    <w:p w14:paraId="6A022F9B"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EEDAA5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70E931B6" w14:textId="77777777" w:rsidR="002F68D9" w:rsidRDefault="00000000">
            <w:pPr>
              <w:spacing w:before="40" w:after="20"/>
            </w:pPr>
            <w:r>
              <w:rPr>
                <w:b/>
                <w:bCs/>
              </w:rPr>
              <w:t>Overview</w:t>
            </w:r>
          </w:p>
          <w:p w14:paraId="3D24FC3E" w14:textId="77777777" w:rsidR="002F68D9" w:rsidRDefault="00000000">
            <w:pPr>
              <w:spacing w:after="40"/>
            </w:pPr>
            <w:r>
              <w:t>The data analysis process is a step-by-step method that a data analyst follows to solve a business problem using data. There are 7 main steps in this process.</w:t>
            </w:r>
          </w:p>
        </w:tc>
      </w:tr>
    </w:tbl>
    <w:p w14:paraId="0EADBBCE" w14:textId="77777777" w:rsidR="002F68D9" w:rsidRDefault="002F68D9">
      <w:pPr>
        <w:spacing w:before="80" w:after="80"/>
      </w:pPr>
    </w:p>
    <w:p w14:paraId="3A0A97A4" w14:textId="77777777" w:rsidR="002F68D9" w:rsidRDefault="00000000">
      <w:pPr>
        <w:pStyle w:val="Heading2"/>
      </w:pPr>
      <w:r>
        <w:t>Step 1: Defining the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92D9E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43684532" w14:textId="77777777" w:rsidR="002F68D9" w:rsidRDefault="00000000">
            <w:pPr>
              <w:spacing w:before="40" w:after="20"/>
            </w:pPr>
            <w:r>
              <w:rPr>
                <w:b/>
                <w:bCs/>
              </w:rPr>
              <w:t>What is it?</w:t>
            </w:r>
          </w:p>
          <w:p w14:paraId="1233681B" w14:textId="77777777" w:rsidR="002F68D9" w:rsidRDefault="00000000">
            <w:pPr>
              <w:spacing w:after="40"/>
            </w:pPr>
            <w:r>
              <w:t>The first step is to clearly define what problem you want to solve. This is also called the 'problem statement'. You form a hypothesis and figure out how to test it.</w:t>
            </w:r>
          </w:p>
        </w:tc>
      </w:tr>
    </w:tbl>
    <w:p w14:paraId="4629C4F9"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CF6E07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4B764E30" w14:textId="77777777" w:rsidR="002F68D9" w:rsidRDefault="00000000">
            <w:pPr>
              <w:spacing w:before="30" w:after="30"/>
            </w:pPr>
            <w:r>
              <w:lastRenderedPageBreak/>
              <w:t>This step is mostly about understanding the business and asking the RIGHT question.</w:t>
            </w:r>
          </w:p>
          <w:p w14:paraId="14A25717" w14:textId="77777777" w:rsidR="002F68D9" w:rsidRDefault="00000000">
            <w:pPr>
              <w:spacing w:before="30" w:after="30"/>
            </w:pPr>
            <w:r>
              <w:t>A surface-level question like 'Why are we losing customers?' may not get to the real problem.</w:t>
            </w:r>
          </w:p>
          <w:p w14:paraId="32F3C40E" w14:textId="77777777" w:rsidR="002F68D9" w:rsidRDefault="00000000">
            <w:pPr>
              <w:spacing w:before="30" w:after="30"/>
            </w:pPr>
            <w:r>
              <w:t>A better question: 'Which factors are negatively impacting customer experience?' or 'How can we boost customer retention while minimizing costs?'</w:t>
            </w:r>
          </w:p>
          <w:p w14:paraId="4CB5177D" w14:textId="77777777" w:rsidR="002F68D9" w:rsidRDefault="00000000">
            <w:pPr>
              <w:spacing w:before="30" w:after="30"/>
            </w:pPr>
            <w:r>
              <w:t>You need business knowledge + logical thinking to frame the problem correctly.</w:t>
            </w:r>
          </w:p>
          <w:p w14:paraId="5A52FE69" w14:textId="77777777" w:rsidR="002F68D9" w:rsidRDefault="00000000">
            <w:pPr>
              <w:spacing w:before="30" w:after="30"/>
            </w:pPr>
            <w:r>
              <w:t xml:space="preserve">Tools: KPI Dashboards (e.g., Grafana, Databox, </w:t>
            </w:r>
            <w:proofErr w:type="spellStart"/>
            <w:r>
              <w:t>DashThis</w:t>
            </w:r>
            <w:proofErr w:type="spellEnd"/>
            <w:r>
              <w:t>)</w:t>
            </w:r>
          </w:p>
        </w:tc>
      </w:tr>
      <w:tr w:rsidR="002F68D9" w14:paraId="25744D2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660E9C75" w14:textId="77777777" w:rsidR="002F68D9" w:rsidRDefault="00000000">
            <w:pPr>
              <w:spacing w:before="30" w:after="30"/>
            </w:pPr>
            <w:r>
              <w:t>This step is mostly about understanding the business and asking the RIGHT question.</w:t>
            </w:r>
          </w:p>
          <w:p w14:paraId="5995232C" w14:textId="77777777" w:rsidR="002F68D9" w:rsidRDefault="00000000">
            <w:pPr>
              <w:spacing w:before="30" w:after="30"/>
            </w:pPr>
            <w:r>
              <w:t>A surface-level question like 'Why are we losing customers?' may not get to the real problem.</w:t>
            </w:r>
          </w:p>
          <w:p w14:paraId="497333B0" w14:textId="77777777" w:rsidR="002F68D9" w:rsidRDefault="00000000">
            <w:pPr>
              <w:spacing w:before="30" w:after="30"/>
            </w:pPr>
            <w:r>
              <w:t>A better question: 'Which factors are negatively impacting customer experience?'</w:t>
            </w:r>
          </w:p>
          <w:p w14:paraId="6392C592" w14:textId="77777777" w:rsidR="002F68D9" w:rsidRDefault="00000000">
            <w:pPr>
              <w:spacing w:before="30" w:after="30"/>
            </w:pPr>
            <w:r>
              <w:t>You need business knowledge and logical thinking to frame the problem correctly.</w:t>
            </w:r>
          </w:p>
          <w:p w14:paraId="10B25BB1" w14:textId="77777777" w:rsidR="002F68D9" w:rsidRDefault="00000000">
            <w:pPr>
              <w:spacing w:before="30" w:after="30"/>
            </w:pPr>
            <w:r>
              <w:t xml:space="preserve">Tools used here: KPI Dashboards such as Grafana, Databox, and </w:t>
            </w:r>
            <w:proofErr w:type="spellStart"/>
            <w:r>
              <w:t>DashThis</w:t>
            </w:r>
            <w:proofErr w:type="spellEnd"/>
            <w:r>
              <w:t>.</w:t>
            </w:r>
          </w:p>
        </w:tc>
      </w:tr>
    </w:tbl>
    <w:p w14:paraId="79BF8476"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25F757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120" w:type="dxa"/>
              <w:left w:w="180" w:type="dxa"/>
              <w:bottom w:w="120" w:type="dxa"/>
              <w:right w:w="180" w:type="dxa"/>
            </w:tcMar>
          </w:tcPr>
          <w:p w14:paraId="434999C7" w14:textId="77777777" w:rsidR="002F68D9" w:rsidRDefault="00000000">
            <w:pPr>
              <w:spacing w:before="40" w:after="20"/>
            </w:pPr>
            <w:r>
              <w:rPr>
                <w:b/>
                <w:bCs/>
                <w:color w:val="1E8449"/>
              </w:rPr>
              <w:t xml:space="preserve">Example: </w:t>
            </w:r>
            <w:proofErr w:type="spellStart"/>
            <w:r>
              <w:rPr>
                <w:b/>
                <w:bCs/>
                <w:color w:val="1E8449"/>
              </w:rPr>
              <w:t>TopNotch</w:t>
            </w:r>
            <w:proofErr w:type="spellEnd"/>
            <w:r>
              <w:rPr>
                <w:b/>
                <w:bCs/>
                <w:color w:val="1E8449"/>
              </w:rPr>
              <w:t xml:space="preserve"> Learning Company</w:t>
            </w:r>
          </w:p>
          <w:p w14:paraId="799D4B52" w14:textId="77777777" w:rsidR="002F68D9" w:rsidRDefault="00000000">
            <w:pPr>
              <w:spacing w:after="40"/>
            </w:pPr>
            <w:proofErr w:type="spellStart"/>
            <w:r>
              <w:t>TopNotch</w:t>
            </w:r>
            <w:proofErr w:type="spellEnd"/>
            <w:r>
              <w:t xml:space="preserve"> Learning makes custom training software. They are great at winning new clients but have low repeat business. Instead of asking 'Why are we losing customers?', a good analyst asks: 'How can we boost customer retention while minimizing costs?' This is a more specific and actionable question.</w:t>
            </w:r>
          </w:p>
        </w:tc>
      </w:tr>
    </w:tbl>
    <w:p w14:paraId="43290BD9" w14:textId="77777777" w:rsidR="002F68D9" w:rsidRDefault="002F68D9">
      <w:pPr>
        <w:spacing w:before="80" w:after="80"/>
      </w:pPr>
    </w:p>
    <w:p w14:paraId="18B86C96" w14:textId="77777777" w:rsidR="002F68D9" w:rsidRDefault="00000000">
      <w:pPr>
        <w:pStyle w:val="Heading2"/>
      </w:pPr>
      <w:r>
        <w:t>Step 2: Collecting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00BC85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762A676B" w14:textId="77777777" w:rsidR="002F68D9" w:rsidRDefault="00000000">
            <w:pPr>
              <w:spacing w:before="40" w:after="20"/>
            </w:pPr>
            <w:r>
              <w:rPr>
                <w:b/>
                <w:bCs/>
              </w:rPr>
              <w:t>What is it?</w:t>
            </w:r>
          </w:p>
          <w:p w14:paraId="53CE6529" w14:textId="77777777" w:rsidR="002F68D9" w:rsidRDefault="00000000">
            <w:pPr>
              <w:spacing w:after="40"/>
            </w:pPr>
            <w:r>
              <w:t>Once the objective is set, you create a strategy to collect the right data. You decide what type of data you need and where to get it from.</w:t>
            </w:r>
          </w:p>
        </w:tc>
      </w:tr>
    </w:tbl>
    <w:p w14:paraId="4F10668D" w14:textId="77777777" w:rsidR="002F68D9" w:rsidRDefault="002F68D9">
      <w:pPr>
        <w:spacing w:before="80" w:after="80"/>
      </w:pPr>
    </w:p>
    <w:p w14:paraId="433AFF9F" w14:textId="77777777" w:rsidR="002F68D9" w:rsidRDefault="00000000">
      <w:pPr>
        <w:pStyle w:val="Heading3"/>
      </w:pPr>
      <w:r>
        <w:t>Types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720"/>
        <w:gridCol w:w="3300"/>
      </w:tblGrid>
      <w:tr w:rsidR="002F68D9" w14:paraId="2B022445"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96D4CC7" w14:textId="77777777" w:rsidR="002F68D9" w:rsidRDefault="00000000">
            <w:r>
              <w:rPr>
                <w:b/>
                <w:bCs/>
                <w:color w:val="FFFFFF"/>
              </w:rPr>
              <w:t>Type</w:t>
            </w:r>
          </w:p>
        </w:tc>
        <w:tc>
          <w:tcPr>
            <w:tcW w:w="372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1275C38" w14:textId="77777777" w:rsidR="002F68D9" w:rsidRDefault="00000000">
            <w:r>
              <w:rPr>
                <w:b/>
                <w:bCs/>
                <w:color w:val="FFFFFF"/>
              </w:rPr>
              <w:t>What It Is</w:t>
            </w:r>
          </w:p>
        </w:tc>
        <w:tc>
          <w:tcPr>
            <w:tcW w:w="33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E096F5D" w14:textId="77777777" w:rsidR="002F68D9" w:rsidRDefault="00000000">
            <w:r>
              <w:rPr>
                <w:b/>
                <w:bCs/>
                <w:color w:val="FFFFFF"/>
              </w:rPr>
              <w:t>Example</w:t>
            </w:r>
          </w:p>
        </w:tc>
      </w:tr>
      <w:tr w:rsidR="002F68D9" w14:paraId="1743CBF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363613" w14:textId="77777777" w:rsidR="002F68D9" w:rsidRDefault="00000000">
            <w:r>
              <w:t>First-Party Data</w:t>
            </w:r>
          </w:p>
        </w:tc>
        <w:tc>
          <w:tcPr>
            <w:tcW w:w="3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C52390" w14:textId="77777777" w:rsidR="002F68D9" w:rsidRDefault="00000000">
            <w:r>
              <w:t>Data you collect directly from your own customers or operations</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F208AE" w14:textId="77777777" w:rsidR="002F68D9" w:rsidRDefault="00000000">
            <w:proofErr w:type="spellStart"/>
            <w:r>
              <w:t>Bkash</w:t>
            </w:r>
            <w:proofErr w:type="spellEnd"/>
            <w:r>
              <w:t xml:space="preserve"> transaction records, customer surveys, CRM data</w:t>
            </w:r>
          </w:p>
        </w:tc>
      </w:tr>
      <w:tr w:rsidR="002F68D9" w14:paraId="2787ADA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5550C" w14:textId="77777777" w:rsidR="002F68D9" w:rsidRDefault="00000000">
            <w:r>
              <w:t>Second-Party Data</w:t>
            </w:r>
          </w:p>
        </w:tc>
        <w:tc>
          <w:tcPr>
            <w:tcW w:w="3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C6050" w14:textId="77777777" w:rsidR="002F68D9" w:rsidRDefault="00000000">
            <w:r>
              <w:t>First-party data of another organization, shared or purchased</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7A451" w14:textId="77777777" w:rsidR="002F68D9" w:rsidRDefault="00000000">
            <w:r>
              <w:t>A partner app's user activity data, shipping data from a logistics company</w:t>
            </w:r>
          </w:p>
        </w:tc>
      </w:tr>
      <w:tr w:rsidR="002F68D9" w14:paraId="72ABBC8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1E1E83" w14:textId="77777777" w:rsidR="002F68D9" w:rsidRDefault="00000000">
            <w:r>
              <w:t>Third-Party Data</w:t>
            </w:r>
          </w:p>
        </w:tc>
        <w:tc>
          <w:tcPr>
            <w:tcW w:w="3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855391" w14:textId="77777777" w:rsidR="002F68D9" w:rsidRDefault="00000000">
            <w:r>
              <w:t>Data collected from many sources by an outside organization</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E3C28F" w14:textId="77777777" w:rsidR="002F68D9" w:rsidRDefault="00000000">
            <w:r>
              <w:t>Kaggle datasets, Google Dataset Search, government portals like data.gov</w:t>
            </w:r>
          </w:p>
        </w:tc>
      </w:tr>
    </w:tbl>
    <w:p w14:paraId="416CFD1C" w14:textId="77777777" w:rsidR="002F68D9" w:rsidRDefault="002F68D9">
      <w:pPr>
        <w:spacing w:before="80" w:after="80"/>
      </w:pPr>
    </w:p>
    <w:p w14:paraId="0D36E222" w14:textId="77777777" w:rsidR="002F68D9" w:rsidRDefault="00000000">
      <w:pPr>
        <w:pStyle w:val="Heading3"/>
      </w:pPr>
      <w:r>
        <w:t>Quantitative vs Qualitative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60"/>
        <w:gridCol w:w="3400"/>
      </w:tblGrid>
      <w:tr w:rsidR="002F68D9" w14:paraId="6A528A28"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D8DE65B" w14:textId="77777777" w:rsidR="002F68D9" w:rsidRDefault="00000000">
            <w:r>
              <w:rPr>
                <w:b/>
                <w:bCs/>
                <w:color w:val="FFFFFF"/>
              </w:rPr>
              <w:lastRenderedPageBreak/>
              <w:t>Type</w:t>
            </w:r>
          </w:p>
        </w:tc>
        <w:tc>
          <w:tcPr>
            <w:tcW w:w="34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7CAE6C9" w14:textId="77777777" w:rsidR="002F68D9" w:rsidRDefault="00000000">
            <w:r>
              <w:rPr>
                <w:b/>
                <w:bCs/>
                <w:color w:val="FFFFFF"/>
              </w:rPr>
              <w:t>Definition</w:t>
            </w:r>
          </w:p>
        </w:tc>
        <w:tc>
          <w:tcPr>
            <w:tcW w:w="3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E04698F" w14:textId="77777777" w:rsidR="002F68D9" w:rsidRDefault="00000000">
            <w:r>
              <w:rPr>
                <w:b/>
                <w:bCs/>
                <w:color w:val="FFFFFF"/>
              </w:rPr>
              <w:t>Example</w:t>
            </w:r>
          </w:p>
        </w:tc>
      </w:tr>
      <w:tr w:rsidR="002F68D9" w14:paraId="2BF10E2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8B205B" w14:textId="77777777" w:rsidR="002F68D9" w:rsidRDefault="00000000">
            <w:r>
              <w:t>Quantitative (Numeric)</w:t>
            </w:r>
          </w:p>
        </w:tc>
        <w:tc>
          <w:tcPr>
            <w:tcW w:w="3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653E9E" w14:textId="77777777" w:rsidR="002F68D9" w:rsidRDefault="00000000">
            <w:r>
              <w:t>Data expressed as numbers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1FFB1A" w14:textId="77777777" w:rsidR="002F68D9" w:rsidRDefault="00000000">
            <w:r>
              <w:t>Sales figures: 10,000 BDT; Number of users: 5000</w:t>
            </w:r>
          </w:p>
        </w:tc>
      </w:tr>
      <w:tr w:rsidR="002F68D9" w14:paraId="368BC33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7E13A" w14:textId="77777777" w:rsidR="002F68D9" w:rsidRDefault="00000000">
            <w:r>
              <w:t>Qualitative (Descriptive)</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854B8" w14:textId="77777777" w:rsidR="002F68D9" w:rsidRDefault="00000000">
            <w:r>
              <w:t>Data expressed as descriptions or text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1134" w14:textId="77777777" w:rsidR="002F68D9" w:rsidRDefault="00000000">
            <w:r>
              <w:t>Customer reviews, interview responses, survey answers</w:t>
            </w:r>
          </w:p>
        </w:tc>
      </w:tr>
    </w:tbl>
    <w:p w14:paraId="2ACC1DB2" w14:textId="77777777" w:rsidR="002F68D9" w:rsidRDefault="002F68D9">
      <w:pPr>
        <w:spacing w:before="80" w:after="80"/>
      </w:pPr>
    </w:p>
    <w:p w14:paraId="739C08E8" w14:textId="77777777" w:rsidR="002F68D9" w:rsidRDefault="00000000">
      <w:pPr>
        <w:pStyle w:val="Heading3"/>
      </w:pPr>
      <w:r>
        <w:t>Free Data Sources (Third-Party)</w:t>
      </w:r>
    </w:p>
    <w:p w14:paraId="440EA4EA" w14:textId="77777777" w:rsidR="002F68D9" w:rsidRDefault="00000000">
      <w:pPr>
        <w:pStyle w:val="ListParagraph"/>
        <w:numPr>
          <w:ilvl w:val="0"/>
          <w:numId w:val="2"/>
        </w:numPr>
        <w:spacing w:before="30" w:after="30"/>
      </w:pPr>
      <w:r>
        <w:t>Google Dataset Search</w:t>
      </w:r>
    </w:p>
    <w:p w14:paraId="00D98FEF" w14:textId="77777777" w:rsidR="002F68D9" w:rsidRDefault="00000000">
      <w:pPr>
        <w:pStyle w:val="ListParagraph"/>
        <w:numPr>
          <w:ilvl w:val="0"/>
          <w:numId w:val="2"/>
        </w:numPr>
        <w:spacing w:before="30" w:after="30"/>
      </w:pPr>
      <w:r>
        <w:t>Kaggle (www.kaggle.com)</w:t>
      </w:r>
    </w:p>
    <w:p w14:paraId="35737F05" w14:textId="77777777" w:rsidR="002F68D9" w:rsidRDefault="00000000">
      <w:pPr>
        <w:pStyle w:val="ListParagraph"/>
        <w:numPr>
          <w:ilvl w:val="0"/>
          <w:numId w:val="2"/>
        </w:numPr>
        <w:spacing w:before="30" w:after="30"/>
      </w:pPr>
      <w:r>
        <w:t>Datahub.io</w:t>
      </w:r>
    </w:p>
    <w:p w14:paraId="2ADCA954" w14:textId="77777777" w:rsidR="002F68D9" w:rsidRDefault="00000000">
      <w:pPr>
        <w:pStyle w:val="ListParagraph"/>
        <w:numPr>
          <w:ilvl w:val="0"/>
          <w:numId w:val="2"/>
        </w:numPr>
        <w:spacing w:before="30" w:after="30"/>
      </w:pPr>
      <w:r>
        <w:t>UCI Machine Learning Repository</w:t>
      </w:r>
    </w:p>
    <w:p w14:paraId="6E58B788" w14:textId="77777777" w:rsidR="002F68D9" w:rsidRDefault="00000000">
      <w:pPr>
        <w:pStyle w:val="ListParagraph"/>
        <w:numPr>
          <w:ilvl w:val="0"/>
          <w:numId w:val="2"/>
        </w:numPr>
        <w:spacing w:before="30" w:after="30"/>
      </w:pPr>
      <w:r>
        <w:t>NASA Earth Data</w:t>
      </w:r>
    </w:p>
    <w:p w14:paraId="5C85C933" w14:textId="77777777" w:rsidR="002F68D9" w:rsidRDefault="00000000">
      <w:pPr>
        <w:pStyle w:val="ListParagraph"/>
        <w:numPr>
          <w:ilvl w:val="0"/>
          <w:numId w:val="2"/>
        </w:numPr>
        <w:spacing w:before="30" w:after="30"/>
      </w:pPr>
      <w:r>
        <w:t>USA Government: data.gov</w:t>
      </w:r>
    </w:p>
    <w:p w14:paraId="13849FD8" w14:textId="77777777" w:rsidR="002F68D9" w:rsidRDefault="002F68D9">
      <w:pPr>
        <w:spacing w:before="80" w:after="80"/>
      </w:pPr>
    </w:p>
    <w:p w14:paraId="61F4CDAD" w14:textId="77777777" w:rsidR="002F68D9" w:rsidRDefault="00000000">
      <w:pPr>
        <w:pStyle w:val="Heading3"/>
      </w:pPr>
      <w:r>
        <w:t>Tools to Collect Data</w:t>
      </w:r>
    </w:p>
    <w:p w14:paraId="07834622" w14:textId="77777777" w:rsidR="002F68D9" w:rsidRDefault="00000000">
      <w:pPr>
        <w:pStyle w:val="ListParagraph"/>
        <w:numPr>
          <w:ilvl w:val="0"/>
          <w:numId w:val="2"/>
        </w:numPr>
        <w:spacing w:before="30" w:after="30"/>
      </w:pPr>
      <w:r>
        <w:t>Data Management Platform (DMP): Software that identifies, aggregates, and manages data from multiple sources</w:t>
      </w:r>
    </w:p>
    <w:p w14:paraId="5226497D" w14:textId="77777777" w:rsidR="002F68D9" w:rsidRDefault="00000000">
      <w:pPr>
        <w:pStyle w:val="ListParagraph"/>
        <w:numPr>
          <w:ilvl w:val="0"/>
          <w:numId w:val="2"/>
        </w:numPr>
        <w:spacing w:before="30" w:after="30"/>
      </w:pPr>
      <w:r>
        <w:t xml:space="preserve">Enterprise DMPs: Salesforce DMP, SAS, </w:t>
      </w:r>
      <w:proofErr w:type="spellStart"/>
      <w:r>
        <w:t>Xplenty</w:t>
      </w:r>
      <w:proofErr w:type="spellEnd"/>
    </w:p>
    <w:p w14:paraId="21DE10A9" w14:textId="77777777" w:rsidR="002F68D9" w:rsidRDefault="00000000">
      <w:pPr>
        <w:pStyle w:val="ListParagraph"/>
        <w:numPr>
          <w:ilvl w:val="0"/>
          <w:numId w:val="2"/>
        </w:numPr>
        <w:spacing w:before="30" w:after="30"/>
      </w:pPr>
      <w:r>
        <w:t xml:space="preserve">Open-source DMPs: </w:t>
      </w:r>
      <w:proofErr w:type="spellStart"/>
      <w:r>
        <w:t>Pimcore</w:t>
      </w:r>
      <w:proofErr w:type="spellEnd"/>
      <w:r>
        <w:t xml:space="preserve">, </w:t>
      </w:r>
      <w:proofErr w:type="gramStart"/>
      <w:r>
        <w:t>D:Swarm</w:t>
      </w:r>
      <w:proofErr w:type="gramEnd"/>
    </w:p>
    <w:p w14:paraId="5F31EB79" w14:textId="77777777" w:rsidR="002F68D9" w:rsidRDefault="002F68D9">
      <w:pPr>
        <w:spacing w:before="80" w:after="80"/>
      </w:pPr>
    </w:p>
    <w:p w14:paraId="1923771F" w14:textId="77777777" w:rsidR="002F68D9" w:rsidRDefault="00000000">
      <w:pPr>
        <w:pStyle w:val="Heading2"/>
      </w:pPr>
      <w:r>
        <w:t>Step 3: Cleaning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79FCE3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009DA4E6" w14:textId="77777777" w:rsidR="002F68D9" w:rsidRDefault="00000000">
            <w:pPr>
              <w:spacing w:before="40" w:after="20"/>
            </w:pPr>
            <w:r>
              <w:rPr>
                <w:b/>
                <w:bCs/>
              </w:rPr>
              <w:t>What is it?</w:t>
            </w:r>
          </w:p>
          <w:p w14:paraId="3ACBCDB8" w14:textId="77777777" w:rsidR="002F68D9" w:rsidRDefault="00000000">
            <w:pPr>
              <w:spacing w:after="40"/>
            </w:pPr>
            <w:r>
              <w:t>Data cleaning (also called 'scrubbing') means preparing the collected data for analysis by removing errors, inconsistencies, and irrelevant information. This ensures high-quality data.</w:t>
            </w:r>
          </w:p>
        </w:tc>
      </w:tr>
    </w:tbl>
    <w:p w14:paraId="08B79031" w14:textId="77777777" w:rsidR="002F68D9" w:rsidRDefault="002F68D9">
      <w:pPr>
        <w:spacing w:before="80" w:after="80"/>
      </w:pPr>
    </w:p>
    <w:p w14:paraId="05236AB7" w14:textId="77777777" w:rsidR="002F68D9" w:rsidRDefault="00000000">
      <w:pPr>
        <w:pStyle w:val="Heading3"/>
      </w:pPr>
      <w:r>
        <w:t>Key Data Cleaning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2F68D9" w14:paraId="15B8B2AE"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AC1A9D3" w14:textId="77777777" w:rsidR="002F68D9" w:rsidRDefault="00000000">
            <w:r>
              <w:rPr>
                <w:b/>
                <w:bCs/>
                <w:color w:val="FFFFFF"/>
              </w:rPr>
              <w:t>Task</w:t>
            </w:r>
          </w:p>
        </w:tc>
        <w:tc>
          <w:tcPr>
            <w:tcW w:w="3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29CD819" w14:textId="77777777" w:rsidR="002F68D9" w:rsidRDefault="00000000">
            <w:r>
              <w:rPr>
                <w:b/>
                <w:bCs/>
                <w:color w:val="FFFFFF"/>
              </w:rPr>
              <w:t>What It Means</w:t>
            </w:r>
          </w:p>
        </w:tc>
        <w:tc>
          <w:tcPr>
            <w:tcW w:w="3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61B05C2" w14:textId="77777777" w:rsidR="002F68D9" w:rsidRDefault="00000000">
            <w:r>
              <w:rPr>
                <w:b/>
                <w:bCs/>
                <w:color w:val="FFFFFF"/>
              </w:rPr>
              <w:t>Why It Matters</w:t>
            </w:r>
          </w:p>
        </w:tc>
      </w:tr>
      <w:tr w:rsidR="002F68D9" w14:paraId="6DBAFE9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AB7076" w14:textId="77777777" w:rsidR="002F68D9" w:rsidRDefault="00000000">
            <w:r>
              <w:t>Remove errors, duplicates, outliers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0641FF" w14:textId="77777777" w:rsidR="002F68D9" w:rsidRDefault="00000000">
            <w:r>
              <w:t>Delete repeated or incorrect entries</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1EB964" w14:textId="77777777" w:rsidR="002F68D9" w:rsidRDefault="00000000">
            <w:r>
              <w:t>Bad data leads to wrong analysis</w:t>
            </w:r>
          </w:p>
        </w:tc>
      </w:tr>
      <w:tr w:rsidR="002F68D9" w14:paraId="7D66379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55805" w14:textId="77777777" w:rsidR="002F68D9" w:rsidRDefault="00000000">
            <w:r>
              <w:t>Remove unwanted data points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E9327" w14:textId="77777777" w:rsidR="002F68D9" w:rsidRDefault="00000000">
            <w:r>
              <w:t>Discard data that is irrelevant to your question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0291E" w14:textId="77777777" w:rsidR="002F68D9" w:rsidRDefault="00000000">
            <w:r>
              <w:t>Keeps the dataset focused and clean</w:t>
            </w:r>
          </w:p>
        </w:tc>
      </w:tr>
      <w:tr w:rsidR="002F68D9" w14:paraId="523EC4B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6F97F0" w14:textId="77777777" w:rsidR="002F68D9" w:rsidRDefault="00000000">
            <w:r>
              <w:t>Bring structure to data</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24A43C" w14:textId="77777777" w:rsidR="002F68D9" w:rsidRDefault="00000000">
            <w:r>
              <w:t>Fix typos, layout issues, capitalization</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BD67AA" w14:textId="77777777" w:rsidR="002F68D9" w:rsidRDefault="00000000">
            <w:r>
              <w:t>Makes data easier to process</w:t>
            </w:r>
          </w:p>
        </w:tc>
      </w:tr>
      <w:tr w:rsidR="002F68D9" w14:paraId="1B6274D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E7AA6" w14:textId="77777777" w:rsidR="002F68D9" w:rsidRDefault="00000000">
            <w:r>
              <w:t>Fill in gaps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4130A" w14:textId="77777777" w:rsidR="002F68D9" w:rsidRDefault="00000000">
            <w:r>
              <w:t>Identify and fill in missing important data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B2D37" w14:textId="77777777" w:rsidR="002F68D9" w:rsidRDefault="00000000">
            <w:r>
              <w:t>Incomplete data gives incomplete results</w:t>
            </w:r>
          </w:p>
        </w:tc>
      </w:tr>
    </w:tbl>
    <w:p w14:paraId="2B2A32FB" w14:textId="77777777" w:rsidR="002F68D9" w:rsidRDefault="002F68D9">
      <w:pPr>
        <w:spacing w:before="80" w:after="80"/>
      </w:pPr>
    </w:p>
    <w:p w14:paraId="0CF281DB" w14:textId="77777777" w:rsidR="002F68D9" w:rsidRDefault="00000000">
      <w:pPr>
        <w:pStyle w:val="Heading3"/>
      </w:pPr>
      <w:r>
        <w:t>8 Steps of Data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0C84A4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3F4"/>
            <w:tcMar>
              <w:top w:w="120" w:type="dxa"/>
              <w:left w:w="180" w:type="dxa"/>
              <w:bottom w:w="120" w:type="dxa"/>
              <w:right w:w="180" w:type="dxa"/>
            </w:tcMar>
          </w:tcPr>
          <w:p w14:paraId="4E6C6AA7" w14:textId="77777777" w:rsidR="002F68D9" w:rsidRDefault="00000000">
            <w:pPr>
              <w:pStyle w:val="ListParagraph"/>
              <w:numPr>
                <w:ilvl w:val="0"/>
                <w:numId w:val="3"/>
              </w:numPr>
              <w:spacing w:before="30" w:after="30"/>
            </w:pPr>
            <w:r>
              <w:lastRenderedPageBreak/>
              <w:t>Get rid of unwanted observations - Remove irrelevant data points that do not match your analysis goal. Example: For vegetarian eating habits analysis, remove all meat-related records.</w:t>
            </w:r>
          </w:p>
          <w:p w14:paraId="30445612" w14:textId="77777777" w:rsidR="002F68D9" w:rsidRDefault="00000000">
            <w:pPr>
              <w:pStyle w:val="ListParagraph"/>
              <w:numPr>
                <w:ilvl w:val="0"/>
                <w:numId w:val="3"/>
              </w:numPr>
              <w:spacing w:before="30" w:after="30"/>
            </w:pPr>
            <w:r>
              <w:t>Fix structural errors - Fix typos and inconsistent capitalization from manual data entry. Example: 'Iron' and 'iron' should be standardized to one format.</w:t>
            </w:r>
          </w:p>
          <w:p w14:paraId="48A6BC5E" w14:textId="77777777" w:rsidR="002F68D9" w:rsidRDefault="00000000">
            <w:pPr>
              <w:pStyle w:val="ListParagraph"/>
              <w:numPr>
                <w:ilvl w:val="0"/>
                <w:numId w:val="3"/>
              </w:numPr>
              <w:spacing w:before="30" w:after="30"/>
            </w:pPr>
            <w:r>
              <w:t xml:space="preserve">Standardize your data - Make sure every entry follows the same rules. Use same units (all kg or all </w:t>
            </w:r>
            <w:proofErr w:type="spellStart"/>
            <w:r>
              <w:t>lbs</w:t>
            </w:r>
            <w:proofErr w:type="spellEnd"/>
            <w:r>
              <w:t>), same date format, same capitalization throughout.</w:t>
            </w:r>
          </w:p>
          <w:p w14:paraId="3F953518" w14:textId="77777777" w:rsidR="002F68D9" w:rsidRDefault="00000000">
            <w:pPr>
              <w:pStyle w:val="ListParagraph"/>
              <w:numPr>
                <w:ilvl w:val="0"/>
                <w:numId w:val="3"/>
              </w:numPr>
              <w:spacing w:before="30" w:after="30"/>
            </w:pPr>
            <w:r>
              <w:t>Remove unwanted outliers - Outliers are data points very far from the average. Only remove them if you can prove they are errors.</w:t>
            </w:r>
          </w:p>
          <w:p w14:paraId="5A22B67B" w14:textId="77777777" w:rsidR="002F68D9" w:rsidRDefault="00000000">
            <w:pPr>
              <w:pStyle w:val="ListParagraph"/>
              <w:numPr>
                <w:ilvl w:val="0"/>
                <w:numId w:val="3"/>
              </w:numPr>
              <w:spacing w:before="30" w:after="30"/>
            </w:pPr>
            <w:r>
              <w:t>Fix contradictory data errors - Catch cross-set errors where records are inconsistent with each other. Example: Total race time not matching the sum of individual race times.</w:t>
            </w:r>
          </w:p>
          <w:p w14:paraId="00BF6195" w14:textId="77777777" w:rsidR="002F68D9" w:rsidRDefault="00000000">
            <w:pPr>
              <w:pStyle w:val="ListParagraph"/>
              <w:numPr>
                <w:ilvl w:val="0"/>
                <w:numId w:val="3"/>
              </w:numPr>
              <w:spacing w:before="30" w:after="30"/>
            </w:pPr>
            <w:r>
              <w:t>Fix type conversion and syntax errors - Ensure numbers are stored as numbers, dates as date objects, text as text - not mixed up.</w:t>
            </w:r>
          </w:p>
          <w:p w14:paraId="490F3CE3" w14:textId="77777777" w:rsidR="002F68D9" w:rsidRDefault="00000000">
            <w:pPr>
              <w:pStyle w:val="ListParagraph"/>
              <w:numPr>
                <w:ilvl w:val="0"/>
                <w:numId w:val="3"/>
              </w:numPr>
              <w:spacing w:before="30" w:after="30"/>
            </w:pPr>
            <w:r>
              <w:t>Deal with missing data - Three options: (1) Remove the record, (2) Impute/estimate the missing value, (3) Flag it as 'missing' so analysis still accounts for it.</w:t>
            </w:r>
          </w:p>
          <w:p w14:paraId="689FAD4D" w14:textId="77777777" w:rsidR="002F68D9" w:rsidRDefault="00000000">
            <w:pPr>
              <w:pStyle w:val="ListParagraph"/>
              <w:numPr>
                <w:ilvl w:val="0"/>
                <w:numId w:val="3"/>
              </w:numPr>
              <w:spacing w:before="30" w:after="30"/>
            </w:pPr>
            <w:r>
              <w:t>Validate your dataset - Final check: make sure all cleaning steps are complete and data is ready for analysis.</w:t>
            </w:r>
          </w:p>
        </w:tc>
      </w:tr>
    </w:tbl>
    <w:p w14:paraId="2ED731F5" w14:textId="77777777" w:rsidR="002F68D9" w:rsidRDefault="002F68D9">
      <w:pPr>
        <w:spacing w:before="80" w:after="80"/>
      </w:pPr>
    </w:p>
    <w:p w14:paraId="10A45082" w14:textId="77777777" w:rsidR="002F68D9" w:rsidRDefault="00000000">
      <w:pPr>
        <w:pStyle w:val="Heading3"/>
      </w:pPr>
      <w:r>
        <w:t>Benefits of Data Cleaning</w:t>
      </w:r>
    </w:p>
    <w:p w14:paraId="0AB1502A" w14:textId="77777777" w:rsidR="002F68D9" w:rsidRDefault="00000000">
      <w:pPr>
        <w:pStyle w:val="ListParagraph"/>
        <w:numPr>
          <w:ilvl w:val="0"/>
          <w:numId w:val="2"/>
        </w:numPr>
        <w:spacing w:before="30" w:after="30"/>
      </w:pPr>
      <w:r>
        <w:t>Staying organized: Clean data is easier to store and retrieve securely</w:t>
      </w:r>
    </w:p>
    <w:p w14:paraId="4F5D12EE" w14:textId="77777777" w:rsidR="002F68D9" w:rsidRDefault="00000000">
      <w:pPr>
        <w:pStyle w:val="ListParagraph"/>
        <w:numPr>
          <w:ilvl w:val="0"/>
          <w:numId w:val="2"/>
        </w:numPr>
        <w:spacing w:before="30" w:after="30"/>
      </w:pPr>
      <w:r>
        <w:t>Avoiding mistakes: Marketing teams using clean databases send personalized messages without errors</w:t>
      </w:r>
    </w:p>
    <w:p w14:paraId="40AC0CBA" w14:textId="77777777" w:rsidR="002F68D9" w:rsidRDefault="00000000">
      <w:pPr>
        <w:pStyle w:val="ListParagraph"/>
        <w:numPr>
          <w:ilvl w:val="0"/>
          <w:numId w:val="2"/>
        </w:numPr>
        <w:spacing w:before="30" w:after="30"/>
      </w:pPr>
      <w:r>
        <w:t>Improving productivity: Teams waste less time searching through messy data</w:t>
      </w:r>
    </w:p>
    <w:p w14:paraId="2371145D" w14:textId="77777777" w:rsidR="002F68D9" w:rsidRDefault="00000000">
      <w:pPr>
        <w:pStyle w:val="ListParagraph"/>
        <w:numPr>
          <w:ilvl w:val="0"/>
          <w:numId w:val="2"/>
        </w:numPr>
        <w:spacing w:before="30" w:after="30"/>
      </w:pPr>
      <w:r>
        <w:t>Avoiding unnecessary costs: Catching errors early prevents expensive mistakes later</w:t>
      </w:r>
    </w:p>
    <w:p w14:paraId="4426F0A1" w14:textId="77777777" w:rsidR="002F68D9" w:rsidRDefault="00000000">
      <w:pPr>
        <w:pStyle w:val="ListParagraph"/>
        <w:numPr>
          <w:ilvl w:val="0"/>
          <w:numId w:val="2"/>
        </w:numPr>
        <w:spacing w:before="30" w:after="30"/>
      </w:pPr>
      <w:r>
        <w:t>Improved data mapping: Clean data makes it easier to build new systems and applications</w:t>
      </w:r>
    </w:p>
    <w:p w14:paraId="24EA16D9" w14:textId="77777777" w:rsidR="002F68D9" w:rsidRDefault="002F68D9">
      <w:pPr>
        <w:spacing w:before="80" w:after="80"/>
      </w:pPr>
    </w:p>
    <w:p w14:paraId="437B4BD0" w14:textId="77777777" w:rsidR="002F68D9" w:rsidRDefault="00000000">
      <w:pPr>
        <w:pStyle w:val="Heading3"/>
      </w:pPr>
      <w:r>
        <w:t>What is an Outlier?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13ADED5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6C184141" w14:textId="77777777" w:rsidR="002F68D9" w:rsidRDefault="00000000">
            <w:pPr>
              <w:spacing w:before="40" w:after="20"/>
            </w:pPr>
            <w:r>
              <w:rPr>
                <w:b/>
                <w:bCs/>
              </w:rPr>
              <w:t>Outlier</w:t>
            </w:r>
          </w:p>
          <w:p w14:paraId="798C3A85" w14:textId="77777777" w:rsidR="002F68D9" w:rsidRDefault="00000000">
            <w:pPr>
              <w:spacing w:after="40"/>
            </w:pPr>
            <w:r>
              <w:t>An outlier is a single data point that goes far outside the average value of a group of statistics. It is a value that is very different from all other values in the dataset.</w:t>
            </w:r>
          </w:p>
        </w:tc>
      </w:tr>
    </w:tbl>
    <w:p w14:paraId="1276E12C"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612D301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120" w:type="dxa"/>
              <w:left w:w="180" w:type="dxa"/>
              <w:bottom w:w="120" w:type="dxa"/>
              <w:right w:w="180" w:type="dxa"/>
            </w:tcMar>
          </w:tcPr>
          <w:p w14:paraId="75A92228" w14:textId="77777777" w:rsidR="002F68D9" w:rsidRDefault="00000000">
            <w:pPr>
              <w:spacing w:before="40" w:after="20"/>
            </w:pPr>
            <w:r>
              <w:rPr>
                <w:b/>
                <w:bCs/>
                <w:color w:val="1E8449"/>
              </w:rPr>
              <w:t>Example: Outlier in Student Grades</w:t>
            </w:r>
          </w:p>
          <w:p w14:paraId="74905C2D" w14:textId="77777777" w:rsidR="002F68D9" w:rsidRDefault="00000000">
            <w:pPr>
              <w:spacing w:after="40"/>
            </w:pPr>
            <w:r>
              <w:t>10 students took a test. Their grades were: 85, 85, 90, 22, 92, 95, 91, 93, 87, 89. Most students scored between 85 and 95. But Student 4 scored only 22. This score is very far from the rest - it is an OUTLIER. It could be due to an error, illness, or the student not attending class. We must investigate before removing it.</w:t>
            </w:r>
          </w:p>
        </w:tc>
      </w:tr>
    </w:tbl>
    <w:p w14:paraId="1D9AEB67" w14:textId="77777777" w:rsidR="002F68D9" w:rsidRDefault="002F68D9">
      <w:pPr>
        <w:spacing w:before="80" w:after="80"/>
      </w:pPr>
    </w:p>
    <w:p w14:paraId="5B458A5C" w14:textId="77777777" w:rsidR="002F68D9" w:rsidRDefault="00000000">
      <w:pPr>
        <w:pStyle w:val="Heading3"/>
      </w:pPr>
      <w:r>
        <w:t>Tools for Data Cleaning</w:t>
      </w:r>
    </w:p>
    <w:p w14:paraId="15D9D141" w14:textId="77777777" w:rsidR="002F68D9" w:rsidRDefault="00000000">
      <w:pPr>
        <w:pStyle w:val="ListParagraph"/>
        <w:numPr>
          <w:ilvl w:val="0"/>
          <w:numId w:val="2"/>
        </w:numPr>
        <w:spacing w:before="30" w:after="30"/>
      </w:pPr>
      <w:proofErr w:type="spellStart"/>
      <w:r>
        <w:t>OpenRefine</w:t>
      </w:r>
      <w:proofErr w:type="spellEnd"/>
      <w:r>
        <w:t xml:space="preserve"> - Free, open-source, good for basic cleaning</w:t>
      </w:r>
    </w:p>
    <w:p w14:paraId="603D5851" w14:textId="77777777" w:rsidR="002F68D9" w:rsidRDefault="00000000">
      <w:pPr>
        <w:pStyle w:val="ListParagraph"/>
        <w:numPr>
          <w:ilvl w:val="0"/>
          <w:numId w:val="2"/>
        </w:numPr>
        <w:spacing w:before="30" w:after="30"/>
      </w:pPr>
      <w:r>
        <w:t>Python (</w:t>
      </w:r>
      <w:proofErr w:type="gramStart"/>
      <w:r>
        <w:t>Pandas</w:t>
      </w:r>
      <w:proofErr w:type="gramEnd"/>
      <w:r>
        <w:t xml:space="preserve"> library) - Best for large datasets and heavy scrubbing</w:t>
      </w:r>
    </w:p>
    <w:p w14:paraId="2C7213FD" w14:textId="77777777" w:rsidR="002F68D9" w:rsidRDefault="00000000">
      <w:pPr>
        <w:pStyle w:val="ListParagraph"/>
        <w:numPr>
          <w:ilvl w:val="0"/>
          <w:numId w:val="2"/>
        </w:numPr>
        <w:spacing w:before="30" w:after="30"/>
      </w:pPr>
      <w:r>
        <w:t>R packages - Good for statistical cleaning</w:t>
      </w:r>
    </w:p>
    <w:p w14:paraId="2F758E5A" w14:textId="77777777" w:rsidR="002F68D9" w:rsidRDefault="00000000">
      <w:pPr>
        <w:pStyle w:val="ListParagraph"/>
        <w:numPr>
          <w:ilvl w:val="0"/>
          <w:numId w:val="2"/>
        </w:numPr>
        <w:spacing w:before="30" w:after="30"/>
      </w:pPr>
      <w:r>
        <w:t>Data Ladder - Enterprise-grade data matching and cleaning tool</w:t>
      </w:r>
    </w:p>
    <w:p w14:paraId="4BE2EA70" w14:textId="77777777" w:rsidR="002F68D9" w:rsidRDefault="002F68D9">
      <w:pPr>
        <w:spacing w:before="80" w:after="80"/>
      </w:pPr>
    </w:p>
    <w:p w14:paraId="5B489910" w14:textId="77777777" w:rsidR="002F68D9" w:rsidRDefault="00000000">
      <w:pPr>
        <w:pStyle w:val="Heading2"/>
      </w:pPr>
      <w:r>
        <w:t>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5CAFB3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0B24D481" w14:textId="77777777" w:rsidR="002F68D9" w:rsidRDefault="00000000">
            <w:pPr>
              <w:spacing w:before="40" w:after="20"/>
            </w:pPr>
            <w:r>
              <w:rPr>
                <w:b/>
                <w:bCs/>
              </w:rPr>
              <w:t>Definition</w:t>
            </w:r>
          </w:p>
          <w:p w14:paraId="1EF91C9A" w14:textId="77777777" w:rsidR="002F68D9" w:rsidRDefault="00000000">
            <w:pPr>
              <w:spacing w:after="40"/>
            </w:pPr>
            <w:r>
              <w:t>Data quality measures how well a dataset is suited for its intended purpose. High quality data is accurate, complete, consistent, valid, uniform, and relevant.</w:t>
            </w:r>
          </w:p>
        </w:tc>
      </w:tr>
    </w:tbl>
    <w:p w14:paraId="67143A74"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80"/>
        <w:gridCol w:w="3380"/>
      </w:tblGrid>
      <w:tr w:rsidR="002F68D9" w14:paraId="1DF5CE4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E136D4E" w14:textId="77777777" w:rsidR="002F68D9" w:rsidRDefault="00000000">
            <w:r>
              <w:rPr>
                <w:b/>
                <w:bCs/>
                <w:color w:val="FFFFFF"/>
              </w:rPr>
              <w:t>Quality Dimension</w:t>
            </w:r>
          </w:p>
        </w:tc>
        <w:tc>
          <w:tcPr>
            <w:tcW w:w="378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A54F1CD" w14:textId="77777777" w:rsidR="002F68D9" w:rsidRDefault="00000000">
            <w:r>
              <w:rPr>
                <w:b/>
                <w:bCs/>
                <w:color w:val="FFFFFF"/>
              </w:rPr>
              <w:t>Definition</w:t>
            </w:r>
          </w:p>
        </w:tc>
        <w:tc>
          <w:tcPr>
            <w:tcW w:w="338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7CCFC3F" w14:textId="77777777" w:rsidR="002F68D9" w:rsidRDefault="00000000">
            <w:r>
              <w:rPr>
                <w:b/>
                <w:bCs/>
                <w:color w:val="FFFFFF"/>
              </w:rPr>
              <w:t>Example</w:t>
            </w:r>
          </w:p>
        </w:tc>
      </w:tr>
      <w:tr w:rsidR="002F68D9" w14:paraId="36AE61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F69DDA" w14:textId="77777777" w:rsidR="002F68D9" w:rsidRDefault="00000000">
            <w:r>
              <w:t>Accuracy</w:t>
            </w:r>
          </w:p>
        </w:tc>
        <w:tc>
          <w:tcPr>
            <w:tcW w:w="3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12B946" w14:textId="77777777" w:rsidR="002F68D9" w:rsidRDefault="00000000">
            <w:r>
              <w:t>Is the data correct?</w:t>
            </w:r>
          </w:p>
        </w:tc>
        <w:tc>
          <w:tcPr>
            <w:tcW w:w="33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5A5652" w14:textId="77777777" w:rsidR="002F68D9" w:rsidRDefault="00000000">
            <w:r>
              <w:t>A customer's phone number must be a real, working number</w:t>
            </w:r>
          </w:p>
        </w:tc>
      </w:tr>
      <w:tr w:rsidR="002F68D9" w14:paraId="1E7C50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CCEC5" w14:textId="77777777" w:rsidR="002F68D9" w:rsidRDefault="00000000">
            <w:r>
              <w:t>Completeness</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54EF5" w14:textId="77777777" w:rsidR="002F68D9" w:rsidRDefault="00000000">
            <w:r>
              <w:t>Is all necessary data present?</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2DC5B" w14:textId="77777777" w:rsidR="002F68D9" w:rsidRDefault="00000000">
            <w:r>
              <w:t>A customer contact list must have all names if the goal is alphabetical sorting</w:t>
            </w:r>
          </w:p>
        </w:tc>
      </w:tr>
      <w:tr w:rsidR="002F68D9" w14:paraId="2D25B4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1F5BC7" w14:textId="77777777" w:rsidR="002F68D9" w:rsidRDefault="00000000">
            <w:r>
              <w:t>Consistency</w:t>
            </w:r>
          </w:p>
        </w:tc>
        <w:tc>
          <w:tcPr>
            <w:tcW w:w="3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10A16F" w14:textId="77777777" w:rsidR="002F68D9" w:rsidRDefault="00000000">
            <w:r>
              <w:t>Does the data match across all sources?</w:t>
            </w:r>
          </w:p>
        </w:tc>
        <w:tc>
          <w:tcPr>
            <w:tcW w:w="33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0DE562" w14:textId="77777777" w:rsidR="002F68D9" w:rsidRDefault="00000000">
            <w:r>
              <w:t>A patient cannot have two different dates of birth in two systems</w:t>
            </w:r>
          </w:p>
        </w:tc>
      </w:tr>
      <w:tr w:rsidR="002F68D9" w14:paraId="155D799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9FDB8" w14:textId="77777777" w:rsidR="002F68D9" w:rsidRDefault="00000000">
            <w:r>
              <w:t>Validity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733E4" w14:textId="77777777" w:rsidR="002F68D9" w:rsidRDefault="00000000">
            <w:r>
              <w:t>Does the data follow the required format and rules?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E8693" w14:textId="77777777" w:rsidR="002F68D9" w:rsidRDefault="00000000">
            <w:r>
              <w:t>A birth year of 1700 is invalid - it falls outside the accepted range</w:t>
            </w:r>
          </w:p>
        </w:tc>
      </w:tr>
      <w:tr w:rsidR="002F68D9" w14:paraId="118510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0E5492" w14:textId="77777777" w:rsidR="002F68D9" w:rsidRDefault="00000000">
            <w:r>
              <w:t>Uniformity</w:t>
            </w:r>
          </w:p>
        </w:tc>
        <w:tc>
          <w:tcPr>
            <w:tcW w:w="37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CF4027" w14:textId="77777777" w:rsidR="002F68D9" w:rsidRDefault="00000000">
            <w:r>
              <w:t>Are all values in the same unit or format?</w:t>
            </w:r>
          </w:p>
        </w:tc>
        <w:tc>
          <w:tcPr>
            <w:tcW w:w="33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DCED37" w14:textId="77777777" w:rsidR="002F68D9" w:rsidRDefault="00000000">
            <w:r>
              <w:t xml:space="preserve">Weight data must all be in kg OR all in </w:t>
            </w:r>
            <w:proofErr w:type="spellStart"/>
            <w:r>
              <w:t>lbs</w:t>
            </w:r>
            <w:proofErr w:type="spellEnd"/>
            <w:r>
              <w:t xml:space="preserve"> - not mixed</w:t>
            </w:r>
          </w:p>
        </w:tc>
      </w:tr>
      <w:tr w:rsidR="002F68D9" w14:paraId="1C6CBE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D9171" w14:textId="77777777" w:rsidR="002F68D9" w:rsidRDefault="00000000">
            <w:r>
              <w:t>Relevance (Timeliness)</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178AA" w14:textId="77777777" w:rsidR="002F68D9" w:rsidRDefault="00000000">
            <w:r>
              <w:t>Is the data available when needed and fit for the task?</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ED8B7" w14:textId="77777777" w:rsidR="002F68D9" w:rsidRDefault="00000000">
            <w:r>
              <w:t>Board meeting needs current quarter profits, not last quarter's figures</w:t>
            </w:r>
          </w:p>
        </w:tc>
      </w:tr>
    </w:tbl>
    <w:p w14:paraId="12E2408F" w14:textId="77777777" w:rsidR="002F68D9" w:rsidRDefault="002F68D9">
      <w:pPr>
        <w:spacing w:before="80" w:after="80"/>
      </w:pPr>
    </w:p>
    <w:p w14:paraId="0CD36A7F" w14:textId="77777777" w:rsidR="002F68D9" w:rsidRDefault="00000000">
      <w:pPr>
        <w:pStyle w:val="Heading2"/>
      </w:pPr>
      <w:r>
        <w:t>Step 4: Analyzing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254334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25A9349F" w14:textId="77777777" w:rsidR="002F68D9" w:rsidRDefault="00000000">
            <w:pPr>
              <w:spacing w:before="40" w:after="20"/>
            </w:pPr>
            <w:r>
              <w:rPr>
                <w:b/>
                <w:bCs/>
              </w:rPr>
              <w:t>What is it?</w:t>
            </w:r>
          </w:p>
          <w:p w14:paraId="67549139" w14:textId="77777777" w:rsidR="002F68D9" w:rsidRDefault="00000000">
            <w:pPr>
              <w:spacing w:after="40"/>
            </w:pPr>
            <w:r>
              <w:t>After cleaning, you analyze the data to find patterns, trends, and answers to your question. The type of analysis depends on your goal.</w:t>
            </w:r>
          </w:p>
        </w:tc>
      </w:tr>
    </w:tbl>
    <w:p w14:paraId="633F7F55" w14:textId="77777777" w:rsidR="002F68D9" w:rsidRDefault="002F68D9">
      <w:pPr>
        <w:spacing w:before="80" w:after="80"/>
      </w:pPr>
    </w:p>
    <w:p w14:paraId="1604D299" w14:textId="77777777" w:rsidR="002F68D9" w:rsidRDefault="00000000">
      <w:pPr>
        <w:pStyle w:val="Heading3"/>
      </w:pPr>
      <w:r>
        <w:t>4 Types of Data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60"/>
        <w:gridCol w:w="2800"/>
      </w:tblGrid>
      <w:tr w:rsidR="002F68D9" w14:paraId="0FCDC95D"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20FEE94" w14:textId="77777777" w:rsidR="002F68D9" w:rsidRDefault="00000000">
            <w:r>
              <w:rPr>
                <w:b/>
                <w:bCs/>
                <w:color w:val="FFFFFF"/>
              </w:rPr>
              <w:t>Type</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8408A0B" w14:textId="77777777" w:rsidR="002F68D9" w:rsidRDefault="00000000">
            <w:r>
              <w:rPr>
                <w:b/>
                <w:bCs/>
                <w:color w:val="FFFFFF"/>
              </w:rPr>
              <w:t>Key Question</w:t>
            </w:r>
          </w:p>
        </w:tc>
        <w:tc>
          <w:tcPr>
            <w:tcW w:w="27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EFC9F83" w14:textId="77777777" w:rsidR="002F68D9" w:rsidRDefault="00000000">
            <w:r>
              <w:rPr>
                <w:b/>
                <w:bCs/>
                <w:color w:val="FFFFFF"/>
              </w:rPr>
              <w:t>What It Does</w:t>
            </w:r>
          </w:p>
        </w:tc>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C80446C" w14:textId="77777777" w:rsidR="002F68D9" w:rsidRDefault="00000000">
            <w:r>
              <w:rPr>
                <w:b/>
                <w:bCs/>
                <w:color w:val="FFFFFF"/>
              </w:rPr>
              <w:t>Example</w:t>
            </w:r>
          </w:p>
        </w:tc>
      </w:tr>
      <w:tr w:rsidR="002F68D9" w14:paraId="53BBA7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B2BE70" w14:textId="77777777" w:rsidR="002F68D9" w:rsidRDefault="00000000">
            <w:r>
              <w:t>Descriptive</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40BDBB" w14:textId="77777777" w:rsidR="002F68D9" w:rsidRDefault="00000000">
            <w:r>
              <w:t>What happened?</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BB901E" w14:textId="77777777" w:rsidR="002F68D9" w:rsidRDefault="00000000">
            <w:r>
              <w:t>Identifies what has already occurred. First step before deeper analysis.</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9498EE" w14:textId="77777777" w:rsidR="002F68D9" w:rsidRDefault="00000000">
            <w:r>
              <w:t>Google Analytics showing how many website visitors came last month</w:t>
            </w:r>
          </w:p>
        </w:tc>
      </w:tr>
      <w:tr w:rsidR="002F68D9" w14:paraId="3B87B21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A4B56" w14:textId="77777777" w:rsidR="002F68D9" w:rsidRDefault="00000000">
            <w:r>
              <w:t>Diagnostic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91482" w14:textId="77777777" w:rsidR="002F68D9" w:rsidRDefault="00000000">
            <w:r>
              <w:t>Why did it happen?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49923" w14:textId="77777777" w:rsidR="002F68D9" w:rsidRDefault="00000000">
            <w:r>
              <w:t>Finds the reason behind an event. Like a doctor diagnosing a patient's illness.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3D2B8" w14:textId="77777777" w:rsidR="002F68D9" w:rsidRDefault="00000000">
            <w:r>
              <w:t>Finding that retail clients leave faster than other clients due to lack of expertise</w:t>
            </w:r>
          </w:p>
        </w:tc>
      </w:tr>
      <w:tr w:rsidR="002F68D9" w14:paraId="7DBCA7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C8D122" w14:textId="77777777" w:rsidR="002F68D9" w:rsidRDefault="00000000">
            <w:r>
              <w:lastRenderedPageBreak/>
              <w:t>Predictive</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0BF3F2" w14:textId="77777777" w:rsidR="002F68D9" w:rsidRDefault="00000000">
            <w:r>
              <w:t>What is likely to happen?</w:t>
            </w:r>
          </w:p>
        </w:tc>
        <w:tc>
          <w:tcPr>
            <w:tcW w:w="2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9A68A7" w14:textId="77777777" w:rsidR="002F68D9" w:rsidRDefault="00000000">
            <w:r>
              <w:t>Uses historical data to forecast future trends. Machine learning makes this very accurate.</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AD8B0F" w14:textId="77777777" w:rsidR="002F68D9" w:rsidRDefault="00000000">
            <w:r>
              <w:t>Insurance company predicting which drivers are more likely to have accidents</w:t>
            </w:r>
          </w:p>
        </w:tc>
      </w:tr>
      <w:tr w:rsidR="002F68D9" w14:paraId="5361203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B45EA" w14:textId="77777777" w:rsidR="002F68D9" w:rsidRDefault="00000000">
            <w:r>
              <w:t>Prescriptive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5F674" w14:textId="77777777" w:rsidR="002F68D9" w:rsidRDefault="00000000">
            <w:r>
              <w:t>What should we do?</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C8ED1" w14:textId="77777777" w:rsidR="002F68D9" w:rsidRDefault="00000000">
            <w:r>
              <w:t>Recommends the best course of action. Uses all other types combined. Most complex.</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FB721" w14:textId="77777777" w:rsidR="002F68D9" w:rsidRDefault="00000000">
            <w:r>
              <w:t>Google self-driving car algorithms making real-time driving decisions</w:t>
            </w:r>
          </w:p>
        </w:tc>
      </w:tr>
    </w:tbl>
    <w:p w14:paraId="501EA74A" w14:textId="77777777" w:rsidR="002F68D9" w:rsidRDefault="002F68D9">
      <w:pPr>
        <w:spacing w:before="80" w:after="80"/>
      </w:pPr>
    </w:p>
    <w:p w14:paraId="4304A7A3" w14:textId="77777777" w:rsidR="002F68D9" w:rsidRDefault="00000000">
      <w:pPr>
        <w:pStyle w:val="Heading3"/>
      </w:pPr>
      <w:r>
        <w:t>Descriptive Analytics Techniques</w:t>
      </w:r>
    </w:p>
    <w:p w14:paraId="249FE551" w14:textId="77777777" w:rsidR="002F68D9" w:rsidRDefault="00000000">
      <w:pPr>
        <w:pStyle w:val="ListParagraph"/>
        <w:numPr>
          <w:ilvl w:val="0"/>
          <w:numId w:val="2"/>
        </w:numPr>
        <w:spacing w:before="30" w:after="30"/>
      </w:pPr>
      <w:r>
        <w:t>Data Aggregation: Gathering data and presenting it in a summarized format (e.g., total monthly sales)</w:t>
      </w:r>
    </w:p>
    <w:p w14:paraId="252D2ABF" w14:textId="77777777" w:rsidR="002F68D9" w:rsidRDefault="00000000">
      <w:pPr>
        <w:pStyle w:val="ListParagraph"/>
        <w:numPr>
          <w:ilvl w:val="0"/>
          <w:numId w:val="2"/>
        </w:numPr>
        <w:spacing w:before="30" w:after="30"/>
      </w:pPr>
      <w:r>
        <w:t>Data Mining: Exploring data to uncover hidden patterns or trends</w:t>
      </w:r>
    </w:p>
    <w:p w14:paraId="50CD9E74" w14:textId="77777777" w:rsidR="002F68D9" w:rsidRDefault="00000000">
      <w:pPr>
        <w:pStyle w:val="ListParagraph"/>
        <w:numPr>
          <w:ilvl w:val="0"/>
          <w:numId w:val="2"/>
        </w:numPr>
        <w:spacing w:before="30" w:after="30"/>
      </w:pPr>
      <w:r>
        <w:t xml:space="preserve">Tools: Google Analytics, HubSpot, Tableau, </w:t>
      </w:r>
      <w:proofErr w:type="spellStart"/>
      <w:r>
        <w:t>Infogram</w:t>
      </w:r>
      <w:proofErr w:type="spellEnd"/>
    </w:p>
    <w:p w14:paraId="7B44A366" w14:textId="77777777" w:rsidR="002F68D9" w:rsidRDefault="002F68D9">
      <w:pPr>
        <w:spacing w:before="80" w:after="80"/>
      </w:pPr>
    </w:p>
    <w:p w14:paraId="133D8967" w14:textId="77777777" w:rsidR="002F68D9" w:rsidRDefault="00000000">
      <w:pPr>
        <w:pStyle w:val="Heading2"/>
      </w:pPr>
      <w:r>
        <w:t>Step 5: Sharing Your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119EEF8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3ACCE5F2" w14:textId="77777777" w:rsidR="002F68D9" w:rsidRDefault="00000000">
            <w:pPr>
              <w:spacing w:before="40" w:after="20"/>
            </w:pPr>
            <w:r>
              <w:rPr>
                <w:b/>
                <w:bCs/>
              </w:rPr>
              <w:t>What is it?</w:t>
            </w:r>
          </w:p>
          <w:p w14:paraId="619E5139" w14:textId="77777777" w:rsidR="002F68D9" w:rsidRDefault="00000000">
            <w:pPr>
              <w:spacing w:after="40"/>
            </w:pPr>
            <w:r>
              <w:t>After analysis, you share insights with stakeholders (managers, decision-makers). This requires presenting data clearly and visually so everyone can understand.</w:t>
            </w:r>
          </w:p>
        </w:tc>
      </w:tr>
    </w:tbl>
    <w:p w14:paraId="195785CE"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91FC32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4DB4E40F" w14:textId="77777777" w:rsidR="002F68D9" w:rsidRDefault="00000000">
            <w:pPr>
              <w:spacing w:before="30" w:after="30"/>
            </w:pPr>
            <w:r>
              <w:t>Use reports, dashboards, and interactive visualizations to present findings.</w:t>
            </w:r>
          </w:p>
          <w:p w14:paraId="2F9E0471" w14:textId="77777777" w:rsidR="002F68D9" w:rsidRDefault="00000000">
            <w:pPr>
              <w:spacing w:before="30" w:after="30"/>
            </w:pPr>
            <w:r>
              <w:t>The goal is to make insights 100% clear and unambiguous.</w:t>
            </w:r>
          </w:p>
          <w:p w14:paraId="5C1D3997" w14:textId="77777777" w:rsidR="002F68D9" w:rsidRDefault="00000000">
            <w:pPr>
              <w:spacing w:before="30" w:after="30"/>
            </w:pPr>
            <w:r>
              <w:t>Remember: Visualization is great, but COMMUNICATION is the most important skill.</w:t>
            </w:r>
          </w:p>
          <w:p w14:paraId="68374E30" w14:textId="77777777" w:rsidR="002F68D9" w:rsidRDefault="00000000">
            <w:pPr>
              <w:spacing w:before="30" w:after="30"/>
            </w:pPr>
            <w:r>
              <w:t xml:space="preserve">Tools (no coding needed): Google Charts, Tableau, </w:t>
            </w:r>
            <w:proofErr w:type="spellStart"/>
            <w:r>
              <w:t>Datawrapper</w:t>
            </w:r>
            <w:proofErr w:type="spellEnd"/>
            <w:r>
              <w:t xml:space="preserve">, </w:t>
            </w:r>
            <w:proofErr w:type="spellStart"/>
            <w:r>
              <w:t>Infogram</w:t>
            </w:r>
            <w:proofErr w:type="spellEnd"/>
          </w:p>
          <w:p w14:paraId="2CBF7CB4" w14:textId="77777777" w:rsidR="002F68D9" w:rsidRDefault="00000000">
            <w:pPr>
              <w:spacing w:before="30" w:after="30"/>
            </w:pPr>
            <w:r>
              <w:t>Tools (with Python/R): Plotly, Seaborn, Matplotlib</w:t>
            </w:r>
          </w:p>
        </w:tc>
      </w:tr>
    </w:tbl>
    <w:p w14:paraId="628DBC9A" w14:textId="77777777" w:rsidR="002F68D9" w:rsidRDefault="002F68D9">
      <w:pPr>
        <w:spacing w:before="80" w:after="80"/>
      </w:pPr>
    </w:p>
    <w:p w14:paraId="72894432" w14:textId="77777777" w:rsidR="002F68D9" w:rsidRDefault="00000000">
      <w:pPr>
        <w:pStyle w:val="Heading2"/>
      </w:pPr>
      <w:r>
        <w:t>Step 6: Embracing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F46B4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170A33B8" w14:textId="77777777" w:rsidR="002F68D9" w:rsidRDefault="00000000">
            <w:pPr>
              <w:spacing w:before="30" w:after="30"/>
            </w:pPr>
            <w:r>
              <w:t>In data analytics, not all analyses give clear answers on the first try.</w:t>
            </w:r>
          </w:p>
          <w:p w14:paraId="7D6ECF90" w14:textId="77777777" w:rsidR="002F68D9" w:rsidRDefault="00000000">
            <w:pPr>
              <w:spacing w:before="30" w:after="30"/>
            </w:pPr>
            <w:r>
              <w:t>It is normal and expected to go back and revise your question, collect more data, or re-clean data.</w:t>
            </w:r>
          </w:p>
          <w:p w14:paraId="1F1DD095" w14:textId="77777777" w:rsidR="002F68D9" w:rsidRDefault="00000000">
            <w:pPr>
              <w:spacing w:before="30" w:after="30"/>
            </w:pPr>
            <w:r>
              <w:t>Learning from failed or incomplete analyses makes you a better analyst.</w:t>
            </w:r>
          </w:p>
          <w:p w14:paraId="55D7B4FA" w14:textId="77777777" w:rsidR="002F68D9" w:rsidRDefault="00000000">
            <w:pPr>
              <w:spacing w:before="30" w:after="30"/>
            </w:pPr>
            <w:r>
              <w:t>Do not be afraid if results are unexpected - they may reveal something important.</w:t>
            </w:r>
          </w:p>
        </w:tc>
      </w:tr>
    </w:tbl>
    <w:p w14:paraId="667F29B6" w14:textId="77777777" w:rsidR="002F68D9" w:rsidRDefault="002F68D9">
      <w:pPr>
        <w:spacing w:before="80" w:after="80"/>
      </w:pPr>
    </w:p>
    <w:p w14:paraId="3770191D" w14:textId="77777777" w:rsidR="002F68D9" w:rsidRDefault="00000000">
      <w:pPr>
        <w:pStyle w:val="Heading2"/>
      </w:pPr>
      <w:r>
        <w:t>Step 7: Summary of the Data Analysis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5AAA3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3F4"/>
            <w:tcMar>
              <w:top w:w="120" w:type="dxa"/>
              <w:left w:w="180" w:type="dxa"/>
              <w:bottom w:w="120" w:type="dxa"/>
              <w:right w:w="180" w:type="dxa"/>
            </w:tcMar>
          </w:tcPr>
          <w:p w14:paraId="628039E3" w14:textId="77777777" w:rsidR="002F68D9" w:rsidRDefault="00000000">
            <w:pPr>
              <w:pStyle w:val="ListParagraph"/>
              <w:numPr>
                <w:ilvl w:val="0"/>
                <w:numId w:val="3"/>
              </w:numPr>
              <w:spacing w:before="30" w:after="30"/>
            </w:pPr>
            <w:r>
              <w:t>Define the Question: Set a clear, specific problem statement</w:t>
            </w:r>
          </w:p>
          <w:p w14:paraId="6C3996D3" w14:textId="77777777" w:rsidR="002F68D9" w:rsidRDefault="00000000">
            <w:pPr>
              <w:pStyle w:val="ListParagraph"/>
              <w:numPr>
                <w:ilvl w:val="0"/>
                <w:numId w:val="3"/>
              </w:numPr>
              <w:spacing w:before="30" w:after="30"/>
            </w:pPr>
            <w:r>
              <w:t>Collect the Data: Gather first-party, second-party, or third-party data</w:t>
            </w:r>
          </w:p>
          <w:p w14:paraId="785C02ED" w14:textId="77777777" w:rsidR="002F68D9" w:rsidRDefault="00000000">
            <w:pPr>
              <w:pStyle w:val="ListParagraph"/>
              <w:numPr>
                <w:ilvl w:val="0"/>
                <w:numId w:val="3"/>
              </w:numPr>
              <w:spacing w:before="30" w:after="30"/>
            </w:pPr>
            <w:r>
              <w:t>Clean the Data: Remove errors, standardize, handle outliers and missing values</w:t>
            </w:r>
          </w:p>
          <w:p w14:paraId="7CE93C0C" w14:textId="77777777" w:rsidR="002F68D9" w:rsidRDefault="00000000">
            <w:pPr>
              <w:pStyle w:val="ListParagraph"/>
              <w:numPr>
                <w:ilvl w:val="0"/>
                <w:numId w:val="3"/>
              </w:numPr>
              <w:spacing w:before="30" w:after="30"/>
            </w:pPr>
            <w:r>
              <w:lastRenderedPageBreak/>
              <w:t>Analyze the Data: Use descriptive, diagnostic, predictive, or prescriptive methods</w:t>
            </w:r>
          </w:p>
          <w:p w14:paraId="1AB1A59A" w14:textId="77777777" w:rsidR="002F68D9" w:rsidRDefault="00000000">
            <w:pPr>
              <w:pStyle w:val="ListParagraph"/>
              <w:numPr>
                <w:ilvl w:val="0"/>
                <w:numId w:val="3"/>
              </w:numPr>
              <w:spacing w:before="30" w:after="30"/>
            </w:pPr>
            <w:r>
              <w:t>Share Your Results: Present with visualizations and clear communication</w:t>
            </w:r>
          </w:p>
          <w:p w14:paraId="2C2AC78F" w14:textId="77777777" w:rsidR="002F68D9" w:rsidRDefault="00000000">
            <w:pPr>
              <w:pStyle w:val="ListParagraph"/>
              <w:numPr>
                <w:ilvl w:val="0"/>
                <w:numId w:val="3"/>
              </w:numPr>
              <w:spacing w:before="30" w:after="30"/>
            </w:pPr>
            <w:r>
              <w:t>Embrace Failure: Revise and improve when results are unclear</w:t>
            </w:r>
          </w:p>
          <w:p w14:paraId="00367EC9" w14:textId="77777777" w:rsidR="002F68D9" w:rsidRDefault="00000000">
            <w:pPr>
              <w:pStyle w:val="ListParagraph"/>
              <w:numPr>
                <w:ilvl w:val="0"/>
                <w:numId w:val="3"/>
              </w:numPr>
              <w:spacing w:before="30" w:after="30"/>
            </w:pPr>
            <w:r>
              <w:t>Continuously improve your process with each project</w:t>
            </w:r>
          </w:p>
        </w:tc>
      </w:tr>
    </w:tbl>
    <w:p w14:paraId="3E527EAC"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796BCC0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DEDEC"/>
            <w:tcMar>
              <w:top w:w="120" w:type="dxa"/>
              <w:left w:w="180" w:type="dxa"/>
              <w:bottom w:w="120" w:type="dxa"/>
              <w:right w:w="180" w:type="dxa"/>
            </w:tcMar>
          </w:tcPr>
          <w:p w14:paraId="7DD251CA" w14:textId="77777777" w:rsidR="002F68D9" w:rsidRDefault="00000000">
            <w:pPr>
              <w:spacing w:before="40" w:after="10"/>
            </w:pPr>
            <w:r>
              <w:rPr>
                <w:b/>
                <w:bCs/>
                <w:color w:val="922B21"/>
              </w:rPr>
              <w:t>Important Notes for Exam</w:t>
            </w:r>
          </w:p>
          <w:p w14:paraId="0898B343" w14:textId="77777777" w:rsidR="002F68D9" w:rsidRDefault="00000000">
            <w:pPr>
              <w:pStyle w:val="ListParagraph"/>
              <w:numPr>
                <w:ilvl w:val="0"/>
                <w:numId w:val="2"/>
              </w:numPr>
              <w:spacing w:before="30" w:after="30"/>
            </w:pPr>
            <w:r>
              <w:rPr>
                <w:color w:val="922B21"/>
              </w:rPr>
              <w:t>The data analysis process has 5 core steps (some textbooks list 7 with sub-steps)</w:t>
            </w:r>
          </w:p>
          <w:p w14:paraId="6521D500" w14:textId="77777777" w:rsidR="002F68D9" w:rsidRDefault="00000000">
            <w:pPr>
              <w:pStyle w:val="ListParagraph"/>
              <w:numPr>
                <w:ilvl w:val="0"/>
                <w:numId w:val="2"/>
              </w:numPr>
              <w:spacing w:before="30" w:after="30"/>
            </w:pPr>
            <w:r>
              <w:rPr>
                <w:color w:val="922B21"/>
              </w:rPr>
              <w:t>Data cleaning takes the MOST time in a real data project (up to 80%)</w:t>
            </w:r>
          </w:p>
          <w:p w14:paraId="5DF53BA9" w14:textId="77777777" w:rsidR="002F68D9" w:rsidRDefault="00000000">
            <w:pPr>
              <w:pStyle w:val="ListParagraph"/>
              <w:numPr>
                <w:ilvl w:val="0"/>
                <w:numId w:val="2"/>
              </w:numPr>
              <w:spacing w:before="30" w:after="30"/>
            </w:pPr>
            <w:r>
              <w:rPr>
                <w:color w:val="922B21"/>
              </w:rPr>
              <w:t>The 4 types of analysis: Descriptive, Diagnostic, Predictive, Prescriptive</w:t>
            </w:r>
          </w:p>
          <w:p w14:paraId="23FEBA5B" w14:textId="77777777" w:rsidR="002F68D9" w:rsidRDefault="00000000">
            <w:pPr>
              <w:pStyle w:val="ListParagraph"/>
              <w:numPr>
                <w:ilvl w:val="0"/>
                <w:numId w:val="2"/>
              </w:numPr>
              <w:spacing w:before="30" w:after="30"/>
            </w:pPr>
            <w:r>
              <w:rPr>
                <w:color w:val="922B21"/>
              </w:rPr>
              <w:t>Prescriptive is the most complex - it combines all other types</w:t>
            </w:r>
          </w:p>
          <w:p w14:paraId="7E40077A" w14:textId="77777777" w:rsidR="002F68D9" w:rsidRDefault="00000000">
            <w:pPr>
              <w:pStyle w:val="ListParagraph"/>
              <w:numPr>
                <w:ilvl w:val="0"/>
                <w:numId w:val="2"/>
              </w:numPr>
              <w:spacing w:before="30" w:after="30"/>
            </w:pPr>
            <w:r>
              <w:rPr>
                <w:color w:val="922B21"/>
              </w:rPr>
              <w:t>Communication and visualization are just as important as technical analysis</w:t>
            </w:r>
          </w:p>
        </w:tc>
      </w:tr>
    </w:tbl>
    <w:p w14:paraId="377F1A5C" w14:textId="77777777" w:rsidR="002F68D9" w:rsidRDefault="002F68D9">
      <w:pPr>
        <w:spacing w:before="80" w:after="80"/>
      </w:pPr>
    </w:p>
    <w:p w14:paraId="222311F7" w14:textId="77777777" w:rsidR="002F68D9" w:rsidRDefault="002F68D9">
      <w:pPr>
        <w:pBdr>
          <w:bottom w:val="single" w:sz="4" w:space="1" w:color="2E75B6"/>
        </w:pBdr>
        <w:spacing w:before="80" w:after="80"/>
      </w:pPr>
    </w:p>
    <w:p w14:paraId="367502B4" w14:textId="77777777" w:rsidR="002F68D9" w:rsidRDefault="00000000">
      <w:pPr>
        <w:pStyle w:val="Heading1"/>
      </w:pPr>
      <w:r>
        <w:t>Chapter 4: Basic Statistics for Data Analytics</w:t>
      </w:r>
    </w:p>
    <w:p w14:paraId="41F5824A"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06A58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029434FE" w14:textId="77777777" w:rsidR="002F68D9" w:rsidRDefault="00000000">
            <w:pPr>
              <w:spacing w:before="40" w:after="20"/>
            </w:pPr>
            <w:r>
              <w:rPr>
                <w:b/>
                <w:bCs/>
              </w:rPr>
              <w:t>Why Statistics?</w:t>
            </w:r>
          </w:p>
          <w:p w14:paraId="0AC19B2A" w14:textId="77777777" w:rsidR="002F68D9" w:rsidRDefault="00000000">
            <w:pPr>
              <w:spacing w:after="40"/>
            </w:pPr>
            <w:r>
              <w:t>Statistics is the foundation of data analytics. It gives us the tools to summarize data (central tendency), understand how spread out the data is (dispersion), and display data clearly (frequency distribution and visualization).</w:t>
            </w:r>
          </w:p>
        </w:tc>
      </w:tr>
    </w:tbl>
    <w:p w14:paraId="4AC49BFC" w14:textId="77777777" w:rsidR="002F68D9" w:rsidRDefault="002F68D9">
      <w:pPr>
        <w:spacing w:before="80" w:after="80"/>
      </w:pPr>
    </w:p>
    <w:p w14:paraId="73A0FC91" w14:textId="77777777" w:rsidR="002F68D9" w:rsidRDefault="00000000">
      <w:pPr>
        <w:pStyle w:val="Heading2"/>
      </w:pPr>
      <w:r>
        <w:t>4.1 Frequency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13019D1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020647B5" w14:textId="77777777" w:rsidR="002F68D9" w:rsidRDefault="00000000">
            <w:pPr>
              <w:spacing w:before="40" w:after="20"/>
            </w:pPr>
            <w:r>
              <w:rPr>
                <w:b/>
                <w:bCs/>
              </w:rPr>
              <w:t>Definition</w:t>
            </w:r>
          </w:p>
          <w:p w14:paraId="45F99623" w14:textId="77777777" w:rsidR="002F68D9" w:rsidRDefault="00000000">
            <w:pPr>
              <w:spacing w:after="40"/>
            </w:pPr>
            <w:r>
              <w:t>A frequency distribution is a representation - either in graphical or tabular format - that displays the number of observations within a given interval. Frequency = how often a value occurs. Distribution = the pattern of frequency of the variable.</w:t>
            </w:r>
          </w:p>
        </w:tc>
      </w:tr>
    </w:tbl>
    <w:p w14:paraId="3FF3C302"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108BA19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058D0D28" w14:textId="77777777" w:rsidR="002F68D9" w:rsidRDefault="00000000">
            <w:pPr>
              <w:spacing w:before="30" w:after="30"/>
            </w:pPr>
            <w:r>
              <w:t>It helps us see WHICH values appear most often in a dataset.</w:t>
            </w:r>
          </w:p>
          <w:p w14:paraId="0F3E5A73" w14:textId="77777777" w:rsidR="002F68D9" w:rsidRDefault="00000000">
            <w:pPr>
              <w:spacing w:before="30" w:after="30"/>
            </w:pPr>
            <w:r>
              <w:t>A frequency table lists all values and how many times each appears.</w:t>
            </w:r>
          </w:p>
          <w:p w14:paraId="6620B9FA" w14:textId="77777777" w:rsidR="002F68D9" w:rsidRDefault="00000000">
            <w:pPr>
              <w:spacing w:before="30" w:after="30"/>
            </w:pPr>
            <w:r>
              <w:t>It can also be shown as a bar chart or histogram.</w:t>
            </w:r>
          </w:p>
        </w:tc>
      </w:tr>
    </w:tbl>
    <w:p w14:paraId="57C3A5D4"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4EFD394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120" w:type="dxa"/>
              <w:left w:w="180" w:type="dxa"/>
              <w:bottom w:w="120" w:type="dxa"/>
              <w:right w:w="180" w:type="dxa"/>
            </w:tcMar>
          </w:tcPr>
          <w:p w14:paraId="07BD8CC9" w14:textId="77777777" w:rsidR="002F68D9" w:rsidRDefault="00000000">
            <w:pPr>
              <w:spacing w:before="40" w:after="20"/>
            </w:pPr>
            <w:r>
              <w:rPr>
                <w:b/>
                <w:bCs/>
                <w:color w:val="1E8449"/>
              </w:rPr>
              <w:t>Example: 2022 Winter Olympics - Team USA Medals</w:t>
            </w:r>
          </w:p>
          <w:p w14:paraId="0DCEBB89" w14:textId="77777777" w:rsidR="002F68D9" w:rsidRDefault="00000000">
            <w:pPr>
              <w:spacing w:after="40"/>
            </w:pPr>
            <w:r>
              <w:t>Team USA won 25 medals at the 2022 Winter Olympics. The frequency table below shows the type and count:</w:t>
            </w:r>
          </w:p>
        </w:tc>
      </w:tr>
    </w:tbl>
    <w:p w14:paraId="638C4A90"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F68D9" w14:paraId="7CAC3E4C"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8155F5D" w14:textId="77777777" w:rsidR="002F68D9" w:rsidRDefault="00000000">
            <w:r>
              <w:rPr>
                <w:b/>
                <w:bCs/>
                <w:color w:val="FFFFFF"/>
              </w:rPr>
              <w:t>Medal Type</w:t>
            </w:r>
          </w:p>
        </w:tc>
        <w:tc>
          <w:tcPr>
            <w:tcW w:w="468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6F83F97" w14:textId="77777777" w:rsidR="002F68D9" w:rsidRDefault="00000000">
            <w:r>
              <w:rPr>
                <w:b/>
                <w:bCs/>
                <w:color w:val="FFFFFF"/>
              </w:rPr>
              <w:t>Frequency (Count)</w:t>
            </w:r>
          </w:p>
        </w:tc>
      </w:tr>
      <w:tr w:rsidR="002F68D9" w14:paraId="1A8FBB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DEDD85" w14:textId="77777777" w:rsidR="002F68D9" w:rsidRDefault="00000000">
            <w:r>
              <w:t>Gold</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E53784" w14:textId="77777777" w:rsidR="002F68D9" w:rsidRDefault="00000000">
            <w:r>
              <w:t>8</w:t>
            </w:r>
          </w:p>
        </w:tc>
      </w:tr>
      <w:tr w:rsidR="002F68D9" w14:paraId="0139757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8352C" w14:textId="77777777" w:rsidR="002F68D9" w:rsidRDefault="00000000">
            <w:r>
              <w:lastRenderedPageBreak/>
              <w:t>Silver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CA317" w14:textId="77777777" w:rsidR="002F68D9" w:rsidRDefault="00000000">
            <w:r>
              <w:t>10</w:t>
            </w:r>
          </w:p>
        </w:tc>
      </w:tr>
      <w:tr w:rsidR="002F68D9" w14:paraId="697491F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5CDE81" w14:textId="77777777" w:rsidR="002F68D9" w:rsidRDefault="00000000">
            <w:r>
              <w:t>Bronze</w:t>
            </w:r>
          </w:p>
        </w:tc>
        <w:tc>
          <w:tcPr>
            <w:tcW w:w="46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D0C724" w14:textId="77777777" w:rsidR="002F68D9" w:rsidRDefault="00000000">
            <w:r>
              <w:t>7</w:t>
            </w:r>
          </w:p>
        </w:tc>
      </w:tr>
      <w:tr w:rsidR="002F68D9" w14:paraId="7B9367E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0D02E" w14:textId="77777777" w:rsidR="002F68D9" w:rsidRDefault="00000000">
            <w:r>
              <w:t>TOTAL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F3C90" w14:textId="77777777" w:rsidR="002F68D9" w:rsidRDefault="00000000">
            <w:r>
              <w:t>25</w:t>
            </w:r>
          </w:p>
        </w:tc>
      </w:tr>
    </w:tbl>
    <w:p w14:paraId="61070CF8" w14:textId="77777777" w:rsidR="002F68D9" w:rsidRDefault="002F68D9">
      <w:pPr>
        <w:spacing w:before="80" w:after="80"/>
      </w:pPr>
    </w:p>
    <w:p w14:paraId="66897B81" w14:textId="77777777" w:rsidR="002F68D9" w:rsidRDefault="00000000">
      <w:pPr>
        <w:pStyle w:val="Heading2"/>
      </w:pPr>
      <w:r>
        <w:t>4.2 Data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D7F1DE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4353F5E7" w14:textId="77777777" w:rsidR="002F68D9" w:rsidRDefault="00000000">
            <w:pPr>
              <w:spacing w:before="40" w:after="20"/>
            </w:pPr>
            <w:r>
              <w:rPr>
                <w:b/>
                <w:bCs/>
              </w:rPr>
              <w:t>Definition</w:t>
            </w:r>
          </w:p>
          <w:p w14:paraId="070D8A4B" w14:textId="77777777" w:rsidR="002F68D9" w:rsidRDefault="00000000">
            <w:pPr>
              <w:spacing w:after="40"/>
            </w:pPr>
            <w:r>
              <w:t>Data presentation is the process of visually representing datasets to convey information effectively to an audience. It helps people understand complex data quickly.</w:t>
            </w:r>
          </w:p>
        </w:tc>
      </w:tr>
    </w:tbl>
    <w:p w14:paraId="00AA619D"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2F68D9" w14:paraId="25BC537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36F76D7" w14:textId="77777777" w:rsidR="002F68D9" w:rsidRDefault="00000000">
            <w:r>
              <w:rPr>
                <w:b/>
                <w:bCs/>
                <w:color w:val="FFFFFF"/>
              </w:rPr>
              <w:t>Type</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62ECF6E" w14:textId="77777777" w:rsidR="002F68D9" w:rsidRDefault="00000000">
            <w:r>
              <w:rPr>
                <w:b/>
                <w:bCs/>
                <w:color w:val="FFFFFF"/>
              </w:rPr>
              <w:t>What It Is</w:t>
            </w:r>
          </w:p>
        </w:tc>
        <w:tc>
          <w:tcPr>
            <w:tcW w:w="3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4CD86C37" w14:textId="77777777" w:rsidR="002F68D9" w:rsidRDefault="00000000">
            <w:r>
              <w:rPr>
                <w:b/>
                <w:bCs/>
                <w:color w:val="FFFFFF"/>
              </w:rPr>
              <w:t>When to Use</w:t>
            </w:r>
          </w:p>
        </w:tc>
      </w:tr>
      <w:tr w:rsidR="002F68D9" w14:paraId="6BE09A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DB8195" w14:textId="77777777" w:rsidR="002F68D9" w:rsidRDefault="00000000">
            <w:r>
              <w:t>Graphical</w:t>
            </w:r>
          </w:p>
        </w:tc>
        <w:tc>
          <w:tcPr>
            <w:tcW w:w="4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06FA2F" w14:textId="77777777" w:rsidR="002F68D9" w:rsidRDefault="00000000">
            <w:r>
              <w:t>Visual charts, graphs, diagrams</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B8BABD" w14:textId="77777777" w:rsidR="002F68D9" w:rsidRDefault="00000000">
            <w:r>
              <w:t>When you want to show trends, comparisons, or distributions visually</w:t>
            </w:r>
          </w:p>
        </w:tc>
      </w:tr>
      <w:tr w:rsidR="002F68D9" w14:paraId="1A1C77D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40507" w14:textId="77777777" w:rsidR="002F68D9" w:rsidRDefault="00000000">
            <w:r>
              <w:t>Numerical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19883" w14:textId="77777777" w:rsidR="002F68D9" w:rsidRDefault="00000000">
            <w:r>
              <w:t>Tables showing raw numbers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4B18E" w14:textId="77777777" w:rsidR="002F68D9" w:rsidRDefault="00000000">
            <w:r>
              <w:t>When exact values matter and comparison is needed</w:t>
            </w:r>
          </w:p>
        </w:tc>
      </w:tr>
    </w:tbl>
    <w:p w14:paraId="512F4CF9" w14:textId="77777777" w:rsidR="002F68D9" w:rsidRDefault="002F68D9">
      <w:pPr>
        <w:spacing w:before="80" w:after="80"/>
      </w:pPr>
    </w:p>
    <w:p w14:paraId="1EA8D7AF" w14:textId="77777777" w:rsidR="002F68D9" w:rsidRDefault="00000000">
      <w:pPr>
        <w:pStyle w:val="Heading3"/>
      </w:pPr>
      <w:r>
        <w:t>Key Graphical Tools</w:t>
      </w:r>
    </w:p>
    <w:p w14:paraId="4E670547" w14:textId="77777777" w:rsidR="002F68D9" w:rsidRDefault="00000000">
      <w:pPr>
        <w:pStyle w:val="ListParagraph"/>
        <w:numPr>
          <w:ilvl w:val="0"/>
          <w:numId w:val="2"/>
        </w:numPr>
        <w:spacing w:before="30" w:after="30"/>
      </w:pPr>
      <w:r>
        <w:t>Bar Diagram: Compares different categories using rectangular bars of different heights</w:t>
      </w:r>
    </w:p>
    <w:p w14:paraId="6142512E" w14:textId="77777777" w:rsidR="002F68D9" w:rsidRDefault="00000000">
      <w:pPr>
        <w:pStyle w:val="ListParagraph"/>
        <w:numPr>
          <w:ilvl w:val="0"/>
          <w:numId w:val="2"/>
        </w:numPr>
        <w:spacing w:before="30" w:after="30"/>
      </w:pPr>
      <w:r>
        <w:t>Pie Chart: Shows proportions of a whole as slices of a circle (percentages)</w:t>
      </w:r>
    </w:p>
    <w:p w14:paraId="48312A20" w14:textId="77777777" w:rsidR="002F68D9" w:rsidRDefault="00000000">
      <w:pPr>
        <w:pStyle w:val="ListParagraph"/>
        <w:numPr>
          <w:ilvl w:val="0"/>
          <w:numId w:val="2"/>
        </w:numPr>
        <w:spacing w:before="30" w:after="30"/>
      </w:pPr>
      <w:r>
        <w:t>Histogram: Similar to a bar chart but for continuous data grouped into intervals (bins). Note: Bar charts have gaps between bars; histograms do not.</w:t>
      </w:r>
    </w:p>
    <w:p w14:paraId="2129F45B" w14:textId="77777777" w:rsidR="002F68D9" w:rsidRDefault="002F68D9">
      <w:pPr>
        <w:spacing w:before="80" w:after="80"/>
      </w:pPr>
    </w:p>
    <w:p w14:paraId="618FFBA8" w14:textId="77777777" w:rsidR="002F68D9" w:rsidRDefault="00000000">
      <w:pPr>
        <w:pStyle w:val="Heading2"/>
      </w:pPr>
      <w:r>
        <w:t>4.3 Central Tendency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61BDB5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6BB64980" w14:textId="77777777" w:rsidR="002F68D9" w:rsidRDefault="00000000">
            <w:pPr>
              <w:spacing w:before="40" w:after="20"/>
            </w:pPr>
            <w:r>
              <w:rPr>
                <w:b/>
                <w:bCs/>
              </w:rPr>
              <w:t>Definition</w:t>
            </w:r>
          </w:p>
          <w:p w14:paraId="4B2E9BCD" w14:textId="77777777" w:rsidR="002F68D9" w:rsidRDefault="00000000">
            <w:pPr>
              <w:spacing w:after="40"/>
            </w:pPr>
            <w:r>
              <w:t>Central tendency is the statistical measure that identifies a single value as representative of an entire distribution. It is the single most typical value in a dataset. There are 3 measures: Mean, Median, and Mode.</w:t>
            </w:r>
          </w:p>
        </w:tc>
      </w:tr>
    </w:tbl>
    <w:p w14:paraId="05B99616"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60"/>
        <w:gridCol w:w="2700"/>
      </w:tblGrid>
      <w:tr w:rsidR="002F68D9" w14:paraId="13B0FCB4"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BBF6D6F" w14:textId="77777777" w:rsidR="002F68D9" w:rsidRDefault="00000000">
            <w:r>
              <w:rPr>
                <w:b/>
                <w:bCs/>
                <w:color w:val="FFFFFF"/>
              </w:rPr>
              <w:t>Measure</w:t>
            </w:r>
          </w:p>
        </w:tc>
        <w:tc>
          <w:tcPr>
            <w:tcW w:w="23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9D611F1" w14:textId="77777777" w:rsidR="002F68D9" w:rsidRDefault="00000000">
            <w:r>
              <w:rPr>
                <w:b/>
                <w:bCs/>
                <w:color w:val="FFFFFF"/>
              </w:rPr>
              <w:t>Definition</w:t>
            </w:r>
          </w:p>
        </w:tc>
        <w:tc>
          <w:tcPr>
            <w:tcW w:w="24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47B237D" w14:textId="77777777" w:rsidR="002F68D9" w:rsidRDefault="00000000">
            <w:r>
              <w:rPr>
                <w:b/>
                <w:bCs/>
                <w:color w:val="FFFFFF"/>
              </w:rPr>
              <w:t>How to Calculate</w:t>
            </w:r>
          </w:p>
        </w:tc>
        <w:tc>
          <w:tcPr>
            <w:tcW w:w="2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30D638D" w14:textId="77777777" w:rsidR="002F68D9" w:rsidRDefault="00000000">
            <w:r>
              <w:rPr>
                <w:b/>
                <w:bCs/>
                <w:color w:val="FFFFFF"/>
              </w:rPr>
              <w:t>Example (Data: 2, 4, 4, 6, 8)</w:t>
            </w:r>
          </w:p>
        </w:tc>
      </w:tr>
      <w:tr w:rsidR="002F68D9" w14:paraId="4988EA8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DB4F20" w14:textId="77777777" w:rsidR="002F68D9" w:rsidRDefault="00000000">
            <w:r>
              <w:t>Mean (Average)</w:t>
            </w:r>
          </w:p>
        </w:tc>
        <w:tc>
          <w:tcPr>
            <w:tcW w:w="2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7727EA" w14:textId="77777777" w:rsidR="002F68D9" w:rsidRDefault="00000000">
            <w:r>
              <w:t>Sum of all values divided by count</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42F2B5" w14:textId="77777777" w:rsidR="002F68D9" w:rsidRDefault="00000000">
            <w:r>
              <w:t>Add all values, divide by total number</w:t>
            </w:r>
          </w:p>
        </w:tc>
        <w:tc>
          <w:tcPr>
            <w:tcW w:w="2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65D428" w14:textId="77777777" w:rsidR="002F68D9" w:rsidRDefault="00000000">
            <w:r>
              <w:t>Mean = (2+4+4+6+8)/5 = 24/5 = 4.8</w:t>
            </w:r>
          </w:p>
        </w:tc>
      </w:tr>
      <w:tr w:rsidR="002F68D9" w14:paraId="4DF7224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A41BE" w14:textId="77777777" w:rsidR="002F68D9" w:rsidRDefault="00000000">
            <w:r>
              <w:t>Median (Middle Value)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8E3CC" w14:textId="77777777" w:rsidR="002F68D9" w:rsidRDefault="00000000">
            <w:r>
              <w:t>The middle value when data is sorted</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7F7C7" w14:textId="77777777" w:rsidR="002F68D9" w:rsidRDefault="00000000">
            <w:r>
              <w:t>Sort data, find the middle. If even count, average the two middle values.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971FF" w14:textId="77777777" w:rsidR="002F68D9" w:rsidRDefault="00000000">
            <w:r>
              <w:t>Sorted: 2,4,4,6,8 - Middle = 4 (3rd value)</w:t>
            </w:r>
          </w:p>
        </w:tc>
      </w:tr>
      <w:tr w:rsidR="002F68D9" w14:paraId="214490F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EA9AB8" w14:textId="77777777" w:rsidR="002F68D9" w:rsidRDefault="00000000">
            <w:r>
              <w:lastRenderedPageBreak/>
              <w:t>Mode (Most Frequent)</w:t>
            </w:r>
          </w:p>
        </w:tc>
        <w:tc>
          <w:tcPr>
            <w:tcW w:w="2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3E3CAA" w14:textId="77777777" w:rsidR="002F68D9" w:rsidRDefault="00000000">
            <w:r>
              <w:t>The value that appears most often</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AA2BF6" w14:textId="77777777" w:rsidR="002F68D9" w:rsidRDefault="00000000">
            <w:r>
              <w:t>Count frequency of each value, find the highest</w:t>
            </w:r>
          </w:p>
        </w:tc>
        <w:tc>
          <w:tcPr>
            <w:tcW w:w="2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654CEA" w14:textId="77777777" w:rsidR="002F68D9" w:rsidRDefault="00000000">
            <w:r>
              <w:t>4 appears twice - Mode = 4</w:t>
            </w:r>
          </w:p>
        </w:tc>
      </w:tr>
    </w:tbl>
    <w:p w14:paraId="5E7A130B" w14:textId="77777777" w:rsidR="002F68D9" w:rsidRDefault="002F68D9">
      <w:pPr>
        <w:spacing w:before="80" w:after="80"/>
      </w:pPr>
    </w:p>
    <w:p w14:paraId="0C39797F" w14:textId="77777777" w:rsidR="002F68D9" w:rsidRDefault="00000000">
      <w:pPr>
        <w:pStyle w:val="Heading3"/>
      </w:pPr>
      <w:r>
        <w:t>Solved Example - Q1: Arithmetic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543557C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13F6B137" w14:textId="77777777" w:rsidR="002F68D9" w:rsidRDefault="00000000">
            <w:pPr>
              <w:spacing w:before="30" w:after="30"/>
            </w:pPr>
            <w:r>
              <w:t>Problem: Marks of 6 students: 20, 22, 24, 26, 28, 30. Find the Mean.</w:t>
            </w:r>
          </w:p>
          <w:p w14:paraId="79F947AB" w14:textId="77777777" w:rsidR="002F68D9" w:rsidRDefault="002F68D9">
            <w:pPr>
              <w:spacing w:before="30" w:after="30"/>
            </w:pPr>
          </w:p>
          <w:p w14:paraId="6B3F7044" w14:textId="77777777" w:rsidR="002F68D9" w:rsidRDefault="00000000">
            <w:pPr>
              <w:spacing w:before="30" w:after="30"/>
            </w:pPr>
            <w:r>
              <w:t>Solution:</w:t>
            </w:r>
          </w:p>
          <w:p w14:paraId="7BC2D85C" w14:textId="77777777" w:rsidR="002F68D9" w:rsidRDefault="00000000">
            <w:pPr>
              <w:spacing w:before="30" w:after="30"/>
            </w:pPr>
            <w:r>
              <w:t>Mean = (Sum of all values) / (Number of values)</w:t>
            </w:r>
          </w:p>
          <w:p w14:paraId="7CF344C5" w14:textId="77777777" w:rsidR="002F68D9" w:rsidRDefault="00000000">
            <w:pPr>
              <w:spacing w:before="30" w:after="30"/>
            </w:pPr>
            <w:r>
              <w:t>Mean = (20 + 22 + 24 + 26 + 28 + 30) / 6</w:t>
            </w:r>
          </w:p>
          <w:p w14:paraId="1BA22371" w14:textId="77777777" w:rsidR="002F68D9" w:rsidRDefault="00000000">
            <w:pPr>
              <w:spacing w:before="30" w:after="30"/>
            </w:pPr>
            <w:r>
              <w:t>Mean = 150 / 6</w:t>
            </w:r>
          </w:p>
          <w:p w14:paraId="363672DA" w14:textId="77777777" w:rsidR="002F68D9" w:rsidRDefault="00000000">
            <w:pPr>
              <w:spacing w:before="30" w:after="30"/>
            </w:pPr>
            <w:r>
              <w:t>Mean = 25</w:t>
            </w:r>
          </w:p>
          <w:p w14:paraId="61E0F600" w14:textId="77777777" w:rsidR="002F68D9" w:rsidRDefault="002F68D9">
            <w:pPr>
              <w:spacing w:before="30" w:after="30"/>
            </w:pPr>
          </w:p>
          <w:p w14:paraId="0E4A51EB" w14:textId="77777777" w:rsidR="002F68D9" w:rsidRDefault="00000000">
            <w:pPr>
              <w:spacing w:before="30" w:after="30"/>
            </w:pPr>
            <w:r>
              <w:t>Answer: The mean mark is 25.</w:t>
            </w:r>
          </w:p>
        </w:tc>
      </w:tr>
    </w:tbl>
    <w:p w14:paraId="1D7511A3" w14:textId="77777777" w:rsidR="002F68D9" w:rsidRDefault="002F68D9">
      <w:pPr>
        <w:spacing w:before="80" w:after="80"/>
      </w:pPr>
    </w:p>
    <w:p w14:paraId="2F32515D" w14:textId="77777777" w:rsidR="002F68D9" w:rsidRDefault="00000000">
      <w:pPr>
        <w:pStyle w:val="Heading3"/>
      </w:pPr>
      <w:r>
        <w:t>Solved Example - Q2: Finding Missing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0F034B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38682AA3" w14:textId="77777777" w:rsidR="002F68D9" w:rsidRDefault="00000000">
            <w:pPr>
              <w:spacing w:before="30" w:after="30"/>
            </w:pPr>
            <w:r>
              <w:t>Problem: 14 observations: 26, 12, 14, 15, x, 17, 9, 11, 18, 16, 28, 20, 22, 8. Mean = 17. Find x.</w:t>
            </w:r>
          </w:p>
          <w:p w14:paraId="0F387E7E" w14:textId="77777777" w:rsidR="002F68D9" w:rsidRDefault="002F68D9">
            <w:pPr>
              <w:spacing w:before="30" w:after="30"/>
            </w:pPr>
          </w:p>
          <w:p w14:paraId="055961FF" w14:textId="77777777" w:rsidR="002F68D9" w:rsidRDefault="00000000">
            <w:pPr>
              <w:spacing w:before="30" w:after="30"/>
            </w:pPr>
            <w:r>
              <w:t>Solution:</w:t>
            </w:r>
          </w:p>
          <w:p w14:paraId="51112C48" w14:textId="77777777" w:rsidR="002F68D9" w:rsidRDefault="00000000">
            <w:pPr>
              <w:spacing w:before="30" w:after="30"/>
            </w:pPr>
            <w:r>
              <w:t>Step 1: Sum of known values = 26+12+14+15+17+9+11+18+16+28+20+22+8 = 216</w:t>
            </w:r>
          </w:p>
          <w:p w14:paraId="1ADCAC49" w14:textId="77777777" w:rsidR="002F68D9" w:rsidRDefault="00000000">
            <w:pPr>
              <w:spacing w:before="30" w:after="30"/>
            </w:pPr>
            <w:r>
              <w:t xml:space="preserve">Step 2: Mean formula: Mean = (Sum) / </w:t>
            </w:r>
            <w:proofErr w:type="gramStart"/>
            <w:r>
              <w:t>N  =&gt;  17</w:t>
            </w:r>
            <w:proofErr w:type="gramEnd"/>
            <w:r>
              <w:t xml:space="preserve"> = (216 + x) / 14</w:t>
            </w:r>
          </w:p>
          <w:p w14:paraId="1ECA361A" w14:textId="77777777" w:rsidR="002F68D9" w:rsidRDefault="00000000">
            <w:pPr>
              <w:spacing w:before="30" w:after="30"/>
            </w:pPr>
            <w:r>
              <w:t xml:space="preserve">Step 3: 17 x 14 = 216 + </w:t>
            </w:r>
            <w:proofErr w:type="gramStart"/>
            <w:r>
              <w:t>x  =&gt;  238</w:t>
            </w:r>
            <w:proofErr w:type="gramEnd"/>
            <w:r>
              <w:t xml:space="preserve"> = 216 + x</w:t>
            </w:r>
          </w:p>
          <w:p w14:paraId="4E8A4528" w14:textId="77777777" w:rsidR="002F68D9" w:rsidRDefault="00000000">
            <w:pPr>
              <w:spacing w:before="30" w:after="30"/>
            </w:pPr>
            <w:r>
              <w:t>Step 4: x = 238 - 216 = 22</w:t>
            </w:r>
          </w:p>
          <w:p w14:paraId="298BF4D6" w14:textId="77777777" w:rsidR="002F68D9" w:rsidRDefault="002F68D9">
            <w:pPr>
              <w:spacing w:before="30" w:after="30"/>
            </w:pPr>
          </w:p>
          <w:p w14:paraId="793C7F65" w14:textId="77777777" w:rsidR="002F68D9" w:rsidRDefault="00000000">
            <w:pPr>
              <w:spacing w:before="30" w:after="30"/>
            </w:pPr>
            <w:r>
              <w:t>Answer: The missing observation x = 22.</w:t>
            </w:r>
          </w:p>
        </w:tc>
      </w:tr>
    </w:tbl>
    <w:p w14:paraId="3A23F1A1" w14:textId="77777777" w:rsidR="002F68D9" w:rsidRDefault="002F68D9">
      <w:pPr>
        <w:spacing w:before="80" w:after="80"/>
      </w:pPr>
    </w:p>
    <w:p w14:paraId="0FF98575" w14:textId="77777777" w:rsidR="002F68D9" w:rsidRDefault="00000000">
      <w:pPr>
        <w:pStyle w:val="Heading2"/>
      </w:pPr>
      <w:r>
        <w:t>4.4 Dispersion (Measures of Spread)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F8EAB2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AF8"/>
            <w:tcMar>
              <w:top w:w="120" w:type="dxa"/>
              <w:left w:w="180" w:type="dxa"/>
              <w:bottom w:w="120" w:type="dxa"/>
              <w:right w:w="180" w:type="dxa"/>
            </w:tcMar>
          </w:tcPr>
          <w:p w14:paraId="7281966B" w14:textId="77777777" w:rsidR="002F68D9" w:rsidRDefault="00000000">
            <w:pPr>
              <w:spacing w:before="40" w:after="20"/>
            </w:pPr>
            <w:r>
              <w:rPr>
                <w:b/>
                <w:bCs/>
              </w:rPr>
              <w:t>Definition</w:t>
            </w:r>
          </w:p>
          <w:p w14:paraId="70747A8F" w14:textId="77777777" w:rsidR="002F68D9" w:rsidRDefault="00000000">
            <w:pPr>
              <w:spacing w:after="40"/>
            </w:pPr>
            <w:r>
              <w:t>Dispersion refers to how spread out or scattered the data values are around the average. It tells us whether the data is tightly packed around the mean or widely spread.</w:t>
            </w:r>
          </w:p>
        </w:tc>
      </w:tr>
    </w:tbl>
    <w:p w14:paraId="5F498E20"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68D9" w14:paraId="76EFA06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3DE44FB" w14:textId="77777777" w:rsidR="002F68D9" w:rsidRDefault="00000000">
            <w:r>
              <w:rPr>
                <w:b/>
                <w:bCs/>
                <w:color w:val="FFFFFF"/>
              </w:rPr>
              <w:t>Type of Measure</w:t>
            </w:r>
          </w:p>
        </w:tc>
        <w:tc>
          <w:tcPr>
            <w:tcW w:w="6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109257B" w14:textId="77777777" w:rsidR="002F68D9" w:rsidRDefault="00000000">
            <w:r>
              <w:rPr>
                <w:b/>
                <w:bCs/>
                <w:color w:val="FFFFFF"/>
              </w:rPr>
              <w:t>Description</w:t>
            </w:r>
          </w:p>
        </w:tc>
      </w:tr>
      <w:tr w:rsidR="002F68D9" w14:paraId="5264772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EA26AD" w14:textId="77777777" w:rsidR="002F68D9" w:rsidRDefault="00000000">
            <w:r>
              <w:t>Absolute Measures</w:t>
            </w:r>
          </w:p>
        </w:tc>
        <w:tc>
          <w:tcPr>
            <w:tcW w:w="6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DA93C9" w14:textId="77777777" w:rsidR="002F68D9" w:rsidRDefault="00000000">
            <w:r>
              <w:t>Use the same units as the original data. Examples: Range, Variance, Standard Deviation, Quartile Deviation, Mean Deviation.</w:t>
            </w:r>
          </w:p>
        </w:tc>
      </w:tr>
      <w:tr w:rsidR="002F68D9" w14:paraId="0D9D3DE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C4485" w14:textId="77777777" w:rsidR="002F68D9" w:rsidRDefault="00000000">
            <w:r>
              <w:lastRenderedPageBreak/>
              <w:t>Relative Measures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DA058" w14:textId="77777777" w:rsidR="002F68D9" w:rsidRDefault="00000000">
            <w:r>
              <w:t>Unit-free; used to compare two or more datasets. Examples: Coefficient of Range, Coefficient of Variation, Coefficient of Standard Deviation.</w:t>
            </w:r>
          </w:p>
        </w:tc>
      </w:tr>
    </w:tbl>
    <w:p w14:paraId="645C1936" w14:textId="77777777" w:rsidR="002F68D9" w:rsidRDefault="002F68D9">
      <w:pPr>
        <w:spacing w:before="80" w:after="80"/>
      </w:pPr>
    </w:p>
    <w:p w14:paraId="3C400E19" w14:textId="77777777" w:rsidR="002F68D9" w:rsidRDefault="00000000">
      <w:pPr>
        <w:pStyle w:val="Heading3"/>
      </w:pPr>
      <w:r>
        <w:t>Absolute Measures of Dispersion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2F68D9" w14:paraId="3868853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069BAFD" w14:textId="77777777" w:rsidR="002F68D9" w:rsidRDefault="00000000">
            <w:r>
              <w:rPr>
                <w:b/>
                <w:bCs/>
                <w:color w:val="FFFFFF"/>
              </w:rPr>
              <w:t>Measure</w:t>
            </w:r>
          </w:p>
        </w:tc>
        <w:tc>
          <w:tcPr>
            <w:tcW w:w="3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3373095" w14:textId="77777777" w:rsidR="002F68D9" w:rsidRDefault="00000000">
            <w:r>
              <w:rPr>
                <w:b/>
                <w:bCs/>
                <w:color w:val="FFFFFF"/>
              </w:rPr>
              <w:t>Formula</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74FB892" w14:textId="77777777" w:rsidR="002F68D9" w:rsidRDefault="00000000">
            <w:r>
              <w:rPr>
                <w:b/>
                <w:bCs/>
                <w:color w:val="FFFFFF"/>
              </w:rPr>
              <w:t>Simple Explanation</w:t>
            </w:r>
          </w:p>
        </w:tc>
      </w:tr>
      <w:tr w:rsidR="002F68D9" w14:paraId="6F13A23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CC6AF3" w14:textId="77777777" w:rsidR="002F68D9" w:rsidRDefault="00000000">
            <w:r>
              <w:t>Range</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2FB46E" w14:textId="77777777" w:rsidR="002F68D9" w:rsidRDefault="00000000">
            <w:r>
              <w:t xml:space="preserve">Range = </w:t>
            </w:r>
            <w:proofErr w:type="spellStart"/>
            <w:r>
              <w:t>X_max</w:t>
            </w:r>
            <w:proofErr w:type="spellEnd"/>
            <w:r>
              <w:t xml:space="preserve"> - </w:t>
            </w:r>
            <w:proofErr w:type="spellStart"/>
            <w:r>
              <w:t>X_min</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29DD17" w14:textId="77777777" w:rsidR="002F68D9" w:rsidRDefault="00000000">
            <w:r>
              <w:t>Difference between the largest and smallest value. Simple but affected by outliers.</w:t>
            </w:r>
          </w:p>
        </w:tc>
      </w:tr>
      <w:tr w:rsidR="002F68D9" w14:paraId="20EA9C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39A55" w14:textId="77777777" w:rsidR="002F68D9" w:rsidRDefault="00000000">
            <w:r>
              <w:t>Variance (sigma^2)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4941B" w14:textId="77777777" w:rsidR="002F68D9" w:rsidRDefault="00000000">
            <w:r>
              <w:t xml:space="preserve">Variance = </w:t>
            </w:r>
            <w:proofErr w:type="gramStart"/>
            <w:r>
              <w:t>SUM(</w:t>
            </w:r>
            <w:proofErr w:type="gramEnd"/>
            <w:r>
              <w:t xml:space="preserve">X - </w:t>
            </w:r>
            <w:proofErr w:type="gramStart"/>
            <w:r>
              <w:t>mean)^</w:t>
            </w:r>
            <w:proofErr w:type="gramEnd"/>
            <w:r>
              <w:t>2 / 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2B8DB" w14:textId="77777777" w:rsidR="002F68D9" w:rsidRDefault="00000000">
            <w:r>
              <w:t>Average of squared differences from the mean. Shows overall spread.</w:t>
            </w:r>
          </w:p>
        </w:tc>
      </w:tr>
      <w:tr w:rsidR="002F68D9" w14:paraId="4AC3F9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8B4603" w14:textId="77777777" w:rsidR="002F68D9" w:rsidRDefault="00000000">
            <w:r>
              <w:t>Standard Deviation (sigma)</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09D500" w14:textId="77777777" w:rsidR="002F68D9" w:rsidRDefault="00000000">
            <w:r>
              <w:t xml:space="preserve">SD = </w:t>
            </w:r>
            <w:proofErr w:type="gramStart"/>
            <w:r>
              <w:t>sqrt(</w:t>
            </w:r>
            <w:proofErr w:type="gramEnd"/>
            <w:r>
              <w:t>Variance)</w:t>
            </w:r>
          </w:p>
        </w:tc>
        <w:tc>
          <w:tcPr>
            <w:tcW w:w="4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3D6121" w14:textId="77777777" w:rsidR="002F68D9" w:rsidRDefault="00000000">
            <w:r>
              <w:t>Square root of variance. Same unit as data. Most commonly used.</w:t>
            </w:r>
          </w:p>
        </w:tc>
      </w:tr>
      <w:tr w:rsidR="002F68D9" w14:paraId="40C48D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4988D" w14:textId="77777777" w:rsidR="002F68D9" w:rsidRDefault="00000000">
            <w:r>
              <w:t>Quartile Deviation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D4531" w14:textId="77777777" w:rsidR="002F68D9" w:rsidRDefault="00000000">
            <w:r>
              <w:t>QD = (Q3 - Q1) / 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45F31" w14:textId="77777777" w:rsidR="002F68D9" w:rsidRDefault="00000000">
            <w:r>
              <w:t>Half the distance between the upper and lower quartiles. Good for skewed data.</w:t>
            </w:r>
          </w:p>
        </w:tc>
      </w:tr>
      <w:tr w:rsidR="002F68D9" w14:paraId="0FE7AA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878BFB" w14:textId="77777777" w:rsidR="002F68D9" w:rsidRDefault="00000000">
            <w:r>
              <w:t>Mean Deviation</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12060F" w14:textId="77777777" w:rsidR="002F68D9" w:rsidRDefault="00000000">
            <w:r>
              <w:t>MD = SUM|X - mean| / N</w:t>
            </w:r>
          </w:p>
        </w:tc>
        <w:tc>
          <w:tcPr>
            <w:tcW w:w="4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7F3A2D" w14:textId="77777777" w:rsidR="002F68D9" w:rsidRDefault="00000000">
            <w:r>
              <w:t>Average of absolute differences from the mean.</w:t>
            </w:r>
          </w:p>
        </w:tc>
      </w:tr>
    </w:tbl>
    <w:p w14:paraId="4578C51C" w14:textId="77777777" w:rsidR="002F68D9" w:rsidRDefault="002F68D9">
      <w:pPr>
        <w:spacing w:before="80" w:after="80"/>
      </w:pPr>
    </w:p>
    <w:p w14:paraId="452E9C90" w14:textId="77777777" w:rsidR="002F68D9" w:rsidRDefault="00000000">
      <w:pPr>
        <w:pStyle w:val="Heading3"/>
      </w:pPr>
      <w:r>
        <w:t>Relative Measures (Coefficients) of Dispersion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F68D9" w14:paraId="146FC372" w14:textId="77777777">
        <w:tblPrEx>
          <w:tblCellMar>
            <w:top w:w="0" w:type="dxa"/>
            <w:bottom w:w="0" w:type="dxa"/>
          </w:tblCellMar>
        </w:tblPrEx>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8390E8A" w14:textId="77777777" w:rsidR="002F68D9" w:rsidRDefault="00000000">
            <w:r>
              <w:rPr>
                <w:b/>
                <w:bCs/>
                <w:color w:val="FFFFFF"/>
              </w:rPr>
              <w:t>C.D. In Terms of</w:t>
            </w:r>
          </w:p>
        </w:tc>
        <w:tc>
          <w:tcPr>
            <w:tcW w:w="6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FEF8FE3" w14:textId="77777777" w:rsidR="002F68D9" w:rsidRDefault="00000000">
            <w:r>
              <w:rPr>
                <w:b/>
                <w:bCs/>
                <w:color w:val="FFFFFF"/>
              </w:rPr>
              <w:t>Formula</w:t>
            </w:r>
          </w:p>
        </w:tc>
      </w:tr>
      <w:tr w:rsidR="002F68D9" w14:paraId="61054C9C"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A9A6EF" w14:textId="77777777" w:rsidR="002F68D9" w:rsidRDefault="00000000">
            <w:r>
              <w:t>Range</w:t>
            </w:r>
          </w:p>
        </w:tc>
        <w:tc>
          <w:tcPr>
            <w:tcW w:w="6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75F357" w14:textId="77777777" w:rsidR="002F68D9" w:rsidRDefault="00000000">
            <w:r>
              <w:t>C.D. = (</w:t>
            </w:r>
            <w:proofErr w:type="spellStart"/>
            <w:r>
              <w:t>X_max</w:t>
            </w:r>
            <w:proofErr w:type="spellEnd"/>
            <w:r>
              <w:t xml:space="preserve"> - </w:t>
            </w:r>
            <w:proofErr w:type="spellStart"/>
            <w:r>
              <w:t>X_min</w:t>
            </w:r>
            <w:proofErr w:type="spellEnd"/>
            <w:r>
              <w:t>) / (</w:t>
            </w:r>
            <w:proofErr w:type="spellStart"/>
            <w:r>
              <w:t>X_max</w:t>
            </w:r>
            <w:proofErr w:type="spellEnd"/>
            <w:r>
              <w:t xml:space="preserve"> + </w:t>
            </w:r>
            <w:proofErr w:type="spellStart"/>
            <w:r>
              <w:t>X_min</w:t>
            </w:r>
            <w:proofErr w:type="spellEnd"/>
            <w:r>
              <w:t>)</w:t>
            </w:r>
          </w:p>
        </w:tc>
      </w:tr>
      <w:tr w:rsidR="002F68D9" w14:paraId="669B662D"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8EE31" w14:textId="77777777" w:rsidR="002F68D9" w:rsidRDefault="00000000">
            <w:r>
              <w:t>Quartile Deviation</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68866" w14:textId="77777777" w:rsidR="002F68D9" w:rsidRDefault="00000000">
            <w:r>
              <w:t>C.D. = (Q3 - Q1) / (Q3 + Q1)</w:t>
            </w:r>
          </w:p>
        </w:tc>
      </w:tr>
      <w:tr w:rsidR="002F68D9" w14:paraId="426756CB"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ABC43B" w14:textId="77777777" w:rsidR="002F68D9" w:rsidRDefault="00000000">
            <w:r>
              <w:t>Standard Deviation</w:t>
            </w:r>
          </w:p>
        </w:tc>
        <w:tc>
          <w:tcPr>
            <w:tcW w:w="6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93FD40" w14:textId="77777777" w:rsidR="002F68D9" w:rsidRDefault="00000000">
            <w:r>
              <w:t>C.D. = SD / Mean</w:t>
            </w:r>
            <w:proofErr w:type="gramStart"/>
            <w:r>
              <w:t xml:space="preserve">   (</w:t>
            </w:r>
            <w:proofErr w:type="gramEnd"/>
            <w:r>
              <w:t>This is also called Coefficient of Variation)</w:t>
            </w:r>
          </w:p>
        </w:tc>
      </w:tr>
      <w:tr w:rsidR="002F68D9" w14:paraId="246B2D21"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97BB9" w14:textId="77777777" w:rsidR="002F68D9" w:rsidRDefault="00000000">
            <w:r>
              <w:t>Mean Deviation</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C10BD" w14:textId="77777777" w:rsidR="002F68D9" w:rsidRDefault="00000000">
            <w:r>
              <w:t>C.D. = Mean Deviation / Average</w:t>
            </w:r>
          </w:p>
        </w:tc>
      </w:tr>
    </w:tbl>
    <w:p w14:paraId="3EAF183D" w14:textId="77777777" w:rsidR="002F68D9" w:rsidRDefault="002F68D9">
      <w:pPr>
        <w:spacing w:before="80" w:after="80"/>
      </w:pPr>
    </w:p>
    <w:p w14:paraId="5E41C06A" w14:textId="77777777" w:rsidR="002F68D9" w:rsidRDefault="00000000">
      <w:pPr>
        <w:pStyle w:val="Heading3"/>
      </w:pPr>
      <w:r>
        <w:t>Solved Example - Q3: Variance and Standard Deviation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3E2840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1B7F7DB3" w14:textId="77777777" w:rsidR="002F68D9" w:rsidRDefault="00000000">
            <w:pPr>
              <w:spacing w:before="30" w:after="30"/>
            </w:pPr>
            <w:r>
              <w:t>Problem: Find Variance and Standard Deviation of: 1, 3, 5, 5, 6, 7, 9, 10</w:t>
            </w:r>
          </w:p>
          <w:p w14:paraId="0505F1AE" w14:textId="77777777" w:rsidR="002F68D9" w:rsidRDefault="002F68D9">
            <w:pPr>
              <w:spacing w:before="30" w:after="30"/>
            </w:pPr>
          </w:p>
          <w:p w14:paraId="501555C9" w14:textId="77777777" w:rsidR="002F68D9" w:rsidRDefault="00000000">
            <w:pPr>
              <w:spacing w:before="30" w:after="30"/>
            </w:pPr>
            <w:r>
              <w:t>Step 1: Find the Mean</w:t>
            </w:r>
          </w:p>
          <w:p w14:paraId="5D88D4FD" w14:textId="77777777" w:rsidR="002F68D9" w:rsidRDefault="00000000">
            <w:pPr>
              <w:spacing w:before="30" w:after="30"/>
            </w:pPr>
            <w:r>
              <w:t>Mean = (1+3+5+5+6+7+9+10) / 8 = 46 / 8 = 5.75</w:t>
            </w:r>
          </w:p>
          <w:p w14:paraId="655FC6FF" w14:textId="77777777" w:rsidR="002F68D9" w:rsidRDefault="002F68D9">
            <w:pPr>
              <w:spacing w:before="30" w:after="30"/>
            </w:pPr>
          </w:p>
          <w:p w14:paraId="266223B8" w14:textId="77777777" w:rsidR="002F68D9" w:rsidRDefault="00000000">
            <w:pPr>
              <w:spacing w:before="30" w:after="30"/>
            </w:pPr>
            <w:r>
              <w:t>Step 2: Subtract mean from each value (X - Mean)</w:t>
            </w:r>
          </w:p>
          <w:p w14:paraId="1E00FFB8" w14:textId="77777777" w:rsidR="002F68D9" w:rsidRDefault="00000000">
            <w:pPr>
              <w:spacing w:before="30" w:after="30"/>
            </w:pPr>
            <w:r>
              <w:t>(1-5.</w:t>
            </w:r>
            <w:proofErr w:type="gramStart"/>
            <w:r>
              <w:t>75)=</w:t>
            </w:r>
            <w:proofErr w:type="gramEnd"/>
            <w:r>
              <w:t>-4.</w:t>
            </w:r>
            <w:proofErr w:type="gramStart"/>
            <w:r>
              <w:t>75,  (</w:t>
            </w:r>
            <w:proofErr w:type="gramEnd"/>
            <w:r>
              <w:t>3-5.</w:t>
            </w:r>
            <w:proofErr w:type="gramStart"/>
            <w:r>
              <w:t>75)=</w:t>
            </w:r>
            <w:proofErr w:type="gramEnd"/>
            <w:r>
              <w:t>-2.</w:t>
            </w:r>
            <w:proofErr w:type="gramStart"/>
            <w:r>
              <w:t>75,  (</w:t>
            </w:r>
            <w:proofErr w:type="gramEnd"/>
            <w:r>
              <w:t>5-5.</w:t>
            </w:r>
            <w:proofErr w:type="gramStart"/>
            <w:r>
              <w:t>75)=</w:t>
            </w:r>
            <w:proofErr w:type="gramEnd"/>
            <w:r>
              <w:t>-0.</w:t>
            </w:r>
            <w:proofErr w:type="gramStart"/>
            <w:r>
              <w:t>75,  (</w:t>
            </w:r>
            <w:proofErr w:type="gramEnd"/>
            <w:r>
              <w:t>5-5.</w:t>
            </w:r>
            <w:proofErr w:type="gramStart"/>
            <w:r>
              <w:t>75)=</w:t>
            </w:r>
            <w:proofErr w:type="gramEnd"/>
            <w:r>
              <w:t>-0.75</w:t>
            </w:r>
          </w:p>
          <w:p w14:paraId="275F0053" w14:textId="77777777" w:rsidR="002F68D9" w:rsidRDefault="00000000">
            <w:pPr>
              <w:spacing w:before="30" w:after="30"/>
            </w:pPr>
            <w:r>
              <w:t>(6-5.</w:t>
            </w:r>
            <w:proofErr w:type="gramStart"/>
            <w:r>
              <w:t>75)=</w:t>
            </w:r>
            <w:proofErr w:type="gramEnd"/>
            <w:r>
              <w:t>0.</w:t>
            </w:r>
            <w:proofErr w:type="gramStart"/>
            <w:r>
              <w:t xml:space="preserve">25,   </w:t>
            </w:r>
            <w:proofErr w:type="gramEnd"/>
            <w:r>
              <w:t>(7-5.</w:t>
            </w:r>
            <w:proofErr w:type="gramStart"/>
            <w:r>
              <w:t>75)=</w:t>
            </w:r>
            <w:proofErr w:type="gramEnd"/>
            <w:r>
              <w:t>1.</w:t>
            </w:r>
            <w:proofErr w:type="gramStart"/>
            <w:r>
              <w:t xml:space="preserve">25,   </w:t>
            </w:r>
            <w:proofErr w:type="gramEnd"/>
            <w:r>
              <w:t>(9-5.</w:t>
            </w:r>
            <w:proofErr w:type="gramStart"/>
            <w:r>
              <w:t>75)=</w:t>
            </w:r>
            <w:proofErr w:type="gramEnd"/>
            <w:r>
              <w:t>3.</w:t>
            </w:r>
            <w:proofErr w:type="gramStart"/>
            <w:r>
              <w:t xml:space="preserve">25,   </w:t>
            </w:r>
            <w:proofErr w:type="gramEnd"/>
            <w:r>
              <w:t>(10-5.</w:t>
            </w:r>
            <w:proofErr w:type="gramStart"/>
            <w:r>
              <w:t>75)=</w:t>
            </w:r>
            <w:proofErr w:type="gramEnd"/>
            <w:r>
              <w:t>4.25</w:t>
            </w:r>
          </w:p>
          <w:p w14:paraId="029C38C3" w14:textId="77777777" w:rsidR="002F68D9" w:rsidRDefault="002F68D9">
            <w:pPr>
              <w:spacing w:before="30" w:after="30"/>
            </w:pPr>
          </w:p>
          <w:p w14:paraId="3E3A44B1" w14:textId="77777777" w:rsidR="002F68D9" w:rsidRDefault="00000000">
            <w:pPr>
              <w:spacing w:before="30" w:after="30"/>
            </w:pPr>
            <w:r>
              <w:t xml:space="preserve">Step 3: Square each difference (X - </w:t>
            </w:r>
            <w:proofErr w:type="gramStart"/>
            <w:r>
              <w:t>Mean)^</w:t>
            </w:r>
            <w:proofErr w:type="gramEnd"/>
            <w:r>
              <w:t>2</w:t>
            </w:r>
          </w:p>
          <w:p w14:paraId="5C6A0874" w14:textId="77777777" w:rsidR="002F68D9" w:rsidRDefault="00000000">
            <w:pPr>
              <w:spacing w:before="30" w:after="30"/>
            </w:pPr>
            <w:r>
              <w:lastRenderedPageBreak/>
              <w:t>22.563</w:t>
            </w:r>
            <w:proofErr w:type="gramStart"/>
            <w:r>
              <w:t>,  7.563,  0.563,  0.563,  0.063,  1.563,  10.563,  18.063</w:t>
            </w:r>
            <w:proofErr w:type="gramEnd"/>
          </w:p>
          <w:p w14:paraId="6AD325ED" w14:textId="77777777" w:rsidR="002F68D9" w:rsidRDefault="002F68D9">
            <w:pPr>
              <w:spacing w:before="30" w:after="30"/>
            </w:pPr>
          </w:p>
          <w:p w14:paraId="4162E27E" w14:textId="77777777" w:rsidR="002F68D9" w:rsidRDefault="00000000">
            <w:pPr>
              <w:spacing w:before="30" w:after="30"/>
            </w:pPr>
            <w:r>
              <w:t>Step 4: Sum of squared differences = 61.504</w:t>
            </w:r>
          </w:p>
          <w:p w14:paraId="0997DD1C" w14:textId="77777777" w:rsidR="002F68D9" w:rsidRDefault="002F68D9">
            <w:pPr>
              <w:spacing w:before="30" w:after="30"/>
            </w:pPr>
          </w:p>
          <w:p w14:paraId="220A2CC7" w14:textId="77777777" w:rsidR="002F68D9" w:rsidRDefault="00000000">
            <w:pPr>
              <w:spacing w:before="30" w:after="30"/>
            </w:pPr>
            <w:r>
              <w:t>Step 5: Variance = 61.504 / 8 = 7.69</w:t>
            </w:r>
          </w:p>
          <w:p w14:paraId="7B648B35" w14:textId="77777777" w:rsidR="002F68D9" w:rsidRDefault="002F68D9">
            <w:pPr>
              <w:spacing w:before="30" w:after="30"/>
            </w:pPr>
          </w:p>
          <w:p w14:paraId="5B3D63F1" w14:textId="77777777" w:rsidR="002F68D9" w:rsidRDefault="00000000">
            <w:pPr>
              <w:spacing w:before="30" w:after="30"/>
            </w:pPr>
            <w:r>
              <w:t xml:space="preserve">Step 6: Standard Deviation = </w:t>
            </w:r>
            <w:proofErr w:type="gramStart"/>
            <w:r>
              <w:t>sqrt(</w:t>
            </w:r>
            <w:proofErr w:type="gramEnd"/>
            <w:r>
              <w:t>7.69) = 2.77</w:t>
            </w:r>
          </w:p>
          <w:p w14:paraId="5D2FFFC6" w14:textId="77777777" w:rsidR="002F68D9" w:rsidRDefault="002F68D9">
            <w:pPr>
              <w:spacing w:before="30" w:after="30"/>
            </w:pPr>
          </w:p>
          <w:p w14:paraId="15742600" w14:textId="77777777" w:rsidR="002F68D9" w:rsidRDefault="00000000">
            <w:pPr>
              <w:spacing w:before="30" w:after="30"/>
            </w:pPr>
            <w:r>
              <w:t>Answer: Variance = 7.69</w:t>
            </w:r>
            <w:proofErr w:type="gramStart"/>
            <w:r>
              <w:t>,  Standard</w:t>
            </w:r>
            <w:proofErr w:type="gramEnd"/>
            <w:r>
              <w:t xml:space="preserve"> Deviation = 2.77</w:t>
            </w:r>
          </w:p>
        </w:tc>
      </w:tr>
    </w:tbl>
    <w:p w14:paraId="43EFB298" w14:textId="77777777" w:rsidR="002F68D9" w:rsidRDefault="002F68D9">
      <w:pPr>
        <w:spacing w:before="80" w:after="80"/>
      </w:pPr>
    </w:p>
    <w:p w14:paraId="5DA357F2" w14:textId="77777777" w:rsidR="002F68D9" w:rsidRDefault="00000000">
      <w:pPr>
        <w:pStyle w:val="Heading3"/>
      </w:pPr>
      <w:r>
        <w:t>Solved Example - Q4: Range and Coefficient of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3DA3CFD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5E71B9E0" w14:textId="77777777" w:rsidR="002F68D9" w:rsidRDefault="00000000">
            <w:pPr>
              <w:spacing w:before="30" w:after="30"/>
            </w:pPr>
            <w:r>
              <w:t>Problem: Data: 45, 55, 63, 76, 67, 84, 75, 48, 62, 65</w:t>
            </w:r>
          </w:p>
          <w:p w14:paraId="4BF4B3D8" w14:textId="77777777" w:rsidR="002F68D9" w:rsidRDefault="002F68D9">
            <w:pPr>
              <w:spacing w:before="30" w:after="30"/>
            </w:pPr>
          </w:p>
          <w:p w14:paraId="05A44DC6" w14:textId="77777777" w:rsidR="002F68D9" w:rsidRDefault="00000000">
            <w:pPr>
              <w:spacing w:before="30" w:after="30"/>
            </w:pPr>
            <w:r>
              <w:t>Step 1: Identify Maximum and Minimum values</w:t>
            </w:r>
          </w:p>
          <w:p w14:paraId="0B48526A" w14:textId="77777777" w:rsidR="002F68D9" w:rsidRDefault="00000000">
            <w:pPr>
              <w:spacing w:before="30" w:after="30"/>
            </w:pPr>
            <w:proofErr w:type="spellStart"/>
            <w:r>
              <w:t>X_max</w:t>
            </w:r>
            <w:proofErr w:type="spellEnd"/>
            <w:r>
              <w:t xml:space="preserve"> = </w:t>
            </w:r>
            <w:proofErr w:type="gramStart"/>
            <w:r>
              <w:t xml:space="preserve">84,   </w:t>
            </w:r>
            <w:proofErr w:type="spellStart"/>
            <w:proofErr w:type="gramEnd"/>
            <w:r>
              <w:t>X_min</w:t>
            </w:r>
            <w:proofErr w:type="spellEnd"/>
            <w:r>
              <w:t xml:space="preserve"> = 45</w:t>
            </w:r>
          </w:p>
          <w:p w14:paraId="708E69CC" w14:textId="77777777" w:rsidR="002F68D9" w:rsidRDefault="002F68D9">
            <w:pPr>
              <w:spacing w:before="30" w:after="30"/>
            </w:pPr>
          </w:p>
          <w:p w14:paraId="227DA747" w14:textId="77777777" w:rsidR="002F68D9" w:rsidRDefault="00000000">
            <w:pPr>
              <w:spacing w:before="30" w:after="30"/>
            </w:pPr>
            <w:r>
              <w:t>Step 2: Calculate Range</w:t>
            </w:r>
          </w:p>
          <w:p w14:paraId="4987257C" w14:textId="77777777" w:rsidR="002F68D9" w:rsidRDefault="00000000">
            <w:pPr>
              <w:spacing w:before="30" w:after="30"/>
            </w:pPr>
            <w:r>
              <w:t xml:space="preserve">Range = </w:t>
            </w:r>
            <w:proofErr w:type="spellStart"/>
            <w:r>
              <w:t>X_max</w:t>
            </w:r>
            <w:proofErr w:type="spellEnd"/>
            <w:r>
              <w:t xml:space="preserve"> - </w:t>
            </w:r>
            <w:proofErr w:type="spellStart"/>
            <w:r>
              <w:t>X_min</w:t>
            </w:r>
            <w:proofErr w:type="spellEnd"/>
            <w:r>
              <w:t xml:space="preserve"> = 84 - 45 = 39</w:t>
            </w:r>
          </w:p>
          <w:p w14:paraId="60B5E5F4" w14:textId="77777777" w:rsidR="002F68D9" w:rsidRDefault="002F68D9">
            <w:pPr>
              <w:spacing w:before="30" w:after="30"/>
            </w:pPr>
          </w:p>
          <w:p w14:paraId="3D43AEA9" w14:textId="77777777" w:rsidR="002F68D9" w:rsidRDefault="00000000">
            <w:pPr>
              <w:spacing w:before="30" w:after="30"/>
            </w:pPr>
            <w:r>
              <w:t>Step 3: Calculate Coefficient of Range</w:t>
            </w:r>
          </w:p>
          <w:p w14:paraId="68906E3F" w14:textId="77777777" w:rsidR="002F68D9" w:rsidRDefault="00000000">
            <w:pPr>
              <w:spacing w:before="30" w:after="30"/>
            </w:pPr>
            <w:r>
              <w:t>C.D. = (</w:t>
            </w:r>
            <w:proofErr w:type="spellStart"/>
            <w:r>
              <w:t>X_max</w:t>
            </w:r>
            <w:proofErr w:type="spellEnd"/>
            <w:r>
              <w:t xml:space="preserve"> - </w:t>
            </w:r>
            <w:proofErr w:type="spellStart"/>
            <w:r>
              <w:t>X_min</w:t>
            </w:r>
            <w:proofErr w:type="spellEnd"/>
            <w:r>
              <w:t>) / (</w:t>
            </w:r>
            <w:proofErr w:type="spellStart"/>
            <w:r>
              <w:t>X_max</w:t>
            </w:r>
            <w:proofErr w:type="spellEnd"/>
            <w:r>
              <w:t xml:space="preserve"> + </w:t>
            </w:r>
            <w:proofErr w:type="spellStart"/>
            <w:r>
              <w:t>X_min</w:t>
            </w:r>
            <w:proofErr w:type="spellEnd"/>
            <w:r>
              <w:t>)</w:t>
            </w:r>
          </w:p>
          <w:p w14:paraId="07E25376" w14:textId="77777777" w:rsidR="002F68D9" w:rsidRDefault="00000000">
            <w:pPr>
              <w:spacing w:before="30" w:after="30"/>
            </w:pPr>
            <w:r>
              <w:t>C.D. = (84 - 45) / (84 + 45)</w:t>
            </w:r>
          </w:p>
          <w:p w14:paraId="10A890EA" w14:textId="77777777" w:rsidR="002F68D9" w:rsidRDefault="00000000">
            <w:pPr>
              <w:spacing w:before="30" w:after="30"/>
            </w:pPr>
            <w:r>
              <w:t>C.D. = 39 / 129</w:t>
            </w:r>
          </w:p>
          <w:p w14:paraId="2DCC1995" w14:textId="77777777" w:rsidR="002F68D9" w:rsidRDefault="00000000">
            <w:pPr>
              <w:spacing w:before="30" w:after="30"/>
            </w:pPr>
            <w:r>
              <w:t>C.D. = 0.302 (approximately)</w:t>
            </w:r>
          </w:p>
          <w:p w14:paraId="09FE21EE" w14:textId="77777777" w:rsidR="002F68D9" w:rsidRDefault="002F68D9">
            <w:pPr>
              <w:spacing w:before="30" w:after="30"/>
            </w:pPr>
          </w:p>
          <w:p w14:paraId="75684ECC" w14:textId="77777777" w:rsidR="002F68D9" w:rsidRDefault="00000000">
            <w:pPr>
              <w:spacing w:before="30" w:after="30"/>
            </w:pPr>
            <w:r>
              <w:t xml:space="preserve">Answer: Range = </w:t>
            </w:r>
            <w:proofErr w:type="gramStart"/>
            <w:r>
              <w:t>39,  Coefficient</w:t>
            </w:r>
            <w:proofErr w:type="gramEnd"/>
            <w:r>
              <w:t xml:space="preserve"> of Range = 0.302</w:t>
            </w:r>
          </w:p>
        </w:tc>
      </w:tr>
    </w:tbl>
    <w:p w14:paraId="50682106" w14:textId="77777777" w:rsidR="002F68D9" w:rsidRDefault="002F68D9">
      <w:pPr>
        <w:spacing w:before="80" w:after="80"/>
      </w:pPr>
    </w:p>
    <w:p w14:paraId="45C7C170" w14:textId="77777777" w:rsidR="002F68D9" w:rsidRDefault="00000000">
      <w:pPr>
        <w:pStyle w:val="Heading3"/>
      </w:pPr>
      <w:r>
        <w:t>Solved Example - Q5: Quartiles, IQR, and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5B4D56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9E7"/>
            <w:tcMar>
              <w:top w:w="120" w:type="dxa"/>
              <w:left w:w="180" w:type="dxa"/>
              <w:bottom w:w="120" w:type="dxa"/>
              <w:right w:w="180" w:type="dxa"/>
            </w:tcMar>
          </w:tcPr>
          <w:p w14:paraId="1B54D2DC" w14:textId="77777777" w:rsidR="002F68D9" w:rsidRDefault="00000000">
            <w:pPr>
              <w:spacing w:before="30" w:after="30"/>
            </w:pPr>
            <w:r>
              <w:t>Problem: Data: 19, 21, 23, 20, 23, 27, 25, 24, 31</w:t>
            </w:r>
          </w:p>
          <w:p w14:paraId="202A0E5A" w14:textId="77777777" w:rsidR="002F68D9" w:rsidRDefault="002F68D9">
            <w:pPr>
              <w:spacing w:before="30" w:after="30"/>
            </w:pPr>
          </w:p>
          <w:p w14:paraId="087550AA" w14:textId="77777777" w:rsidR="002F68D9" w:rsidRDefault="00000000">
            <w:pPr>
              <w:spacing w:before="30" w:after="30"/>
            </w:pPr>
            <w:r>
              <w:t>Step 1: Arrange in ascending order</w:t>
            </w:r>
          </w:p>
          <w:p w14:paraId="17A4458E" w14:textId="77777777" w:rsidR="002F68D9" w:rsidRDefault="00000000">
            <w:pPr>
              <w:spacing w:before="30" w:after="30"/>
            </w:pPr>
            <w:r>
              <w:t>19, 20, 21, 23, 23, 24, 25, 27, 31</w:t>
            </w:r>
            <w:proofErr w:type="gramStart"/>
            <w:r>
              <w:t xml:space="preserve">   (</w:t>
            </w:r>
            <w:proofErr w:type="gramEnd"/>
            <w:r>
              <w:t>n = 9 values)</w:t>
            </w:r>
          </w:p>
          <w:p w14:paraId="140D0A1E" w14:textId="77777777" w:rsidR="002F68D9" w:rsidRDefault="002F68D9">
            <w:pPr>
              <w:spacing w:before="30" w:after="30"/>
            </w:pPr>
          </w:p>
          <w:p w14:paraId="5349D6D9" w14:textId="77777777" w:rsidR="002F68D9" w:rsidRDefault="00000000">
            <w:pPr>
              <w:spacing w:before="30" w:after="30"/>
            </w:pPr>
            <w:r>
              <w:t>Step 2: Find the Median (Q2)</w:t>
            </w:r>
          </w:p>
          <w:p w14:paraId="52C41447" w14:textId="77777777" w:rsidR="002F68D9" w:rsidRDefault="00000000">
            <w:pPr>
              <w:spacing w:before="30" w:after="30"/>
            </w:pPr>
            <w:r>
              <w:t>Median position = (n+1)/2 = (9+1)/2 = 5th term</w:t>
            </w:r>
          </w:p>
          <w:p w14:paraId="474AD2A4" w14:textId="77777777" w:rsidR="002F68D9" w:rsidRDefault="00000000">
            <w:pPr>
              <w:spacing w:before="30" w:after="30"/>
            </w:pPr>
            <w:r>
              <w:t>5th term = 23</w:t>
            </w:r>
          </w:p>
          <w:p w14:paraId="1C7FB82B" w14:textId="77777777" w:rsidR="002F68D9" w:rsidRDefault="00000000">
            <w:pPr>
              <w:spacing w:before="30" w:after="30"/>
            </w:pPr>
            <w:r>
              <w:t>Median = 23</w:t>
            </w:r>
          </w:p>
          <w:p w14:paraId="6AC9143F" w14:textId="77777777" w:rsidR="002F68D9" w:rsidRDefault="002F68D9">
            <w:pPr>
              <w:spacing w:before="30" w:after="30"/>
            </w:pPr>
          </w:p>
          <w:p w14:paraId="3F1AB1CB" w14:textId="77777777" w:rsidR="002F68D9" w:rsidRDefault="00000000">
            <w:pPr>
              <w:spacing w:before="30" w:after="30"/>
            </w:pPr>
            <w:r>
              <w:t>Step 3: Find Lower Quartile (Q1)</w:t>
            </w:r>
          </w:p>
          <w:p w14:paraId="7E238ACA" w14:textId="77777777" w:rsidR="002F68D9" w:rsidRDefault="00000000">
            <w:pPr>
              <w:spacing w:before="30" w:after="30"/>
            </w:pPr>
            <w:r>
              <w:t>Q1 position = (n+1)/4 = (9+1)/4 = 2.5th term</w:t>
            </w:r>
          </w:p>
          <w:p w14:paraId="3490639D" w14:textId="77777777" w:rsidR="002F68D9" w:rsidRDefault="00000000">
            <w:pPr>
              <w:spacing w:before="30" w:after="30"/>
            </w:pPr>
            <w:r>
              <w:t>Average of 2nd and 3rd terms = (20+21)/2 = 20.5</w:t>
            </w:r>
          </w:p>
          <w:p w14:paraId="224A5E2C" w14:textId="77777777" w:rsidR="002F68D9" w:rsidRDefault="00000000">
            <w:pPr>
              <w:spacing w:before="30" w:after="30"/>
            </w:pPr>
            <w:r>
              <w:t>Lower Quartile (Q1) = 20.5</w:t>
            </w:r>
          </w:p>
          <w:p w14:paraId="1A0B7330" w14:textId="77777777" w:rsidR="002F68D9" w:rsidRDefault="002F68D9">
            <w:pPr>
              <w:spacing w:before="30" w:after="30"/>
            </w:pPr>
          </w:p>
          <w:p w14:paraId="444EAA91" w14:textId="77777777" w:rsidR="002F68D9" w:rsidRDefault="00000000">
            <w:pPr>
              <w:spacing w:before="30" w:after="30"/>
            </w:pPr>
            <w:r>
              <w:lastRenderedPageBreak/>
              <w:t>Step 4: Find Upper Quartile (Q3)</w:t>
            </w:r>
          </w:p>
          <w:p w14:paraId="18F24403" w14:textId="77777777" w:rsidR="002F68D9" w:rsidRDefault="00000000">
            <w:pPr>
              <w:spacing w:before="30" w:after="30"/>
            </w:pPr>
            <w:r>
              <w:t>Q3 position = 3(n+1)/4 = 3(9+1)/4 = 7.5th term</w:t>
            </w:r>
          </w:p>
          <w:p w14:paraId="2127D792" w14:textId="77777777" w:rsidR="002F68D9" w:rsidRDefault="00000000">
            <w:pPr>
              <w:spacing w:before="30" w:after="30"/>
            </w:pPr>
            <w:r>
              <w:t>Average of 7th and 8th terms = (25+27)/2 = 26</w:t>
            </w:r>
          </w:p>
          <w:p w14:paraId="1085C386" w14:textId="77777777" w:rsidR="002F68D9" w:rsidRDefault="00000000">
            <w:pPr>
              <w:spacing w:before="30" w:after="30"/>
            </w:pPr>
            <w:r>
              <w:t>Upper Quartile (Q3) = 26</w:t>
            </w:r>
          </w:p>
          <w:p w14:paraId="76AAAA18" w14:textId="77777777" w:rsidR="002F68D9" w:rsidRDefault="002F68D9">
            <w:pPr>
              <w:spacing w:before="30" w:after="30"/>
            </w:pPr>
          </w:p>
          <w:p w14:paraId="0C4C4053" w14:textId="77777777" w:rsidR="002F68D9" w:rsidRDefault="00000000">
            <w:pPr>
              <w:spacing w:before="30" w:after="30"/>
            </w:pPr>
            <w:r>
              <w:t>Step 5: Inter-Quartile Range (IQR)</w:t>
            </w:r>
          </w:p>
          <w:p w14:paraId="644C6F51" w14:textId="77777777" w:rsidR="002F68D9" w:rsidRDefault="00000000">
            <w:pPr>
              <w:spacing w:before="30" w:after="30"/>
            </w:pPr>
            <w:r>
              <w:t>IQR = Q3 - Q1 = 26 - 20.5 = 5.5</w:t>
            </w:r>
          </w:p>
          <w:p w14:paraId="635754FC" w14:textId="77777777" w:rsidR="002F68D9" w:rsidRDefault="002F68D9">
            <w:pPr>
              <w:spacing w:before="30" w:after="30"/>
            </w:pPr>
          </w:p>
          <w:p w14:paraId="28642A3B" w14:textId="77777777" w:rsidR="002F68D9" w:rsidRDefault="00000000">
            <w:pPr>
              <w:spacing w:before="30" w:after="30"/>
            </w:pPr>
            <w:r>
              <w:t xml:space="preserve">Answer: Median = </w:t>
            </w:r>
            <w:proofErr w:type="gramStart"/>
            <w:r>
              <w:t>23,  Q</w:t>
            </w:r>
            <w:proofErr w:type="gramEnd"/>
            <w:r>
              <w:t>1 = 20.5</w:t>
            </w:r>
            <w:proofErr w:type="gramStart"/>
            <w:r>
              <w:t>,  Q</w:t>
            </w:r>
            <w:proofErr w:type="gramEnd"/>
            <w:r>
              <w:t xml:space="preserve">3 = </w:t>
            </w:r>
            <w:proofErr w:type="gramStart"/>
            <w:r>
              <w:t>26,  IQR</w:t>
            </w:r>
            <w:proofErr w:type="gramEnd"/>
            <w:r>
              <w:t xml:space="preserve"> = 5.5</w:t>
            </w:r>
          </w:p>
        </w:tc>
      </w:tr>
    </w:tbl>
    <w:p w14:paraId="256AA9B4"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DD96B2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DEDEC"/>
            <w:tcMar>
              <w:top w:w="120" w:type="dxa"/>
              <w:left w:w="180" w:type="dxa"/>
              <w:bottom w:w="120" w:type="dxa"/>
              <w:right w:w="180" w:type="dxa"/>
            </w:tcMar>
          </w:tcPr>
          <w:p w14:paraId="07FD3277" w14:textId="77777777" w:rsidR="002F68D9" w:rsidRDefault="00000000">
            <w:pPr>
              <w:spacing w:before="40" w:after="10"/>
            </w:pPr>
            <w:r>
              <w:rPr>
                <w:b/>
                <w:bCs/>
                <w:color w:val="922B21"/>
              </w:rPr>
              <w:t>Important Notes for Exam</w:t>
            </w:r>
          </w:p>
          <w:p w14:paraId="1785AB11" w14:textId="77777777" w:rsidR="002F68D9" w:rsidRDefault="00000000">
            <w:pPr>
              <w:pStyle w:val="ListParagraph"/>
              <w:numPr>
                <w:ilvl w:val="0"/>
                <w:numId w:val="2"/>
              </w:numPr>
              <w:spacing w:before="30" w:after="30"/>
            </w:pPr>
            <w:r>
              <w:rPr>
                <w:color w:val="922B21"/>
              </w:rPr>
              <w:t>Mean = Sum / Count. Best for symmetric data without outliers.</w:t>
            </w:r>
          </w:p>
          <w:p w14:paraId="7E00689D" w14:textId="77777777" w:rsidR="002F68D9" w:rsidRDefault="00000000">
            <w:pPr>
              <w:pStyle w:val="ListParagraph"/>
              <w:numPr>
                <w:ilvl w:val="0"/>
                <w:numId w:val="2"/>
              </w:numPr>
              <w:spacing w:before="30" w:after="30"/>
            </w:pPr>
            <w:r>
              <w:rPr>
                <w:color w:val="922B21"/>
              </w:rPr>
              <w:t>Median = middle value. Best when data has outliers or is skewed.</w:t>
            </w:r>
          </w:p>
          <w:p w14:paraId="70BA4D23" w14:textId="77777777" w:rsidR="002F68D9" w:rsidRDefault="00000000">
            <w:pPr>
              <w:pStyle w:val="ListParagraph"/>
              <w:numPr>
                <w:ilvl w:val="0"/>
                <w:numId w:val="2"/>
              </w:numPr>
              <w:spacing w:before="30" w:after="30"/>
            </w:pPr>
            <w:r>
              <w:rPr>
                <w:color w:val="922B21"/>
              </w:rPr>
              <w:t>Mode = most frequent value. Can be used for categorical data too.</w:t>
            </w:r>
          </w:p>
          <w:p w14:paraId="362E2C87" w14:textId="77777777" w:rsidR="002F68D9" w:rsidRDefault="00000000">
            <w:pPr>
              <w:pStyle w:val="ListParagraph"/>
              <w:numPr>
                <w:ilvl w:val="0"/>
                <w:numId w:val="2"/>
              </w:numPr>
              <w:spacing w:before="30" w:after="30"/>
            </w:pPr>
            <w:r>
              <w:rPr>
                <w:color w:val="922B21"/>
              </w:rPr>
              <w:t xml:space="preserve">Variance and Standard Deviation measure how </w:t>
            </w:r>
            <w:proofErr w:type="gramStart"/>
            <w:r>
              <w:rPr>
                <w:color w:val="922B21"/>
              </w:rPr>
              <w:t>spread out</w:t>
            </w:r>
            <w:proofErr w:type="gramEnd"/>
            <w:r>
              <w:rPr>
                <w:color w:val="922B21"/>
              </w:rPr>
              <w:t xml:space="preserve"> data is from the mean.</w:t>
            </w:r>
          </w:p>
          <w:p w14:paraId="246F17C7" w14:textId="77777777" w:rsidR="002F68D9" w:rsidRDefault="00000000">
            <w:pPr>
              <w:pStyle w:val="ListParagraph"/>
              <w:numPr>
                <w:ilvl w:val="0"/>
                <w:numId w:val="2"/>
              </w:numPr>
              <w:spacing w:before="30" w:after="30"/>
            </w:pPr>
            <w:r>
              <w:rPr>
                <w:color w:val="922B21"/>
              </w:rPr>
              <w:t>Standard Deviation (SD) is more useful than Variance because it uses the same unit as the data.</w:t>
            </w:r>
          </w:p>
          <w:p w14:paraId="54EFF3E0" w14:textId="77777777" w:rsidR="002F68D9" w:rsidRDefault="00000000">
            <w:pPr>
              <w:pStyle w:val="ListParagraph"/>
              <w:numPr>
                <w:ilvl w:val="0"/>
                <w:numId w:val="2"/>
              </w:numPr>
              <w:spacing w:before="30" w:after="30"/>
            </w:pPr>
            <w:r>
              <w:rPr>
                <w:color w:val="922B21"/>
              </w:rPr>
              <w:t>IQR = Q3 - Q1. It measures the spread of the middle 50% of data.</w:t>
            </w:r>
          </w:p>
          <w:p w14:paraId="146BB643" w14:textId="77777777" w:rsidR="002F68D9" w:rsidRDefault="00000000">
            <w:pPr>
              <w:pStyle w:val="ListParagraph"/>
              <w:numPr>
                <w:ilvl w:val="0"/>
                <w:numId w:val="2"/>
              </w:numPr>
              <w:spacing w:before="30" w:after="30"/>
            </w:pPr>
            <w:r>
              <w:rPr>
                <w:color w:val="922B21"/>
              </w:rPr>
              <w:t>A small SD means data is clustered close to the mean.</w:t>
            </w:r>
          </w:p>
          <w:p w14:paraId="033BF2AC" w14:textId="77777777" w:rsidR="002F68D9" w:rsidRDefault="00000000">
            <w:pPr>
              <w:pStyle w:val="ListParagraph"/>
              <w:numPr>
                <w:ilvl w:val="0"/>
                <w:numId w:val="2"/>
              </w:numPr>
              <w:spacing w:before="30" w:after="30"/>
            </w:pPr>
            <w:r>
              <w:rPr>
                <w:color w:val="922B21"/>
              </w:rPr>
              <w:t>A large SD means data is very spread out.</w:t>
            </w:r>
          </w:p>
        </w:tc>
      </w:tr>
    </w:tbl>
    <w:p w14:paraId="08F099A1" w14:textId="77777777" w:rsidR="002F68D9" w:rsidRDefault="002F68D9">
      <w:pPr>
        <w:spacing w:before="80" w:after="80"/>
      </w:pPr>
    </w:p>
    <w:p w14:paraId="11427388" w14:textId="77777777" w:rsidR="002F68D9" w:rsidRDefault="002F68D9">
      <w:pPr>
        <w:pBdr>
          <w:bottom w:val="single" w:sz="4" w:space="1" w:color="2E75B6"/>
        </w:pBdr>
        <w:spacing w:before="80" w:after="80"/>
      </w:pPr>
    </w:p>
    <w:p w14:paraId="3D56EB2B" w14:textId="77777777" w:rsidR="002F68D9" w:rsidRDefault="00000000">
      <w:pPr>
        <w:pStyle w:val="Heading1"/>
      </w:pPr>
      <w:r>
        <w:t>Chapter 5: Quick Reference Summary</w:t>
      </w:r>
    </w:p>
    <w:p w14:paraId="4A88A464" w14:textId="77777777" w:rsidR="002F68D9" w:rsidRDefault="002F68D9">
      <w:pPr>
        <w:spacing w:before="80" w:after="80"/>
      </w:pPr>
    </w:p>
    <w:p w14:paraId="77176D03" w14:textId="77777777" w:rsidR="002F68D9" w:rsidRDefault="00000000">
      <w:pPr>
        <w:pStyle w:val="Heading2"/>
      </w:pPr>
      <w:r>
        <w:t>Data Analysis Process -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3540"/>
        <w:gridCol w:w="3300"/>
      </w:tblGrid>
      <w:tr w:rsidR="002F68D9" w14:paraId="2368C156"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8BE0061" w14:textId="77777777" w:rsidR="002F68D9" w:rsidRDefault="00000000">
            <w:r>
              <w:rPr>
                <w:b/>
                <w:bCs/>
                <w:color w:val="FFFFFF"/>
              </w:rPr>
              <w:t>Step</w:t>
            </w:r>
          </w:p>
        </w:tc>
        <w:tc>
          <w:tcPr>
            <w:tcW w:w="1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C215F7C" w14:textId="77777777" w:rsidR="002F68D9" w:rsidRDefault="00000000">
            <w:r>
              <w:rPr>
                <w:b/>
                <w:bCs/>
                <w:color w:val="FFFFFF"/>
              </w:rPr>
              <w:t>Name</w:t>
            </w:r>
          </w:p>
        </w:tc>
        <w:tc>
          <w:tcPr>
            <w:tcW w:w="354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758CE24" w14:textId="77777777" w:rsidR="002F68D9" w:rsidRDefault="00000000">
            <w:r>
              <w:rPr>
                <w:b/>
                <w:bCs/>
                <w:color w:val="FFFFFF"/>
              </w:rPr>
              <w:t>Key Action</w:t>
            </w:r>
          </w:p>
        </w:tc>
        <w:tc>
          <w:tcPr>
            <w:tcW w:w="33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4E940D4" w14:textId="77777777" w:rsidR="002F68D9" w:rsidRDefault="00000000">
            <w:r>
              <w:rPr>
                <w:b/>
                <w:bCs/>
                <w:color w:val="FFFFFF"/>
              </w:rPr>
              <w:t>Tools</w:t>
            </w:r>
          </w:p>
        </w:tc>
      </w:tr>
      <w:tr w:rsidR="002F68D9" w14:paraId="4F92209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CDBC30" w14:textId="77777777" w:rsidR="002F68D9" w:rsidRDefault="00000000">
            <w:r>
              <w:t>1</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B93CE6" w14:textId="77777777" w:rsidR="002F68D9" w:rsidRDefault="00000000">
            <w:r>
              <w:t>Define Question</w:t>
            </w:r>
          </w:p>
        </w:tc>
        <w:tc>
          <w:tcPr>
            <w:tcW w:w="35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623DFD" w14:textId="77777777" w:rsidR="002F68D9" w:rsidRDefault="00000000">
            <w:r>
              <w:t>Identify the business problem (problem statement)</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F0E51B" w14:textId="77777777" w:rsidR="002F68D9" w:rsidRDefault="00000000">
            <w:r>
              <w:t>Grafana, Databox, KPI Dashboards</w:t>
            </w:r>
          </w:p>
        </w:tc>
      </w:tr>
      <w:tr w:rsidR="002F68D9" w14:paraId="7831973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9FEC7" w14:textId="77777777" w:rsidR="002F68D9" w:rsidRDefault="00000000">
            <w: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FE6AC" w14:textId="77777777" w:rsidR="002F68D9" w:rsidRDefault="00000000">
            <w:r>
              <w:t>Collect Data</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107D0" w14:textId="77777777" w:rsidR="002F68D9" w:rsidRDefault="00000000">
            <w:r>
              <w:t>Gather first, second, or third-party data</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57A4D" w14:textId="77777777" w:rsidR="002F68D9" w:rsidRDefault="00000000">
            <w:r>
              <w:t xml:space="preserve">Salesforce DMP, SAS, </w:t>
            </w:r>
            <w:proofErr w:type="spellStart"/>
            <w:r>
              <w:t>Pimcore</w:t>
            </w:r>
            <w:proofErr w:type="spellEnd"/>
          </w:p>
        </w:tc>
      </w:tr>
      <w:tr w:rsidR="002F68D9" w14:paraId="2BE4052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83F300" w14:textId="77777777" w:rsidR="002F68D9" w:rsidRDefault="00000000">
            <w:r>
              <w:t>3</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E19F2" w14:textId="77777777" w:rsidR="002F68D9" w:rsidRDefault="00000000">
            <w:r>
              <w:t>Clean Data</w:t>
            </w:r>
          </w:p>
        </w:tc>
        <w:tc>
          <w:tcPr>
            <w:tcW w:w="35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635AC" w14:textId="77777777" w:rsidR="002F68D9" w:rsidRDefault="00000000">
            <w:r>
              <w:t>Remove errors, standardize, handle missing data</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4602BE" w14:textId="77777777" w:rsidR="002F68D9" w:rsidRDefault="00000000">
            <w:proofErr w:type="spellStart"/>
            <w:r>
              <w:t>OpenRefine</w:t>
            </w:r>
            <w:proofErr w:type="spellEnd"/>
            <w:r>
              <w:t>, Pandas (Python), Data Ladder</w:t>
            </w:r>
          </w:p>
        </w:tc>
      </w:tr>
      <w:tr w:rsidR="002F68D9" w14:paraId="32FF3E3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63947" w14:textId="77777777" w:rsidR="002F68D9" w:rsidRDefault="00000000">
            <w: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034A8" w14:textId="77777777" w:rsidR="002F68D9" w:rsidRDefault="00000000">
            <w:r>
              <w:t>Analyze Data</w:t>
            </w:r>
          </w:p>
        </w:tc>
        <w:tc>
          <w:tcPr>
            <w:tcW w:w="3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0DF07" w14:textId="77777777" w:rsidR="002F68D9" w:rsidRDefault="00000000">
            <w:r>
              <w:t>Apply descriptive, diagnostic, predictive, or prescriptive analysis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9131E" w14:textId="77777777" w:rsidR="002F68D9" w:rsidRDefault="00000000">
            <w:r>
              <w:t>Python, R, Excel, SPSS</w:t>
            </w:r>
          </w:p>
        </w:tc>
      </w:tr>
      <w:tr w:rsidR="002F68D9" w14:paraId="2DF188D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0389EC" w14:textId="77777777" w:rsidR="002F68D9" w:rsidRDefault="00000000">
            <w:r>
              <w:t>5</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CEDB74" w14:textId="77777777" w:rsidR="002F68D9" w:rsidRDefault="00000000">
            <w:r>
              <w:t>Share Results</w:t>
            </w:r>
          </w:p>
        </w:tc>
        <w:tc>
          <w:tcPr>
            <w:tcW w:w="35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C5DE3C" w14:textId="77777777" w:rsidR="002F68D9" w:rsidRDefault="00000000">
            <w:r>
              <w:t>Visualize and present findings to stakeholders</w:t>
            </w:r>
          </w:p>
        </w:tc>
        <w:tc>
          <w:tcPr>
            <w:tcW w:w="33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EB8F9D" w14:textId="77777777" w:rsidR="002F68D9" w:rsidRDefault="00000000">
            <w:r>
              <w:t>Tableau, Google Charts, Matplotlib, Seaborn</w:t>
            </w:r>
          </w:p>
        </w:tc>
      </w:tr>
    </w:tbl>
    <w:p w14:paraId="261BCEC4" w14:textId="77777777" w:rsidR="002F68D9" w:rsidRDefault="002F68D9">
      <w:pPr>
        <w:spacing w:before="80" w:after="80"/>
      </w:pPr>
    </w:p>
    <w:p w14:paraId="13D7F831" w14:textId="77777777" w:rsidR="002F68D9" w:rsidRDefault="00000000">
      <w:pPr>
        <w:pStyle w:val="Heading2"/>
      </w:pPr>
      <w:r>
        <w:t>4 Types of Data Analysis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2F68D9" w14:paraId="4B056C36"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F59321C" w14:textId="77777777" w:rsidR="002F68D9" w:rsidRDefault="00000000">
            <w:r>
              <w:rPr>
                <w:b/>
                <w:bCs/>
                <w:color w:val="FFFFFF"/>
              </w:rPr>
              <w:lastRenderedPageBreak/>
              <w:t>Type</w:t>
            </w:r>
          </w:p>
        </w:tc>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BE452DB" w14:textId="77777777" w:rsidR="002F68D9" w:rsidRDefault="00000000">
            <w:r>
              <w:rPr>
                <w:b/>
                <w:bCs/>
                <w:color w:val="FFFFFF"/>
              </w:rPr>
              <w:t>Question Answered</w:t>
            </w:r>
          </w:p>
        </w:tc>
        <w:tc>
          <w:tcPr>
            <w:tcW w:w="47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14B90FA" w14:textId="77777777" w:rsidR="002F68D9" w:rsidRDefault="00000000">
            <w:r>
              <w:rPr>
                <w:b/>
                <w:bCs/>
                <w:color w:val="FFFFFF"/>
              </w:rPr>
              <w:t>Bangladesh Example</w:t>
            </w:r>
          </w:p>
        </w:tc>
      </w:tr>
      <w:tr w:rsidR="002F68D9" w14:paraId="2D78DA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151F99" w14:textId="77777777" w:rsidR="002F68D9" w:rsidRDefault="00000000">
            <w:r>
              <w:t>Descriptive</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9F692" w14:textId="77777777" w:rsidR="002F68D9" w:rsidRDefault="00000000">
            <w:r>
              <w:t>What happened?</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24E52E" w14:textId="77777777" w:rsidR="002F68D9" w:rsidRDefault="00000000">
            <w:proofErr w:type="spellStart"/>
            <w:r>
              <w:t>Pathao</w:t>
            </w:r>
            <w:proofErr w:type="spellEnd"/>
            <w:r>
              <w:t xml:space="preserve"> checks how many rides were completed last month</w:t>
            </w:r>
          </w:p>
        </w:tc>
      </w:tr>
      <w:tr w:rsidR="002F68D9" w14:paraId="1F46E3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8C9FB" w14:textId="77777777" w:rsidR="002F68D9" w:rsidRDefault="00000000">
            <w:r>
              <w:t>Diagnostic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95417" w14:textId="77777777" w:rsidR="002F68D9" w:rsidRDefault="00000000">
            <w:r>
              <w:t>Why did it happen?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BA8C9" w14:textId="77777777" w:rsidR="002F68D9" w:rsidRDefault="00000000">
            <w:proofErr w:type="spellStart"/>
            <w:r>
              <w:t>Bkash</w:t>
            </w:r>
            <w:proofErr w:type="spellEnd"/>
            <w:r>
              <w:t xml:space="preserve"> finds out why mobile transactions dropped in a certain area</w:t>
            </w:r>
          </w:p>
        </w:tc>
      </w:tr>
      <w:tr w:rsidR="002F68D9" w14:paraId="5F04B23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A05BA4" w14:textId="77777777" w:rsidR="002F68D9" w:rsidRDefault="00000000">
            <w:r>
              <w:t>Predictive</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E891ED" w14:textId="77777777" w:rsidR="002F68D9" w:rsidRDefault="00000000">
            <w:r>
              <w:t>What will happen?</w:t>
            </w:r>
          </w:p>
        </w:tc>
        <w:tc>
          <w:tcPr>
            <w:tcW w:w="4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32E193" w14:textId="77777777" w:rsidR="002F68D9" w:rsidRDefault="00000000">
            <w:r>
              <w:t>10 Minute School predicts which students are likely to drop out</w:t>
            </w:r>
          </w:p>
        </w:tc>
      </w:tr>
      <w:tr w:rsidR="002F68D9" w14:paraId="35DDB1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6FFD0" w14:textId="77777777" w:rsidR="002F68D9" w:rsidRDefault="00000000">
            <w:r>
              <w:t>Prescriptive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C21B" w14:textId="77777777" w:rsidR="002F68D9" w:rsidRDefault="00000000">
            <w:r>
              <w:t>What should we do?</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33CBA" w14:textId="77777777" w:rsidR="002F68D9" w:rsidRDefault="00000000">
            <w:r>
              <w:t>An e-commerce site recommends what discount to offer to retain a customer</w:t>
            </w:r>
          </w:p>
        </w:tc>
      </w:tr>
    </w:tbl>
    <w:p w14:paraId="14E5732A" w14:textId="77777777" w:rsidR="002F68D9" w:rsidRDefault="002F68D9">
      <w:pPr>
        <w:spacing w:before="80" w:after="80"/>
      </w:pPr>
    </w:p>
    <w:p w14:paraId="417FCB5A" w14:textId="77777777" w:rsidR="002F68D9" w:rsidRDefault="00000000">
      <w:pPr>
        <w:pStyle w:val="Heading2"/>
      </w:pPr>
      <w:r>
        <w:t>Statistics Formulas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60"/>
        <w:gridCol w:w="3700"/>
      </w:tblGrid>
      <w:tr w:rsidR="002F68D9" w14:paraId="28D279DC"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5EA92545" w14:textId="77777777" w:rsidR="002F68D9" w:rsidRDefault="00000000">
            <w:r>
              <w:rPr>
                <w:b/>
                <w:bCs/>
                <w:color w:val="FFFFFF"/>
              </w:rPr>
              <w:t>Formula</w:t>
            </w:r>
          </w:p>
        </w:tc>
        <w:tc>
          <w:tcPr>
            <w:tcW w:w="3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A079F49" w14:textId="77777777" w:rsidR="002F68D9" w:rsidRDefault="00000000">
            <w:r>
              <w:rPr>
                <w:b/>
                <w:bCs/>
                <w:color w:val="FFFFFF"/>
              </w:rPr>
              <w:t>Expression</w:t>
            </w:r>
          </w:p>
        </w:tc>
        <w:tc>
          <w:tcPr>
            <w:tcW w:w="3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3176777B" w14:textId="77777777" w:rsidR="002F68D9" w:rsidRDefault="00000000">
            <w:r>
              <w:rPr>
                <w:b/>
                <w:bCs/>
                <w:color w:val="FFFFFF"/>
              </w:rPr>
              <w:t>Use When</w:t>
            </w:r>
          </w:p>
        </w:tc>
      </w:tr>
      <w:tr w:rsidR="002F68D9" w14:paraId="13D0129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99AE09" w14:textId="77777777" w:rsidR="002F68D9" w:rsidRDefault="00000000">
            <w:r>
              <w:t>Mean</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B66330" w14:textId="77777777" w:rsidR="002F68D9" w:rsidRDefault="00000000">
            <w:r>
              <w:t>Mean = Sum of all values / N</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081310" w14:textId="77777777" w:rsidR="002F68D9" w:rsidRDefault="00000000">
            <w:r>
              <w:t>Finding average of a dataset</w:t>
            </w:r>
          </w:p>
        </w:tc>
      </w:tr>
      <w:tr w:rsidR="002F68D9" w14:paraId="6CCF972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54900" w14:textId="77777777" w:rsidR="002F68D9" w:rsidRDefault="00000000">
            <w:r>
              <w:t>Variance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E564C" w14:textId="77777777" w:rsidR="002F68D9" w:rsidRDefault="00000000">
            <w:r>
              <w:t xml:space="preserve">Variance = </w:t>
            </w:r>
            <w:proofErr w:type="gramStart"/>
            <w:r>
              <w:t>SUM(</w:t>
            </w:r>
            <w:proofErr w:type="gramEnd"/>
            <w:r>
              <w:t xml:space="preserve">X - </w:t>
            </w:r>
            <w:proofErr w:type="gramStart"/>
            <w:r>
              <w:t>Mean)^</w:t>
            </w:r>
            <w:proofErr w:type="gramEnd"/>
            <w:r>
              <w:t>2 / N</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17E86" w14:textId="77777777" w:rsidR="002F68D9" w:rsidRDefault="00000000">
            <w:r>
              <w:t xml:space="preserve">Measuring how </w:t>
            </w:r>
            <w:proofErr w:type="gramStart"/>
            <w:r>
              <w:t>spread out</w:t>
            </w:r>
            <w:proofErr w:type="gramEnd"/>
            <w:r>
              <w:t xml:space="preserve"> data is</w:t>
            </w:r>
          </w:p>
        </w:tc>
      </w:tr>
      <w:tr w:rsidR="002F68D9" w14:paraId="08EE1D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E656AE" w14:textId="77777777" w:rsidR="002F68D9" w:rsidRDefault="00000000">
            <w:r>
              <w:t>Standard Deviation</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985550" w14:textId="77777777" w:rsidR="002F68D9" w:rsidRDefault="00000000">
            <w:r>
              <w:t xml:space="preserve">SD = </w:t>
            </w:r>
            <w:proofErr w:type="gramStart"/>
            <w:r>
              <w:t>sqrt(</w:t>
            </w:r>
            <w:proofErr w:type="gramEnd"/>
            <w:r>
              <w:t>Variance)</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0D9A88" w14:textId="77777777" w:rsidR="002F68D9" w:rsidRDefault="00000000">
            <w:r>
              <w:t>Measuring spread in the same unit as data</w:t>
            </w:r>
          </w:p>
        </w:tc>
      </w:tr>
      <w:tr w:rsidR="002F68D9" w14:paraId="6A88669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6571B" w14:textId="77777777" w:rsidR="002F68D9" w:rsidRDefault="00000000">
            <w:r>
              <w:t>Range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87BA0" w14:textId="77777777" w:rsidR="002F68D9" w:rsidRDefault="00000000">
            <w:r>
              <w:t xml:space="preserve">Range = </w:t>
            </w:r>
            <w:proofErr w:type="spellStart"/>
            <w:r>
              <w:t>X_max</w:t>
            </w:r>
            <w:proofErr w:type="spellEnd"/>
            <w:r>
              <w:t xml:space="preserve"> - </w:t>
            </w:r>
            <w:proofErr w:type="spellStart"/>
            <w:r>
              <w:t>X_min</w:t>
            </w:r>
            <w:proofErr w:type="spellEnd"/>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B9AA5" w14:textId="77777777" w:rsidR="002F68D9" w:rsidRDefault="00000000">
            <w:r>
              <w:t>Finding the total spread of data</w:t>
            </w:r>
          </w:p>
        </w:tc>
      </w:tr>
      <w:tr w:rsidR="002F68D9" w14:paraId="1F3F057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D55122" w14:textId="77777777" w:rsidR="002F68D9" w:rsidRDefault="00000000">
            <w:r>
              <w:t>Coefficient of Range</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962C64" w14:textId="77777777" w:rsidR="002F68D9" w:rsidRDefault="00000000">
            <w:r>
              <w:t>C.D. = (</w:t>
            </w:r>
            <w:proofErr w:type="spellStart"/>
            <w:r>
              <w:t>X_max</w:t>
            </w:r>
            <w:proofErr w:type="spellEnd"/>
            <w:r>
              <w:t xml:space="preserve"> - </w:t>
            </w:r>
            <w:proofErr w:type="spellStart"/>
            <w:r>
              <w:t>X_min</w:t>
            </w:r>
            <w:proofErr w:type="spellEnd"/>
            <w:r>
              <w:t>) / (</w:t>
            </w:r>
            <w:proofErr w:type="spellStart"/>
            <w:r>
              <w:t>X_max</w:t>
            </w:r>
            <w:proofErr w:type="spellEnd"/>
            <w:r>
              <w:t xml:space="preserve"> + </w:t>
            </w:r>
            <w:proofErr w:type="spellStart"/>
            <w:r>
              <w:t>X_min</w:t>
            </w:r>
            <w:proofErr w:type="spellEnd"/>
            <w:r>
              <w:t>)</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31C427" w14:textId="77777777" w:rsidR="002F68D9" w:rsidRDefault="00000000">
            <w:r>
              <w:t>Comparing spread of two datasets</w:t>
            </w:r>
          </w:p>
        </w:tc>
      </w:tr>
      <w:tr w:rsidR="002F68D9" w14:paraId="425A3B4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1F615" w14:textId="77777777" w:rsidR="002F68D9" w:rsidRDefault="00000000">
            <w:r>
              <w:t>Median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A5885" w14:textId="77777777" w:rsidR="002F68D9" w:rsidRDefault="00000000">
            <w:r>
              <w:t xml:space="preserve">(n+1)/2 </w:t>
            </w:r>
            <w:proofErr w:type="spellStart"/>
            <w:r>
              <w:t>th</w:t>
            </w:r>
            <w:proofErr w:type="spellEnd"/>
            <w:r>
              <w:t xml:space="preserve"> term (if sorted)</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2DECD" w14:textId="77777777" w:rsidR="002F68D9" w:rsidRDefault="00000000">
            <w:r>
              <w:t>Finding the middle value</w:t>
            </w:r>
          </w:p>
        </w:tc>
      </w:tr>
      <w:tr w:rsidR="002F68D9" w14:paraId="53C61EC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A22190" w14:textId="77777777" w:rsidR="002F68D9" w:rsidRDefault="00000000">
            <w:r>
              <w:t>Lower Quartile Q1</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EE5F50" w14:textId="77777777" w:rsidR="002F68D9" w:rsidRDefault="00000000">
            <w:r>
              <w:t xml:space="preserve">(n+1)/4 </w:t>
            </w:r>
            <w:proofErr w:type="spellStart"/>
            <w:r>
              <w:t>th</w:t>
            </w:r>
            <w:proofErr w:type="spellEnd"/>
            <w:r>
              <w:t xml:space="preserve"> term</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CB5D46" w14:textId="77777777" w:rsidR="002F68D9" w:rsidRDefault="00000000">
            <w:r>
              <w:t>Finding the 25th percentile</w:t>
            </w:r>
          </w:p>
        </w:tc>
      </w:tr>
      <w:tr w:rsidR="002F68D9" w14:paraId="5AA2768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74B52" w14:textId="77777777" w:rsidR="002F68D9" w:rsidRDefault="00000000">
            <w:r>
              <w:t>Upper Quartile Q3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18E3D" w14:textId="77777777" w:rsidR="002F68D9" w:rsidRDefault="00000000">
            <w:r>
              <w:t xml:space="preserve">3(n+1)/4 </w:t>
            </w:r>
            <w:proofErr w:type="spellStart"/>
            <w:r>
              <w:t>th</w:t>
            </w:r>
            <w:proofErr w:type="spellEnd"/>
            <w:r>
              <w:t xml:space="preserve"> term</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A80F7" w14:textId="77777777" w:rsidR="002F68D9" w:rsidRDefault="00000000">
            <w:r>
              <w:t>Finding the 75th percentile</w:t>
            </w:r>
          </w:p>
        </w:tc>
      </w:tr>
      <w:tr w:rsidR="002F68D9" w14:paraId="3D0096D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A9B0A6" w14:textId="77777777" w:rsidR="002F68D9" w:rsidRDefault="00000000">
            <w:r>
              <w:t>IQR</w:t>
            </w:r>
          </w:p>
        </w:tc>
        <w:tc>
          <w:tcPr>
            <w:tcW w:w="31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EA8C18" w14:textId="77777777" w:rsidR="002F68D9" w:rsidRDefault="00000000">
            <w:r>
              <w:t>IQR = Q3 - Q1</w:t>
            </w:r>
          </w:p>
        </w:tc>
        <w:tc>
          <w:tcPr>
            <w:tcW w:w="3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0D72F9" w14:textId="77777777" w:rsidR="002F68D9" w:rsidRDefault="00000000">
            <w:r>
              <w:t>Measuring spread of middle 50% of data</w:t>
            </w:r>
          </w:p>
        </w:tc>
      </w:tr>
    </w:tbl>
    <w:p w14:paraId="5AA7B4E2" w14:textId="77777777" w:rsidR="002F68D9" w:rsidRDefault="002F6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68D9" w14:paraId="2952A45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DEDEC"/>
            <w:tcMar>
              <w:top w:w="120" w:type="dxa"/>
              <w:left w:w="180" w:type="dxa"/>
              <w:bottom w:w="120" w:type="dxa"/>
              <w:right w:w="180" w:type="dxa"/>
            </w:tcMar>
          </w:tcPr>
          <w:p w14:paraId="6ED328D3" w14:textId="77777777" w:rsidR="002F68D9" w:rsidRDefault="00000000">
            <w:pPr>
              <w:spacing w:before="40" w:after="10"/>
            </w:pPr>
            <w:r>
              <w:rPr>
                <w:b/>
                <w:bCs/>
                <w:color w:val="922B21"/>
              </w:rPr>
              <w:t>Important Notes for Exam</w:t>
            </w:r>
          </w:p>
          <w:p w14:paraId="35D227FB" w14:textId="77777777" w:rsidR="002F68D9" w:rsidRDefault="00000000">
            <w:pPr>
              <w:pStyle w:val="ListParagraph"/>
              <w:numPr>
                <w:ilvl w:val="0"/>
                <w:numId w:val="2"/>
              </w:numPr>
              <w:spacing w:before="30" w:after="30"/>
            </w:pPr>
            <w:r>
              <w:rPr>
                <w:color w:val="922B21"/>
              </w:rPr>
              <w:t>Data Quality has 6 dimensions: Accuracy, Completeness, Consistency, Validity, Uniformity, Relevance</w:t>
            </w:r>
          </w:p>
          <w:p w14:paraId="5A548F70" w14:textId="77777777" w:rsidR="002F68D9" w:rsidRDefault="00000000">
            <w:pPr>
              <w:pStyle w:val="ListParagraph"/>
              <w:numPr>
                <w:ilvl w:val="0"/>
                <w:numId w:val="2"/>
              </w:numPr>
              <w:spacing w:before="30" w:after="30"/>
            </w:pPr>
            <w:r>
              <w:rPr>
                <w:color w:val="922B21"/>
              </w:rPr>
              <w:t>Three types of data: First-party (own), Second-party (partner's), Third-party (external/public)</w:t>
            </w:r>
          </w:p>
          <w:p w14:paraId="790FB1EC" w14:textId="77777777" w:rsidR="002F68D9" w:rsidRDefault="00000000">
            <w:pPr>
              <w:pStyle w:val="ListParagraph"/>
              <w:numPr>
                <w:ilvl w:val="0"/>
                <w:numId w:val="2"/>
              </w:numPr>
              <w:spacing w:before="30" w:after="30"/>
            </w:pPr>
            <w:r>
              <w:rPr>
                <w:color w:val="922B21"/>
              </w:rPr>
              <w:t>Data cleaning takes up 80% of a data analyst's time in practice</w:t>
            </w:r>
          </w:p>
          <w:p w14:paraId="6A299CB3" w14:textId="77777777" w:rsidR="002F68D9" w:rsidRDefault="00000000">
            <w:pPr>
              <w:pStyle w:val="ListParagraph"/>
              <w:numPr>
                <w:ilvl w:val="0"/>
                <w:numId w:val="2"/>
              </w:numPr>
              <w:spacing w:before="30" w:after="30"/>
            </w:pPr>
            <w:r>
              <w:rPr>
                <w:color w:val="922B21"/>
              </w:rPr>
              <w:t>An outlier should ONLY be removed if it can be proven to be an error</w:t>
            </w:r>
          </w:p>
          <w:p w14:paraId="596D6381" w14:textId="77777777" w:rsidR="002F68D9" w:rsidRDefault="00000000">
            <w:pPr>
              <w:pStyle w:val="ListParagraph"/>
              <w:numPr>
                <w:ilvl w:val="0"/>
                <w:numId w:val="2"/>
              </w:numPr>
              <w:spacing w:before="30" w:after="30"/>
            </w:pPr>
            <w:r>
              <w:rPr>
                <w:color w:val="922B21"/>
              </w:rPr>
              <w:t>Prescriptive analytics is the most advanced - it combines all other types</w:t>
            </w:r>
          </w:p>
          <w:p w14:paraId="548F3BF4" w14:textId="77777777" w:rsidR="002F68D9" w:rsidRDefault="00000000">
            <w:pPr>
              <w:pStyle w:val="ListParagraph"/>
              <w:numPr>
                <w:ilvl w:val="0"/>
                <w:numId w:val="2"/>
              </w:numPr>
              <w:spacing w:before="30" w:after="30"/>
            </w:pPr>
            <w:r>
              <w:rPr>
                <w:color w:val="922B21"/>
              </w:rPr>
              <w:t xml:space="preserve">Visualization tools without coding: Tableau, Google Charts, </w:t>
            </w:r>
            <w:proofErr w:type="spellStart"/>
            <w:r>
              <w:rPr>
                <w:color w:val="922B21"/>
              </w:rPr>
              <w:t>Datawrapper</w:t>
            </w:r>
            <w:proofErr w:type="spellEnd"/>
            <w:r>
              <w:rPr>
                <w:color w:val="922B21"/>
              </w:rPr>
              <w:t xml:space="preserve">, </w:t>
            </w:r>
            <w:proofErr w:type="spellStart"/>
            <w:r>
              <w:rPr>
                <w:color w:val="922B21"/>
              </w:rPr>
              <w:t>Infogram</w:t>
            </w:r>
            <w:proofErr w:type="spellEnd"/>
          </w:p>
          <w:p w14:paraId="15FBF5A8" w14:textId="77777777" w:rsidR="002F68D9" w:rsidRDefault="00000000">
            <w:pPr>
              <w:pStyle w:val="ListParagraph"/>
              <w:numPr>
                <w:ilvl w:val="0"/>
                <w:numId w:val="2"/>
              </w:numPr>
              <w:spacing w:before="30" w:after="30"/>
            </w:pPr>
            <w:r>
              <w:rPr>
                <w:color w:val="922B21"/>
              </w:rPr>
              <w:t>Python libraries for visualization: Matplotlib, Seaborn, Plotly</w:t>
            </w:r>
          </w:p>
          <w:p w14:paraId="7E0BE4BA" w14:textId="77777777" w:rsidR="002F68D9" w:rsidRDefault="00000000">
            <w:pPr>
              <w:pStyle w:val="ListParagraph"/>
              <w:numPr>
                <w:ilvl w:val="0"/>
                <w:numId w:val="2"/>
              </w:numPr>
              <w:spacing w:before="30" w:after="30"/>
            </w:pPr>
            <w:r>
              <w:rPr>
                <w:color w:val="922B21"/>
              </w:rPr>
              <w:t>Standard Deviation is preferred over Variance because it uses the same unit as the data</w:t>
            </w:r>
          </w:p>
        </w:tc>
      </w:tr>
    </w:tbl>
    <w:p w14:paraId="62775F51" w14:textId="77777777" w:rsidR="002F68D9" w:rsidRDefault="002F68D9">
      <w:pPr>
        <w:spacing w:before="80" w:after="80"/>
      </w:pPr>
    </w:p>
    <w:p w14:paraId="18908BBB" w14:textId="77777777" w:rsidR="002F68D9" w:rsidRDefault="00000000">
      <w:pPr>
        <w:spacing w:before="240" w:after="60"/>
        <w:jc w:val="center"/>
      </w:pPr>
      <w:r>
        <w:rPr>
          <w:i/>
          <w:iCs/>
          <w:color w:val="888888"/>
        </w:rPr>
        <w:lastRenderedPageBreak/>
        <w:t>--- End of Notes ---</w:t>
      </w:r>
    </w:p>
    <w:sectPr w:rsidR="002F68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60512"/>
    <w:multiLevelType w:val="hybridMultilevel"/>
    <w:tmpl w:val="4C2A36DE"/>
    <w:lvl w:ilvl="0" w:tplc="56AC5EA6">
      <w:start w:val="1"/>
      <w:numFmt w:val="bullet"/>
      <w:lvlText w:val="●"/>
      <w:lvlJc w:val="left"/>
      <w:pPr>
        <w:ind w:left="720" w:hanging="360"/>
      </w:pPr>
    </w:lvl>
    <w:lvl w:ilvl="1" w:tplc="A11A0DCA">
      <w:start w:val="1"/>
      <w:numFmt w:val="bullet"/>
      <w:lvlText w:val="○"/>
      <w:lvlJc w:val="left"/>
      <w:pPr>
        <w:ind w:left="1440" w:hanging="360"/>
      </w:pPr>
    </w:lvl>
    <w:lvl w:ilvl="2" w:tplc="3DD44BB2">
      <w:start w:val="1"/>
      <w:numFmt w:val="bullet"/>
      <w:lvlText w:val="■"/>
      <w:lvlJc w:val="left"/>
      <w:pPr>
        <w:ind w:left="2160" w:hanging="360"/>
      </w:pPr>
    </w:lvl>
    <w:lvl w:ilvl="3" w:tplc="56182CEA">
      <w:start w:val="1"/>
      <w:numFmt w:val="bullet"/>
      <w:lvlText w:val="●"/>
      <w:lvlJc w:val="left"/>
      <w:pPr>
        <w:ind w:left="2880" w:hanging="360"/>
      </w:pPr>
    </w:lvl>
    <w:lvl w:ilvl="4" w:tplc="9D30AFA6">
      <w:start w:val="1"/>
      <w:numFmt w:val="bullet"/>
      <w:lvlText w:val="○"/>
      <w:lvlJc w:val="left"/>
      <w:pPr>
        <w:ind w:left="3600" w:hanging="360"/>
      </w:pPr>
    </w:lvl>
    <w:lvl w:ilvl="5" w:tplc="06C8738E">
      <w:start w:val="1"/>
      <w:numFmt w:val="bullet"/>
      <w:lvlText w:val="■"/>
      <w:lvlJc w:val="left"/>
      <w:pPr>
        <w:ind w:left="4320" w:hanging="360"/>
      </w:pPr>
    </w:lvl>
    <w:lvl w:ilvl="6" w:tplc="6B58B188">
      <w:start w:val="1"/>
      <w:numFmt w:val="bullet"/>
      <w:lvlText w:val="●"/>
      <w:lvlJc w:val="left"/>
      <w:pPr>
        <w:ind w:left="5040" w:hanging="360"/>
      </w:pPr>
    </w:lvl>
    <w:lvl w:ilvl="7" w:tplc="406CC61A">
      <w:start w:val="1"/>
      <w:numFmt w:val="bullet"/>
      <w:lvlText w:val="●"/>
      <w:lvlJc w:val="left"/>
      <w:pPr>
        <w:ind w:left="5760" w:hanging="360"/>
      </w:pPr>
    </w:lvl>
    <w:lvl w:ilvl="8" w:tplc="7FC058BA">
      <w:start w:val="1"/>
      <w:numFmt w:val="bullet"/>
      <w:lvlText w:val="●"/>
      <w:lvlJc w:val="left"/>
      <w:pPr>
        <w:ind w:left="6480" w:hanging="360"/>
      </w:pPr>
    </w:lvl>
  </w:abstractNum>
  <w:abstractNum w:abstractNumId="1" w15:restartNumberingAfterBreak="0">
    <w:nsid w:val="435676A9"/>
    <w:multiLevelType w:val="hybridMultilevel"/>
    <w:tmpl w:val="EA647D7E"/>
    <w:lvl w:ilvl="0" w:tplc="D80CE564">
      <w:start w:val="1"/>
      <w:numFmt w:val="decimal"/>
      <w:lvlText w:val="%1."/>
      <w:lvlJc w:val="left"/>
      <w:pPr>
        <w:ind w:left="720" w:hanging="360"/>
      </w:pPr>
    </w:lvl>
    <w:lvl w:ilvl="1" w:tplc="C7489B52">
      <w:numFmt w:val="decimal"/>
      <w:lvlText w:val=""/>
      <w:lvlJc w:val="left"/>
    </w:lvl>
    <w:lvl w:ilvl="2" w:tplc="37AE57EA">
      <w:numFmt w:val="decimal"/>
      <w:lvlText w:val=""/>
      <w:lvlJc w:val="left"/>
    </w:lvl>
    <w:lvl w:ilvl="3" w:tplc="307C8DCE">
      <w:numFmt w:val="decimal"/>
      <w:lvlText w:val=""/>
      <w:lvlJc w:val="left"/>
    </w:lvl>
    <w:lvl w:ilvl="4" w:tplc="964ED402">
      <w:numFmt w:val="decimal"/>
      <w:lvlText w:val=""/>
      <w:lvlJc w:val="left"/>
    </w:lvl>
    <w:lvl w:ilvl="5" w:tplc="ED1CFDC2">
      <w:numFmt w:val="decimal"/>
      <w:lvlText w:val=""/>
      <w:lvlJc w:val="left"/>
    </w:lvl>
    <w:lvl w:ilvl="6" w:tplc="C7B03F2A">
      <w:numFmt w:val="decimal"/>
      <w:lvlText w:val=""/>
      <w:lvlJc w:val="left"/>
    </w:lvl>
    <w:lvl w:ilvl="7" w:tplc="9BB890D6">
      <w:numFmt w:val="decimal"/>
      <w:lvlText w:val=""/>
      <w:lvlJc w:val="left"/>
    </w:lvl>
    <w:lvl w:ilvl="8" w:tplc="ED6A9BF6">
      <w:numFmt w:val="decimal"/>
      <w:lvlText w:val=""/>
      <w:lvlJc w:val="left"/>
    </w:lvl>
  </w:abstractNum>
  <w:abstractNum w:abstractNumId="2" w15:restartNumberingAfterBreak="0">
    <w:nsid w:val="76F61187"/>
    <w:multiLevelType w:val="hybridMultilevel"/>
    <w:tmpl w:val="18221F3C"/>
    <w:lvl w:ilvl="0" w:tplc="98F8C750">
      <w:start w:val="1"/>
      <w:numFmt w:val="bullet"/>
      <w:lvlText w:val="•"/>
      <w:lvlJc w:val="left"/>
      <w:pPr>
        <w:ind w:left="720" w:hanging="360"/>
      </w:pPr>
    </w:lvl>
    <w:lvl w:ilvl="1" w:tplc="DD14E7D6">
      <w:numFmt w:val="decimal"/>
      <w:lvlText w:val=""/>
      <w:lvlJc w:val="left"/>
    </w:lvl>
    <w:lvl w:ilvl="2" w:tplc="AF5CDF48">
      <w:numFmt w:val="decimal"/>
      <w:lvlText w:val=""/>
      <w:lvlJc w:val="left"/>
    </w:lvl>
    <w:lvl w:ilvl="3" w:tplc="4DE81C02">
      <w:numFmt w:val="decimal"/>
      <w:lvlText w:val=""/>
      <w:lvlJc w:val="left"/>
    </w:lvl>
    <w:lvl w:ilvl="4" w:tplc="F6E0B0D2">
      <w:numFmt w:val="decimal"/>
      <w:lvlText w:val=""/>
      <w:lvlJc w:val="left"/>
    </w:lvl>
    <w:lvl w:ilvl="5" w:tplc="E9227FC8">
      <w:numFmt w:val="decimal"/>
      <w:lvlText w:val=""/>
      <w:lvlJc w:val="left"/>
    </w:lvl>
    <w:lvl w:ilvl="6" w:tplc="A6D25C02">
      <w:numFmt w:val="decimal"/>
      <w:lvlText w:val=""/>
      <w:lvlJc w:val="left"/>
    </w:lvl>
    <w:lvl w:ilvl="7" w:tplc="2E1C39B4">
      <w:numFmt w:val="decimal"/>
      <w:lvlText w:val=""/>
      <w:lvlJc w:val="left"/>
    </w:lvl>
    <w:lvl w:ilvl="8" w:tplc="3F4CC78C">
      <w:numFmt w:val="decimal"/>
      <w:lvlText w:val=""/>
      <w:lvlJc w:val="left"/>
    </w:lvl>
  </w:abstractNum>
  <w:num w:numId="1" w16cid:durableId="2053724805">
    <w:abstractNumId w:val="0"/>
    <w:lvlOverride w:ilvl="0">
      <w:startOverride w:val="1"/>
    </w:lvlOverride>
  </w:num>
  <w:num w:numId="2" w16cid:durableId="1109592592">
    <w:abstractNumId w:val="2"/>
    <w:lvlOverride w:ilvl="0">
      <w:startOverride w:val="1"/>
    </w:lvlOverride>
  </w:num>
  <w:num w:numId="3" w16cid:durableId="2136286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D9"/>
    <w:rsid w:val="002D29E3"/>
    <w:rsid w:val="002F68D9"/>
    <w:rsid w:val="00DA7FA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D969"/>
  <w15:docId w15:val="{521017B3-AC86-47E1-B54F-A06AEEFE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6"/>
      <w:szCs w:val="36"/>
    </w:rPr>
  </w:style>
  <w:style w:type="paragraph" w:styleId="Heading2">
    <w:name w:val="heading 2"/>
    <w:uiPriority w:val="9"/>
    <w:unhideWhenUsed/>
    <w:qFormat/>
    <w:pPr>
      <w:spacing w:before="240" w:after="80"/>
      <w:outlineLvl w:val="1"/>
    </w:pPr>
    <w:rPr>
      <w:b/>
      <w:bCs/>
      <w:color w:val="1F618D"/>
      <w:sz w:val="28"/>
      <w:szCs w:val="28"/>
    </w:rPr>
  </w:style>
  <w:style w:type="paragraph" w:styleId="Heading3">
    <w:name w:val="heading 3"/>
    <w:uiPriority w:val="9"/>
    <w:unhideWhenUsed/>
    <w:qFormat/>
    <w:pPr>
      <w:spacing w:before="160" w:after="60"/>
      <w:outlineLvl w:val="2"/>
    </w:pPr>
    <w:rPr>
      <w:b/>
      <w:bCs/>
      <w:color w:val="2471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3334</Words>
  <Characters>19008</Characters>
  <Application>Microsoft Office Word</Application>
  <DocSecurity>0</DocSecurity>
  <Lines>158</Lines>
  <Paragraphs>44</Paragraphs>
  <ScaleCrop>false</ScaleCrop>
  <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2026-04-19T12:14:00Z</dcterms:created>
  <dcterms:modified xsi:type="dcterms:W3CDTF">2026-04-20T15:35:00Z</dcterms:modified>
</cp:coreProperties>
</file>