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BC84" w14:textId="77777777" w:rsidR="006B3B84" w:rsidRDefault="00000000">
      <w:pPr>
        <w:spacing w:before="2880" w:after="240"/>
        <w:jc w:val="center"/>
      </w:pPr>
      <w:r>
        <w:rPr>
          <w:b/>
          <w:bCs/>
          <w:color w:val="1B5E20"/>
          <w:sz w:val="48"/>
          <w:szCs w:val="48"/>
        </w:rPr>
        <w:t>SOFTWARE ENGINEERING</w:t>
      </w:r>
    </w:p>
    <w:p w14:paraId="3232D059" w14:textId="77777777" w:rsidR="006B3B84" w:rsidRDefault="00000000">
      <w:pPr>
        <w:spacing w:after="240"/>
        <w:jc w:val="center"/>
      </w:pPr>
      <w:r>
        <w:rPr>
          <w:b/>
          <w:bCs/>
          <w:sz w:val="36"/>
          <w:szCs w:val="36"/>
        </w:rPr>
        <w:t>Chapter 5: Project Management</w:t>
      </w:r>
    </w:p>
    <w:p w14:paraId="110E97E3" w14:textId="77771CD6" w:rsidR="006B3B84" w:rsidRDefault="00000000">
      <w:r>
        <w:br w:type="page"/>
      </w:r>
    </w:p>
    <w:p w14:paraId="77E588E6" w14:textId="77777777" w:rsidR="006B3B84" w:rsidRDefault="00000000">
      <w:pPr>
        <w:pStyle w:val="Heading1"/>
      </w:pPr>
      <w:bookmarkStart w:id="0" w:name="_Toc231543622"/>
      <w:r>
        <w:lastRenderedPageBreak/>
        <w:t>Chapter 5: Project Management</w:t>
      </w:r>
      <w:bookmarkEnd w:id="0"/>
    </w:p>
    <w:p w14:paraId="3BC1CA8E" w14:textId="77777777" w:rsidR="006B3B84" w:rsidRDefault="00000000">
      <w:pPr>
        <w:pStyle w:val="Heading2"/>
      </w:pPr>
      <w:bookmarkStart w:id="1" w:name="_Toc231543623"/>
      <w:r>
        <w:t>1. Learning Objectives</w:t>
      </w:r>
      <w:bookmarkEnd w:id="1"/>
    </w:p>
    <w:p w14:paraId="14846BC0" w14:textId="77777777" w:rsidR="006B3B84" w:rsidRDefault="00000000">
      <w:pPr>
        <w:spacing w:after="120"/>
      </w:pPr>
      <w:r>
        <w:t>After studying this chapter, you should be able to:</w:t>
      </w:r>
    </w:p>
    <w:p w14:paraId="37266723" w14:textId="77777777" w:rsidR="006B3B84" w:rsidRDefault="00000000">
      <w:pPr>
        <w:pStyle w:val="ListParagraph"/>
        <w:numPr>
          <w:ilvl w:val="0"/>
          <w:numId w:val="2"/>
        </w:numPr>
      </w:pPr>
      <w:r>
        <w:t>Explain the main tasks done by project managers.</w:t>
      </w:r>
    </w:p>
    <w:p w14:paraId="574F8101" w14:textId="77777777" w:rsidR="006B3B84" w:rsidRDefault="00000000">
      <w:pPr>
        <w:pStyle w:val="ListParagraph"/>
        <w:numPr>
          <w:ilvl w:val="0"/>
          <w:numId w:val="2"/>
        </w:numPr>
      </w:pPr>
      <w:r>
        <w:t>Understand what software project management is and why it is different from other engineering management.</w:t>
      </w:r>
    </w:p>
    <w:p w14:paraId="2014F4A8" w14:textId="77777777" w:rsidR="006B3B84" w:rsidRDefault="00000000">
      <w:pPr>
        <w:pStyle w:val="ListParagraph"/>
        <w:numPr>
          <w:ilvl w:val="0"/>
          <w:numId w:val="2"/>
        </w:numPr>
      </w:pPr>
      <w:r>
        <w:t>Discuss project planning and the planning process.</w:t>
      </w:r>
    </w:p>
    <w:p w14:paraId="5EFA9D15" w14:textId="77777777" w:rsidR="006B3B84" w:rsidRDefault="00000000">
      <w:pPr>
        <w:pStyle w:val="ListParagraph"/>
        <w:numPr>
          <w:ilvl w:val="0"/>
          <w:numId w:val="2"/>
        </w:numPr>
      </w:pPr>
      <w:r>
        <w:t>Use graphical schedule representations such as bar charts and activity networks.</w:t>
      </w:r>
    </w:p>
    <w:p w14:paraId="4F69167B" w14:textId="77777777" w:rsidR="006B3B84" w:rsidRDefault="00000000">
      <w:pPr>
        <w:pStyle w:val="ListParagraph"/>
        <w:numPr>
          <w:ilvl w:val="0"/>
          <w:numId w:val="2"/>
        </w:numPr>
      </w:pPr>
      <w:r>
        <w:t>Identify different types of risks and explain the risk management process.</w:t>
      </w:r>
    </w:p>
    <w:p w14:paraId="0D903D16" w14:textId="77777777" w:rsidR="006B3B84" w:rsidRDefault="006B3B84">
      <w:pPr>
        <w:spacing w:after="80"/>
      </w:pPr>
    </w:p>
    <w:p w14:paraId="718424A5" w14:textId="77777777" w:rsidR="006B3B84" w:rsidRDefault="00000000">
      <w:pPr>
        <w:pStyle w:val="Heading2"/>
      </w:pPr>
      <w:bookmarkStart w:id="2" w:name="_Toc231543624"/>
      <w:r>
        <w:t>2. Topics Covered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6B3B84" w14:paraId="2016AB8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BBDC" w14:textId="77777777" w:rsidR="006B3B84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64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D2BF" w14:textId="77777777" w:rsidR="006B3B84" w:rsidRDefault="00000000">
            <w:r>
              <w:rPr>
                <w:b/>
                <w:bCs/>
                <w:color w:val="FFFFFF"/>
              </w:rPr>
              <w:t>Topic</w:t>
            </w:r>
          </w:p>
        </w:tc>
      </w:tr>
      <w:tr w:rsidR="006B3B84" w14:paraId="4DBF5BA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029D" w14:textId="77777777" w:rsidR="006B3B84" w:rsidRDefault="00000000">
            <w:r>
              <w:t>1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F1F8" w14:textId="77777777" w:rsidR="006B3B84" w:rsidRDefault="00000000">
            <w:r>
              <w:t>Management Activities</w:t>
            </w:r>
          </w:p>
        </w:tc>
      </w:tr>
      <w:tr w:rsidR="006B3B84" w14:paraId="05E7D45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2E73" w14:textId="77777777" w:rsidR="006B3B84" w:rsidRDefault="00000000">
            <w:r>
              <w:t>2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BEBA" w14:textId="77777777" w:rsidR="006B3B84" w:rsidRDefault="00000000">
            <w:r>
              <w:t>Project Planning</w:t>
            </w:r>
          </w:p>
        </w:tc>
      </w:tr>
      <w:tr w:rsidR="006B3B84" w14:paraId="48F4693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ECBC" w14:textId="77777777" w:rsidR="006B3B84" w:rsidRDefault="00000000">
            <w:r>
              <w:t>3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C2D0" w14:textId="77777777" w:rsidR="006B3B84" w:rsidRDefault="00000000">
            <w:r>
              <w:t>Project Scheduling</w:t>
            </w:r>
          </w:p>
        </w:tc>
      </w:tr>
      <w:tr w:rsidR="006B3B84" w14:paraId="4C24749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8A5E" w14:textId="77777777" w:rsidR="006B3B84" w:rsidRDefault="00000000">
            <w:r>
              <w:t>4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301C" w14:textId="77777777" w:rsidR="006B3B84" w:rsidRDefault="00000000">
            <w:r>
              <w:t>Risk Management</w:t>
            </w:r>
          </w:p>
        </w:tc>
      </w:tr>
      <w:tr w:rsidR="006B3B84" w14:paraId="67BBFB9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BD91" w14:textId="77777777" w:rsidR="006B3B84" w:rsidRDefault="00000000">
            <w:r>
              <w:t>5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2F0D" w14:textId="77777777" w:rsidR="006B3B84" w:rsidRDefault="00000000">
            <w:r>
              <w:t>System Reliability Specification (Bonus Topic)</w:t>
            </w:r>
          </w:p>
        </w:tc>
      </w:tr>
    </w:tbl>
    <w:p w14:paraId="31AF78B1" w14:textId="77777777" w:rsidR="006B3B84" w:rsidRDefault="006B3B84">
      <w:pPr>
        <w:spacing w:after="80"/>
      </w:pPr>
    </w:p>
    <w:p w14:paraId="33B5F7EB" w14:textId="77777777" w:rsidR="006B3B84" w:rsidRDefault="00000000">
      <w:r>
        <w:br w:type="page"/>
      </w:r>
    </w:p>
    <w:p w14:paraId="66F4AF23" w14:textId="77777777" w:rsidR="006B3B84" w:rsidRDefault="00000000">
      <w:pPr>
        <w:pStyle w:val="Heading1"/>
      </w:pPr>
      <w:bookmarkStart w:id="3" w:name="_Toc231543625"/>
      <w:r>
        <w:lastRenderedPageBreak/>
        <w:t>Section 1: Software Project Management</w:t>
      </w:r>
      <w:bookmarkEnd w:id="3"/>
    </w:p>
    <w:p w14:paraId="53EFB777" w14:textId="77777777" w:rsidR="006B3B84" w:rsidRDefault="00000000">
      <w:pPr>
        <w:pStyle w:val="Heading2"/>
      </w:pPr>
      <w:bookmarkStart w:id="4" w:name="_Toc231543626"/>
      <w:r>
        <w:t>1.1 What Is Software Project Management?</w:t>
      </w:r>
      <w:bookmarkEnd w:id="4"/>
    </w:p>
    <w:p w14:paraId="2E5E43B2" w14:textId="77777777" w:rsidR="006B3B84" w:rsidRDefault="00000000">
      <w:pPr>
        <w:spacing w:after="120"/>
      </w:pPr>
      <w:r>
        <w:t>Software project management is the process of ensuring that software is delivered:</w:t>
      </w:r>
    </w:p>
    <w:p w14:paraId="7157D9FB" w14:textId="77777777" w:rsidR="006B3B84" w:rsidRDefault="00000000">
      <w:pPr>
        <w:pStyle w:val="ListParagraph"/>
        <w:numPr>
          <w:ilvl w:val="0"/>
          <w:numId w:val="2"/>
        </w:numPr>
      </w:pPr>
      <w:r>
        <w:t>On time (within the agreed schedule)</w:t>
      </w:r>
    </w:p>
    <w:p w14:paraId="5252559D" w14:textId="77777777" w:rsidR="006B3B84" w:rsidRDefault="00000000">
      <w:pPr>
        <w:pStyle w:val="ListParagraph"/>
        <w:numPr>
          <w:ilvl w:val="0"/>
          <w:numId w:val="2"/>
        </w:numPr>
      </w:pPr>
      <w:r>
        <w:t>Within budget (without exceeding costs)</w:t>
      </w:r>
    </w:p>
    <w:p w14:paraId="3BAB4360" w14:textId="77777777" w:rsidR="006B3B84" w:rsidRDefault="00000000">
      <w:pPr>
        <w:pStyle w:val="ListParagraph"/>
        <w:numPr>
          <w:ilvl w:val="0"/>
          <w:numId w:val="2"/>
        </w:numPr>
      </w:pPr>
      <w:r>
        <w:t>In accordance with requirements (meeting what the customer needs)</w:t>
      </w:r>
    </w:p>
    <w:p w14:paraId="34447D76" w14:textId="77777777" w:rsidR="006B3B84" w:rsidRDefault="006B3B84">
      <w:pPr>
        <w:spacing w:after="80"/>
      </w:pPr>
    </w:p>
    <w:p w14:paraId="428DEB90" w14:textId="77777777" w:rsidR="006B3B84" w:rsidRDefault="00000000">
      <w:pPr>
        <w:spacing w:after="120"/>
      </w:pPr>
      <w:r>
        <w:t>Project management is needed because software development always has budget and schedule constraints set by the organisation.</w:t>
      </w:r>
    </w:p>
    <w:p w14:paraId="5992C907" w14:textId="77777777" w:rsidR="006B3B84" w:rsidRDefault="006B3B84">
      <w:pPr>
        <w:spacing w:after="80"/>
      </w:pPr>
    </w:p>
    <w:p w14:paraId="6F3709F3" w14:textId="77777777" w:rsidR="006B3B84" w:rsidRDefault="00000000">
      <w:pPr>
        <w:pStyle w:val="Heading2"/>
      </w:pPr>
      <w:bookmarkStart w:id="5" w:name="_Toc231543627"/>
      <w:r>
        <w:t>1.2 Software Management Distinctions</w:t>
      </w:r>
      <w:bookmarkEnd w:id="5"/>
    </w:p>
    <w:p w14:paraId="2D85AB83" w14:textId="77777777" w:rsidR="006B3B84" w:rsidRDefault="00000000">
      <w:pPr>
        <w:spacing w:after="120"/>
      </w:pPr>
      <w:r>
        <w:t>Software projects are different from other engineering projects. Here are the key reasons: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B84" w14:paraId="3F02F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7A5B" w14:textId="77777777" w:rsidR="006B3B84" w:rsidRDefault="00000000">
            <w:r>
              <w:rPr>
                <w:b/>
                <w:bCs/>
                <w:color w:val="FFFFFF"/>
              </w:rPr>
              <w:t>Distinction</w:t>
            </w:r>
          </w:p>
        </w:tc>
        <w:tc>
          <w:tcPr>
            <w:tcW w:w="6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F6FC" w14:textId="77777777" w:rsidR="006B3B84" w:rsidRDefault="00000000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6B3B84" w14:paraId="077579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D8B4" w14:textId="77777777" w:rsidR="006B3B84" w:rsidRDefault="00000000">
            <w:r>
              <w:t>The product is intangible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665B" w14:textId="77777777" w:rsidR="006B3B84" w:rsidRDefault="00000000">
            <w:r>
              <w:t>Software cannot be seen or touched like a bridge or a machine. This makes it hard to measure progress.</w:t>
            </w:r>
          </w:p>
        </w:tc>
      </w:tr>
      <w:tr w:rsidR="006B3B84" w14:paraId="0FCD52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C97D" w14:textId="77777777" w:rsidR="006B3B84" w:rsidRDefault="00000000">
            <w:r>
              <w:t>The product is uniquely flexible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9F0B" w14:textId="77777777" w:rsidR="006B3B84" w:rsidRDefault="00000000">
            <w:r>
              <w:t>Software can be changed easily at any stage. This often leads to scope changes that affect schedule and cost.</w:t>
            </w:r>
          </w:p>
        </w:tc>
      </w:tr>
      <w:tr w:rsidR="006B3B84" w14:paraId="57AED4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6220" w14:textId="77777777" w:rsidR="006B3B84" w:rsidRDefault="00000000">
            <w:r>
              <w:t>Not a recognized discipline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4BD4" w14:textId="77777777" w:rsidR="006B3B84" w:rsidRDefault="00000000">
            <w:r>
              <w:t>Software engineering does not yet have the same formal status as mechanical or electrical engineering.</w:t>
            </w:r>
          </w:p>
        </w:tc>
      </w:tr>
      <w:tr w:rsidR="006B3B84" w14:paraId="3074CF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7C44" w14:textId="77777777" w:rsidR="006B3B84" w:rsidRDefault="00000000">
            <w:r>
              <w:t>No standard process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2262" w14:textId="77777777" w:rsidR="006B3B84" w:rsidRDefault="00000000">
            <w:r>
              <w:t>Different organisations use different development processes. There is no single agreed standard.</w:t>
            </w:r>
          </w:p>
        </w:tc>
      </w:tr>
      <w:tr w:rsidR="006B3B84" w14:paraId="78E28F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39BD" w14:textId="77777777" w:rsidR="006B3B84" w:rsidRDefault="00000000">
            <w:r>
              <w:t>Many projects are one-off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C45A" w14:textId="77777777" w:rsidR="006B3B84" w:rsidRDefault="00000000">
            <w:r>
              <w:t>Most software projects are unique. There is little prior experience to rely on for estimation.</w:t>
            </w:r>
          </w:p>
        </w:tc>
      </w:tr>
    </w:tbl>
    <w:p w14:paraId="26A732E8" w14:textId="77777777" w:rsidR="006B3B84" w:rsidRDefault="006B3B84">
      <w:pPr>
        <w:spacing w:after="80"/>
      </w:pPr>
    </w:p>
    <w:p w14:paraId="7758C439" w14:textId="77777777" w:rsidR="006B3B84" w:rsidRDefault="00000000">
      <w:pPr>
        <w:spacing w:after="120"/>
        <w:ind w:left="360"/>
      </w:pPr>
      <w:r>
        <w:rPr>
          <w:b/>
          <w:bCs/>
          <w:color w:val="BF6900"/>
        </w:rPr>
        <w:t xml:space="preserve">Memory Tip: </w:t>
      </w:r>
      <w:r>
        <w:rPr>
          <w:i/>
          <w:iCs/>
        </w:rPr>
        <w:t xml:space="preserve">To remember distinctions: use the phrase 'I F N S O' — Intangible, Flexible, </w:t>
      </w:r>
      <w:proofErr w:type="gramStart"/>
      <w:r>
        <w:rPr>
          <w:i/>
          <w:iCs/>
        </w:rPr>
        <w:t>Not</w:t>
      </w:r>
      <w:proofErr w:type="gramEnd"/>
      <w:r>
        <w:rPr>
          <w:i/>
          <w:iCs/>
        </w:rPr>
        <w:t xml:space="preserve"> standard, Standardless process, One-off.</w:t>
      </w:r>
    </w:p>
    <w:p w14:paraId="236CA5A9" w14:textId="77777777" w:rsidR="006B3B84" w:rsidRDefault="006B3B84">
      <w:pPr>
        <w:spacing w:after="80"/>
      </w:pPr>
    </w:p>
    <w:p w14:paraId="1A1C0E0D" w14:textId="77777777" w:rsidR="006B3B84" w:rsidRDefault="00000000">
      <w:pPr>
        <w:pStyle w:val="Heading2"/>
      </w:pPr>
      <w:bookmarkStart w:id="6" w:name="_Toc231543628"/>
      <w:r>
        <w:t>1.3 Management Activities</w:t>
      </w:r>
      <w:bookmarkEnd w:id="6"/>
    </w:p>
    <w:p w14:paraId="4153D167" w14:textId="77777777" w:rsidR="006B3B84" w:rsidRDefault="00000000">
      <w:pPr>
        <w:spacing w:after="120"/>
      </w:pPr>
      <w:r>
        <w:t>A software project manager performs many activities throughout the project lifecycle: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B84" w14:paraId="2F3D69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3D9A" w14:textId="77777777" w:rsidR="006B3B84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6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06F9" w14:textId="77777777" w:rsidR="006B3B8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3B84" w14:paraId="105944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8EC2" w14:textId="77777777" w:rsidR="006B3B84" w:rsidRDefault="00000000">
            <w:r>
              <w:t>Proposal writing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9ABE" w14:textId="77777777" w:rsidR="006B3B84" w:rsidRDefault="00000000">
            <w:r>
              <w:t>Writing a document to convince the client or management to approve the project.</w:t>
            </w:r>
          </w:p>
        </w:tc>
      </w:tr>
      <w:tr w:rsidR="006B3B84" w14:paraId="072B8C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83D4" w14:textId="77777777" w:rsidR="006B3B84" w:rsidRDefault="00000000">
            <w:r>
              <w:lastRenderedPageBreak/>
              <w:t>Project planning and scheduling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3149" w14:textId="77777777" w:rsidR="006B3B84" w:rsidRDefault="00000000">
            <w:r>
              <w:t>Breaking the project into tasks, estimating time, assigning people, and setting deadlines.</w:t>
            </w:r>
          </w:p>
        </w:tc>
      </w:tr>
      <w:tr w:rsidR="006B3B84" w14:paraId="2A6411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497E" w14:textId="77777777" w:rsidR="006B3B84" w:rsidRDefault="00000000">
            <w:r>
              <w:t>Project costing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4482" w14:textId="77777777" w:rsidR="006B3B84" w:rsidRDefault="00000000">
            <w:r>
              <w:t>Estimating how much the project will cost in staff, hardware, and other resources.</w:t>
            </w:r>
          </w:p>
        </w:tc>
      </w:tr>
      <w:tr w:rsidR="006B3B84" w14:paraId="1EB2F9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B375" w14:textId="77777777" w:rsidR="006B3B84" w:rsidRDefault="00000000">
            <w:r>
              <w:t>Project monitoring and reviews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7136" w14:textId="77777777" w:rsidR="006B3B84" w:rsidRDefault="00000000">
            <w:r>
              <w:t>Regularly checking that the project is on track and holding review meetings.</w:t>
            </w:r>
          </w:p>
        </w:tc>
      </w:tr>
      <w:tr w:rsidR="006B3B84" w14:paraId="0F700D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A97D" w14:textId="77777777" w:rsidR="006B3B84" w:rsidRDefault="00000000">
            <w:r>
              <w:t>Personnel selection and evaluation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EF9C" w14:textId="77777777" w:rsidR="006B3B84" w:rsidRDefault="00000000">
            <w:r>
              <w:t>Choosing the right people for the team and reviewing their performance.</w:t>
            </w:r>
          </w:p>
        </w:tc>
      </w:tr>
      <w:tr w:rsidR="006B3B84" w14:paraId="6AFFE6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8CA6" w14:textId="77777777" w:rsidR="006B3B84" w:rsidRDefault="00000000">
            <w:r>
              <w:t>Report writing and presentations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A210" w14:textId="77777777" w:rsidR="006B3B84" w:rsidRDefault="00000000">
            <w:r>
              <w:t>Producing progress reports and presenting project status to stakeholders.</w:t>
            </w:r>
          </w:p>
        </w:tc>
      </w:tr>
    </w:tbl>
    <w:p w14:paraId="763C8589" w14:textId="77777777" w:rsidR="006B3B84" w:rsidRDefault="006B3B84">
      <w:pPr>
        <w:spacing w:after="80"/>
      </w:pPr>
    </w:p>
    <w:p w14:paraId="0ADBE291" w14:textId="77777777" w:rsidR="006B3B84" w:rsidRDefault="00000000">
      <w:pPr>
        <w:pStyle w:val="Heading2"/>
      </w:pPr>
      <w:bookmarkStart w:id="7" w:name="_Toc231543629"/>
      <w:r>
        <w:t>1.4 Management Commonalities</w:t>
      </w:r>
      <w:bookmarkEnd w:id="7"/>
    </w:p>
    <w:p w14:paraId="308F89A7" w14:textId="77777777" w:rsidR="006B3B84" w:rsidRDefault="00000000">
      <w:pPr>
        <w:spacing w:after="120"/>
      </w:pPr>
      <w:r>
        <w:t>These activities are not unique to software. Many engineering projects share the same management challenges:</w:t>
      </w:r>
    </w:p>
    <w:p w14:paraId="0DA08F42" w14:textId="77777777" w:rsidR="006B3B84" w:rsidRDefault="00000000">
      <w:pPr>
        <w:pStyle w:val="ListParagraph"/>
        <w:numPr>
          <w:ilvl w:val="0"/>
          <w:numId w:val="2"/>
        </w:numPr>
      </w:pPr>
      <w:r>
        <w:t>Technically complex engineering systems often suffer the same problems as software systems.</w:t>
      </w:r>
    </w:p>
    <w:p w14:paraId="63A4844E" w14:textId="77777777" w:rsidR="006B3B84" w:rsidRDefault="00000000">
      <w:pPr>
        <w:pStyle w:val="ListParagraph"/>
        <w:numPr>
          <w:ilvl w:val="0"/>
          <w:numId w:val="2"/>
        </w:numPr>
      </w:pPr>
      <w:r>
        <w:t>Techniques from general engineering project management can be applied to software projects.</w:t>
      </w:r>
    </w:p>
    <w:p w14:paraId="3974A06B" w14:textId="77777777" w:rsidR="006B3B84" w:rsidRDefault="006B3B84">
      <w:pPr>
        <w:spacing w:after="80"/>
      </w:pPr>
    </w:p>
    <w:p w14:paraId="4A3AFAEB" w14:textId="77777777" w:rsidR="006B3B84" w:rsidRDefault="00000000">
      <w:pPr>
        <w:pStyle w:val="Heading2"/>
      </w:pPr>
      <w:bookmarkStart w:id="8" w:name="_Toc231543630"/>
      <w:r>
        <w:t>1.5 Project Staffing</w:t>
      </w:r>
      <w:bookmarkEnd w:id="8"/>
    </w:p>
    <w:p w14:paraId="53B8DF3D" w14:textId="77777777" w:rsidR="006B3B84" w:rsidRDefault="00000000">
      <w:pPr>
        <w:spacing w:after="120"/>
      </w:pPr>
      <w:r>
        <w:t>Selecting the ideal team is often difficult. Common staffing constraints include:</w:t>
      </w:r>
    </w:p>
    <w:p w14:paraId="76590724" w14:textId="77777777" w:rsidR="006B3B84" w:rsidRDefault="00000000">
      <w:pPr>
        <w:pStyle w:val="ListParagraph"/>
        <w:numPr>
          <w:ilvl w:val="0"/>
          <w:numId w:val="2"/>
        </w:numPr>
      </w:pPr>
      <w:r>
        <w:t>The project budget may not allow highly paid experts.</w:t>
      </w:r>
    </w:p>
    <w:p w14:paraId="5073E411" w14:textId="77777777" w:rsidR="006B3B84" w:rsidRDefault="00000000">
      <w:pPr>
        <w:pStyle w:val="ListParagraph"/>
        <w:numPr>
          <w:ilvl w:val="0"/>
          <w:numId w:val="2"/>
        </w:numPr>
      </w:pPr>
      <w:r>
        <w:t>Staff with the right experience may not be available.</w:t>
      </w:r>
    </w:p>
    <w:p w14:paraId="090140E9" w14:textId="77777777" w:rsidR="006B3B84" w:rsidRDefault="00000000">
      <w:pPr>
        <w:pStyle w:val="ListParagraph"/>
        <w:numPr>
          <w:ilvl w:val="0"/>
          <w:numId w:val="2"/>
        </w:numPr>
      </w:pPr>
      <w:r>
        <w:t>The organisation may want to use the project to develop employee skills.</w:t>
      </w:r>
    </w:p>
    <w:p w14:paraId="1023F13B" w14:textId="77777777" w:rsidR="006B3B84" w:rsidRDefault="006B3B84">
      <w:pPr>
        <w:spacing w:after="80"/>
      </w:pPr>
    </w:p>
    <w:p w14:paraId="4DEA1BF4" w14:textId="77777777" w:rsidR="006B3B84" w:rsidRDefault="00000000">
      <w:pPr>
        <w:spacing w:after="120"/>
        <w:ind w:left="360"/>
      </w:pPr>
      <w:r>
        <w:rPr>
          <w:b/>
          <w:bCs/>
          <w:color w:val="1B5E20"/>
        </w:rPr>
        <w:t xml:space="preserve">Note: </w:t>
      </w:r>
      <w:r>
        <w:rPr>
          <w:i/>
          <w:iCs/>
        </w:rPr>
        <w:t>Managers must work within these constraints, especially when there is a shortage of trained staff.</w:t>
      </w:r>
    </w:p>
    <w:p w14:paraId="293F5056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B84" w14:paraId="1191A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ADE8" w14:textId="77777777" w:rsidR="006B3B84" w:rsidRDefault="00000000">
            <w:r>
              <w:rPr>
                <w:b/>
                <w:bCs/>
                <w:color w:val="FFFFFF"/>
              </w:rPr>
              <w:t>EXAM-ORIENTED NOTES</w:t>
            </w:r>
          </w:p>
        </w:tc>
      </w:tr>
      <w:tr w:rsidR="006B3B84" w14:paraId="02AF8B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0100" w14:textId="77777777" w:rsidR="006B3B84" w:rsidRDefault="00000000">
            <w:r>
              <w:rPr>
                <w:b/>
                <w:bCs/>
              </w:rPr>
              <w:t>Short Questions</w:t>
            </w:r>
          </w:p>
          <w:p w14:paraId="17991067" w14:textId="77777777" w:rsidR="006B3B84" w:rsidRDefault="00000000">
            <w:r>
              <w:t>1. What is software project management?</w:t>
            </w:r>
          </w:p>
          <w:p w14:paraId="66170A1F" w14:textId="77777777" w:rsidR="006B3B84" w:rsidRDefault="00000000">
            <w:r>
              <w:t>2. List any three management activities performed by a project manager.</w:t>
            </w:r>
          </w:p>
          <w:p w14:paraId="1CEC24C6" w14:textId="77777777" w:rsidR="006B3B84" w:rsidRDefault="00000000">
            <w:r>
              <w:t>3. Why is software management different from other engineering management?</w:t>
            </w:r>
          </w:p>
          <w:p w14:paraId="2A4B8DC8" w14:textId="77777777" w:rsidR="006B3B84" w:rsidRDefault="00000000">
            <w:r>
              <w:t>4. What is meant by saying that software is 'intangible'?</w:t>
            </w:r>
          </w:p>
          <w:p w14:paraId="2F8B00EF" w14:textId="77777777" w:rsidR="006B3B84" w:rsidRDefault="00000000">
            <w:r>
              <w:t>5. Why is project staffing challenging in software development?</w:t>
            </w:r>
          </w:p>
        </w:tc>
      </w:tr>
      <w:tr w:rsidR="006B3B84" w14:paraId="2FF87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0402" w14:textId="77777777" w:rsidR="006B3B84" w:rsidRDefault="00000000">
            <w:r>
              <w:rPr>
                <w:b/>
                <w:bCs/>
              </w:rPr>
              <w:t>Long Questions</w:t>
            </w:r>
          </w:p>
          <w:p w14:paraId="0184807F" w14:textId="77777777" w:rsidR="006B3B84" w:rsidRDefault="00000000">
            <w:r>
              <w:t>1. Explain the five main distinctions of software project management with examples.</w:t>
            </w:r>
          </w:p>
          <w:p w14:paraId="5342425B" w14:textId="77777777" w:rsidR="006B3B84" w:rsidRDefault="00000000">
            <w:r>
              <w:lastRenderedPageBreak/>
              <w:t>2. Discuss the role of a project manager in a software development project. Include planning, staffing, and monitoring.</w:t>
            </w:r>
          </w:p>
        </w:tc>
      </w:tr>
      <w:tr w:rsidR="006B3B84" w14:paraId="6DB7B0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89C4" w14:textId="77777777" w:rsidR="006B3B84" w:rsidRDefault="00000000">
            <w:r>
              <w:rPr>
                <w:b/>
                <w:bCs/>
              </w:rPr>
              <w:lastRenderedPageBreak/>
              <w:t>Viva / Interview Questions</w:t>
            </w:r>
          </w:p>
          <w:p w14:paraId="5DFE0C21" w14:textId="77777777" w:rsidR="006B3B84" w:rsidRDefault="00000000">
            <w:r>
              <w:t>1. Why can software not be measured the same way as a physical product?</w:t>
            </w:r>
          </w:p>
          <w:p w14:paraId="7624255A" w14:textId="77777777" w:rsidR="006B3B84" w:rsidRDefault="00000000">
            <w:r>
              <w:t>2. How does the flexibility of software cause problems for project management?</w:t>
            </w:r>
          </w:p>
          <w:p w14:paraId="63B9E5F4" w14:textId="77777777" w:rsidR="006B3B84" w:rsidRDefault="00000000">
            <w:r>
              <w:t>3. What are the consequences of adding untrained staff to a software project?</w:t>
            </w:r>
          </w:p>
        </w:tc>
      </w:tr>
    </w:tbl>
    <w:p w14:paraId="3AE82BEC" w14:textId="77777777" w:rsidR="006B3B84" w:rsidRDefault="006B3B84">
      <w:pPr>
        <w:spacing w:after="80"/>
      </w:pPr>
    </w:p>
    <w:p w14:paraId="77E9C57D" w14:textId="77777777" w:rsidR="006B3B84" w:rsidRDefault="00000000">
      <w:r>
        <w:br w:type="page"/>
      </w:r>
    </w:p>
    <w:p w14:paraId="5E4A348F" w14:textId="77777777" w:rsidR="006B3B84" w:rsidRDefault="00000000">
      <w:pPr>
        <w:pStyle w:val="Heading1"/>
      </w:pPr>
      <w:bookmarkStart w:id="9" w:name="_Toc231543631"/>
      <w:r>
        <w:lastRenderedPageBreak/>
        <w:t>Section 2: Project Planning</w:t>
      </w:r>
      <w:bookmarkEnd w:id="9"/>
    </w:p>
    <w:p w14:paraId="5FCF3E5E" w14:textId="77777777" w:rsidR="006B3B84" w:rsidRDefault="00000000">
      <w:pPr>
        <w:pStyle w:val="Heading2"/>
      </w:pPr>
      <w:bookmarkStart w:id="10" w:name="_Toc231543632"/>
      <w:r>
        <w:t>2.1 What Is Project Planning?</w:t>
      </w:r>
      <w:bookmarkEnd w:id="10"/>
    </w:p>
    <w:p w14:paraId="2C9895FC" w14:textId="77777777" w:rsidR="006B3B84" w:rsidRDefault="00000000">
      <w:pPr>
        <w:spacing w:after="120"/>
      </w:pPr>
      <w:r>
        <w:t>Project planning is probably the most time-consuming project management activity.</w:t>
      </w:r>
    </w:p>
    <w:p w14:paraId="74BEA55B" w14:textId="77777777" w:rsidR="006B3B84" w:rsidRDefault="00000000">
      <w:pPr>
        <w:pStyle w:val="ListParagraph"/>
        <w:numPr>
          <w:ilvl w:val="0"/>
          <w:numId w:val="2"/>
        </w:numPr>
      </w:pPr>
      <w:r>
        <w:t>It starts at the very beginning (initial concept) and continues until the system is delivered.</w:t>
      </w:r>
    </w:p>
    <w:p w14:paraId="50DA98D5" w14:textId="77777777" w:rsidR="006B3B84" w:rsidRDefault="00000000">
      <w:pPr>
        <w:pStyle w:val="ListParagraph"/>
        <w:numPr>
          <w:ilvl w:val="0"/>
          <w:numId w:val="2"/>
        </w:numPr>
      </w:pPr>
      <w:r>
        <w:t>Plans must be regularly revised as new information becomes available.</w:t>
      </w:r>
    </w:p>
    <w:p w14:paraId="6D25F81F" w14:textId="77777777" w:rsidR="006B3B84" w:rsidRDefault="00000000">
      <w:pPr>
        <w:pStyle w:val="ListParagraph"/>
        <w:numPr>
          <w:ilvl w:val="0"/>
          <w:numId w:val="2"/>
        </w:numPr>
      </w:pPr>
      <w:r>
        <w:t>Various types of plans support the main project plan.</w:t>
      </w:r>
    </w:p>
    <w:p w14:paraId="64ACA7CF" w14:textId="77777777" w:rsidR="006B3B84" w:rsidRDefault="006B3B84">
      <w:pPr>
        <w:spacing w:after="80"/>
      </w:pPr>
    </w:p>
    <w:p w14:paraId="4EAE956D" w14:textId="77777777" w:rsidR="006B3B84" w:rsidRDefault="00000000">
      <w:pPr>
        <w:pStyle w:val="Heading2"/>
      </w:pPr>
      <w:bookmarkStart w:id="11" w:name="_Toc231543633"/>
      <w:r>
        <w:t>2.2 Types of Project Plan</w:t>
      </w:r>
      <w:bookmarkEnd w:id="11"/>
    </w:p>
    <w:p w14:paraId="1AA75FA6" w14:textId="77777777" w:rsidR="006B3B84" w:rsidRDefault="00000000">
      <w:pPr>
        <w:spacing w:after="120"/>
      </w:pPr>
      <w:r>
        <w:t xml:space="preserve">A software project may require several types of </w:t>
      </w:r>
      <w:proofErr w:type="gramStart"/>
      <w:r>
        <w:t>plan</w:t>
      </w:r>
      <w:proofErr w:type="gramEnd"/>
      <w:r>
        <w:t>. The table below summarises these: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B84" w14:paraId="3C1CE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301C" w14:textId="77777777" w:rsidR="006B3B84" w:rsidRDefault="00000000">
            <w:r>
              <w:rPr>
                <w:b/>
                <w:bCs/>
                <w:color w:val="FFFFFF"/>
              </w:rPr>
              <w:t>Plan Type</w:t>
            </w:r>
          </w:p>
        </w:tc>
        <w:tc>
          <w:tcPr>
            <w:tcW w:w="6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5C9D" w14:textId="77777777" w:rsidR="006B3B8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3B84" w14:paraId="496FAC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D21E" w14:textId="77777777" w:rsidR="006B3B84" w:rsidRDefault="00000000">
            <w:r>
              <w:t>Quality plan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9A91" w14:textId="77777777" w:rsidR="006B3B84" w:rsidRDefault="00000000">
            <w:r>
              <w:t>Describes the quality procedures and standards that will be used in the project.</w:t>
            </w:r>
          </w:p>
        </w:tc>
      </w:tr>
      <w:tr w:rsidR="006B3B84" w14:paraId="685AEC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C642" w14:textId="77777777" w:rsidR="006B3B84" w:rsidRDefault="00000000">
            <w:r>
              <w:t>Validation plan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CB10" w14:textId="77777777" w:rsidR="006B3B84" w:rsidRDefault="00000000">
            <w:r>
              <w:t>Describes the approach, resources, and schedule for system validation.</w:t>
            </w:r>
          </w:p>
        </w:tc>
      </w:tr>
      <w:tr w:rsidR="006B3B84" w14:paraId="17007C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3D62" w14:textId="77777777" w:rsidR="006B3B84" w:rsidRDefault="00000000">
            <w:r>
              <w:t>Configuration management plan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833C" w14:textId="77777777" w:rsidR="006B3B84" w:rsidRDefault="00000000">
            <w:r>
              <w:t>Describes the procedures and structures for configuration management.</w:t>
            </w:r>
          </w:p>
        </w:tc>
      </w:tr>
      <w:tr w:rsidR="006B3B84" w14:paraId="075D6D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947C" w14:textId="77777777" w:rsidR="006B3B84" w:rsidRDefault="00000000">
            <w:r>
              <w:t>Maintenance plan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185C" w14:textId="77777777" w:rsidR="006B3B84" w:rsidRDefault="00000000">
            <w:r>
              <w:t>Predicts the maintenance requirements, costs, and effort for the system.</w:t>
            </w:r>
          </w:p>
        </w:tc>
      </w:tr>
      <w:tr w:rsidR="006B3B84" w14:paraId="7BBF5E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AAD0" w14:textId="77777777" w:rsidR="006B3B84" w:rsidRDefault="00000000">
            <w:r>
              <w:t>Staff development plan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AA41" w14:textId="77777777" w:rsidR="006B3B84" w:rsidRDefault="00000000">
            <w:r>
              <w:t>Describes how the skills and experience of team members will be developed.</w:t>
            </w:r>
          </w:p>
        </w:tc>
      </w:tr>
    </w:tbl>
    <w:p w14:paraId="77954046" w14:textId="77777777" w:rsidR="006B3B84" w:rsidRDefault="006B3B84">
      <w:pPr>
        <w:spacing w:after="80"/>
      </w:pPr>
    </w:p>
    <w:p w14:paraId="33CFB9BD" w14:textId="77777777" w:rsidR="006B3B84" w:rsidRDefault="00000000">
      <w:pPr>
        <w:spacing w:after="120"/>
        <w:ind w:left="360"/>
      </w:pPr>
      <w:r>
        <w:rPr>
          <w:b/>
          <w:bCs/>
          <w:color w:val="1B5E20"/>
        </w:rPr>
        <w:t xml:space="preserve">Note: </w:t>
      </w:r>
      <w:r>
        <w:rPr>
          <w:i/>
          <w:iCs/>
        </w:rPr>
        <w:t>The main project plan covers schedule and budget. All other plans support it.</w:t>
      </w:r>
    </w:p>
    <w:p w14:paraId="43154853" w14:textId="77777777" w:rsidR="006B3B84" w:rsidRDefault="006B3B84">
      <w:pPr>
        <w:spacing w:after="80"/>
      </w:pPr>
    </w:p>
    <w:p w14:paraId="228468A1" w14:textId="77777777" w:rsidR="006B3B84" w:rsidRDefault="00000000">
      <w:pPr>
        <w:pStyle w:val="Heading2"/>
      </w:pPr>
      <w:bookmarkStart w:id="12" w:name="_Toc231543634"/>
      <w:r>
        <w:t>2.3 The Project Planning Process</w:t>
      </w:r>
      <w:bookmarkEnd w:id="12"/>
    </w:p>
    <w:p w14:paraId="4CAE9F1C" w14:textId="77777777" w:rsidR="006B3B84" w:rsidRDefault="00000000">
      <w:pPr>
        <w:spacing w:after="120"/>
      </w:pPr>
      <w:r>
        <w:t>Project planning is a continuous loop. The process involves:</w:t>
      </w:r>
    </w:p>
    <w:p w14:paraId="621ADEF8" w14:textId="77777777" w:rsidR="006B3B84" w:rsidRDefault="00000000">
      <w:pPr>
        <w:pStyle w:val="ListParagraph"/>
        <w:numPr>
          <w:ilvl w:val="0"/>
          <w:numId w:val="3"/>
        </w:numPr>
      </w:pPr>
      <w:r>
        <w:t>Establish the project constraints.</w:t>
      </w:r>
    </w:p>
    <w:p w14:paraId="3BE8BC37" w14:textId="77777777" w:rsidR="006B3B84" w:rsidRDefault="00000000">
      <w:pPr>
        <w:pStyle w:val="ListParagraph"/>
        <w:numPr>
          <w:ilvl w:val="0"/>
          <w:numId w:val="3"/>
        </w:numPr>
      </w:pPr>
      <w:r>
        <w:t>Make initial assessments of project parameters (size, complexity, budget).</w:t>
      </w:r>
    </w:p>
    <w:p w14:paraId="6A8967F0" w14:textId="77777777" w:rsidR="006B3B84" w:rsidRDefault="00000000">
      <w:pPr>
        <w:pStyle w:val="ListParagraph"/>
        <w:numPr>
          <w:ilvl w:val="0"/>
          <w:numId w:val="3"/>
        </w:numPr>
      </w:pPr>
      <w:r>
        <w:t>Define project milestones and deliverables.</w:t>
      </w:r>
    </w:p>
    <w:p w14:paraId="346559D9" w14:textId="77777777" w:rsidR="006B3B84" w:rsidRDefault="00000000">
      <w:pPr>
        <w:pStyle w:val="ListParagraph"/>
        <w:numPr>
          <w:ilvl w:val="0"/>
          <w:numId w:val="3"/>
        </w:numPr>
      </w:pPr>
      <w:r>
        <w:t>Draw up the project schedule.</w:t>
      </w:r>
    </w:p>
    <w:p w14:paraId="2F34B6BF" w14:textId="77777777" w:rsidR="006B3B84" w:rsidRDefault="00000000">
      <w:pPr>
        <w:pStyle w:val="ListParagraph"/>
        <w:numPr>
          <w:ilvl w:val="0"/>
          <w:numId w:val="3"/>
        </w:numPr>
      </w:pPr>
      <w:r>
        <w:t>Initiate activities according to the schedule.</w:t>
      </w:r>
    </w:p>
    <w:p w14:paraId="145379DB" w14:textId="77777777" w:rsidR="006B3B84" w:rsidRDefault="00000000">
      <w:pPr>
        <w:pStyle w:val="ListParagraph"/>
        <w:numPr>
          <w:ilvl w:val="0"/>
          <w:numId w:val="3"/>
        </w:numPr>
      </w:pPr>
      <w:r>
        <w:t>Wait and observe progress.</w:t>
      </w:r>
    </w:p>
    <w:p w14:paraId="61769070" w14:textId="77777777" w:rsidR="006B3B84" w:rsidRDefault="00000000">
      <w:pPr>
        <w:pStyle w:val="ListParagraph"/>
        <w:numPr>
          <w:ilvl w:val="0"/>
          <w:numId w:val="3"/>
        </w:numPr>
      </w:pPr>
      <w:r>
        <w:t>Review project progress and revise estimates.</w:t>
      </w:r>
    </w:p>
    <w:p w14:paraId="1C8FF647" w14:textId="77777777" w:rsidR="006B3B84" w:rsidRDefault="00000000">
      <w:pPr>
        <w:pStyle w:val="ListParagraph"/>
        <w:numPr>
          <w:ilvl w:val="0"/>
          <w:numId w:val="3"/>
        </w:numPr>
      </w:pPr>
      <w:r>
        <w:t>Update the project schedule.</w:t>
      </w:r>
    </w:p>
    <w:p w14:paraId="59E7B03F" w14:textId="77777777" w:rsidR="006B3B84" w:rsidRDefault="00000000">
      <w:pPr>
        <w:pStyle w:val="ListParagraph"/>
        <w:numPr>
          <w:ilvl w:val="0"/>
          <w:numId w:val="3"/>
        </w:numPr>
      </w:pPr>
      <w:r>
        <w:t>Re-negotiate constraints and deliverables if needed.</w:t>
      </w:r>
    </w:p>
    <w:p w14:paraId="28615268" w14:textId="77777777" w:rsidR="006B3B84" w:rsidRDefault="00000000">
      <w:pPr>
        <w:pStyle w:val="ListParagraph"/>
        <w:numPr>
          <w:ilvl w:val="0"/>
          <w:numId w:val="3"/>
        </w:numPr>
      </w:pPr>
      <w:r>
        <w:lastRenderedPageBreak/>
        <w:t>If problems arise: initiate a technical review and possible revision.</w:t>
      </w:r>
    </w:p>
    <w:p w14:paraId="38A31A60" w14:textId="77777777" w:rsidR="006B3B84" w:rsidRDefault="00000000">
      <w:pPr>
        <w:pStyle w:val="ListParagraph"/>
        <w:numPr>
          <w:ilvl w:val="0"/>
          <w:numId w:val="3"/>
        </w:numPr>
      </w:pPr>
      <w:r>
        <w:t>Repeat from step 4 until the project is complete or cancelled.</w:t>
      </w:r>
    </w:p>
    <w:p w14:paraId="6437B05C" w14:textId="77777777" w:rsidR="006B3B84" w:rsidRDefault="006B3B84">
      <w:pPr>
        <w:spacing w:after="80"/>
      </w:pPr>
    </w:p>
    <w:p w14:paraId="4775B14F" w14:textId="77777777" w:rsidR="006B3B84" w:rsidRDefault="00000000">
      <w:pPr>
        <w:spacing w:after="120"/>
        <w:ind w:left="360"/>
      </w:pPr>
      <w:r>
        <w:rPr>
          <w:b/>
          <w:bCs/>
          <w:color w:val="BF6900"/>
        </w:rPr>
        <w:t xml:space="preserve">Memory Tip: </w:t>
      </w:r>
      <w:r>
        <w:rPr>
          <w:i/>
          <w:iCs/>
        </w:rPr>
        <w:t>Think of planning as a loop: Plan → Act → Review → Revise → Repeat.</w:t>
      </w:r>
    </w:p>
    <w:p w14:paraId="091FEF28" w14:textId="77777777" w:rsidR="006B3B84" w:rsidRDefault="006B3B84">
      <w:pPr>
        <w:spacing w:after="80"/>
      </w:pPr>
    </w:p>
    <w:p w14:paraId="292681A3" w14:textId="77777777" w:rsidR="006B3B84" w:rsidRDefault="00000000">
      <w:pPr>
        <w:pStyle w:val="Heading2"/>
      </w:pPr>
      <w:bookmarkStart w:id="13" w:name="_Toc231543635"/>
      <w:r>
        <w:t>2.4 The Project Plan Document</w:t>
      </w:r>
      <w:bookmarkEnd w:id="13"/>
    </w:p>
    <w:p w14:paraId="45481538" w14:textId="77777777" w:rsidR="006B3B84" w:rsidRDefault="00000000">
      <w:pPr>
        <w:spacing w:after="120"/>
      </w:pPr>
      <w:r>
        <w:t>The project plan sets out three key things:</w:t>
      </w:r>
    </w:p>
    <w:p w14:paraId="7962D85C" w14:textId="77777777" w:rsidR="006B3B84" w:rsidRDefault="00000000">
      <w:pPr>
        <w:pStyle w:val="ListParagraph"/>
        <w:numPr>
          <w:ilvl w:val="0"/>
          <w:numId w:val="2"/>
        </w:numPr>
      </w:pPr>
      <w:r>
        <w:t>The resources available to the project (people, tools, budget).</w:t>
      </w:r>
    </w:p>
    <w:p w14:paraId="60134B83" w14:textId="77777777" w:rsidR="006B3B84" w:rsidRDefault="00000000">
      <w:pPr>
        <w:pStyle w:val="ListParagraph"/>
        <w:numPr>
          <w:ilvl w:val="0"/>
          <w:numId w:val="2"/>
        </w:numPr>
      </w:pPr>
      <w:r>
        <w:t>The work breakdown (what tasks need to be done).</w:t>
      </w:r>
    </w:p>
    <w:p w14:paraId="5F44D7CD" w14:textId="77777777" w:rsidR="006B3B84" w:rsidRDefault="00000000">
      <w:pPr>
        <w:pStyle w:val="ListParagraph"/>
        <w:numPr>
          <w:ilvl w:val="0"/>
          <w:numId w:val="2"/>
        </w:numPr>
      </w:pPr>
      <w:r>
        <w:t>A schedule for the work (when each task will be done).</w:t>
      </w:r>
    </w:p>
    <w:p w14:paraId="6F17ACEF" w14:textId="77777777" w:rsidR="006B3B84" w:rsidRDefault="006B3B84">
      <w:pPr>
        <w:spacing w:after="80"/>
      </w:pPr>
    </w:p>
    <w:p w14:paraId="7A524861" w14:textId="77777777" w:rsidR="006B3B84" w:rsidRDefault="00000000">
      <w:pPr>
        <w:pStyle w:val="Heading2"/>
      </w:pPr>
      <w:bookmarkStart w:id="14" w:name="_Toc231543636"/>
      <w:r>
        <w:t>2.5 Project Plan Structure</w:t>
      </w:r>
      <w:bookmarkEnd w:id="14"/>
    </w:p>
    <w:p w14:paraId="41AF9F4F" w14:textId="77777777" w:rsidR="006B3B84" w:rsidRDefault="00000000">
      <w:pPr>
        <w:spacing w:after="120"/>
      </w:pPr>
      <w:r>
        <w:t>A complete project plan document contains the following sections: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B3B84" w14:paraId="3D8193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6D19" w14:textId="77777777" w:rsidR="006B3B84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59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11EC" w14:textId="77777777" w:rsidR="006B3B84" w:rsidRDefault="00000000">
            <w:r>
              <w:rPr>
                <w:b/>
                <w:bCs/>
                <w:color w:val="FFFFFF"/>
              </w:rPr>
              <w:t>Content</w:t>
            </w:r>
          </w:p>
        </w:tc>
      </w:tr>
      <w:tr w:rsidR="006B3B84" w14:paraId="6EEB33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5BEF" w14:textId="77777777" w:rsidR="006B3B84" w:rsidRDefault="00000000">
            <w:r>
              <w:t>Introduction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AE80" w14:textId="77777777" w:rsidR="006B3B84" w:rsidRDefault="00000000">
            <w:r>
              <w:t>Brief overview of the project scope and objectives.</w:t>
            </w:r>
          </w:p>
        </w:tc>
      </w:tr>
      <w:tr w:rsidR="006B3B84" w14:paraId="6AD9EE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33A4" w14:textId="77777777" w:rsidR="006B3B84" w:rsidRDefault="00000000">
            <w:r>
              <w:t>Project organisation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FDB6" w14:textId="77777777" w:rsidR="006B3B84" w:rsidRDefault="00000000">
            <w:r>
              <w:t>How the team is structured and who is responsible for what.</w:t>
            </w:r>
          </w:p>
        </w:tc>
      </w:tr>
      <w:tr w:rsidR="006B3B84" w14:paraId="152618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BE54" w14:textId="77777777" w:rsidR="006B3B84" w:rsidRDefault="00000000">
            <w:r>
              <w:t>Risk analysis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72E9" w14:textId="77777777" w:rsidR="006B3B84" w:rsidRDefault="00000000">
            <w:r>
              <w:t>Identification of risks and plans to manage them.</w:t>
            </w:r>
          </w:p>
        </w:tc>
      </w:tr>
      <w:tr w:rsidR="006B3B84" w14:paraId="74B1D9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A25A" w14:textId="77777777" w:rsidR="006B3B84" w:rsidRDefault="00000000">
            <w:r>
              <w:t>Hardware and software resource requirements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3A0C" w14:textId="77777777" w:rsidR="006B3B84" w:rsidRDefault="00000000">
            <w:r>
              <w:t>Tools, equipment, and licenses needed.</w:t>
            </w:r>
          </w:p>
        </w:tc>
      </w:tr>
      <w:tr w:rsidR="006B3B84" w14:paraId="56C6458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154B" w14:textId="77777777" w:rsidR="006B3B84" w:rsidRDefault="00000000">
            <w:r>
              <w:t>Work breakdown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D3F6" w14:textId="77777777" w:rsidR="006B3B84" w:rsidRDefault="00000000">
            <w:r>
              <w:t>Detailed list of tasks and sub-tasks.</w:t>
            </w:r>
          </w:p>
        </w:tc>
      </w:tr>
      <w:tr w:rsidR="006B3B84" w14:paraId="664267E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337A" w14:textId="77777777" w:rsidR="006B3B84" w:rsidRDefault="00000000">
            <w:r>
              <w:t>Project schedule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8F76" w14:textId="77777777" w:rsidR="006B3B84" w:rsidRDefault="00000000">
            <w:r>
              <w:t>Timeline showing when each task will be done.</w:t>
            </w:r>
          </w:p>
        </w:tc>
      </w:tr>
      <w:tr w:rsidR="006B3B84" w14:paraId="519B58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C292" w14:textId="77777777" w:rsidR="006B3B84" w:rsidRDefault="00000000">
            <w:r>
              <w:t>Monitoring and reporting mechanisms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1BDA" w14:textId="77777777" w:rsidR="006B3B84" w:rsidRDefault="00000000">
            <w:r>
              <w:t>How progress will be tracked and reported.</w:t>
            </w:r>
          </w:p>
        </w:tc>
      </w:tr>
    </w:tbl>
    <w:p w14:paraId="4FA3070D" w14:textId="77777777" w:rsidR="006B3B84" w:rsidRDefault="006B3B84">
      <w:pPr>
        <w:spacing w:after="80"/>
      </w:pPr>
    </w:p>
    <w:p w14:paraId="3C526845" w14:textId="77777777" w:rsidR="006B3B84" w:rsidRDefault="00000000">
      <w:pPr>
        <w:pStyle w:val="Heading2"/>
      </w:pPr>
      <w:bookmarkStart w:id="15" w:name="_Toc231543637"/>
      <w:r>
        <w:t>2.6 Activity Organisation: Milestones and Deliverables</w:t>
      </w:r>
      <w:bookmarkEnd w:id="15"/>
    </w:p>
    <w:p w14:paraId="40770425" w14:textId="77777777" w:rsidR="006B3B84" w:rsidRDefault="00000000">
      <w:pPr>
        <w:spacing w:after="120"/>
      </w:pPr>
      <w:r>
        <w:t>Activities in a project must be organised to produce measurable outputs:</w:t>
      </w:r>
    </w:p>
    <w:p w14:paraId="30E6DA8E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3B84" w14:paraId="52D90D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4EA2" w14:textId="77777777" w:rsidR="006B3B84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568D" w14:textId="77777777" w:rsidR="006B3B84" w:rsidRDefault="00000000">
            <w:r>
              <w:t>The end-point of a process activity. It is a specific, measurable point that shows a task is complete.</w:t>
            </w:r>
          </w:p>
        </w:tc>
      </w:tr>
      <w:tr w:rsidR="006B3B84" w14:paraId="73694F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F7C0" w14:textId="77777777" w:rsidR="006B3B84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7988" w14:textId="77777777" w:rsidR="006B3B84" w:rsidRDefault="00000000">
            <w:r>
              <w:t>Completing the requirements specification document is a milestone.</w:t>
            </w:r>
          </w:p>
        </w:tc>
      </w:tr>
    </w:tbl>
    <w:p w14:paraId="2A0CFD5A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3B84" w14:paraId="576B61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3C3D" w14:textId="77777777" w:rsidR="006B3B84" w:rsidRDefault="00000000">
            <w:r>
              <w:rPr>
                <w:b/>
                <w:bCs/>
                <w:color w:val="FFFFFF"/>
              </w:rPr>
              <w:lastRenderedPageBreak/>
              <w:t>Deliverable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C222" w14:textId="77777777" w:rsidR="006B3B84" w:rsidRDefault="00000000">
            <w:r>
              <w:t>A project result that is delivered to the customer. It is something the customer receives.</w:t>
            </w:r>
          </w:p>
        </w:tc>
      </w:tr>
      <w:tr w:rsidR="006B3B84" w14:paraId="0EA9E2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B85B" w14:textId="77777777" w:rsidR="006B3B84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4850" w14:textId="77777777" w:rsidR="006B3B84" w:rsidRDefault="00000000">
            <w:r>
              <w:t>The final tested software system delivered to the client.</w:t>
            </w:r>
          </w:p>
        </w:tc>
      </w:tr>
    </w:tbl>
    <w:p w14:paraId="267485D5" w14:textId="77777777" w:rsidR="006B3B84" w:rsidRDefault="006B3B84">
      <w:pPr>
        <w:spacing w:after="80"/>
      </w:pPr>
    </w:p>
    <w:p w14:paraId="5F3EF207" w14:textId="77777777" w:rsidR="006B3B84" w:rsidRDefault="00000000">
      <w:pPr>
        <w:spacing w:after="120"/>
        <w:ind w:left="360"/>
      </w:pPr>
      <w:r>
        <w:rPr>
          <w:b/>
          <w:bCs/>
          <w:color w:val="1B5E20"/>
        </w:rPr>
        <w:t xml:space="preserve">Note: </w:t>
      </w:r>
      <w:r>
        <w:rPr>
          <w:i/>
          <w:iCs/>
        </w:rPr>
        <w:t>Milestones are for internal management. Deliverables are for the customer.</w:t>
      </w:r>
    </w:p>
    <w:p w14:paraId="0CD7D27C" w14:textId="77777777" w:rsidR="006B3B84" w:rsidRDefault="006B3B84">
      <w:pPr>
        <w:spacing w:after="80"/>
      </w:pPr>
    </w:p>
    <w:p w14:paraId="4EB28DA7" w14:textId="77777777" w:rsidR="006B3B84" w:rsidRDefault="00000000">
      <w:pPr>
        <w:spacing w:after="120"/>
      </w:pPr>
      <w:r>
        <w:t>The waterfall model makes it easy to define milestones because each phase has a clear end-point.</w:t>
      </w:r>
    </w:p>
    <w:p w14:paraId="32F118C2" w14:textId="77777777" w:rsidR="006B3B84" w:rsidRDefault="006B3B84">
      <w:pPr>
        <w:spacing w:after="80"/>
      </w:pPr>
    </w:p>
    <w:p w14:paraId="664FA331" w14:textId="77777777" w:rsidR="006B3B84" w:rsidRDefault="00000000">
      <w:pPr>
        <w:pStyle w:val="Heading2"/>
      </w:pPr>
      <w:bookmarkStart w:id="16" w:name="_Toc231543638"/>
      <w:r>
        <w:t>2.7 Milestones in the Requirements Engineering (RE) Process</w:t>
      </w:r>
      <w:bookmarkEnd w:id="16"/>
    </w:p>
    <w:p w14:paraId="18346B0A" w14:textId="77777777" w:rsidR="006B3B84" w:rsidRDefault="00000000">
      <w:pPr>
        <w:spacing w:after="120"/>
      </w:pPr>
      <w:r>
        <w:t>The diagram below shows the activities and milestones in the requirements engineering process:</w:t>
      </w:r>
    </w:p>
    <w:p w14:paraId="2DFB291D" w14:textId="77777777" w:rsidR="006B3B84" w:rsidRDefault="006B3B84">
      <w:pPr>
        <w:spacing w:after="80"/>
      </w:pPr>
    </w:p>
    <w:p w14:paraId="17650625" w14:textId="77777777" w:rsidR="006B3B84" w:rsidRDefault="00000000">
      <w:pPr>
        <w:jc w:val="center"/>
      </w:pPr>
      <w:r>
        <w:rPr>
          <w:noProof/>
        </w:rPr>
        <w:drawing>
          <wp:inline distT="0" distB="0" distL="0" distR="0" wp14:anchorId="102D79A9" wp14:editId="3BA10C5B">
            <wp:extent cx="5524500" cy="414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6D4B" w14:textId="77777777" w:rsidR="006B3B84" w:rsidRDefault="00000000">
      <w:pPr>
        <w:spacing w:after="160"/>
        <w:jc w:val="center"/>
      </w:pPr>
      <w:r>
        <w:rPr>
          <w:b/>
          <w:bCs/>
          <w:i/>
          <w:iCs/>
          <w:sz w:val="20"/>
          <w:szCs w:val="20"/>
        </w:rPr>
        <w:t>Figure 5.1: Milestones in the Requirements Engineering Process</w:t>
      </w:r>
    </w:p>
    <w:p w14:paraId="13D2A466" w14:textId="77777777" w:rsidR="006B3B84" w:rsidRDefault="00000000">
      <w:pPr>
        <w:spacing w:after="120"/>
      </w:pPr>
      <w:r>
        <w:t xml:space="preserve">Explanation: The top row (cloud shapes) shows the ACTIVITIES. The bottom row (boxes) shows the MILESTONES (outputs). Each activity produces a document or </w:t>
      </w:r>
      <w:proofErr w:type="gramStart"/>
      <w:r>
        <w:t>result</w:t>
      </w:r>
      <w:proofErr w:type="gramEnd"/>
      <w:r>
        <w:t xml:space="preserve"> that managers can evaluate.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B3B84" w14:paraId="7A7CFC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A1D8" w14:textId="77777777" w:rsidR="006B3B84" w:rsidRDefault="00000000">
            <w:r>
              <w:rPr>
                <w:b/>
                <w:bCs/>
                <w:color w:val="FFFFFF"/>
              </w:rPr>
              <w:lastRenderedPageBreak/>
              <w:t>Activity</w:t>
            </w:r>
          </w:p>
        </w:tc>
        <w:tc>
          <w:tcPr>
            <w:tcW w:w="58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8535" w14:textId="77777777" w:rsidR="006B3B84" w:rsidRDefault="00000000">
            <w:r>
              <w:rPr>
                <w:b/>
                <w:bCs/>
                <w:color w:val="FFFFFF"/>
              </w:rPr>
              <w:t>Milestone / Output</w:t>
            </w:r>
          </w:p>
        </w:tc>
      </w:tr>
      <w:tr w:rsidR="006B3B84" w14:paraId="4D43E2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AD19" w14:textId="77777777" w:rsidR="006B3B84" w:rsidRDefault="00000000">
            <w:r>
              <w:t>Feasibility study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5C0B" w14:textId="77777777" w:rsidR="006B3B84" w:rsidRDefault="00000000">
            <w:r>
              <w:t>Feasibility report</w:t>
            </w:r>
          </w:p>
        </w:tc>
      </w:tr>
      <w:tr w:rsidR="006B3B84" w14:paraId="28AD9C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7319" w14:textId="77777777" w:rsidR="006B3B84" w:rsidRDefault="00000000">
            <w:r>
              <w:t>Requirements analysis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5A01" w14:textId="77777777" w:rsidR="006B3B84" w:rsidRDefault="00000000">
            <w:r>
              <w:t>User requirements document</w:t>
            </w:r>
          </w:p>
        </w:tc>
      </w:tr>
      <w:tr w:rsidR="006B3B84" w14:paraId="6FCC1C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6BCF" w14:textId="77777777" w:rsidR="006B3B84" w:rsidRDefault="00000000">
            <w:r>
              <w:t>Prototype development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BB30" w14:textId="77777777" w:rsidR="006B3B84" w:rsidRDefault="00000000">
            <w:r>
              <w:t>Evaluation report</w:t>
            </w:r>
          </w:p>
        </w:tc>
      </w:tr>
      <w:tr w:rsidR="006B3B84" w14:paraId="534262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6CE2" w14:textId="77777777" w:rsidR="006B3B84" w:rsidRDefault="00000000">
            <w:r>
              <w:t>Design study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DA2A" w14:textId="77777777" w:rsidR="006B3B84" w:rsidRDefault="00000000">
            <w:r>
              <w:t>Architectural design document</w:t>
            </w:r>
          </w:p>
        </w:tc>
      </w:tr>
      <w:tr w:rsidR="006B3B84" w14:paraId="1BE0DA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B7DC" w14:textId="77777777" w:rsidR="006B3B84" w:rsidRDefault="00000000">
            <w:r>
              <w:t>Requirements specification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414B" w14:textId="77777777" w:rsidR="006B3B84" w:rsidRDefault="00000000">
            <w:r>
              <w:t>System requirements document</w:t>
            </w:r>
          </w:p>
        </w:tc>
      </w:tr>
    </w:tbl>
    <w:p w14:paraId="1C237FC9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B84" w14:paraId="64B221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0442" w14:textId="77777777" w:rsidR="006B3B84" w:rsidRDefault="00000000">
            <w:r>
              <w:rPr>
                <w:b/>
                <w:bCs/>
                <w:color w:val="FFFFFF"/>
              </w:rPr>
              <w:t>EXAM-ORIENTED NOTES</w:t>
            </w:r>
          </w:p>
        </w:tc>
      </w:tr>
      <w:tr w:rsidR="006B3B84" w14:paraId="79F527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8D0D" w14:textId="77777777" w:rsidR="006B3B84" w:rsidRDefault="00000000">
            <w:r>
              <w:rPr>
                <w:b/>
                <w:bCs/>
              </w:rPr>
              <w:t>Short Questions</w:t>
            </w:r>
          </w:p>
          <w:p w14:paraId="6FF0F706" w14:textId="77777777" w:rsidR="006B3B84" w:rsidRDefault="00000000">
            <w:r>
              <w:t>1. What is project planning?</w:t>
            </w:r>
          </w:p>
          <w:p w14:paraId="0A419014" w14:textId="77777777" w:rsidR="006B3B84" w:rsidRDefault="00000000">
            <w:r>
              <w:t>2. Define milestone and deliverable. How are they different?</w:t>
            </w:r>
          </w:p>
          <w:p w14:paraId="1040FC27" w14:textId="77777777" w:rsidR="006B3B84" w:rsidRDefault="00000000">
            <w:r>
              <w:t>3. List five sections of a project plan document.</w:t>
            </w:r>
          </w:p>
          <w:p w14:paraId="28161014" w14:textId="77777777" w:rsidR="006B3B84" w:rsidRDefault="00000000">
            <w:r>
              <w:t>4. Why is project planning a continuous process?</w:t>
            </w:r>
          </w:p>
          <w:p w14:paraId="717393AC" w14:textId="77777777" w:rsidR="006B3B84" w:rsidRDefault="00000000">
            <w:r>
              <w:t xml:space="preserve">5. What types of </w:t>
            </w:r>
            <w:proofErr w:type="gramStart"/>
            <w:r>
              <w:t>plan</w:t>
            </w:r>
            <w:proofErr w:type="gramEnd"/>
            <w:r>
              <w:t xml:space="preserve"> support the main project plan?</w:t>
            </w:r>
          </w:p>
        </w:tc>
      </w:tr>
      <w:tr w:rsidR="006B3B84" w14:paraId="2D0101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F558" w14:textId="77777777" w:rsidR="006B3B84" w:rsidRDefault="00000000">
            <w:r>
              <w:rPr>
                <w:b/>
                <w:bCs/>
              </w:rPr>
              <w:t>Long Questions</w:t>
            </w:r>
          </w:p>
          <w:p w14:paraId="5F8C0736" w14:textId="77777777" w:rsidR="006B3B84" w:rsidRDefault="00000000">
            <w:r>
              <w:t>1. Describe the project planning process as a loop. Include all steps and explain why each step is important.</w:t>
            </w:r>
          </w:p>
          <w:p w14:paraId="19FD7F15" w14:textId="77777777" w:rsidR="006B3B84" w:rsidRDefault="00000000">
            <w:r>
              <w:t>2. Explain the milestones in the requirements engineering process with the help of a diagram.</w:t>
            </w:r>
          </w:p>
        </w:tc>
      </w:tr>
      <w:tr w:rsidR="006B3B84" w14:paraId="635285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1FEA" w14:textId="77777777" w:rsidR="006B3B84" w:rsidRDefault="00000000">
            <w:r>
              <w:rPr>
                <w:b/>
                <w:bCs/>
              </w:rPr>
              <w:t>Viva / Interview Questions</w:t>
            </w:r>
          </w:p>
          <w:p w14:paraId="653A08FB" w14:textId="77777777" w:rsidR="006B3B84" w:rsidRDefault="00000000">
            <w:r>
              <w:t>1. What is the difference between a milestone and a deliverable?</w:t>
            </w:r>
          </w:p>
          <w:p w14:paraId="7E776F21" w14:textId="77777777" w:rsidR="006B3B84" w:rsidRDefault="00000000">
            <w:r>
              <w:t>2. Why must project plans be regularly revised?</w:t>
            </w:r>
          </w:p>
          <w:p w14:paraId="46EF3F0C" w14:textId="77777777" w:rsidR="006B3B84" w:rsidRDefault="00000000">
            <w:r>
              <w:t>3. What is the purpose of a validation plan?</w:t>
            </w:r>
          </w:p>
        </w:tc>
      </w:tr>
    </w:tbl>
    <w:p w14:paraId="6FCB022E" w14:textId="77777777" w:rsidR="006B3B84" w:rsidRDefault="006B3B84">
      <w:pPr>
        <w:spacing w:after="80"/>
      </w:pPr>
    </w:p>
    <w:p w14:paraId="5A1F96D2" w14:textId="77777777" w:rsidR="006B3B84" w:rsidRDefault="00000000">
      <w:r>
        <w:br w:type="page"/>
      </w:r>
    </w:p>
    <w:p w14:paraId="08E9D6BA" w14:textId="77777777" w:rsidR="006B3B84" w:rsidRDefault="00000000">
      <w:pPr>
        <w:pStyle w:val="Heading1"/>
      </w:pPr>
      <w:bookmarkStart w:id="17" w:name="_Toc231543639"/>
      <w:r>
        <w:lastRenderedPageBreak/>
        <w:t>Section 3: Project Scheduling</w:t>
      </w:r>
      <w:bookmarkEnd w:id="17"/>
    </w:p>
    <w:p w14:paraId="0DDF4848" w14:textId="77777777" w:rsidR="006B3B84" w:rsidRDefault="00000000">
      <w:pPr>
        <w:pStyle w:val="Heading2"/>
      </w:pPr>
      <w:bookmarkStart w:id="18" w:name="_Toc231543640"/>
      <w:r>
        <w:t>3.1 What Is Project Scheduling?</w:t>
      </w:r>
      <w:bookmarkEnd w:id="18"/>
    </w:p>
    <w:p w14:paraId="49E4BA29" w14:textId="77777777" w:rsidR="006B3B84" w:rsidRDefault="00000000">
      <w:pPr>
        <w:spacing w:after="120"/>
      </w:pPr>
      <w:r>
        <w:t>Project scheduling means deciding:</w:t>
      </w:r>
    </w:p>
    <w:p w14:paraId="66C6A616" w14:textId="77777777" w:rsidR="006B3B84" w:rsidRDefault="00000000">
      <w:pPr>
        <w:pStyle w:val="ListParagraph"/>
        <w:numPr>
          <w:ilvl w:val="0"/>
          <w:numId w:val="2"/>
        </w:numPr>
      </w:pPr>
      <w:r>
        <w:t>What tasks need to be done.</w:t>
      </w:r>
    </w:p>
    <w:p w14:paraId="6DDE891C" w14:textId="77777777" w:rsidR="006B3B84" w:rsidRDefault="00000000">
      <w:pPr>
        <w:pStyle w:val="ListParagraph"/>
        <w:numPr>
          <w:ilvl w:val="0"/>
          <w:numId w:val="2"/>
        </w:numPr>
      </w:pPr>
      <w:r>
        <w:t>How long each task will take.</w:t>
      </w:r>
    </w:p>
    <w:p w14:paraId="0D3EDF53" w14:textId="77777777" w:rsidR="006B3B84" w:rsidRDefault="00000000">
      <w:pPr>
        <w:pStyle w:val="ListParagraph"/>
        <w:numPr>
          <w:ilvl w:val="0"/>
          <w:numId w:val="2"/>
        </w:numPr>
      </w:pPr>
      <w:r>
        <w:t>What resources are needed for each task.</w:t>
      </w:r>
    </w:p>
    <w:p w14:paraId="400A3936" w14:textId="77777777" w:rsidR="006B3B84" w:rsidRDefault="00000000">
      <w:pPr>
        <w:pStyle w:val="ListParagraph"/>
        <w:numPr>
          <w:ilvl w:val="0"/>
          <w:numId w:val="2"/>
        </w:numPr>
      </w:pPr>
      <w:r>
        <w:t>The order in which tasks should be completed.</w:t>
      </w:r>
    </w:p>
    <w:p w14:paraId="6341A016" w14:textId="77777777" w:rsidR="006B3B84" w:rsidRDefault="006B3B84">
      <w:pPr>
        <w:spacing w:after="80"/>
      </w:pPr>
    </w:p>
    <w:p w14:paraId="67A7532B" w14:textId="77777777" w:rsidR="006B3B84" w:rsidRDefault="00000000">
      <w:pPr>
        <w:spacing w:after="120"/>
      </w:pPr>
      <w:r>
        <w:t>Good scheduling also means:</w:t>
      </w:r>
    </w:p>
    <w:p w14:paraId="192E7709" w14:textId="77777777" w:rsidR="006B3B84" w:rsidRDefault="00000000">
      <w:pPr>
        <w:pStyle w:val="ListParagraph"/>
        <w:numPr>
          <w:ilvl w:val="0"/>
          <w:numId w:val="2"/>
        </w:numPr>
      </w:pPr>
      <w:r>
        <w:t>Organising tasks concurrently (in parallel) to make the best use of the team.</w:t>
      </w:r>
    </w:p>
    <w:p w14:paraId="269942A7" w14:textId="77777777" w:rsidR="006B3B84" w:rsidRDefault="00000000">
      <w:pPr>
        <w:pStyle w:val="ListParagraph"/>
        <w:numPr>
          <w:ilvl w:val="0"/>
          <w:numId w:val="2"/>
        </w:numPr>
      </w:pPr>
      <w:r>
        <w:t>Minimising task dependencies so one delayed task does not delay the whole project.</w:t>
      </w:r>
    </w:p>
    <w:p w14:paraId="609EC4DA" w14:textId="77777777" w:rsidR="006B3B84" w:rsidRDefault="006B3B84">
      <w:pPr>
        <w:spacing w:after="80"/>
      </w:pPr>
    </w:p>
    <w:p w14:paraId="45F2C446" w14:textId="77777777" w:rsidR="006B3B84" w:rsidRDefault="00000000">
      <w:pPr>
        <w:spacing w:after="120"/>
        <w:ind w:left="360"/>
      </w:pPr>
      <w:r>
        <w:rPr>
          <w:b/>
          <w:bCs/>
          <w:color w:val="1B5E20"/>
        </w:rPr>
        <w:t xml:space="preserve">Note: </w:t>
      </w:r>
      <w:r>
        <w:rPr>
          <w:i/>
          <w:iCs/>
        </w:rPr>
        <w:t>Project scheduling is heavily dependent on the manager's intuition and past experience.</w:t>
      </w:r>
    </w:p>
    <w:p w14:paraId="0D608C8C" w14:textId="77777777" w:rsidR="006B3B84" w:rsidRDefault="006B3B84">
      <w:pPr>
        <w:spacing w:after="80"/>
      </w:pPr>
    </w:p>
    <w:p w14:paraId="4BFC858A" w14:textId="77777777" w:rsidR="006B3B84" w:rsidRDefault="00000000">
      <w:pPr>
        <w:pStyle w:val="Heading2"/>
      </w:pPr>
      <w:bookmarkStart w:id="19" w:name="_Toc231543641"/>
      <w:r>
        <w:t>3.2 The Project Scheduling Process</w:t>
      </w:r>
      <w:bookmarkEnd w:id="19"/>
    </w:p>
    <w:p w14:paraId="319BDF31" w14:textId="77777777" w:rsidR="006B3B84" w:rsidRDefault="00000000">
      <w:pPr>
        <w:jc w:val="center"/>
      </w:pPr>
      <w:r>
        <w:rPr>
          <w:noProof/>
        </w:rPr>
        <w:drawing>
          <wp:inline distT="0" distB="0" distL="0" distR="0" wp14:anchorId="2C63CF3C" wp14:editId="0C11F1EA">
            <wp:extent cx="5524500" cy="4143375"/>
            <wp:effectExtent l="0" t="0" r="0" b="0"/>
            <wp:docPr id="365379152" name="Picture 365379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2F65" w14:textId="77777777" w:rsidR="006B3B84" w:rsidRDefault="00000000">
      <w:pPr>
        <w:spacing w:after="160"/>
        <w:jc w:val="center"/>
      </w:pPr>
      <w:r>
        <w:rPr>
          <w:b/>
          <w:bCs/>
          <w:i/>
          <w:iCs/>
          <w:sz w:val="20"/>
          <w:szCs w:val="20"/>
        </w:rPr>
        <w:lastRenderedPageBreak/>
        <w:t>Figure 5.2: The Project Scheduling Process</w:t>
      </w:r>
    </w:p>
    <w:p w14:paraId="57FD124D" w14:textId="77777777" w:rsidR="006B3B84" w:rsidRDefault="00000000">
      <w:pPr>
        <w:spacing w:after="120"/>
      </w:pPr>
      <w:r>
        <w:t>Explanation: The scheduling process is a sequence of 5 steps shown in the diagram above: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3585"/>
        <w:gridCol w:w="5014"/>
      </w:tblGrid>
      <w:tr w:rsidR="006B3B84" w14:paraId="316CD57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014C" w14:textId="77777777" w:rsidR="006B3B84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6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749B" w14:textId="77777777" w:rsidR="006B3B84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504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60C2" w14:textId="77777777" w:rsidR="006B3B84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6B3B84" w14:paraId="33A256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C152" w14:textId="77777777" w:rsidR="006B3B84" w:rsidRDefault="00000000">
            <w:r>
              <w:t>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3C23" w14:textId="77777777" w:rsidR="006B3B84" w:rsidRDefault="00000000">
            <w:r>
              <w:t>Identify activities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B9EC" w14:textId="77777777" w:rsidR="006B3B84" w:rsidRDefault="00000000">
            <w:r>
              <w:t>List of tasks derived from software requirements.</w:t>
            </w:r>
          </w:p>
        </w:tc>
      </w:tr>
      <w:tr w:rsidR="006B3B84" w14:paraId="434CFE9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7A93" w14:textId="77777777" w:rsidR="006B3B84" w:rsidRDefault="00000000">
            <w:r>
              <w:t>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5F00" w14:textId="77777777" w:rsidR="006B3B84" w:rsidRDefault="00000000">
            <w:r>
              <w:t>Identify activity dependencies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57BE" w14:textId="77777777" w:rsidR="006B3B84" w:rsidRDefault="00000000">
            <w:r>
              <w:t>Understanding of which tasks must wait for others.</w:t>
            </w:r>
          </w:p>
        </w:tc>
      </w:tr>
      <w:tr w:rsidR="006B3B84" w14:paraId="2E12066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0C1D" w14:textId="77777777" w:rsidR="006B3B84" w:rsidRDefault="00000000">
            <w:r>
              <w:t>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B603" w14:textId="77777777" w:rsidR="006B3B84" w:rsidRDefault="00000000">
            <w:r>
              <w:t>Estimate resources for activities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6623" w14:textId="77777777" w:rsidR="006B3B84" w:rsidRDefault="00000000">
            <w:r>
              <w:t>Time and people needed for each task.</w:t>
            </w:r>
          </w:p>
        </w:tc>
      </w:tr>
      <w:tr w:rsidR="006B3B84" w14:paraId="57E0015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BEBE" w14:textId="77777777" w:rsidR="006B3B84" w:rsidRDefault="00000000">
            <w:r>
              <w:t>4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3546" w14:textId="77777777" w:rsidR="006B3B84" w:rsidRDefault="00000000">
            <w:r>
              <w:t>Allocate people to activities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8563" w14:textId="77777777" w:rsidR="006B3B84" w:rsidRDefault="00000000">
            <w:r>
              <w:t>Each team member assigned to specific tasks.</w:t>
            </w:r>
          </w:p>
        </w:tc>
      </w:tr>
      <w:tr w:rsidR="006B3B84" w14:paraId="7DADBC7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CF9A" w14:textId="77777777" w:rsidR="006B3B84" w:rsidRDefault="00000000">
            <w:r>
              <w:t>5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29D9" w14:textId="77777777" w:rsidR="006B3B84" w:rsidRDefault="00000000">
            <w:r>
              <w:t>Create project charts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610A" w14:textId="77777777" w:rsidR="006B3B84" w:rsidRDefault="00000000">
            <w:r>
              <w:t>Activity charts and bar charts for the schedule.</w:t>
            </w:r>
          </w:p>
        </w:tc>
      </w:tr>
    </w:tbl>
    <w:p w14:paraId="0D23D037" w14:textId="77777777" w:rsidR="006B3B84" w:rsidRDefault="006B3B84">
      <w:pPr>
        <w:spacing w:after="80"/>
      </w:pPr>
    </w:p>
    <w:p w14:paraId="31F77D43" w14:textId="77777777" w:rsidR="006B3B84" w:rsidRDefault="00000000">
      <w:pPr>
        <w:pStyle w:val="Heading2"/>
      </w:pPr>
      <w:bookmarkStart w:id="20" w:name="_Toc231543642"/>
      <w:r>
        <w:t>3.3 Scheduling Problems</w:t>
      </w:r>
      <w:bookmarkEnd w:id="20"/>
    </w:p>
    <w:p w14:paraId="7E8D3E6A" w14:textId="77777777" w:rsidR="006B3B84" w:rsidRDefault="00000000">
      <w:pPr>
        <w:spacing w:after="120"/>
      </w:pPr>
      <w:r>
        <w:t>Project scheduling is difficult because of several common problems: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B3B84" w14:paraId="6E6ED5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68DD" w14:textId="77777777" w:rsidR="006B3B84" w:rsidRDefault="00000000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61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9F9B" w14:textId="77777777" w:rsidR="006B3B84" w:rsidRDefault="00000000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6B3B84" w14:paraId="66E6CA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8174" w14:textId="77777777" w:rsidR="006B3B84" w:rsidRDefault="00000000">
            <w:r>
              <w:t>Difficulty of estimation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044D" w14:textId="77777777" w:rsidR="006B3B84" w:rsidRDefault="00000000">
            <w:r>
              <w:t>It is hard to know how long a task will take before it starts. Developers often underestimate.</w:t>
            </w:r>
          </w:p>
        </w:tc>
      </w:tr>
      <w:tr w:rsidR="006B3B84" w14:paraId="09F67E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4F20" w14:textId="77777777" w:rsidR="006B3B84" w:rsidRDefault="00000000">
            <w:r>
              <w:t>Productivity is not proportional to people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5889" w14:textId="77777777" w:rsidR="006B3B84" w:rsidRDefault="00000000">
            <w:r>
              <w:t>Doubling the team does not double the speed. More people means more communication overhead.</w:t>
            </w:r>
          </w:p>
        </w:tc>
      </w:tr>
      <w:tr w:rsidR="006B3B84" w14:paraId="0D6E40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4733" w14:textId="77777777" w:rsidR="006B3B84" w:rsidRDefault="00000000">
            <w:r>
              <w:t>Adding people to a late project makes it later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3E21" w14:textId="77777777" w:rsidR="006B3B84" w:rsidRDefault="00000000">
            <w:r>
              <w:t>New people need time to learn. They slow down experienced developers who must teach them.</w:t>
            </w:r>
          </w:p>
        </w:tc>
      </w:tr>
      <w:tr w:rsidR="006B3B84" w14:paraId="23F0D5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8214" w14:textId="77777777" w:rsidR="006B3B84" w:rsidRDefault="00000000">
            <w:r>
              <w:t>The unexpected always happens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1C05" w14:textId="77777777" w:rsidR="006B3B84" w:rsidRDefault="00000000">
            <w:r>
              <w:t>Hardware failures, staff illness, changing requirements — always plan for the unexpected.</w:t>
            </w:r>
          </w:p>
        </w:tc>
      </w:tr>
    </w:tbl>
    <w:p w14:paraId="692BB50F" w14:textId="77777777" w:rsidR="006B3B84" w:rsidRDefault="006B3B84">
      <w:pPr>
        <w:spacing w:after="80"/>
      </w:pPr>
    </w:p>
    <w:p w14:paraId="4CCDFB42" w14:textId="77777777" w:rsidR="006B3B84" w:rsidRDefault="00000000">
      <w:pPr>
        <w:spacing w:after="120"/>
        <w:ind w:left="360"/>
      </w:pPr>
      <w:r>
        <w:rPr>
          <w:b/>
          <w:bCs/>
          <w:color w:val="1B5E20"/>
        </w:rPr>
        <w:t xml:space="preserve">Note: </w:t>
      </w:r>
      <w:r>
        <w:rPr>
          <w:i/>
          <w:iCs/>
        </w:rPr>
        <w:t>Brooks's Law: Adding manpower to a late software project makes it later. (Fred Brooks, 'The Mythical Man-Month')</w:t>
      </w:r>
    </w:p>
    <w:p w14:paraId="152CE1A7" w14:textId="77777777" w:rsidR="006B3B84" w:rsidRDefault="00000000">
      <w:pPr>
        <w:spacing w:after="120"/>
        <w:ind w:left="360"/>
      </w:pPr>
      <w:r>
        <w:rPr>
          <w:b/>
          <w:bCs/>
          <w:color w:val="BF6900"/>
        </w:rPr>
        <w:t xml:space="preserve">Memory Tip: </w:t>
      </w:r>
      <w:r>
        <w:rPr>
          <w:i/>
          <w:iCs/>
        </w:rPr>
        <w:t>Remember PEPA: Productivity, Estimation, People, And-the-unexpected — the four scheduling problems.</w:t>
      </w:r>
    </w:p>
    <w:p w14:paraId="75D992DD" w14:textId="77777777" w:rsidR="006B3B84" w:rsidRDefault="006B3B84">
      <w:pPr>
        <w:spacing w:after="80"/>
      </w:pPr>
    </w:p>
    <w:p w14:paraId="36E42843" w14:textId="77777777" w:rsidR="006B3B84" w:rsidRDefault="00000000">
      <w:pPr>
        <w:pStyle w:val="Heading2"/>
      </w:pPr>
      <w:bookmarkStart w:id="21" w:name="_Toc231543643"/>
      <w:r>
        <w:t>3.4 Bar Charts and Activity Networks</w:t>
      </w:r>
      <w:bookmarkEnd w:id="21"/>
    </w:p>
    <w:p w14:paraId="69E97578" w14:textId="77777777" w:rsidR="006B3B84" w:rsidRDefault="00000000">
      <w:pPr>
        <w:spacing w:after="120"/>
      </w:pPr>
      <w:r>
        <w:t>Two graphical tools are used to represent the project schedule:</w:t>
      </w:r>
    </w:p>
    <w:p w14:paraId="3C4C6259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3B84" w14:paraId="251474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BD6F" w14:textId="77777777" w:rsidR="006B3B84" w:rsidRDefault="00000000">
            <w:r>
              <w:rPr>
                <w:b/>
                <w:bCs/>
                <w:color w:val="FFFFFF"/>
              </w:rPr>
              <w:t>Activity Network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21A5" w14:textId="77777777" w:rsidR="006B3B84" w:rsidRDefault="00000000">
            <w:r>
              <w:t>A diagram that shows all project tasks, the dependencies between them, and the critical path.</w:t>
            </w:r>
          </w:p>
        </w:tc>
      </w:tr>
      <w:tr w:rsidR="006B3B84" w14:paraId="63100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4BFE" w14:textId="77777777" w:rsidR="006B3B84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0BE4" w14:textId="77777777" w:rsidR="006B3B84" w:rsidRDefault="00000000">
            <w:r>
              <w:t>An arrow from Task A to Task B means Task B cannot start until Task A is complete.</w:t>
            </w:r>
          </w:p>
        </w:tc>
      </w:tr>
    </w:tbl>
    <w:p w14:paraId="781BEC48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3B84" w14:paraId="11D02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8216" w14:textId="77777777" w:rsidR="006B3B84" w:rsidRDefault="00000000">
            <w:r>
              <w:rPr>
                <w:b/>
                <w:bCs/>
                <w:color w:val="FFFFFF"/>
              </w:rPr>
              <w:t>Bar Chart (Gantt Chart)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709D" w14:textId="77777777" w:rsidR="006B3B84" w:rsidRDefault="00000000">
            <w:r>
              <w:t>A horizontal bar chart that shows tasks on the vertical axis and calendar time on the horizontal axis.</w:t>
            </w:r>
          </w:p>
        </w:tc>
      </w:tr>
      <w:tr w:rsidR="006B3B84" w14:paraId="230985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B3C4" w14:textId="77777777" w:rsidR="006B3B84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6FED" w14:textId="77777777" w:rsidR="006B3B84" w:rsidRDefault="00000000">
            <w:r>
              <w:t>A bar from Week 2 to Week 5 for 'Design' means the design phase takes 3 weeks.</w:t>
            </w:r>
          </w:p>
        </w:tc>
      </w:tr>
    </w:tbl>
    <w:p w14:paraId="3F470463" w14:textId="77777777" w:rsidR="006B3B84" w:rsidRDefault="006B3B84">
      <w:pPr>
        <w:spacing w:after="80"/>
      </w:pPr>
    </w:p>
    <w:p w14:paraId="2280192B" w14:textId="77777777" w:rsidR="006B3B84" w:rsidRDefault="00000000">
      <w:pPr>
        <w:pStyle w:val="Heading2"/>
      </w:pPr>
      <w:bookmarkStart w:id="22" w:name="_Toc231543644"/>
      <w:r>
        <w:t>3.5 Task Durations and Dependencies</w:t>
      </w:r>
      <w:bookmarkEnd w:id="22"/>
    </w:p>
    <w:p w14:paraId="275239E0" w14:textId="77777777" w:rsidR="006B3B84" w:rsidRDefault="00000000">
      <w:pPr>
        <w:spacing w:after="120"/>
      </w:pPr>
      <w:r>
        <w:t>Tasks in a project have specific durations and dependencies. The table below shows an example set of tasks: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6B3B84" w14:paraId="639346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0325" w14:textId="77777777" w:rsidR="006B3B84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61D4" w14:textId="77777777" w:rsidR="006B3B84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47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F57B" w14:textId="77777777" w:rsidR="006B3B84" w:rsidRDefault="00000000">
            <w:r>
              <w:rPr>
                <w:b/>
                <w:bCs/>
                <w:color w:val="FFFFFF"/>
              </w:rPr>
              <w:t>Depends On</w:t>
            </w:r>
          </w:p>
        </w:tc>
      </w:tr>
      <w:tr w:rsidR="006B3B84" w14:paraId="01018C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314D" w14:textId="77777777" w:rsidR="006B3B84" w:rsidRDefault="00000000">
            <w:r>
              <w:t>T1 – Requirements analysis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2E1D" w14:textId="77777777" w:rsidR="006B3B84" w:rsidRDefault="00000000">
            <w:r>
              <w:t>8 weeks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F1E4" w14:textId="77777777" w:rsidR="006B3B84" w:rsidRDefault="00000000">
            <w:r>
              <w:t>None</w:t>
            </w:r>
          </w:p>
        </w:tc>
      </w:tr>
      <w:tr w:rsidR="006B3B84" w14:paraId="3E5303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685D" w14:textId="77777777" w:rsidR="006B3B84" w:rsidRDefault="00000000">
            <w:r>
              <w:t>T2 – Architecture design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8F3A" w14:textId="77777777" w:rsidR="006B3B84" w:rsidRDefault="00000000">
            <w:r>
              <w:t>7 weeks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8870" w14:textId="77777777" w:rsidR="006B3B84" w:rsidRDefault="00000000">
            <w:r>
              <w:t>T1</w:t>
            </w:r>
          </w:p>
        </w:tc>
      </w:tr>
      <w:tr w:rsidR="006B3B84" w14:paraId="1E29C5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FB64" w14:textId="77777777" w:rsidR="006B3B84" w:rsidRDefault="00000000">
            <w:r>
              <w:t>T3 – Interface design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F295" w14:textId="77777777" w:rsidR="006B3B84" w:rsidRDefault="00000000">
            <w:r>
              <w:t>3 weeks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345E" w14:textId="77777777" w:rsidR="006B3B84" w:rsidRDefault="00000000">
            <w:r>
              <w:t>T1</w:t>
            </w:r>
          </w:p>
        </w:tc>
      </w:tr>
      <w:tr w:rsidR="006B3B84" w14:paraId="5F8553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3B27" w14:textId="77777777" w:rsidR="006B3B84" w:rsidRDefault="00000000">
            <w:r>
              <w:t>T4 – Database design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304B" w14:textId="77777777" w:rsidR="006B3B84" w:rsidRDefault="00000000">
            <w:r>
              <w:t>4 weeks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8104" w14:textId="77777777" w:rsidR="006B3B84" w:rsidRDefault="00000000">
            <w:r>
              <w:t>T2</w:t>
            </w:r>
          </w:p>
        </w:tc>
      </w:tr>
      <w:tr w:rsidR="006B3B84" w14:paraId="723901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5A02" w14:textId="77777777" w:rsidR="006B3B84" w:rsidRDefault="00000000">
            <w:r>
              <w:t>T5 – Subsystem development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AE9A" w14:textId="77777777" w:rsidR="006B3B84" w:rsidRDefault="00000000">
            <w:r>
              <w:t>10 weeks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4CC6" w14:textId="77777777" w:rsidR="006B3B84" w:rsidRDefault="00000000">
            <w:r>
              <w:t>T2, T3</w:t>
            </w:r>
          </w:p>
        </w:tc>
      </w:tr>
      <w:tr w:rsidR="006B3B84" w14:paraId="034D2A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0CA1" w14:textId="77777777" w:rsidR="006B3B84" w:rsidRDefault="00000000">
            <w:r>
              <w:t>T6 – System integration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295E" w14:textId="77777777" w:rsidR="006B3B84" w:rsidRDefault="00000000">
            <w:r>
              <w:t>3 weeks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F3C9" w14:textId="77777777" w:rsidR="006B3B84" w:rsidRDefault="00000000">
            <w:r>
              <w:t>T4, T5</w:t>
            </w:r>
          </w:p>
        </w:tc>
      </w:tr>
      <w:tr w:rsidR="006B3B84" w14:paraId="199A80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5153" w14:textId="77777777" w:rsidR="006B3B84" w:rsidRDefault="00000000">
            <w:r>
              <w:t>T7 – Acceptance testing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A3AA" w14:textId="77777777" w:rsidR="006B3B84" w:rsidRDefault="00000000">
            <w:r>
              <w:t>4 weeks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7851" w14:textId="77777777" w:rsidR="006B3B84" w:rsidRDefault="00000000">
            <w:r>
              <w:t>T6</w:t>
            </w:r>
          </w:p>
        </w:tc>
      </w:tr>
      <w:tr w:rsidR="006B3B84" w14:paraId="5290DB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66AE" w14:textId="77777777" w:rsidR="006B3B84" w:rsidRDefault="00000000">
            <w:r>
              <w:t>T8 – Documentation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071D" w14:textId="77777777" w:rsidR="006B3B84" w:rsidRDefault="00000000">
            <w:r>
              <w:t>5 weeks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BE93" w14:textId="77777777" w:rsidR="006B3B84" w:rsidRDefault="00000000">
            <w:r>
              <w:t>T5</w:t>
            </w:r>
          </w:p>
        </w:tc>
      </w:tr>
    </w:tbl>
    <w:p w14:paraId="1A40BB81" w14:textId="77777777" w:rsidR="006B3B84" w:rsidRDefault="006B3B84">
      <w:pPr>
        <w:spacing w:after="80"/>
      </w:pPr>
    </w:p>
    <w:p w14:paraId="4065F1B8" w14:textId="77777777" w:rsidR="006B3B84" w:rsidRDefault="00000000">
      <w:pPr>
        <w:spacing w:after="120"/>
        <w:ind w:left="360"/>
      </w:pPr>
      <w:r>
        <w:rPr>
          <w:b/>
          <w:bCs/>
          <w:color w:val="1B5E20"/>
        </w:rPr>
        <w:t xml:space="preserve">Note: </w:t>
      </w:r>
      <w:r>
        <w:rPr>
          <w:i/>
          <w:iCs/>
        </w:rPr>
        <w:t>Tasks should not be too small. Aim for tasks that take about 1–2 weeks.</w:t>
      </w:r>
    </w:p>
    <w:p w14:paraId="21F6FFFB" w14:textId="77777777" w:rsidR="006B3B84" w:rsidRDefault="006B3B84">
      <w:pPr>
        <w:spacing w:after="80"/>
      </w:pPr>
    </w:p>
    <w:p w14:paraId="1BC6F563" w14:textId="77777777" w:rsidR="006B3B84" w:rsidRDefault="00000000">
      <w:pPr>
        <w:pStyle w:val="Heading2"/>
      </w:pPr>
      <w:bookmarkStart w:id="23" w:name="_Toc231543645"/>
      <w:r>
        <w:t>3.6 Activity Network (Critical Path)</w:t>
      </w:r>
      <w:bookmarkEnd w:id="23"/>
    </w:p>
    <w:p w14:paraId="3AC08918" w14:textId="77777777" w:rsidR="006B3B84" w:rsidRDefault="00000000">
      <w:pPr>
        <w:spacing w:after="120"/>
      </w:pPr>
      <w:r>
        <w:lastRenderedPageBreak/>
        <w:t>An activity network shows the sequence and dependencies of all tasks. The critical path is the longest sequence of dependent tasks. Any delay to a critical path task delays the whole project.</w:t>
      </w:r>
    </w:p>
    <w:p w14:paraId="0758250E" w14:textId="77777777" w:rsidR="006B3B84" w:rsidRDefault="006B3B84">
      <w:pPr>
        <w:spacing w:after="80"/>
      </w:pPr>
    </w:p>
    <w:p w14:paraId="5B923A90" w14:textId="77777777" w:rsidR="006B3B84" w:rsidRDefault="00000000">
      <w:pPr>
        <w:spacing w:after="120"/>
      </w:pPr>
      <w:r>
        <w:t>Example Activity Network (text representation):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B84" w14:paraId="3689A7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9429" w14:textId="77777777" w:rsidR="006B3B84" w:rsidRDefault="00000000">
            <w:r>
              <w:rPr>
                <w:b/>
                <w:bCs/>
                <w:color w:val="FFFFFF"/>
              </w:rPr>
              <w:t>Activity Network — Dependencies and Critical Path</w:t>
            </w:r>
          </w:p>
        </w:tc>
      </w:tr>
      <w:tr w:rsidR="006B3B84" w14:paraId="2A5BDA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9E4674D" w14:textId="77777777" w:rsidR="006B3B84" w:rsidRDefault="00000000">
            <w:r>
              <w:t>T1 (8w) ─→ T2 (7w) ─→ T4 (4w) ─┐</w:t>
            </w:r>
          </w:p>
        </w:tc>
      </w:tr>
      <w:tr w:rsidR="006B3B84" w14:paraId="6FB20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0DA3F10" w14:textId="77777777" w:rsidR="006B3B84" w:rsidRDefault="00000000">
            <w:r>
              <w:t>T1 (8w) ─→ T3 (3w) ─┐           ├─→ T6 (3w) ─→ T7 (4w) ← CRITICAL PATH</w:t>
            </w:r>
          </w:p>
        </w:tc>
      </w:tr>
      <w:tr w:rsidR="006B3B84" w14:paraId="718114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B7BA54C" w14:textId="77777777" w:rsidR="006B3B84" w:rsidRDefault="00000000">
            <w:r>
              <w:t xml:space="preserve">                     └─→ T5 (10</w:t>
            </w:r>
            <w:proofErr w:type="gramStart"/>
            <w:r>
              <w:t>w)─</w:t>
            </w:r>
            <w:proofErr w:type="gramEnd"/>
            <w:r>
              <w:t>┘</w:t>
            </w:r>
          </w:p>
        </w:tc>
      </w:tr>
      <w:tr w:rsidR="006B3B84" w14:paraId="198852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FEBF0F8" w14:textId="77777777" w:rsidR="006B3B84" w:rsidRDefault="00000000">
            <w:r>
              <w:t>T5 (10w) ─→ T8 (5</w:t>
            </w:r>
            <w:proofErr w:type="gramStart"/>
            <w:r>
              <w:t>w)  [</w:t>
            </w:r>
            <w:proofErr w:type="gramEnd"/>
            <w:r>
              <w:t>not on critical path for T7]</w:t>
            </w:r>
          </w:p>
        </w:tc>
      </w:tr>
      <w:tr w:rsidR="006B3B84" w14:paraId="53C31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DDD744B" w14:textId="77777777" w:rsidR="006B3B84" w:rsidRDefault="00000000">
            <w:r>
              <w:t>Critical Path: T1 → T2 → T5 → T6 → T7 = 8+7+10+3+4 = 32 weeks minimum</w:t>
            </w:r>
          </w:p>
        </w:tc>
      </w:tr>
    </w:tbl>
    <w:p w14:paraId="7D7D74B2" w14:textId="77777777" w:rsidR="006B3B84" w:rsidRDefault="006B3B84">
      <w:pPr>
        <w:spacing w:after="80"/>
      </w:pPr>
    </w:p>
    <w:p w14:paraId="50F2CA0C" w14:textId="77777777" w:rsidR="006B3B84" w:rsidRDefault="00000000">
      <w:pPr>
        <w:pStyle w:val="Heading2"/>
      </w:pPr>
      <w:bookmarkStart w:id="24" w:name="_Toc231543646"/>
      <w:r>
        <w:t>3.7 Activity Timeline (Bar Chart / Gantt Chart)</w:t>
      </w:r>
      <w:bookmarkEnd w:id="24"/>
    </w:p>
    <w:p w14:paraId="0D3E1218" w14:textId="77777777" w:rsidR="006B3B84" w:rsidRDefault="00000000">
      <w:pPr>
        <w:spacing w:after="120"/>
      </w:pPr>
      <w:r>
        <w:t>A bar chart shows the project schedule laid out against calendar time. Each task is shown as a horizontal bar. Parallel bars show tasks done at the same time.</w:t>
      </w:r>
    </w:p>
    <w:p w14:paraId="2148CD21" w14:textId="77777777" w:rsidR="006B3B84" w:rsidRDefault="006B3B84">
      <w:pPr>
        <w:spacing w:after="80"/>
      </w:pPr>
    </w:p>
    <w:p w14:paraId="00F23D7D" w14:textId="77777777" w:rsidR="006B3B84" w:rsidRDefault="00000000">
      <w:pPr>
        <w:spacing w:after="120"/>
      </w:pPr>
      <w:r>
        <w:t>Example timeline (simplified representation):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5"/>
        <w:gridCol w:w="1601"/>
        <w:gridCol w:w="2281"/>
        <w:gridCol w:w="2961"/>
        <w:gridCol w:w="2281"/>
        <w:gridCol w:w="1601"/>
      </w:tblGrid>
      <w:tr w:rsidR="006B3B84" w14:paraId="492DC3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975C" w14:textId="77777777" w:rsidR="006B3B84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312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920B" w14:textId="77777777" w:rsidR="006B3B84" w:rsidRDefault="00000000">
            <w:r>
              <w:rPr>
                <w:b/>
                <w:bCs/>
                <w:color w:val="FFFFFF"/>
              </w:rPr>
              <w:t>Weeks 1-4</w:t>
            </w:r>
          </w:p>
        </w:tc>
        <w:tc>
          <w:tcPr>
            <w:tcW w:w="1312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8B56" w14:textId="77777777" w:rsidR="006B3B84" w:rsidRDefault="00000000">
            <w:r>
              <w:rPr>
                <w:b/>
                <w:bCs/>
                <w:color w:val="FFFFFF"/>
              </w:rPr>
              <w:t>Weeks 5-8</w:t>
            </w:r>
          </w:p>
        </w:tc>
        <w:tc>
          <w:tcPr>
            <w:tcW w:w="1312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25D4" w14:textId="77777777" w:rsidR="006B3B84" w:rsidRDefault="00000000">
            <w:r>
              <w:rPr>
                <w:b/>
                <w:bCs/>
                <w:color w:val="FFFFFF"/>
              </w:rPr>
              <w:t>Weeks 9-12</w:t>
            </w:r>
          </w:p>
        </w:tc>
        <w:tc>
          <w:tcPr>
            <w:tcW w:w="1312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09B5" w14:textId="77777777" w:rsidR="006B3B84" w:rsidRDefault="00000000">
            <w:r>
              <w:rPr>
                <w:b/>
                <w:bCs/>
                <w:color w:val="FFFFFF"/>
              </w:rPr>
              <w:t>Weeks 13-16</w:t>
            </w:r>
          </w:p>
        </w:tc>
        <w:tc>
          <w:tcPr>
            <w:tcW w:w="1312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60D6" w14:textId="77777777" w:rsidR="006B3B84" w:rsidRDefault="00000000">
            <w:r>
              <w:rPr>
                <w:b/>
                <w:bCs/>
                <w:color w:val="FFFFFF"/>
              </w:rPr>
              <w:t>Weeks 17-20</w:t>
            </w:r>
          </w:p>
        </w:tc>
      </w:tr>
      <w:tr w:rsidR="006B3B84" w14:paraId="2C4773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F23F" w14:textId="77777777" w:rsidR="006B3B84" w:rsidRDefault="00000000">
            <w:r>
              <w:t>T1 Requirements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613C" w14:textId="77777777" w:rsidR="006B3B84" w:rsidRDefault="00000000">
            <w:r>
              <w:t>████████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087F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D7D6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1590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39F0" w14:textId="77777777" w:rsidR="006B3B84" w:rsidRDefault="006B3B84"/>
        </w:tc>
      </w:tr>
      <w:tr w:rsidR="006B3B84" w14:paraId="4D41DC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2CCE" w14:textId="77777777" w:rsidR="006B3B84" w:rsidRDefault="00000000">
            <w:r>
              <w:t>T2 Architecture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B6EB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5EA4" w14:textId="77777777" w:rsidR="006B3B84" w:rsidRDefault="00000000">
            <w:r>
              <w:t>████████████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8A6C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510F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A828" w14:textId="77777777" w:rsidR="006B3B84" w:rsidRDefault="006B3B84"/>
        </w:tc>
      </w:tr>
      <w:tr w:rsidR="006B3B84" w14:paraId="0647EA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756C" w14:textId="77777777" w:rsidR="006B3B84" w:rsidRDefault="00000000">
            <w:r>
              <w:t>T3 Interface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B096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4A2C" w14:textId="77777777" w:rsidR="006B3B84" w:rsidRDefault="00000000">
            <w:r>
              <w:t>████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7876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3815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6914" w14:textId="77777777" w:rsidR="006B3B84" w:rsidRDefault="006B3B84"/>
        </w:tc>
      </w:tr>
      <w:tr w:rsidR="006B3B84" w14:paraId="4F9FBD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C625" w14:textId="77777777" w:rsidR="006B3B84" w:rsidRDefault="00000000">
            <w:r>
              <w:t>T4 Database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2461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53C9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28DA" w14:textId="77777777" w:rsidR="006B3B84" w:rsidRDefault="00000000">
            <w:r>
              <w:t>████████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FD26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7F5B" w14:textId="77777777" w:rsidR="006B3B84" w:rsidRDefault="006B3B84"/>
        </w:tc>
      </w:tr>
      <w:tr w:rsidR="006B3B84" w14:paraId="45A885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19DD" w14:textId="77777777" w:rsidR="006B3B84" w:rsidRDefault="00000000">
            <w:r>
              <w:t>T5 Subsystem Dev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17B0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A410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CDA7" w14:textId="77777777" w:rsidR="006B3B84" w:rsidRDefault="00000000">
            <w:r>
              <w:t>████████████████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89B0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EEE5" w14:textId="77777777" w:rsidR="006B3B84" w:rsidRDefault="006B3B84"/>
        </w:tc>
      </w:tr>
      <w:tr w:rsidR="006B3B84" w14:paraId="34DE9A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D14C" w14:textId="77777777" w:rsidR="006B3B84" w:rsidRDefault="00000000">
            <w:r>
              <w:t>T6 Integration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4280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05EF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8F12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78EF" w14:textId="77777777" w:rsidR="006B3B84" w:rsidRDefault="00000000">
            <w:r>
              <w:t>████████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4909" w14:textId="77777777" w:rsidR="006B3B84" w:rsidRDefault="006B3B84"/>
        </w:tc>
      </w:tr>
      <w:tr w:rsidR="006B3B84" w14:paraId="58C66E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8F0E" w14:textId="77777777" w:rsidR="006B3B84" w:rsidRDefault="00000000">
            <w:r>
              <w:t>T7 Acceptance Test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FA29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A3DA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BB6F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77FA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85D0" w14:textId="77777777" w:rsidR="006B3B84" w:rsidRDefault="00000000">
            <w:r>
              <w:t>████████</w:t>
            </w:r>
          </w:p>
        </w:tc>
      </w:tr>
      <w:tr w:rsidR="006B3B84" w14:paraId="7F147D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B618" w14:textId="77777777" w:rsidR="006B3B84" w:rsidRDefault="00000000">
            <w:r>
              <w:t>T8 Documentation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8E15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B3E4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F9D6" w14:textId="77777777" w:rsidR="006B3B84" w:rsidRDefault="006B3B84"/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4F93" w14:textId="77777777" w:rsidR="006B3B84" w:rsidRDefault="00000000">
            <w:r>
              <w:t>████████████</w:t>
            </w:r>
          </w:p>
        </w:tc>
        <w:tc>
          <w:tcPr>
            <w:tcW w:w="13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8328" w14:textId="77777777" w:rsidR="006B3B84" w:rsidRDefault="006B3B84"/>
        </w:tc>
      </w:tr>
    </w:tbl>
    <w:p w14:paraId="5026687B" w14:textId="77777777" w:rsidR="006B3B84" w:rsidRDefault="006B3B84">
      <w:pPr>
        <w:spacing w:after="80"/>
      </w:pPr>
    </w:p>
    <w:p w14:paraId="6C8322A7" w14:textId="77777777" w:rsidR="006B3B84" w:rsidRDefault="00000000">
      <w:pPr>
        <w:pStyle w:val="Heading2"/>
      </w:pPr>
      <w:bookmarkStart w:id="25" w:name="_Toc231543647"/>
      <w:r>
        <w:lastRenderedPageBreak/>
        <w:t>3.8 Staff Allocation Chart</w:t>
      </w:r>
      <w:bookmarkEnd w:id="25"/>
    </w:p>
    <w:p w14:paraId="7DD5570D" w14:textId="77777777" w:rsidR="006B3B84" w:rsidRDefault="00000000">
      <w:pPr>
        <w:spacing w:after="120"/>
      </w:pPr>
      <w:r>
        <w:t>A staff allocation chart shows which team members are assigned to which tasks during which time periods. This helps managers ensure no one is over-allocated or idle.</w:t>
      </w:r>
    </w:p>
    <w:p w14:paraId="7C798D9F" w14:textId="77777777" w:rsidR="006B3B84" w:rsidRDefault="006B3B84">
      <w:pPr>
        <w:spacing w:after="80"/>
      </w:pPr>
    </w:p>
    <w:p w14:paraId="5E3B0F5C" w14:textId="77777777" w:rsidR="006B3B84" w:rsidRDefault="00000000">
      <w:pPr>
        <w:spacing w:after="120"/>
      </w:pPr>
      <w:r>
        <w:t>Example staff allocation (simplified):</w:t>
      </w:r>
    </w:p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37"/>
        <w:gridCol w:w="1137"/>
        <w:gridCol w:w="1137"/>
        <w:gridCol w:w="1137"/>
        <w:gridCol w:w="1137"/>
        <w:gridCol w:w="1137"/>
        <w:gridCol w:w="1137"/>
      </w:tblGrid>
      <w:tr w:rsidR="006B3B84" w14:paraId="1B59C6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2D57" w14:textId="77777777" w:rsidR="006B3B84" w:rsidRDefault="00000000">
            <w:r>
              <w:rPr>
                <w:b/>
                <w:bCs/>
                <w:color w:val="FFFFFF"/>
              </w:rPr>
              <w:t>Staff Member</w:t>
            </w:r>
          </w:p>
        </w:tc>
        <w:tc>
          <w:tcPr>
            <w:tcW w:w="1137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322E" w14:textId="77777777" w:rsidR="006B3B84" w:rsidRDefault="00000000">
            <w:r>
              <w:rPr>
                <w:b/>
                <w:bCs/>
                <w:color w:val="FFFFFF"/>
              </w:rPr>
              <w:t>T1</w:t>
            </w:r>
          </w:p>
        </w:tc>
        <w:tc>
          <w:tcPr>
            <w:tcW w:w="1137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E4CD" w14:textId="77777777" w:rsidR="006B3B84" w:rsidRDefault="00000000">
            <w:r>
              <w:rPr>
                <w:b/>
                <w:bCs/>
                <w:color w:val="FFFFFF"/>
              </w:rPr>
              <w:t>T2</w:t>
            </w:r>
          </w:p>
        </w:tc>
        <w:tc>
          <w:tcPr>
            <w:tcW w:w="1137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815C" w14:textId="77777777" w:rsidR="006B3B84" w:rsidRDefault="00000000">
            <w:r>
              <w:rPr>
                <w:b/>
                <w:bCs/>
                <w:color w:val="FFFFFF"/>
              </w:rPr>
              <w:t>T3</w:t>
            </w:r>
          </w:p>
        </w:tc>
        <w:tc>
          <w:tcPr>
            <w:tcW w:w="1137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8E0D" w14:textId="77777777" w:rsidR="006B3B84" w:rsidRDefault="00000000">
            <w:r>
              <w:rPr>
                <w:b/>
                <w:bCs/>
                <w:color w:val="FFFFFF"/>
              </w:rPr>
              <w:t>T4</w:t>
            </w:r>
          </w:p>
        </w:tc>
        <w:tc>
          <w:tcPr>
            <w:tcW w:w="1137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4438" w14:textId="77777777" w:rsidR="006B3B84" w:rsidRDefault="00000000">
            <w:r>
              <w:rPr>
                <w:b/>
                <w:bCs/>
                <w:color w:val="FFFFFF"/>
              </w:rPr>
              <w:t>T5</w:t>
            </w:r>
          </w:p>
        </w:tc>
        <w:tc>
          <w:tcPr>
            <w:tcW w:w="1137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D45D" w14:textId="77777777" w:rsidR="006B3B84" w:rsidRDefault="00000000">
            <w:r>
              <w:rPr>
                <w:b/>
                <w:bCs/>
                <w:color w:val="FFFFFF"/>
              </w:rPr>
              <w:t>T6</w:t>
            </w:r>
          </w:p>
        </w:tc>
        <w:tc>
          <w:tcPr>
            <w:tcW w:w="1137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BA38" w14:textId="77777777" w:rsidR="006B3B84" w:rsidRDefault="00000000">
            <w:r>
              <w:rPr>
                <w:b/>
                <w:bCs/>
                <w:color w:val="FFFFFF"/>
              </w:rPr>
              <w:t>T7</w:t>
            </w:r>
          </w:p>
        </w:tc>
      </w:tr>
      <w:tr w:rsidR="006B3B84" w14:paraId="6B8474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FDD1" w14:textId="77777777" w:rsidR="006B3B84" w:rsidRDefault="00000000">
            <w:r>
              <w:t>Analyst A</w:t>
            </w:r>
          </w:p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1B34" w14:textId="77777777" w:rsidR="006B3B84" w:rsidRDefault="00000000">
            <w:r>
              <w:t>Yes</w:t>
            </w:r>
          </w:p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A9C1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215D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B4DE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7872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986A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DCAB" w14:textId="77777777" w:rsidR="006B3B84" w:rsidRDefault="006B3B84"/>
        </w:tc>
      </w:tr>
      <w:tr w:rsidR="006B3B84" w14:paraId="4F8F54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664D" w14:textId="77777777" w:rsidR="006B3B84" w:rsidRDefault="00000000">
            <w:r>
              <w:t>Designer B</w:t>
            </w:r>
          </w:p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8958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A1A1" w14:textId="77777777" w:rsidR="006B3B84" w:rsidRDefault="00000000">
            <w:r>
              <w:t>Yes</w:t>
            </w:r>
          </w:p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5ADC" w14:textId="77777777" w:rsidR="006B3B84" w:rsidRDefault="00000000">
            <w:r>
              <w:t>Yes</w:t>
            </w:r>
          </w:p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5455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1EE0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5F57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5451" w14:textId="77777777" w:rsidR="006B3B84" w:rsidRDefault="006B3B84"/>
        </w:tc>
      </w:tr>
      <w:tr w:rsidR="006B3B84" w14:paraId="41F7A5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0CD7" w14:textId="77777777" w:rsidR="006B3B84" w:rsidRDefault="00000000">
            <w:r>
              <w:t>Developer C</w:t>
            </w:r>
          </w:p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7AC1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387A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4542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E3DF" w14:textId="77777777" w:rsidR="006B3B84" w:rsidRDefault="00000000">
            <w:r>
              <w:t>Yes</w:t>
            </w:r>
          </w:p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B542" w14:textId="77777777" w:rsidR="006B3B84" w:rsidRDefault="00000000">
            <w:r>
              <w:t>Yes</w:t>
            </w:r>
          </w:p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7740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96A9" w14:textId="77777777" w:rsidR="006B3B84" w:rsidRDefault="006B3B84"/>
        </w:tc>
      </w:tr>
      <w:tr w:rsidR="006B3B84" w14:paraId="529619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5934" w14:textId="77777777" w:rsidR="006B3B84" w:rsidRDefault="00000000">
            <w:r>
              <w:t>Developer D</w:t>
            </w:r>
          </w:p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F60F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72F0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6B0F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DA50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3449" w14:textId="77777777" w:rsidR="006B3B84" w:rsidRDefault="00000000">
            <w:r>
              <w:t>Yes</w:t>
            </w:r>
          </w:p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ACDD" w14:textId="77777777" w:rsidR="006B3B84" w:rsidRDefault="00000000">
            <w:r>
              <w:t>Yes</w:t>
            </w:r>
          </w:p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53AE" w14:textId="77777777" w:rsidR="006B3B84" w:rsidRDefault="006B3B84"/>
        </w:tc>
      </w:tr>
      <w:tr w:rsidR="006B3B84" w14:paraId="36B6C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3F57" w14:textId="77777777" w:rsidR="006B3B84" w:rsidRDefault="00000000">
            <w:r>
              <w:t>Tester E</w:t>
            </w:r>
          </w:p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D86D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B60C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CC23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5C7E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1854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1E18" w14:textId="77777777" w:rsidR="006B3B84" w:rsidRDefault="006B3B84"/>
        </w:tc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2E73" w14:textId="77777777" w:rsidR="006B3B84" w:rsidRDefault="00000000">
            <w:r>
              <w:t>Yes</w:t>
            </w:r>
          </w:p>
        </w:tc>
      </w:tr>
    </w:tbl>
    <w:p w14:paraId="1BFC319A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B84" w14:paraId="00095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9C70" w14:textId="77777777" w:rsidR="006B3B84" w:rsidRDefault="00000000">
            <w:r>
              <w:rPr>
                <w:b/>
                <w:bCs/>
                <w:color w:val="FFFFFF"/>
              </w:rPr>
              <w:t>EXAM-ORIENTED NOTES</w:t>
            </w:r>
          </w:p>
        </w:tc>
      </w:tr>
      <w:tr w:rsidR="006B3B84" w14:paraId="62BB1F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13FA" w14:textId="77777777" w:rsidR="006B3B84" w:rsidRDefault="00000000">
            <w:r>
              <w:rPr>
                <w:b/>
                <w:bCs/>
              </w:rPr>
              <w:t>Short Questions</w:t>
            </w:r>
          </w:p>
          <w:p w14:paraId="11310769" w14:textId="77777777" w:rsidR="006B3B84" w:rsidRDefault="00000000">
            <w:r>
              <w:t>1. What is project scheduling?</w:t>
            </w:r>
          </w:p>
          <w:p w14:paraId="20F60102" w14:textId="77777777" w:rsidR="006B3B84" w:rsidRDefault="00000000">
            <w:r>
              <w:t>2. What is the difference between a bar chart and an activity network?</w:t>
            </w:r>
          </w:p>
          <w:p w14:paraId="189178E9" w14:textId="77777777" w:rsidR="006B3B84" w:rsidRDefault="00000000">
            <w:r>
              <w:t>3. What is meant by 'critical path' in a project?</w:t>
            </w:r>
          </w:p>
          <w:p w14:paraId="1FD83DC4" w14:textId="77777777" w:rsidR="006B3B84" w:rsidRDefault="00000000">
            <w:r>
              <w:t>4. Why does adding staff to a late project make it later?</w:t>
            </w:r>
          </w:p>
          <w:p w14:paraId="45C647BE" w14:textId="77777777" w:rsidR="006B3B84" w:rsidRDefault="00000000">
            <w:r>
              <w:t>5. What are the four common scheduling problems?</w:t>
            </w:r>
          </w:p>
        </w:tc>
      </w:tr>
      <w:tr w:rsidR="006B3B84" w14:paraId="504911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76E3" w14:textId="77777777" w:rsidR="006B3B84" w:rsidRDefault="00000000">
            <w:r>
              <w:rPr>
                <w:b/>
                <w:bCs/>
              </w:rPr>
              <w:t>Long Questions</w:t>
            </w:r>
          </w:p>
          <w:p w14:paraId="7D14C6A4" w14:textId="77777777" w:rsidR="006B3B84" w:rsidRDefault="00000000">
            <w:r>
              <w:t>1. Describe the project scheduling process with the help of a diagram. Explain all five steps.</w:t>
            </w:r>
          </w:p>
          <w:p w14:paraId="21157C2A" w14:textId="77777777" w:rsidR="006B3B84" w:rsidRDefault="00000000">
            <w:r>
              <w:t>2. Explain the use of bar charts and activity networks in project scheduling. Give an example of each.</w:t>
            </w:r>
          </w:p>
        </w:tc>
      </w:tr>
      <w:tr w:rsidR="006B3B84" w14:paraId="1E32E9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151C" w14:textId="77777777" w:rsidR="006B3B84" w:rsidRDefault="00000000">
            <w:r>
              <w:rPr>
                <w:b/>
                <w:bCs/>
              </w:rPr>
              <w:t>Viva / Interview Questions</w:t>
            </w:r>
          </w:p>
          <w:p w14:paraId="2979854D" w14:textId="77777777" w:rsidR="006B3B84" w:rsidRDefault="00000000">
            <w:r>
              <w:t>1. What is Brooks's Law? Give a practical example.</w:t>
            </w:r>
          </w:p>
          <w:p w14:paraId="35FBA24E" w14:textId="77777777" w:rsidR="006B3B84" w:rsidRDefault="00000000">
            <w:r>
              <w:t>2. Why should tasks in a project be approximately 1–2 weeks in duration?</w:t>
            </w:r>
          </w:p>
          <w:p w14:paraId="118E612E" w14:textId="77777777" w:rsidR="006B3B84" w:rsidRDefault="00000000">
            <w:r>
              <w:t>3. How does task dependency affect the project schedule?</w:t>
            </w:r>
          </w:p>
        </w:tc>
      </w:tr>
    </w:tbl>
    <w:p w14:paraId="2228E195" w14:textId="77777777" w:rsidR="006B3B84" w:rsidRDefault="006B3B84">
      <w:pPr>
        <w:spacing w:after="80"/>
      </w:pPr>
    </w:p>
    <w:p w14:paraId="1562D05F" w14:textId="77777777" w:rsidR="006B3B84" w:rsidRDefault="00000000">
      <w:r>
        <w:br w:type="page"/>
      </w:r>
    </w:p>
    <w:p w14:paraId="0AE08BAE" w14:textId="77777777" w:rsidR="006B3B84" w:rsidRDefault="00000000">
      <w:pPr>
        <w:pStyle w:val="Heading1"/>
      </w:pPr>
      <w:bookmarkStart w:id="26" w:name="_Toc231543648"/>
      <w:r>
        <w:lastRenderedPageBreak/>
        <w:t>Section 4: Risk Management</w:t>
      </w:r>
      <w:bookmarkEnd w:id="26"/>
    </w:p>
    <w:p w14:paraId="635B4A68" w14:textId="77777777" w:rsidR="006B3B84" w:rsidRDefault="00000000">
      <w:pPr>
        <w:pStyle w:val="Heading2"/>
      </w:pPr>
      <w:bookmarkStart w:id="27" w:name="_Toc231543649"/>
      <w:r>
        <w:t>4.1 What Is Risk Management?</w:t>
      </w:r>
      <w:bookmarkEnd w:id="27"/>
    </w:p>
    <w:p w14:paraId="40425A76" w14:textId="77777777" w:rsidR="006B3B84" w:rsidRDefault="00000000">
      <w:pPr>
        <w:spacing w:after="120"/>
      </w:pPr>
      <w:r>
        <w:t>Risk management involves identifying possible problems (risks) and making plans to reduce their effect on a project.</w:t>
      </w:r>
    </w:p>
    <w:p w14:paraId="4C95432C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3B84" w14:paraId="3ED330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D4D1" w14:textId="77777777" w:rsidR="006B3B84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03A2" w14:textId="77777777" w:rsidR="006B3B84" w:rsidRDefault="00000000">
            <w:r>
              <w:t>A probability that some adverse (negative) event will occur that could harm the project.</w:t>
            </w:r>
          </w:p>
        </w:tc>
      </w:tr>
      <w:tr w:rsidR="006B3B84" w14:paraId="764AA5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202A" w14:textId="77777777" w:rsidR="006B3B84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C300" w14:textId="77777777" w:rsidR="006B3B84" w:rsidRDefault="00000000">
            <w:r>
              <w:t>There is a 30% chance that a key developer may leave the project midway.</w:t>
            </w:r>
          </w:p>
        </w:tc>
      </w:tr>
    </w:tbl>
    <w:p w14:paraId="28B72D91" w14:textId="77777777" w:rsidR="006B3B84" w:rsidRDefault="006B3B84">
      <w:pPr>
        <w:spacing w:after="80"/>
      </w:pPr>
    </w:p>
    <w:p w14:paraId="165BD77D" w14:textId="77777777" w:rsidR="006B3B84" w:rsidRDefault="00000000">
      <w:pPr>
        <w:spacing w:after="120"/>
      </w:pPr>
      <w:r>
        <w:t>There are three types of risk: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6B3B84" w14:paraId="13B9FC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98A5" w14:textId="77777777" w:rsidR="006B3B84" w:rsidRDefault="00000000">
            <w:r>
              <w:rPr>
                <w:b/>
                <w:bCs/>
                <w:color w:val="FFFFFF"/>
              </w:rPr>
              <w:t>Risk Type</w:t>
            </w:r>
          </w:p>
        </w:tc>
        <w:tc>
          <w:tcPr>
            <w:tcW w:w="3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E1A8" w14:textId="77777777" w:rsidR="006B3B84" w:rsidRDefault="00000000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3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E391" w14:textId="77777777" w:rsidR="006B3B84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6B3B84" w14:paraId="22769B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F1B6" w14:textId="77777777" w:rsidR="006B3B84" w:rsidRDefault="00000000">
            <w:r>
              <w:t>Project risks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CCBA" w14:textId="77777777" w:rsidR="006B3B84" w:rsidRDefault="00000000">
            <w:r>
              <w:t>Affect the schedule or resources of the project.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CDD8" w14:textId="77777777" w:rsidR="006B3B84" w:rsidRDefault="00000000">
            <w:r>
              <w:t>Staff leaving, equipment failure, budget cuts.</w:t>
            </w:r>
          </w:p>
        </w:tc>
      </w:tr>
      <w:tr w:rsidR="006B3B84" w14:paraId="56413D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DA5C" w14:textId="77777777" w:rsidR="006B3B84" w:rsidRDefault="00000000">
            <w:r>
              <w:t>Product risks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CA2C" w14:textId="77777777" w:rsidR="006B3B84" w:rsidRDefault="00000000">
            <w:r>
              <w:t>Affect the quality or performance of the software.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D026" w14:textId="77777777" w:rsidR="006B3B84" w:rsidRDefault="00000000">
            <w:r>
              <w:t>Reused components have defects, performance requirements not met.</w:t>
            </w:r>
          </w:p>
        </w:tc>
      </w:tr>
      <w:tr w:rsidR="006B3B84" w14:paraId="3DF934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5FE7" w14:textId="77777777" w:rsidR="006B3B84" w:rsidRDefault="00000000">
            <w:r>
              <w:t>Business risks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DCCA" w14:textId="77777777" w:rsidR="006B3B84" w:rsidRDefault="00000000">
            <w:r>
              <w:t>Affect the organisation developing or buying the software.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E9E1" w14:textId="77777777" w:rsidR="006B3B84" w:rsidRDefault="00000000">
            <w:r>
              <w:t>A competitor releases a better product first.</w:t>
            </w:r>
          </w:p>
        </w:tc>
      </w:tr>
    </w:tbl>
    <w:p w14:paraId="1C706049" w14:textId="77777777" w:rsidR="006B3B84" w:rsidRDefault="006B3B84">
      <w:pPr>
        <w:spacing w:after="80"/>
      </w:pPr>
    </w:p>
    <w:p w14:paraId="1E2A917C" w14:textId="77777777" w:rsidR="006B3B84" w:rsidRDefault="00000000">
      <w:pPr>
        <w:pStyle w:val="Heading2"/>
      </w:pPr>
      <w:bookmarkStart w:id="28" w:name="_Toc231543650"/>
      <w:r>
        <w:t>4.2 The Risk Management Process</w:t>
      </w:r>
      <w:bookmarkEnd w:id="28"/>
    </w:p>
    <w:p w14:paraId="621C0807" w14:textId="77777777" w:rsidR="006B3B8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7A4B91" wp14:editId="19B1BDF0">
            <wp:extent cx="5524500" cy="4143375"/>
            <wp:effectExtent l="0" t="0" r="0" b="0"/>
            <wp:docPr id="886558989" name="Picture 886558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E768" w14:textId="77777777" w:rsidR="006B3B84" w:rsidRDefault="00000000">
      <w:pPr>
        <w:spacing w:after="160"/>
        <w:jc w:val="center"/>
      </w:pPr>
      <w:r>
        <w:rPr>
          <w:b/>
          <w:bCs/>
          <w:i/>
          <w:iCs/>
          <w:sz w:val="20"/>
          <w:szCs w:val="20"/>
        </w:rPr>
        <w:t>Figure 5.3: The Risk Management Process</w:t>
      </w:r>
    </w:p>
    <w:p w14:paraId="34F66C14" w14:textId="77777777" w:rsidR="006B3B84" w:rsidRDefault="00000000">
      <w:pPr>
        <w:spacing w:after="120"/>
      </w:pPr>
      <w:r>
        <w:t>Explanation: The diagram shows 4 stages forming a loop. The feedback arrow at the top shows that monitoring can trigger re-identification of risks.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6B3B84" w14:paraId="0FB40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194C" w14:textId="77777777" w:rsidR="006B3B84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4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773D" w14:textId="77777777" w:rsidR="006B3B8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9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3819" w14:textId="77777777" w:rsidR="006B3B84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6B3B84" w14:paraId="1FA937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5757" w14:textId="77777777" w:rsidR="006B3B84" w:rsidRDefault="00000000">
            <w:r>
              <w:t>Risk identification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55E8" w14:textId="77777777" w:rsidR="006B3B84" w:rsidRDefault="00000000">
            <w:r>
              <w:t>Find all possible project, product, and business risks.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930D" w14:textId="77777777" w:rsidR="006B3B84" w:rsidRDefault="00000000">
            <w:r>
              <w:t>List of potential risks</w:t>
            </w:r>
          </w:p>
        </w:tc>
      </w:tr>
      <w:tr w:rsidR="006B3B84" w14:paraId="2682ED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4621" w14:textId="77777777" w:rsidR="006B3B84" w:rsidRDefault="00000000">
            <w:r>
              <w:t>Risk analysis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4524" w14:textId="77777777" w:rsidR="006B3B84" w:rsidRDefault="00000000">
            <w:r>
              <w:t>Assess the likelihood and seriousness of each risk.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582A" w14:textId="77777777" w:rsidR="006B3B84" w:rsidRDefault="00000000">
            <w:r>
              <w:t>Prioritised risk list</w:t>
            </w:r>
          </w:p>
        </w:tc>
      </w:tr>
      <w:tr w:rsidR="006B3B84" w14:paraId="03414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4B5D" w14:textId="77777777" w:rsidR="006B3B84" w:rsidRDefault="00000000">
            <w:r>
              <w:t>Risk planning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D97F" w14:textId="77777777" w:rsidR="006B3B84" w:rsidRDefault="00000000">
            <w:r>
              <w:t>Create strategies to avoid or minimise each risk.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A525" w14:textId="77777777" w:rsidR="006B3B84" w:rsidRDefault="00000000">
            <w:r>
              <w:t>Risk avoidance and contingency plans</w:t>
            </w:r>
          </w:p>
        </w:tc>
      </w:tr>
      <w:tr w:rsidR="006B3B84" w14:paraId="623916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572F" w14:textId="77777777" w:rsidR="006B3B84" w:rsidRDefault="00000000">
            <w:r>
              <w:t>Risk monitoring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8E3B" w14:textId="77777777" w:rsidR="006B3B84" w:rsidRDefault="00000000">
            <w:r>
              <w:t>Regularly check whether risks are increasing or decreasing.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240F" w14:textId="77777777" w:rsidR="006B3B84" w:rsidRDefault="00000000">
            <w:r>
              <w:t>Risk assessment reports</w:t>
            </w:r>
          </w:p>
        </w:tc>
      </w:tr>
    </w:tbl>
    <w:p w14:paraId="432FC83A" w14:textId="77777777" w:rsidR="006B3B84" w:rsidRDefault="006B3B84">
      <w:pPr>
        <w:spacing w:after="80"/>
      </w:pPr>
    </w:p>
    <w:p w14:paraId="1B2127AC" w14:textId="77777777" w:rsidR="006B3B84" w:rsidRDefault="00000000">
      <w:pPr>
        <w:pStyle w:val="Heading2"/>
      </w:pPr>
      <w:bookmarkStart w:id="29" w:name="_Toc231543651"/>
      <w:r>
        <w:t>4.3 Risk Identification</w:t>
      </w:r>
      <w:bookmarkEnd w:id="29"/>
    </w:p>
    <w:p w14:paraId="61FBB9B7" w14:textId="77777777" w:rsidR="006B3B84" w:rsidRDefault="00000000">
      <w:pPr>
        <w:spacing w:after="120"/>
      </w:pPr>
      <w:r>
        <w:t>Risks are identified by category. The five key categories 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6B3B84" w14:paraId="33EDFE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7F38" w14:textId="77777777" w:rsidR="006B3B84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43BC" w14:textId="77777777" w:rsidR="006B3B8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9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6C92" w14:textId="77777777" w:rsidR="006B3B84" w:rsidRDefault="00000000">
            <w:r>
              <w:rPr>
                <w:b/>
                <w:bCs/>
                <w:color w:val="FFFFFF"/>
              </w:rPr>
              <w:t>Example Risk</w:t>
            </w:r>
          </w:p>
        </w:tc>
      </w:tr>
      <w:tr w:rsidR="006B3B84" w14:paraId="6087B9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B9D5" w14:textId="77777777" w:rsidR="006B3B84" w:rsidRDefault="00000000">
            <w:r>
              <w:lastRenderedPageBreak/>
              <w:t>Technology risks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EF0E" w14:textId="77777777" w:rsidR="006B3B84" w:rsidRDefault="00000000">
            <w:r>
              <w:t>Risks from the technology used in the project.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BB4A" w14:textId="77777777" w:rsidR="006B3B84" w:rsidRDefault="00000000">
            <w:r>
              <w:t>The database may not handle the required transaction volume.</w:t>
            </w:r>
          </w:p>
        </w:tc>
      </w:tr>
      <w:tr w:rsidR="006B3B84" w14:paraId="705420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307B" w14:textId="77777777" w:rsidR="006B3B84" w:rsidRDefault="00000000">
            <w:r>
              <w:t>People risks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C470" w14:textId="77777777" w:rsidR="006B3B84" w:rsidRDefault="00000000">
            <w:r>
              <w:t>Risks related to the project team.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C9CA" w14:textId="77777777" w:rsidR="006B3B84" w:rsidRDefault="00000000">
            <w:r>
              <w:t>Key developer may leave; experienced staff unavailable.</w:t>
            </w:r>
          </w:p>
        </w:tc>
      </w:tr>
      <w:tr w:rsidR="006B3B84" w14:paraId="61F7AF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5675" w14:textId="77777777" w:rsidR="006B3B84" w:rsidRDefault="00000000">
            <w:r>
              <w:t>Organisational risks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A1D8" w14:textId="77777777" w:rsidR="006B3B84" w:rsidRDefault="00000000">
            <w:r>
              <w:t>Risks from the organisation managing the project.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9F0E" w14:textId="77777777" w:rsidR="006B3B84" w:rsidRDefault="00000000">
            <w:r>
              <w:t>Management restructuring may reduce project priority.</w:t>
            </w:r>
          </w:p>
        </w:tc>
      </w:tr>
      <w:tr w:rsidR="006B3B84" w14:paraId="126013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615F" w14:textId="77777777" w:rsidR="006B3B84" w:rsidRDefault="00000000">
            <w:r>
              <w:t>Requirements risks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71EC" w14:textId="77777777" w:rsidR="006B3B84" w:rsidRDefault="00000000">
            <w:r>
              <w:t>Risks related to changing or unclear requirements.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40AD" w14:textId="77777777" w:rsidR="006B3B84" w:rsidRDefault="00000000">
            <w:r>
              <w:t>Customer keeps changing requirements after design is done.</w:t>
            </w:r>
          </w:p>
        </w:tc>
      </w:tr>
      <w:tr w:rsidR="006B3B84" w14:paraId="795DCE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68FB" w14:textId="77777777" w:rsidR="006B3B84" w:rsidRDefault="00000000">
            <w:r>
              <w:t>Estimation risks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1FED" w14:textId="77777777" w:rsidR="006B3B84" w:rsidRDefault="00000000">
            <w:r>
              <w:t>Risks from inaccurate estimates of size or effort.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B086" w14:textId="77777777" w:rsidR="006B3B84" w:rsidRDefault="00000000">
            <w:r>
              <w:t>Development time was underestimated by 50%.</w:t>
            </w:r>
          </w:p>
        </w:tc>
      </w:tr>
    </w:tbl>
    <w:p w14:paraId="1EB60271" w14:textId="77777777" w:rsidR="006B3B84" w:rsidRDefault="006B3B84">
      <w:pPr>
        <w:spacing w:after="80"/>
      </w:pPr>
    </w:p>
    <w:p w14:paraId="47887481" w14:textId="77777777" w:rsidR="006B3B84" w:rsidRDefault="00000000">
      <w:pPr>
        <w:pStyle w:val="Heading2"/>
      </w:pPr>
      <w:bookmarkStart w:id="30" w:name="_Toc231543652"/>
      <w:r>
        <w:t>4.4 Risks and Risk Types — Example Table</w:t>
      </w:r>
      <w:bookmarkEnd w:id="30"/>
    </w:p>
    <w:p w14:paraId="58EA4F54" w14:textId="77777777" w:rsidR="006B3B84" w:rsidRDefault="00000000">
      <w:pPr>
        <w:spacing w:after="120"/>
      </w:pPr>
      <w:r>
        <w:t>The following table gives real examples of software risks, categorised by type: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7"/>
        <w:gridCol w:w="1881"/>
        <w:gridCol w:w="4692"/>
      </w:tblGrid>
      <w:tr w:rsidR="006B3B84" w14:paraId="652264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3AE2" w14:textId="77777777" w:rsidR="006B3B84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C31E" w14:textId="77777777" w:rsidR="006B3B84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5FFE" w14:textId="77777777" w:rsidR="006B3B8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3B84" w14:paraId="5A13FA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D2B9" w14:textId="77777777" w:rsidR="006B3B84" w:rsidRDefault="00000000">
            <w:r>
              <w:t>Staff turnover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FEC3" w14:textId="77777777" w:rsidR="006B3B84" w:rsidRDefault="00000000">
            <w:r>
              <w:t>Project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6CE8" w14:textId="77777777" w:rsidR="006B3B84" w:rsidRDefault="00000000">
            <w:r>
              <w:t>Experienced staff leave and take knowledge with them.</w:t>
            </w:r>
          </w:p>
        </w:tc>
      </w:tr>
      <w:tr w:rsidR="006B3B84" w14:paraId="6D9E8E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31EA" w14:textId="77777777" w:rsidR="006B3B84" w:rsidRDefault="00000000">
            <w:r>
              <w:t>Management change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C783" w14:textId="77777777" w:rsidR="006B3B84" w:rsidRDefault="00000000">
            <w:r>
              <w:t>Project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967A" w14:textId="77777777" w:rsidR="006B3B84" w:rsidRDefault="00000000">
            <w:r>
              <w:t>New management may cancel or deprioritise the project.</w:t>
            </w:r>
          </w:p>
        </w:tc>
      </w:tr>
      <w:tr w:rsidR="006B3B84" w14:paraId="2E4776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D537" w14:textId="77777777" w:rsidR="006B3B84" w:rsidRDefault="00000000">
            <w:r>
              <w:t>Hardware unavailability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8A0E" w14:textId="77777777" w:rsidR="006B3B84" w:rsidRDefault="00000000">
            <w:r>
              <w:t>Project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044A" w14:textId="77777777" w:rsidR="006B3B84" w:rsidRDefault="00000000">
            <w:r>
              <w:t>Hardware for development or deployment is delayed.</w:t>
            </w:r>
          </w:p>
        </w:tc>
      </w:tr>
      <w:tr w:rsidR="006B3B84" w14:paraId="10AB5B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203C" w14:textId="77777777" w:rsidR="006B3B84" w:rsidRDefault="00000000">
            <w:r>
              <w:t>Requirements change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3F37" w14:textId="77777777" w:rsidR="006B3B84" w:rsidRDefault="00000000">
            <w:r>
              <w:t>Project/Product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FB45" w14:textId="77777777" w:rsidR="006B3B84" w:rsidRDefault="00000000">
            <w:r>
              <w:t>Requirements keep changing, requiring rework.</w:t>
            </w:r>
          </w:p>
        </w:tc>
      </w:tr>
      <w:tr w:rsidR="006B3B84" w14:paraId="3F3EF2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011A" w14:textId="77777777" w:rsidR="006B3B84" w:rsidRDefault="00000000">
            <w:r>
              <w:t>Technology underperformance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12EB" w14:textId="77777777" w:rsidR="006B3B84" w:rsidRDefault="00000000">
            <w:r>
              <w:t>Product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9E5C" w14:textId="77777777" w:rsidR="006B3B84" w:rsidRDefault="00000000">
            <w:r>
              <w:t>Technology does not perform as expected.</w:t>
            </w:r>
          </w:p>
        </w:tc>
      </w:tr>
      <w:tr w:rsidR="006B3B84" w14:paraId="738F07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A7AD" w14:textId="77777777" w:rsidR="006B3B84" w:rsidRDefault="00000000">
            <w:r>
              <w:t>Product size larger than estimated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9C2B" w14:textId="77777777" w:rsidR="006B3B84" w:rsidRDefault="00000000">
            <w:r>
              <w:t>Product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156F" w14:textId="77777777" w:rsidR="006B3B84" w:rsidRDefault="00000000">
            <w:r>
              <w:t>Software takes longer to build than planned.</w:t>
            </w:r>
          </w:p>
        </w:tc>
      </w:tr>
      <w:tr w:rsidR="006B3B84" w14:paraId="3944EB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4AA8" w14:textId="77777777" w:rsidR="006B3B84" w:rsidRDefault="00000000">
            <w:r>
              <w:t>CASE tool underperformance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FC0C" w14:textId="77777777" w:rsidR="006B3B84" w:rsidRDefault="00000000">
            <w:r>
              <w:t>Product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6394" w14:textId="77777777" w:rsidR="006B3B84" w:rsidRDefault="00000000">
            <w:r>
              <w:t>Development tools do not work as well as expected.</w:t>
            </w:r>
          </w:p>
        </w:tc>
      </w:tr>
      <w:tr w:rsidR="006B3B84" w14:paraId="119DCC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F39B" w14:textId="77777777" w:rsidR="006B3B84" w:rsidRDefault="00000000">
            <w:r>
              <w:t>Financial problems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5800" w14:textId="77777777" w:rsidR="006B3B84" w:rsidRDefault="00000000">
            <w:r>
              <w:t>Business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D7E9" w14:textId="77777777" w:rsidR="006B3B84" w:rsidRDefault="00000000">
            <w:r>
              <w:t>Funding for the project is cut.</w:t>
            </w:r>
          </w:p>
        </w:tc>
      </w:tr>
      <w:tr w:rsidR="006B3B84" w14:paraId="33CE28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8AD3" w14:textId="77777777" w:rsidR="006B3B84" w:rsidRDefault="00000000">
            <w:r>
              <w:t>Product competition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AD3A" w14:textId="77777777" w:rsidR="006B3B84" w:rsidRDefault="00000000">
            <w:r>
              <w:t>Business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4530" w14:textId="77777777" w:rsidR="006B3B84" w:rsidRDefault="00000000">
            <w:r>
              <w:t>A competitor releases a similar product.</w:t>
            </w:r>
          </w:p>
        </w:tc>
      </w:tr>
    </w:tbl>
    <w:p w14:paraId="06EE6CA6" w14:textId="77777777" w:rsidR="006B3B84" w:rsidRDefault="006B3B84">
      <w:pPr>
        <w:spacing w:after="80"/>
      </w:pPr>
    </w:p>
    <w:p w14:paraId="03CAC405" w14:textId="77777777" w:rsidR="006B3B84" w:rsidRDefault="00000000">
      <w:pPr>
        <w:pStyle w:val="Heading2"/>
      </w:pPr>
      <w:bookmarkStart w:id="31" w:name="_Toc231543653"/>
      <w:r>
        <w:t>4.5 Risk Analysis</w:t>
      </w:r>
      <w:bookmarkEnd w:id="31"/>
    </w:p>
    <w:p w14:paraId="14CEB1A3" w14:textId="77777777" w:rsidR="006B3B84" w:rsidRDefault="00000000">
      <w:pPr>
        <w:spacing w:after="120"/>
      </w:pPr>
      <w:r>
        <w:lastRenderedPageBreak/>
        <w:t>For each identified risk, two things are assessed:</w:t>
      </w:r>
    </w:p>
    <w:p w14:paraId="58816812" w14:textId="77777777" w:rsidR="006B3B84" w:rsidRDefault="00000000">
      <w:pPr>
        <w:pStyle w:val="ListParagraph"/>
        <w:numPr>
          <w:ilvl w:val="0"/>
          <w:numId w:val="2"/>
        </w:numPr>
      </w:pPr>
      <w:r>
        <w:t>Probability: How likely is it that the risk will occur?</w:t>
      </w:r>
    </w:p>
    <w:p w14:paraId="77825AAB" w14:textId="77777777" w:rsidR="006B3B84" w:rsidRDefault="00000000">
      <w:pPr>
        <w:pStyle w:val="ListParagraph"/>
        <w:numPr>
          <w:ilvl w:val="0"/>
          <w:numId w:val="2"/>
        </w:numPr>
      </w:pPr>
      <w:r>
        <w:t>Effect (Seriousness): How bad will the consequences be if it occurs?</w:t>
      </w:r>
    </w:p>
    <w:p w14:paraId="5EDD540C" w14:textId="77777777" w:rsidR="006B3B84" w:rsidRDefault="006B3B84">
      <w:pPr>
        <w:spacing w:after="80"/>
      </w:pPr>
    </w:p>
    <w:p w14:paraId="6BEE28FF" w14:textId="77777777" w:rsidR="006B3B84" w:rsidRDefault="00000000">
      <w:pPr>
        <w:spacing w:after="120"/>
      </w:pPr>
      <w:r>
        <w:t>Probability levels: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B84" w14:paraId="7A15A3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BA45" w14:textId="77777777" w:rsidR="006B3B84" w:rsidRDefault="00000000">
            <w:r>
              <w:rPr>
                <w:b/>
                <w:bCs/>
                <w:color w:val="FFFFFF"/>
              </w:rPr>
              <w:t>Probability Level</w:t>
            </w:r>
          </w:p>
        </w:tc>
        <w:tc>
          <w:tcPr>
            <w:tcW w:w="6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B7D0" w14:textId="77777777" w:rsidR="006B3B84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6B3B84" w14:paraId="0162F7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A55D" w14:textId="77777777" w:rsidR="006B3B84" w:rsidRDefault="00000000">
            <w:r>
              <w:t>Very low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ABF0" w14:textId="77777777" w:rsidR="006B3B84" w:rsidRDefault="00000000">
            <w:r>
              <w:t>Less than 10% chance</w:t>
            </w:r>
          </w:p>
        </w:tc>
      </w:tr>
      <w:tr w:rsidR="006B3B84" w14:paraId="0BB832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21EE" w14:textId="77777777" w:rsidR="006B3B84" w:rsidRDefault="00000000">
            <w:r>
              <w:t>Low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78FD" w14:textId="77777777" w:rsidR="006B3B84" w:rsidRDefault="00000000">
            <w:r>
              <w:t>10–25% chance</w:t>
            </w:r>
          </w:p>
        </w:tc>
      </w:tr>
      <w:tr w:rsidR="006B3B84" w14:paraId="1E7466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CDAE" w14:textId="77777777" w:rsidR="006B3B84" w:rsidRDefault="00000000">
            <w:r>
              <w:t>Moderate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6CDF" w14:textId="77777777" w:rsidR="006B3B84" w:rsidRDefault="00000000">
            <w:r>
              <w:t>25–50% chance</w:t>
            </w:r>
          </w:p>
        </w:tc>
      </w:tr>
      <w:tr w:rsidR="006B3B84" w14:paraId="5E88C1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EA21" w14:textId="77777777" w:rsidR="006B3B84" w:rsidRDefault="00000000">
            <w:r>
              <w:t>High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F221" w14:textId="77777777" w:rsidR="006B3B84" w:rsidRDefault="00000000">
            <w:r>
              <w:t>50–75% chance</w:t>
            </w:r>
          </w:p>
        </w:tc>
      </w:tr>
      <w:tr w:rsidR="006B3B84" w14:paraId="395967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844A" w14:textId="77777777" w:rsidR="006B3B84" w:rsidRDefault="00000000">
            <w:r>
              <w:t>Very high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DFED" w14:textId="77777777" w:rsidR="006B3B84" w:rsidRDefault="00000000">
            <w:r>
              <w:t>Greater than 75% chance</w:t>
            </w:r>
          </w:p>
        </w:tc>
      </w:tr>
    </w:tbl>
    <w:p w14:paraId="35D73E20" w14:textId="77777777" w:rsidR="006B3B84" w:rsidRDefault="006B3B84">
      <w:pPr>
        <w:spacing w:after="80"/>
      </w:pPr>
    </w:p>
    <w:p w14:paraId="1D772E3D" w14:textId="77777777" w:rsidR="006B3B84" w:rsidRDefault="00000000">
      <w:pPr>
        <w:spacing w:after="120"/>
      </w:pPr>
      <w:r>
        <w:t>Effect levels: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B84" w14:paraId="6492A4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A11F" w14:textId="77777777" w:rsidR="006B3B84" w:rsidRDefault="00000000">
            <w:r>
              <w:rPr>
                <w:b/>
                <w:bCs/>
                <w:color w:val="FFFFFF"/>
              </w:rPr>
              <w:t>Effect Level</w:t>
            </w:r>
          </w:p>
        </w:tc>
        <w:tc>
          <w:tcPr>
            <w:tcW w:w="6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D644" w14:textId="77777777" w:rsidR="006B3B84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6B3B84" w14:paraId="476927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DAE3" w14:textId="77777777" w:rsidR="006B3B84" w:rsidRDefault="00000000">
            <w:r>
              <w:t>Catastrophic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28E1" w14:textId="77777777" w:rsidR="006B3B84" w:rsidRDefault="00000000">
            <w:r>
              <w:t>Could completely destroy the project or cause serious harm.</w:t>
            </w:r>
          </w:p>
        </w:tc>
      </w:tr>
      <w:tr w:rsidR="006B3B84" w14:paraId="44F0F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9C41" w14:textId="77777777" w:rsidR="006B3B84" w:rsidRDefault="00000000">
            <w:r>
              <w:t>Serious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3FA3" w14:textId="77777777" w:rsidR="006B3B84" w:rsidRDefault="00000000">
            <w:r>
              <w:t>Would require major rescheduling or additional resources.</w:t>
            </w:r>
          </w:p>
        </w:tc>
      </w:tr>
      <w:tr w:rsidR="006B3B84" w14:paraId="2BEB24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0E87" w14:textId="77777777" w:rsidR="006B3B84" w:rsidRDefault="00000000">
            <w:r>
              <w:t>Tolerable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3287" w14:textId="77777777" w:rsidR="006B3B84" w:rsidRDefault="00000000">
            <w:r>
              <w:t>Would cause some delay but can be managed.</w:t>
            </w:r>
          </w:p>
        </w:tc>
      </w:tr>
      <w:tr w:rsidR="006B3B84" w14:paraId="64FC87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432B" w14:textId="77777777" w:rsidR="006B3B84" w:rsidRDefault="00000000">
            <w:r>
              <w:t>Insignificant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ADB4" w14:textId="77777777" w:rsidR="006B3B84" w:rsidRDefault="00000000">
            <w:r>
              <w:t>Would have very little effect on the project.</w:t>
            </w:r>
          </w:p>
        </w:tc>
      </w:tr>
    </w:tbl>
    <w:p w14:paraId="46DC24FE" w14:textId="77777777" w:rsidR="006B3B84" w:rsidRDefault="006B3B84">
      <w:pPr>
        <w:spacing w:after="80"/>
      </w:pPr>
    </w:p>
    <w:p w14:paraId="06840037" w14:textId="77777777" w:rsidR="006B3B84" w:rsidRDefault="00000000">
      <w:pPr>
        <w:pStyle w:val="Heading2"/>
      </w:pPr>
      <w:bookmarkStart w:id="32" w:name="_Toc231543654"/>
      <w:r>
        <w:t>4.6 Risk Analysis Example Tables</w:t>
      </w:r>
      <w:bookmarkEnd w:id="32"/>
    </w:p>
    <w:p w14:paraId="1108EC97" w14:textId="77777777" w:rsidR="006B3B84" w:rsidRDefault="00000000">
      <w:pPr>
        <w:spacing w:after="120"/>
      </w:pPr>
      <w:r>
        <w:t>Table (i): Risk probability and effect ratings for common risks: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3760"/>
      </w:tblGrid>
      <w:tr w:rsidR="006B3B84" w14:paraId="5410D3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0F96" w14:textId="77777777" w:rsidR="006B3B84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2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9FD8" w14:textId="77777777" w:rsidR="006B3B84" w:rsidRDefault="00000000">
            <w:r>
              <w:rPr>
                <w:b/>
                <w:bCs/>
                <w:color w:val="FFFFFF"/>
              </w:rPr>
              <w:t>Probability</w:t>
            </w:r>
          </w:p>
        </w:tc>
        <w:tc>
          <w:tcPr>
            <w:tcW w:w="37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FDB4" w14:textId="77777777" w:rsidR="006B3B84" w:rsidRDefault="00000000">
            <w:r>
              <w:rPr>
                <w:b/>
                <w:bCs/>
                <w:color w:val="FFFFFF"/>
              </w:rPr>
              <w:t>Effect</w:t>
            </w:r>
          </w:p>
        </w:tc>
      </w:tr>
      <w:tr w:rsidR="006B3B84" w14:paraId="1D7BFE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6D68" w14:textId="77777777" w:rsidR="006B3B84" w:rsidRDefault="00000000">
            <w:r>
              <w:t>Organisational financial problems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E2A3" w14:textId="77777777" w:rsidR="006B3B84" w:rsidRDefault="00000000">
            <w:r>
              <w:t>Low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2F00" w14:textId="77777777" w:rsidR="006B3B84" w:rsidRDefault="00000000">
            <w:r>
              <w:t>Catastrophic</w:t>
            </w:r>
          </w:p>
        </w:tc>
      </w:tr>
      <w:tr w:rsidR="006B3B84" w14:paraId="384D81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C7E7" w14:textId="77777777" w:rsidR="006B3B84" w:rsidRDefault="00000000">
            <w:r>
              <w:t>Recruitment difficulties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C96C" w14:textId="77777777" w:rsidR="006B3B84" w:rsidRDefault="00000000">
            <w:r>
              <w:t>High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32A3" w14:textId="77777777" w:rsidR="006B3B84" w:rsidRDefault="00000000">
            <w:r>
              <w:t>Serious</w:t>
            </w:r>
          </w:p>
        </w:tc>
      </w:tr>
      <w:tr w:rsidR="006B3B84" w14:paraId="6AFB1B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7B97" w14:textId="77777777" w:rsidR="006B3B84" w:rsidRDefault="00000000">
            <w:r>
              <w:t>Staff illness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FCAA" w14:textId="77777777" w:rsidR="006B3B84" w:rsidRDefault="00000000">
            <w:r>
              <w:t>Moderate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D10F" w14:textId="77777777" w:rsidR="006B3B84" w:rsidRDefault="00000000">
            <w:r>
              <w:t>Serious</w:t>
            </w:r>
          </w:p>
        </w:tc>
      </w:tr>
      <w:tr w:rsidR="006B3B84" w14:paraId="09DF07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D237" w14:textId="77777777" w:rsidR="006B3B84" w:rsidRDefault="00000000">
            <w:r>
              <w:t>Defective components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5A53" w14:textId="77777777" w:rsidR="006B3B84" w:rsidRDefault="00000000">
            <w:r>
              <w:t>Moderate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13E5" w14:textId="77777777" w:rsidR="006B3B84" w:rsidRDefault="00000000">
            <w:r>
              <w:t>Serious</w:t>
            </w:r>
          </w:p>
        </w:tc>
      </w:tr>
      <w:tr w:rsidR="006B3B84" w14:paraId="61FF26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E06D" w14:textId="77777777" w:rsidR="006B3B84" w:rsidRDefault="00000000">
            <w:r>
              <w:t>Component performance shortfalls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883E" w14:textId="77777777" w:rsidR="006B3B84" w:rsidRDefault="00000000">
            <w:r>
              <w:t>Moderate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99C6" w14:textId="77777777" w:rsidR="006B3B84" w:rsidRDefault="00000000">
            <w:r>
              <w:t>Serious</w:t>
            </w:r>
          </w:p>
        </w:tc>
      </w:tr>
      <w:tr w:rsidR="006B3B84" w14:paraId="0281AA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3511" w14:textId="77777777" w:rsidR="006B3B84" w:rsidRDefault="00000000">
            <w:r>
              <w:t>Requirements changes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897F" w14:textId="77777777" w:rsidR="006B3B84" w:rsidRDefault="00000000">
            <w:r>
              <w:t>High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8914" w14:textId="77777777" w:rsidR="006B3B84" w:rsidRDefault="00000000">
            <w:r>
              <w:t>Serious</w:t>
            </w:r>
          </w:p>
        </w:tc>
      </w:tr>
      <w:tr w:rsidR="006B3B84" w14:paraId="539C53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2ECA" w14:textId="77777777" w:rsidR="006B3B84" w:rsidRDefault="00000000">
            <w:r>
              <w:lastRenderedPageBreak/>
              <w:t>Technology changes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CD94" w14:textId="77777777" w:rsidR="006B3B84" w:rsidRDefault="00000000">
            <w:r>
              <w:t>Very low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A193" w14:textId="77777777" w:rsidR="006B3B84" w:rsidRDefault="00000000">
            <w:r>
              <w:t>Catastrophic</w:t>
            </w:r>
          </w:p>
        </w:tc>
      </w:tr>
      <w:tr w:rsidR="006B3B84" w14:paraId="280AD7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F577" w14:textId="77777777" w:rsidR="006B3B84" w:rsidRDefault="00000000">
            <w:r>
              <w:t>Product underperformance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AFD8" w14:textId="77777777" w:rsidR="006B3B84" w:rsidRDefault="00000000">
            <w:r>
              <w:t>Moderate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D499" w14:textId="77777777" w:rsidR="006B3B84" w:rsidRDefault="00000000">
            <w:r>
              <w:t>Serious</w:t>
            </w:r>
          </w:p>
        </w:tc>
      </w:tr>
    </w:tbl>
    <w:p w14:paraId="42F3CB58" w14:textId="77777777" w:rsidR="006B3B84" w:rsidRDefault="006B3B84">
      <w:pPr>
        <w:spacing w:after="80"/>
      </w:pPr>
    </w:p>
    <w:p w14:paraId="1DCCC54A" w14:textId="77777777" w:rsidR="006B3B84" w:rsidRDefault="00000000">
      <w:pPr>
        <w:spacing w:after="120"/>
      </w:pPr>
      <w:r>
        <w:t>Table (ii): Risks prioritised by the combination of probability and effect: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6B3B84" w14:paraId="0B27FE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64F3" w14:textId="77777777" w:rsidR="006B3B84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3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998B" w14:textId="77777777" w:rsidR="006B3B84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40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261E" w14:textId="77777777" w:rsidR="006B3B84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6B3B84" w14:paraId="5D2C86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980B" w14:textId="77777777" w:rsidR="006B3B84" w:rsidRDefault="00000000">
            <w:r>
              <w:t>1 (Highest)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8D34" w14:textId="77777777" w:rsidR="006B3B84" w:rsidRDefault="00000000">
            <w:r>
              <w:t>Technology changes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C800" w14:textId="77777777" w:rsidR="006B3B84" w:rsidRDefault="00000000">
            <w:r>
              <w:t>Although probability is very low, the effect is catastrophic.</w:t>
            </w:r>
          </w:p>
        </w:tc>
      </w:tr>
      <w:tr w:rsidR="006B3B84" w14:paraId="6217C4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BF69" w14:textId="77777777" w:rsidR="006B3B84" w:rsidRDefault="00000000">
            <w:r>
              <w:t>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CD72" w14:textId="77777777" w:rsidR="006B3B84" w:rsidRDefault="00000000">
            <w:r>
              <w:t>Organisational financial problems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985B" w14:textId="77777777" w:rsidR="006B3B84" w:rsidRDefault="00000000">
            <w:r>
              <w:t>Low probability but catastrophic effect.</w:t>
            </w:r>
          </w:p>
        </w:tc>
      </w:tr>
      <w:tr w:rsidR="006B3B84" w14:paraId="34A4D6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D296" w14:textId="77777777" w:rsidR="006B3B84" w:rsidRDefault="00000000">
            <w:r>
              <w:t>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98F1" w14:textId="77777777" w:rsidR="006B3B84" w:rsidRDefault="00000000">
            <w:r>
              <w:t>Requirements changes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FDDD" w14:textId="77777777" w:rsidR="006B3B84" w:rsidRDefault="00000000">
            <w:r>
              <w:t>High probability and serious effect.</w:t>
            </w:r>
          </w:p>
        </w:tc>
      </w:tr>
      <w:tr w:rsidR="006B3B84" w14:paraId="784C83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2CAA" w14:textId="77777777" w:rsidR="006B3B84" w:rsidRDefault="00000000">
            <w:r>
              <w:t>4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3286" w14:textId="77777777" w:rsidR="006B3B84" w:rsidRDefault="00000000">
            <w:r>
              <w:t>Recruitment difficulties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246E" w14:textId="77777777" w:rsidR="006B3B84" w:rsidRDefault="00000000">
            <w:r>
              <w:t>High probability and serious effect.</w:t>
            </w:r>
          </w:p>
        </w:tc>
      </w:tr>
      <w:tr w:rsidR="006B3B84" w14:paraId="4847E2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C2EB" w14:textId="77777777" w:rsidR="006B3B84" w:rsidRDefault="00000000">
            <w:r>
              <w:t>5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6E6F" w14:textId="77777777" w:rsidR="006B3B84" w:rsidRDefault="00000000">
            <w:r>
              <w:t>Staff illness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99F4" w14:textId="77777777" w:rsidR="006B3B84" w:rsidRDefault="00000000">
            <w:r>
              <w:t>Moderate probability and serious effect.</w:t>
            </w:r>
          </w:p>
        </w:tc>
      </w:tr>
    </w:tbl>
    <w:p w14:paraId="08C5958A" w14:textId="77777777" w:rsidR="006B3B84" w:rsidRDefault="006B3B84">
      <w:pPr>
        <w:spacing w:after="80"/>
      </w:pPr>
    </w:p>
    <w:p w14:paraId="1F0675E0" w14:textId="77777777" w:rsidR="006B3B84" w:rsidRDefault="00000000">
      <w:pPr>
        <w:pStyle w:val="Heading2"/>
      </w:pPr>
      <w:bookmarkStart w:id="33" w:name="_Toc231543655"/>
      <w:r>
        <w:t>4.7 Risk Planning</w:t>
      </w:r>
      <w:bookmarkEnd w:id="33"/>
    </w:p>
    <w:p w14:paraId="55E4C254" w14:textId="77777777" w:rsidR="006B3B84" w:rsidRDefault="00000000">
      <w:pPr>
        <w:spacing w:after="120"/>
      </w:pPr>
      <w:r>
        <w:t>Risk planning means creating strategies for each significant risk. There are three types of strategy: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6B3B84" w14:paraId="2C6D01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F3F2" w14:textId="77777777" w:rsidR="006B3B84" w:rsidRDefault="00000000">
            <w:r>
              <w:rPr>
                <w:b/>
                <w:bCs/>
                <w:color w:val="FFFFFF"/>
              </w:rPr>
              <w:t>Strategy Type</w:t>
            </w:r>
          </w:p>
        </w:tc>
        <w:tc>
          <w:tcPr>
            <w:tcW w:w="36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662D" w14:textId="77777777" w:rsidR="006B3B84" w:rsidRDefault="00000000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9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AF53" w14:textId="77777777" w:rsidR="006B3B84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6B3B84" w14:paraId="2F9CB1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EF38" w14:textId="77777777" w:rsidR="006B3B84" w:rsidRDefault="00000000">
            <w:r>
              <w:t>Avoidance strategy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3346" w14:textId="77777777" w:rsidR="006B3B84" w:rsidRDefault="00000000">
            <w:r>
              <w:t>Actions taken to stop the risk from happening.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EF0E" w14:textId="77777777" w:rsidR="006B3B84" w:rsidRDefault="00000000">
            <w:r>
              <w:t>Reduce the probability of the risk.</w:t>
            </w:r>
          </w:p>
        </w:tc>
      </w:tr>
      <w:tr w:rsidR="006B3B84" w14:paraId="0811F1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A98F" w14:textId="77777777" w:rsidR="006B3B84" w:rsidRDefault="00000000">
            <w:r>
              <w:t>Minimisation strategy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A85E" w14:textId="77777777" w:rsidR="006B3B84" w:rsidRDefault="00000000">
            <w:r>
              <w:t>Actions to reduce the impact if the risk does happen.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FAB0" w14:textId="77777777" w:rsidR="006B3B84" w:rsidRDefault="00000000">
            <w:r>
              <w:t>Reduce the effect of the risk.</w:t>
            </w:r>
          </w:p>
        </w:tc>
      </w:tr>
      <w:tr w:rsidR="006B3B84" w14:paraId="0F6ABE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EF95" w14:textId="77777777" w:rsidR="006B3B84" w:rsidRDefault="00000000">
            <w:r>
              <w:t>Contingency plan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02D8" w14:textId="77777777" w:rsidR="006B3B84" w:rsidRDefault="00000000">
            <w:r>
              <w:t>A backup plan to execute if the risk occurs.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D889" w14:textId="77777777" w:rsidR="006B3B84" w:rsidRDefault="00000000">
            <w:r>
              <w:t>Enable quick recovery if the risk happens.</w:t>
            </w:r>
          </w:p>
        </w:tc>
      </w:tr>
    </w:tbl>
    <w:p w14:paraId="0D28D584" w14:textId="77777777" w:rsidR="006B3B84" w:rsidRDefault="006B3B84">
      <w:pPr>
        <w:spacing w:after="80"/>
      </w:pPr>
    </w:p>
    <w:p w14:paraId="7293E964" w14:textId="77777777" w:rsidR="006B3B84" w:rsidRDefault="00000000">
      <w:pPr>
        <w:pStyle w:val="Heading2"/>
      </w:pPr>
      <w:bookmarkStart w:id="34" w:name="_Toc231543656"/>
      <w:r>
        <w:t>4.8 Risk Management Strategies — Examples</w:t>
      </w:r>
      <w:bookmarkEnd w:id="34"/>
    </w:p>
    <w:p w14:paraId="2F6D8343" w14:textId="77777777" w:rsidR="006B3B84" w:rsidRDefault="00000000">
      <w:pPr>
        <w:spacing w:after="120"/>
      </w:pPr>
      <w:r>
        <w:t>The table below shows real strategies for common software project risks: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6B3B84" w14:paraId="374B55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6467" w14:textId="77777777" w:rsidR="006B3B84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2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8CB3" w14:textId="77777777" w:rsidR="006B3B84" w:rsidRDefault="00000000">
            <w:r>
              <w:rPr>
                <w:b/>
                <w:bCs/>
                <w:color w:val="FFFFFF"/>
              </w:rPr>
              <w:t>Strategy Type</w:t>
            </w:r>
          </w:p>
        </w:tc>
        <w:tc>
          <w:tcPr>
            <w:tcW w:w="45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7B3B" w14:textId="77777777" w:rsidR="006B3B84" w:rsidRDefault="00000000">
            <w:r>
              <w:rPr>
                <w:b/>
                <w:bCs/>
                <w:color w:val="FFFFFF"/>
              </w:rPr>
              <w:t>Strategy</w:t>
            </w:r>
          </w:p>
        </w:tc>
      </w:tr>
      <w:tr w:rsidR="006B3B84" w14:paraId="3B0521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A114" w14:textId="77777777" w:rsidR="006B3B84" w:rsidRDefault="00000000">
            <w:r>
              <w:t>Organisational financial problems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5309" w14:textId="77777777" w:rsidR="006B3B84" w:rsidRDefault="00000000">
            <w:r>
              <w:t>Contingency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40C9" w14:textId="77777777" w:rsidR="006B3B84" w:rsidRDefault="00000000">
            <w:r>
              <w:t>Prepare a document showing the project's value. Identify the minimum useful deliverable.</w:t>
            </w:r>
          </w:p>
        </w:tc>
      </w:tr>
      <w:tr w:rsidR="006B3B84" w14:paraId="05929A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29D0" w14:textId="77777777" w:rsidR="006B3B84" w:rsidRDefault="00000000">
            <w:r>
              <w:t>Recruitment difficulties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F99D" w14:textId="77777777" w:rsidR="006B3B84" w:rsidRDefault="00000000">
            <w:r>
              <w:t>Avoidance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C8D6" w14:textId="77777777" w:rsidR="006B3B84" w:rsidRDefault="00000000">
            <w:r>
              <w:t>Advertise the position early. Use contract staff as a backup.</w:t>
            </w:r>
          </w:p>
        </w:tc>
      </w:tr>
      <w:tr w:rsidR="006B3B84" w14:paraId="43EDFB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E0C6" w14:textId="77777777" w:rsidR="006B3B84" w:rsidRDefault="00000000">
            <w:r>
              <w:lastRenderedPageBreak/>
              <w:t>Staff illness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E5B3" w14:textId="77777777" w:rsidR="006B3B84" w:rsidRDefault="00000000">
            <w:r>
              <w:t>Minimisation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A85E" w14:textId="77777777" w:rsidR="006B3B84" w:rsidRDefault="00000000">
            <w:r>
              <w:t>Cross-train staff so multiple people can do each task.</w:t>
            </w:r>
          </w:p>
        </w:tc>
      </w:tr>
      <w:tr w:rsidR="006B3B84" w14:paraId="47E7B7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5BB6" w14:textId="77777777" w:rsidR="006B3B84" w:rsidRDefault="00000000">
            <w:r>
              <w:t>Defective components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1C5F" w14:textId="77777777" w:rsidR="006B3B84" w:rsidRDefault="00000000">
            <w:r>
              <w:t>Contingency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5EBF" w14:textId="77777777" w:rsidR="006B3B84" w:rsidRDefault="00000000">
            <w:r>
              <w:t>Buy components from multiple sources. Build fallback components yourself.</w:t>
            </w:r>
          </w:p>
        </w:tc>
      </w:tr>
      <w:tr w:rsidR="006B3B84" w14:paraId="5D4E36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9BD8" w14:textId="77777777" w:rsidR="006B3B84" w:rsidRDefault="00000000">
            <w:r>
              <w:t>Requirements changes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67FD" w14:textId="77777777" w:rsidR="006B3B84" w:rsidRDefault="00000000">
            <w:r>
              <w:t>Avoidance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296E" w14:textId="77777777" w:rsidR="006B3B84" w:rsidRDefault="00000000">
            <w:r>
              <w:t>Use change impact analysis. Define what is changeable early. Minimise changes after design.</w:t>
            </w:r>
          </w:p>
        </w:tc>
      </w:tr>
      <w:tr w:rsidR="006B3B84" w14:paraId="4BCBAE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A364" w14:textId="77777777" w:rsidR="006B3B84" w:rsidRDefault="00000000">
            <w:r>
              <w:t>Technology changes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E6F5" w14:textId="77777777" w:rsidR="006B3B84" w:rsidRDefault="00000000">
            <w:r>
              <w:t>Avoidance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FE40" w14:textId="77777777" w:rsidR="006B3B84" w:rsidRDefault="00000000">
            <w:r>
              <w:t>Design software to be technology-independent. Use abstract interfaces.</w:t>
            </w:r>
          </w:p>
        </w:tc>
      </w:tr>
    </w:tbl>
    <w:p w14:paraId="5FEE4E07" w14:textId="77777777" w:rsidR="006B3B84" w:rsidRDefault="006B3B84">
      <w:pPr>
        <w:spacing w:after="80"/>
      </w:pPr>
    </w:p>
    <w:p w14:paraId="54344D9D" w14:textId="77777777" w:rsidR="006B3B84" w:rsidRDefault="00000000">
      <w:pPr>
        <w:pStyle w:val="Heading2"/>
      </w:pPr>
      <w:bookmarkStart w:id="35" w:name="_Toc231543657"/>
      <w:r>
        <w:t>4.9 Risk Monitoring</w:t>
      </w:r>
      <w:bookmarkEnd w:id="35"/>
    </w:p>
    <w:p w14:paraId="75926F87" w14:textId="77777777" w:rsidR="006B3B84" w:rsidRDefault="00000000">
      <w:pPr>
        <w:spacing w:after="120"/>
      </w:pPr>
      <w:r>
        <w:t>After planning, risks must be monitored throughout the entire project. This means:</w:t>
      </w:r>
    </w:p>
    <w:p w14:paraId="0DCD72AD" w14:textId="77777777" w:rsidR="006B3B84" w:rsidRDefault="00000000">
      <w:pPr>
        <w:pStyle w:val="ListParagraph"/>
        <w:numPr>
          <w:ilvl w:val="0"/>
          <w:numId w:val="2"/>
        </w:numPr>
      </w:pPr>
      <w:r>
        <w:t>Regularly assessing each identified risk.</w:t>
      </w:r>
    </w:p>
    <w:p w14:paraId="1DB5083A" w14:textId="77777777" w:rsidR="006B3B84" w:rsidRDefault="00000000">
      <w:pPr>
        <w:pStyle w:val="ListParagraph"/>
        <w:numPr>
          <w:ilvl w:val="0"/>
          <w:numId w:val="2"/>
        </w:numPr>
      </w:pPr>
      <w:r>
        <w:t>Deciding whether each risk is becoming more or less likely.</w:t>
      </w:r>
    </w:p>
    <w:p w14:paraId="45096772" w14:textId="77777777" w:rsidR="006B3B84" w:rsidRDefault="00000000">
      <w:pPr>
        <w:pStyle w:val="ListParagraph"/>
        <w:numPr>
          <w:ilvl w:val="0"/>
          <w:numId w:val="2"/>
        </w:numPr>
      </w:pPr>
      <w:r>
        <w:t>Checking whether the effect of each risk has changed.</w:t>
      </w:r>
    </w:p>
    <w:p w14:paraId="14D25A1B" w14:textId="77777777" w:rsidR="006B3B84" w:rsidRDefault="00000000">
      <w:pPr>
        <w:pStyle w:val="ListParagraph"/>
        <w:numPr>
          <w:ilvl w:val="0"/>
          <w:numId w:val="2"/>
        </w:numPr>
      </w:pPr>
      <w:r>
        <w:t>Discussing key risks at every management progress meeting.</w:t>
      </w:r>
    </w:p>
    <w:p w14:paraId="64D7818B" w14:textId="77777777" w:rsidR="006B3B84" w:rsidRDefault="006B3B84">
      <w:pPr>
        <w:spacing w:after="80"/>
      </w:pPr>
    </w:p>
    <w:p w14:paraId="3A919321" w14:textId="77777777" w:rsidR="006B3B84" w:rsidRDefault="00000000">
      <w:pPr>
        <w:pStyle w:val="Heading2"/>
      </w:pPr>
      <w:bookmarkStart w:id="36" w:name="_Toc231543658"/>
      <w:r>
        <w:t>4.10 Risk Indicators</w:t>
      </w:r>
      <w:bookmarkEnd w:id="36"/>
    </w:p>
    <w:p w14:paraId="7DC62676" w14:textId="77777777" w:rsidR="006B3B84" w:rsidRDefault="00000000">
      <w:pPr>
        <w:spacing w:after="120"/>
      </w:pPr>
      <w:r>
        <w:t>Risk indicators are warning signs that a risk is becoming more likely. The table below shows key risk indicators: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3B84" w14:paraId="57510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7607" w14:textId="77777777" w:rsidR="006B3B84" w:rsidRDefault="00000000">
            <w:r>
              <w:rPr>
                <w:b/>
                <w:bCs/>
                <w:color w:val="FFFFFF"/>
              </w:rPr>
              <w:t>Risk Type</w:t>
            </w:r>
          </w:p>
        </w:tc>
        <w:tc>
          <w:tcPr>
            <w:tcW w:w="71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B971" w14:textId="77777777" w:rsidR="006B3B84" w:rsidRDefault="00000000">
            <w:r>
              <w:rPr>
                <w:b/>
                <w:bCs/>
                <w:color w:val="FFFFFF"/>
              </w:rPr>
              <w:t>Potential Indicators</w:t>
            </w:r>
          </w:p>
        </w:tc>
      </w:tr>
      <w:tr w:rsidR="006B3B84" w14:paraId="07DF3C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B3C8" w14:textId="77777777" w:rsidR="006B3B84" w:rsidRDefault="00000000">
            <w:r>
              <w:t>Technology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E3EA" w14:textId="77777777" w:rsidR="006B3B84" w:rsidRDefault="00000000">
            <w:r>
              <w:t>Later delivery of hardware or software tools; many reported defects in bought-in components.</w:t>
            </w:r>
          </w:p>
        </w:tc>
      </w:tr>
      <w:tr w:rsidR="006B3B84" w14:paraId="7693E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9365" w14:textId="77777777" w:rsidR="006B3B84" w:rsidRDefault="00000000">
            <w:r>
              <w:t>People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3F43" w14:textId="77777777" w:rsidR="006B3B84" w:rsidRDefault="00000000">
            <w:r>
              <w:t>Poor staff morale; poor relationships between team members; high staff turnover.</w:t>
            </w:r>
          </w:p>
        </w:tc>
      </w:tr>
      <w:tr w:rsidR="006B3B84" w14:paraId="2FD8FA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E794" w14:textId="77777777" w:rsidR="006B3B84" w:rsidRDefault="00000000">
            <w:r>
              <w:t>Organisational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CB32" w14:textId="77777777" w:rsidR="006B3B84" w:rsidRDefault="00000000">
            <w:r>
              <w:t>Gossip about management reorganisation; lack of action by senior management on requests.</w:t>
            </w:r>
          </w:p>
        </w:tc>
      </w:tr>
      <w:tr w:rsidR="006B3B84" w14:paraId="64D93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E516" w14:textId="77777777" w:rsidR="006B3B84" w:rsidRDefault="00000000">
            <w:r>
              <w:t>Requirements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45F9" w14:textId="77777777" w:rsidR="006B3B84" w:rsidRDefault="00000000">
            <w:r>
              <w:t>Many change requests from the customer; customer complaints about delivered features.</w:t>
            </w:r>
          </w:p>
        </w:tc>
      </w:tr>
      <w:tr w:rsidR="006B3B84" w14:paraId="69DD9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E9B6" w14:textId="77777777" w:rsidR="006B3B84" w:rsidRDefault="00000000">
            <w:r>
              <w:t>Estimation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D824" w14:textId="77777777" w:rsidR="006B3B84" w:rsidRDefault="00000000">
            <w:r>
              <w:t>Failure to meet planned schedule; failure to clear reported defects on time.</w:t>
            </w:r>
          </w:p>
        </w:tc>
      </w:tr>
    </w:tbl>
    <w:p w14:paraId="75A8D61D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B84" w14:paraId="35985C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1A2F" w14:textId="77777777" w:rsidR="006B3B84" w:rsidRDefault="00000000">
            <w:r>
              <w:rPr>
                <w:b/>
                <w:bCs/>
                <w:color w:val="FFFFFF"/>
              </w:rPr>
              <w:t>EXAM-ORIENTED NOTES</w:t>
            </w:r>
          </w:p>
        </w:tc>
      </w:tr>
      <w:tr w:rsidR="006B3B84" w14:paraId="520FEA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D71C" w14:textId="77777777" w:rsidR="006B3B84" w:rsidRDefault="00000000">
            <w:r>
              <w:rPr>
                <w:b/>
                <w:bCs/>
              </w:rPr>
              <w:t>Short Questions</w:t>
            </w:r>
          </w:p>
          <w:p w14:paraId="2D8C2883" w14:textId="77777777" w:rsidR="006B3B84" w:rsidRDefault="00000000">
            <w:r>
              <w:t>1. What is risk management?</w:t>
            </w:r>
          </w:p>
          <w:p w14:paraId="74FAED2C" w14:textId="77777777" w:rsidR="006B3B84" w:rsidRDefault="00000000">
            <w:r>
              <w:lastRenderedPageBreak/>
              <w:t>2. List the four stages of the risk management process.</w:t>
            </w:r>
          </w:p>
          <w:p w14:paraId="5969AB0B" w14:textId="77777777" w:rsidR="006B3B84" w:rsidRDefault="00000000">
            <w:r>
              <w:t>3. What is the difference between project risk and product risk?</w:t>
            </w:r>
          </w:p>
          <w:p w14:paraId="45D39ACA" w14:textId="77777777" w:rsidR="006B3B84" w:rsidRDefault="00000000">
            <w:r>
              <w:t>4. Name four risk categories used in risk identification.</w:t>
            </w:r>
          </w:p>
          <w:p w14:paraId="61E61065" w14:textId="77777777" w:rsidR="006B3B84" w:rsidRDefault="00000000">
            <w:r>
              <w:t>5. What is a contingency plan?</w:t>
            </w:r>
          </w:p>
        </w:tc>
      </w:tr>
      <w:tr w:rsidR="006B3B84" w14:paraId="0558E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9AD5" w14:textId="77777777" w:rsidR="006B3B84" w:rsidRDefault="00000000">
            <w:r>
              <w:rPr>
                <w:b/>
                <w:bCs/>
              </w:rPr>
              <w:lastRenderedPageBreak/>
              <w:t>Long Questions</w:t>
            </w:r>
          </w:p>
          <w:p w14:paraId="36D3A77C" w14:textId="77777777" w:rsidR="006B3B84" w:rsidRDefault="00000000">
            <w:r>
              <w:t>1. Describe the risk management process with the help of a diagram. Explain each stage and its output.</w:t>
            </w:r>
          </w:p>
          <w:p w14:paraId="70CD0C2C" w14:textId="77777777" w:rsidR="006B3B84" w:rsidRDefault="00000000">
            <w:r>
              <w:t>2. Explain risk analysis with examples. How are risks prioritised using probability and effect?</w:t>
            </w:r>
          </w:p>
        </w:tc>
      </w:tr>
      <w:tr w:rsidR="006B3B84" w14:paraId="369D7A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C530" w14:textId="77777777" w:rsidR="006B3B84" w:rsidRDefault="00000000">
            <w:r>
              <w:rPr>
                <w:b/>
                <w:bCs/>
              </w:rPr>
              <w:t>Viva / Interview Questions</w:t>
            </w:r>
          </w:p>
          <w:p w14:paraId="64F69FCC" w14:textId="77777777" w:rsidR="006B3B84" w:rsidRDefault="00000000">
            <w:r>
              <w:t>1. What are the three types of risk strategy? Give one example of each.</w:t>
            </w:r>
          </w:p>
          <w:p w14:paraId="645D3B62" w14:textId="77777777" w:rsidR="006B3B84" w:rsidRDefault="00000000">
            <w:r>
              <w:t>2. Why is risk monitoring important throughout the project lifecycle?</w:t>
            </w:r>
          </w:p>
          <w:p w14:paraId="67BC1C7B" w14:textId="77777777" w:rsidR="006B3B84" w:rsidRDefault="00000000">
            <w:r>
              <w:t>3. What are risk indicators? Give two examples.</w:t>
            </w:r>
          </w:p>
        </w:tc>
      </w:tr>
    </w:tbl>
    <w:p w14:paraId="52720001" w14:textId="77777777" w:rsidR="006B3B84" w:rsidRDefault="006B3B84">
      <w:pPr>
        <w:spacing w:after="80"/>
      </w:pPr>
    </w:p>
    <w:p w14:paraId="7A770F56" w14:textId="77777777" w:rsidR="006B3B84" w:rsidRDefault="00000000">
      <w:r>
        <w:br w:type="page"/>
      </w:r>
    </w:p>
    <w:p w14:paraId="44944270" w14:textId="77777777" w:rsidR="006B3B84" w:rsidRDefault="00000000">
      <w:pPr>
        <w:pStyle w:val="Heading1"/>
      </w:pPr>
      <w:bookmarkStart w:id="37" w:name="_Toc231543659"/>
      <w:r>
        <w:lastRenderedPageBreak/>
        <w:t>Section 5: System Reliability Specification</w:t>
      </w:r>
      <w:bookmarkEnd w:id="37"/>
    </w:p>
    <w:p w14:paraId="06C5A79F" w14:textId="77777777" w:rsidR="006B3B84" w:rsidRDefault="00000000">
      <w:pPr>
        <w:pStyle w:val="Heading2"/>
      </w:pPr>
      <w:bookmarkStart w:id="38" w:name="_Toc231543660"/>
      <w:r>
        <w:t>5.1 What Is System Reliability?</w:t>
      </w:r>
      <w:bookmarkEnd w:id="38"/>
    </w:p>
    <w:p w14:paraId="67BC2593" w14:textId="77777777" w:rsidR="006B3B84" w:rsidRDefault="00000000">
      <w:pPr>
        <w:spacing w:after="120"/>
      </w:pPr>
      <w:r>
        <w:t>Reliability means how dependable the system is — how often it works correctly and without failure. Three dimensions of reliability: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6B3B84" w14:paraId="4721B0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55B0" w14:textId="77777777" w:rsidR="006B3B84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36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2040" w14:textId="77777777" w:rsidR="006B3B84" w:rsidRDefault="00000000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3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EC85" w14:textId="77777777" w:rsidR="006B3B84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6B3B84" w14:paraId="41498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1870" w14:textId="77777777" w:rsidR="006B3B84" w:rsidRDefault="00000000">
            <w:r>
              <w:t>Hardware reliability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65D8" w14:textId="77777777" w:rsidR="006B3B84" w:rsidRDefault="00000000">
            <w:r>
              <w:t>How likely is hardware to fail and how long to repair it?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CB57" w14:textId="77777777" w:rsidR="006B3B84" w:rsidRDefault="00000000">
            <w:r>
              <w:t>A server has a mean time to failure of 10,000 hours.</w:t>
            </w:r>
          </w:p>
        </w:tc>
      </w:tr>
      <w:tr w:rsidR="006B3B84" w14:paraId="3F776C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9AA3" w14:textId="77777777" w:rsidR="006B3B84" w:rsidRDefault="00000000">
            <w:r>
              <w:t>Software reliability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310A" w14:textId="77777777" w:rsidR="006B3B84" w:rsidRDefault="00000000">
            <w:r>
              <w:t>How likely is a software component to produce incorrect output?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0D99" w14:textId="77777777" w:rsidR="006B3B84" w:rsidRDefault="00000000">
            <w:r>
              <w:t>A database module fails once per 50,000 transactions.</w:t>
            </w:r>
          </w:p>
        </w:tc>
      </w:tr>
      <w:tr w:rsidR="006B3B84" w14:paraId="0C90AA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C32D" w14:textId="77777777" w:rsidR="006B3B84" w:rsidRDefault="00000000">
            <w:r>
              <w:t>Operator reliability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80A6" w14:textId="77777777" w:rsidR="006B3B84" w:rsidRDefault="00000000">
            <w:r>
              <w:t>How likely is a human operator to make an error?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17F9" w14:textId="77777777" w:rsidR="006B3B84" w:rsidRDefault="00000000">
            <w:r>
              <w:t>An operator incorrectly enters a value once every 1,000 operations.</w:t>
            </w:r>
          </w:p>
        </w:tc>
      </w:tr>
    </w:tbl>
    <w:p w14:paraId="24D9E6EF" w14:textId="77777777" w:rsidR="006B3B84" w:rsidRDefault="006B3B84">
      <w:pPr>
        <w:spacing w:after="80"/>
      </w:pPr>
    </w:p>
    <w:p w14:paraId="567D299A" w14:textId="77777777" w:rsidR="006B3B84" w:rsidRDefault="00000000">
      <w:pPr>
        <w:spacing w:after="120"/>
        <w:ind w:left="360"/>
      </w:pPr>
      <w:r>
        <w:rPr>
          <w:b/>
          <w:bCs/>
          <w:color w:val="1B5E20"/>
        </w:rPr>
        <w:t xml:space="preserve">Note: </w:t>
      </w:r>
      <w:r>
        <w:rPr>
          <w:i/>
          <w:iCs/>
        </w:rPr>
        <w:t>Software failures are different from hardware failures. Software does not wear out. It can continue operating even after producing an incorrect result.</w:t>
      </w:r>
    </w:p>
    <w:p w14:paraId="1AB1DD6D" w14:textId="77777777" w:rsidR="006B3B84" w:rsidRDefault="006B3B84">
      <w:pPr>
        <w:spacing w:after="80"/>
      </w:pPr>
    </w:p>
    <w:p w14:paraId="34886854" w14:textId="77777777" w:rsidR="006B3B84" w:rsidRDefault="00000000">
      <w:pPr>
        <w:pStyle w:val="Heading2"/>
      </w:pPr>
      <w:bookmarkStart w:id="39" w:name="_Toc231543661"/>
      <w:r>
        <w:t>5.2 Reliability Metrics</w:t>
      </w:r>
      <w:bookmarkEnd w:id="39"/>
    </w:p>
    <w:p w14:paraId="70172E29" w14:textId="77777777" w:rsidR="006B3B84" w:rsidRDefault="00000000">
      <w:pPr>
        <w:spacing w:after="120"/>
      </w:pPr>
      <w:r>
        <w:t>Four main metrics are used to measure software reliability:</w:t>
      </w:r>
    </w:p>
    <w:p w14:paraId="4452DE52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3B84" w14:paraId="12F057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BA58" w14:textId="77777777" w:rsidR="006B3B84" w:rsidRDefault="00000000">
            <w:r>
              <w:rPr>
                <w:b/>
                <w:bCs/>
                <w:color w:val="FFFFFF"/>
              </w:rPr>
              <w:t>POFOD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918B" w14:textId="77777777" w:rsidR="006B3B84" w:rsidRDefault="00000000">
            <w:r>
              <w:t xml:space="preserve">Probability Of Failure </w:t>
            </w:r>
            <w:proofErr w:type="gramStart"/>
            <w:r>
              <w:t>On</w:t>
            </w:r>
            <w:proofErr w:type="gramEnd"/>
            <w:r>
              <w:t xml:space="preserve"> Demand. The probability that the system will fail when a service is requested.</w:t>
            </w:r>
          </w:p>
        </w:tc>
      </w:tr>
      <w:tr w:rsidR="006B3B84" w14:paraId="27348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0A62" w14:textId="77777777" w:rsidR="006B3B84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12DD" w14:textId="77777777" w:rsidR="006B3B84" w:rsidRDefault="00000000">
            <w:r>
              <w:t xml:space="preserve">POFOD = 0.001 means 1 in every 1,000 service requests </w:t>
            </w:r>
            <w:proofErr w:type="gramStart"/>
            <w:r>
              <w:t>causes</w:t>
            </w:r>
            <w:proofErr w:type="gramEnd"/>
            <w:r>
              <w:t xml:space="preserve"> a failure.</w:t>
            </w:r>
          </w:p>
        </w:tc>
      </w:tr>
    </w:tbl>
    <w:p w14:paraId="25A4699C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3B84" w14:paraId="62600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5A0B" w14:textId="77777777" w:rsidR="006B3B84" w:rsidRDefault="00000000">
            <w:r>
              <w:rPr>
                <w:b/>
                <w:bCs/>
                <w:color w:val="FFFFFF"/>
              </w:rPr>
              <w:t>ROCOF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1FB4" w14:textId="77777777" w:rsidR="006B3B84" w:rsidRDefault="00000000">
            <w:r>
              <w:t xml:space="preserve">Rate Of OCcurrence </w:t>
            </w:r>
            <w:proofErr w:type="gramStart"/>
            <w:r>
              <w:t>Of</w:t>
            </w:r>
            <w:proofErr w:type="gramEnd"/>
            <w:r>
              <w:t xml:space="preserve"> Failure. The rate at which failures occur during operation.</w:t>
            </w:r>
          </w:p>
        </w:tc>
      </w:tr>
      <w:tr w:rsidR="006B3B84" w14:paraId="4B1D81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925C" w14:textId="77777777" w:rsidR="006B3B84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93B6" w14:textId="77777777" w:rsidR="006B3B84" w:rsidRDefault="00000000">
            <w:r>
              <w:t>ROCOF = 0.002 means 2 failures per 1,000 hours of operation.</w:t>
            </w:r>
          </w:p>
        </w:tc>
      </w:tr>
    </w:tbl>
    <w:p w14:paraId="45EF00C3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3B84" w14:paraId="20DA7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20C3" w14:textId="77777777" w:rsidR="006B3B84" w:rsidRDefault="00000000">
            <w:r>
              <w:rPr>
                <w:b/>
                <w:bCs/>
                <w:color w:val="FFFFFF"/>
              </w:rPr>
              <w:t>MTTF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D693" w14:textId="77777777" w:rsidR="006B3B84" w:rsidRDefault="00000000">
            <w:r>
              <w:t xml:space="preserve">Mean Time </w:t>
            </w:r>
            <w:proofErr w:type="gramStart"/>
            <w:r>
              <w:t>To</w:t>
            </w:r>
            <w:proofErr w:type="gramEnd"/>
            <w:r>
              <w:t xml:space="preserve"> Failure. The average time between two successive failures.</w:t>
            </w:r>
          </w:p>
        </w:tc>
      </w:tr>
      <w:tr w:rsidR="006B3B84" w14:paraId="7F53CA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2EDB" w14:textId="77777777" w:rsidR="006B3B84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8DE8" w14:textId="77777777" w:rsidR="006B3B84" w:rsidRDefault="00000000">
            <w:r>
              <w:t>MTTF = 500 hours means on average there is one failure every 500 hours.</w:t>
            </w:r>
          </w:p>
        </w:tc>
      </w:tr>
    </w:tbl>
    <w:p w14:paraId="4C9EE6E2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3B84" w14:paraId="78EC1E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54EE" w14:textId="77777777" w:rsidR="006B3B84" w:rsidRDefault="00000000">
            <w:r>
              <w:rPr>
                <w:b/>
                <w:bCs/>
                <w:color w:val="FFFFFF"/>
              </w:rPr>
              <w:lastRenderedPageBreak/>
              <w:t>Availability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E65B" w14:textId="77777777" w:rsidR="006B3B84" w:rsidRDefault="00000000">
            <w:r>
              <w:t>The fraction of time that the system is available for use, taking repair time into account.</w:t>
            </w:r>
          </w:p>
        </w:tc>
      </w:tr>
      <w:tr w:rsidR="006B3B84" w14:paraId="201140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89F0" w14:textId="77777777" w:rsidR="006B3B84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8132" w14:textId="77777777" w:rsidR="006B3B84" w:rsidRDefault="00000000">
            <w:r>
              <w:t xml:space="preserve">Availability = 0.998 means the system is available 998 out of every </w:t>
            </w:r>
            <w:proofErr w:type="gramStart"/>
            <w:r>
              <w:t>1,000 time</w:t>
            </w:r>
            <w:proofErr w:type="gramEnd"/>
            <w:r>
              <w:t xml:space="preserve"> units.</w:t>
            </w:r>
          </w:p>
        </w:tc>
      </w:tr>
    </w:tbl>
    <w:p w14:paraId="50D785C4" w14:textId="77777777" w:rsidR="006B3B84" w:rsidRDefault="006B3B84">
      <w:pPr>
        <w:spacing w:after="80"/>
      </w:pPr>
    </w:p>
    <w:p w14:paraId="7733895D" w14:textId="77777777" w:rsidR="006B3B84" w:rsidRDefault="00000000">
      <w:pPr>
        <w:pStyle w:val="Heading2"/>
      </w:pPr>
      <w:bookmarkStart w:id="40" w:name="_Toc231543662"/>
      <w:r>
        <w:t>5.3 When to Use Each Reliability Metric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6B3B84" w14:paraId="2F7146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BAD6" w14:textId="77777777" w:rsidR="006B3B84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5592" w14:textId="77777777" w:rsidR="006B3B84" w:rsidRDefault="00000000">
            <w:r>
              <w:rPr>
                <w:b/>
                <w:bCs/>
                <w:color w:val="FFFFFF"/>
              </w:rPr>
              <w:t>Best Used For</w:t>
            </w:r>
          </w:p>
        </w:tc>
        <w:tc>
          <w:tcPr>
            <w:tcW w:w="3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93DD" w14:textId="77777777" w:rsidR="006B3B84" w:rsidRDefault="00000000">
            <w:r>
              <w:rPr>
                <w:b/>
                <w:bCs/>
                <w:color w:val="FFFFFF"/>
              </w:rPr>
              <w:t>Real-World Example</w:t>
            </w:r>
          </w:p>
        </w:tc>
      </w:tr>
      <w:tr w:rsidR="006B3B84" w14:paraId="549189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CB3C" w14:textId="77777777" w:rsidR="006B3B84" w:rsidRDefault="00000000">
            <w:r>
              <w:t>POFOD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894C" w14:textId="77777777" w:rsidR="006B3B84" w:rsidRDefault="00000000">
            <w:r>
              <w:t>Systems where service requests are infrequent; protection/safety systems.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13E7" w14:textId="77777777" w:rsidR="006B3B84" w:rsidRDefault="00000000">
            <w:r>
              <w:t>Emergency shutdown system in a chemical plant.</w:t>
            </w:r>
          </w:p>
        </w:tc>
      </w:tr>
      <w:tr w:rsidR="006B3B84" w14:paraId="4992A2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C0C4" w14:textId="77777777" w:rsidR="006B3B84" w:rsidRDefault="00000000">
            <w:r>
              <w:t>ROCOF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FEF6" w14:textId="77777777" w:rsidR="006B3B84" w:rsidRDefault="00000000">
            <w:r>
              <w:t>Systems handling many frequent requests.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029B" w14:textId="77777777" w:rsidR="006B3B84" w:rsidRDefault="00000000">
            <w:r>
              <w:t>Credit card processing system; airline booking system.</w:t>
            </w:r>
          </w:p>
        </w:tc>
      </w:tr>
      <w:tr w:rsidR="006B3B84" w14:paraId="06EC65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449E" w14:textId="77777777" w:rsidR="006B3B84" w:rsidRDefault="00000000">
            <w:r>
              <w:t>MTTF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2FB3" w14:textId="77777777" w:rsidR="006B3B84" w:rsidRDefault="00000000">
            <w:r>
              <w:t>Systems with long transactions.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B8C0" w14:textId="77777777" w:rsidR="006B3B84" w:rsidRDefault="00000000">
            <w:r>
              <w:t>Computer-aided design (CAD) system; word processor.</w:t>
            </w:r>
          </w:p>
        </w:tc>
      </w:tr>
      <w:tr w:rsidR="006B3B84" w14:paraId="1B15C9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CC91" w14:textId="77777777" w:rsidR="006B3B84" w:rsidRDefault="00000000">
            <w:r>
              <w:t>Availability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A7AD" w14:textId="77777777" w:rsidR="006B3B84" w:rsidRDefault="00000000">
            <w:r>
              <w:t>Continuously running systems that cannot afford downtime.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58E3" w14:textId="77777777" w:rsidR="006B3B84" w:rsidRDefault="00000000">
            <w:r>
              <w:t>Telephone switching system; railway signalling.</w:t>
            </w:r>
          </w:p>
        </w:tc>
      </w:tr>
    </w:tbl>
    <w:p w14:paraId="2DDCD641" w14:textId="77777777" w:rsidR="006B3B84" w:rsidRDefault="006B3B84">
      <w:pPr>
        <w:spacing w:after="80"/>
      </w:pPr>
    </w:p>
    <w:p w14:paraId="0C1440ED" w14:textId="77777777" w:rsidR="006B3B84" w:rsidRDefault="00000000">
      <w:pPr>
        <w:spacing w:after="120"/>
        <w:ind w:left="360"/>
      </w:pPr>
      <w:r>
        <w:rPr>
          <w:b/>
          <w:bCs/>
          <w:color w:val="BF6900"/>
        </w:rPr>
        <w:t xml:space="preserve">Memory Tip: </w:t>
      </w:r>
      <w:r>
        <w:rPr>
          <w:i/>
          <w:iCs/>
        </w:rPr>
        <w:t>POFOD = safety-critical (rare demands). ROCOF = high-volume transactions. MTTF = long tasks. Availability = 24/7 systems.</w:t>
      </w:r>
    </w:p>
    <w:p w14:paraId="000B7841" w14:textId="77777777" w:rsidR="006B3B84" w:rsidRDefault="006B3B84">
      <w:pPr>
        <w:spacing w:after="80"/>
      </w:pPr>
    </w:p>
    <w:p w14:paraId="5310F2E9" w14:textId="77777777" w:rsidR="006B3B84" w:rsidRDefault="00000000">
      <w:pPr>
        <w:pStyle w:val="Heading2"/>
      </w:pPr>
      <w:bookmarkStart w:id="41" w:name="_Toc231543663"/>
      <w:r>
        <w:t>5.4 Non-Functional Requirements and Failure Consequences</w:t>
      </w:r>
      <w:bookmarkEnd w:id="41"/>
    </w:p>
    <w:p w14:paraId="4C43AF4F" w14:textId="77777777" w:rsidR="006B3B84" w:rsidRDefault="00000000">
      <w:pPr>
        <w:spacing w:after="120"/>
      </w:pPr>
      <w:r>
        <w:t>Reliability measurements do NOT take consequences into account by themselves:</w:t>
      </w:r>
    </w:p>
    <w:p w14:paraId="5BA948EF" w14:textId="77777777" w:rsidR="006B3B84" w:rsidRDefault="00000000">
      <w:pPr>
        <w:pStyle w:val="ListParagraph"/>
        <w:numPr>
          <w:ilvl w:val="0"/>
          <w:numId w:val="2"/>
        </w:numPr>
      </w:pPr>
      <w:r>
        <w:t>A transient (temporary) fault may have no real consequences.</w:t>
      </w:r>
    </w:p>
    <w:p w14:paraId="085FCD7F" w14:textId="77777777" w:rsidR="006B3B84" w:rsidRDefault="00000000">
      <w:pPr>
        <w:pStyle w:val="ListParagraph"/>
        <w:numPr>
          <w:ilvl w:val="0"/>
          <w:numId w:val="2"/>
        </w:numPr>
      </w:pPr>
      <w:r>
        <w:t>Another fault might cause data loss, corruption, or loss of service.</w:t>
      </w:r>
    </w:p>
    <w:p w14:paraId="5E5B3E5A" w14:textId="77777777" w:rsidR="006B3B84" w:rsidRDefault="00000000">
      <w:pPr>
        <w:pStyle w:val="ListParagraph"/>
        <w:numPr>
          <w:ilvl w:val="0"/>
          <w:numId w:val="2"/>
        </w:numPr>
      </w:pPr>
      <w:r>
        <w:t>It may be necessary to identify different failure classes and use different metrics for each.</w:t>
      </w:r>
    </w:p>
    <w:p w14:paraId="6D73EBE4" w14:textId="77777777" w:rsidR="006B3B84" w:rsidRDefault="006B3B84">
      <w:pPr>
        <w:spacing w:after="80"/>
      </w:pPr>
    </w:p>
    <w:p w14:paraId="132D8AEF" w14:textId="77777777" w:rsidR="006B3B84" w:rsidRDefault="00000000">
      <w:pPr>
        <w:spacing w:after="120"/>
      </w:pPr>
      <w:r>
        <w:t>When specifying reliability, the consequences of failure are crucial:</w:t>
      </w:r>
    </w:p>
    <w:p w14:paraId="5537A51A" w14:textId="77777777" w:rsidR="006B3B84" w:rsidRDefault="00000000">
      <w:pPr>
        <w:pStyle w:val="ListParagraph"/>
        <w:numPr>
          <w:ilvl w:val="0"/>
          <w:numId w:val="2"/>
        </w:numPr>
      </w:pPr>
      <w:r>
        <w:t>Failures with serious consequences are more damaging than easily-repaired failures.</w:t>
      </w:r>
    </w:p>
    <w:p w14:paraId="52C5ABB6" w14:textId="77777777" w:rsidR="006B3B84" w:rsidRDefault="00000000">
      <w:pPr>
        <w:pStyle w:val="ListParagraph"/>
        <w:numPr>
          <w:ilvl w:val="0"/>
          <w:numId w:val="2"/>
        </w:numPr>
      </w:pPr>
      <w:r>
        <w:t>Different reliability specifications for different types of failure may be defined.</w:t>
      </w:r>
    </w:p>
    <w:p w14:paraId="04595A16" w14:textId="77777777" w:rsidR="006B3B84" w:rsidRDefault="006B3B84">
      <w:pPr>
        <w:spacing w:after="80"/>
      </w:pPr>
    </w:p>
    <w:p w14:paraId="72E19FDB" w14:textId="77777777" w:rsidR="006B3B84" w:rsidRDefault="00000000">
      <w:pPr>
        <w:pStyle w:val="Heading2"/>
      </w:pPr>
      <w:bookmarkStart w:id="42" w:name="_Toc231543664"/>
      <w:r>
        <w:t>5.5 Failure Classification</w:t>
      </w:r>
      <w:bookmarkEnd w:id="42"/>
    </w:p>
    <w:p w14:paraId="54BE98A8" w14:textId="77777777" w:rsidR="006B3B84" w:rsidRDefault="00000000">
      <w:pPr>
        <w:spacing w:after="120"/>
      </w:pPr>
      <w:r>
        <w:lastRenderedPageBreak/>
        <w:t>Failures can be classified based on their severity and impact. The following categories are typically used: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6B3B84" w14:paraId="1B9E46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47DD" w14:textId="77777777" w:rsidR="006B3B84" w:rsidRDefault="00000000">
            <w:r>
              <w:rPr>
                <w:b/>
                <w:bCs/>
                <w:color w:val="FFFFFF"/>
              </w:rPr>
              <w:t>Failure Class</w:t>
            </w:r>
          </w:p>
        </w:tc>
        <w:tc>
          <w:tcPr>
            <w:tcW w:w="36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B32A" w14:textId="77777777" w:rsidR="006B3B8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2FD8" w14:textId="77777777" w:rsidR="006B3B84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6B3B84" w14:paraId="1A2435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500A" w14:textId="77777777" w:rsidR="006B3B84" w:rsidRDefault="00000000">
            <w:r>
              <w:t>Transient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4A3A" w14:textId="77777777" w:rsidR="006B3B84" w:rsidRDefault="00000000">
            <w:r>
              <w:t>Occurs only in specific circumstances. Does not persist.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6E8E" w14:textId="77777777" w:rsidR="006B3B84" w:rsidRDefault="00000000">
            <w:r>
              <w:t>System slows down briefly under heavy load.</w:t>
            </w:r>
          </w:p>
        </w:tc>
      </w:tr>
      <w:tr w:rsidR="006B3B84" w14:paraId="3B4F64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2E68" w14:textId="77777777" w:rsidR="006B3B84" w:rsidRDefault="00000000">
            <w:r>
              <w:t>Permanent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489C" w14:textId="77777777" w:rsidR="006B3B84" w:rsidRDefault="00000000">
            <w:r>
              <w:t>Always occurs when input is encountered.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7A31" w14:textId="77777777" w:rsidR="006B3B84" w:rsidRDefault="00000000">
            <w:r>
              <w:t>Application crashes whenever a specific data record is loaded.</w:t>
            </w:r>
          </w:p>
        </w:tc>
      </w:tr>
      <w:tr w:rsidR="006B3B84" w14:paraId="64B6F2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522D" w14:textId="77777777" w:rsidR="006B3B84" w:rsidRDefault="00000000">
            <w:r>
              <w:t>Recoverable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803B" w14:textId="77777777" w:rsidR="006B3B84" w:rsidRDefault="00000000">
            <w:r>
              <w:t>System can recover without operator action.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493F" w14:textId="77777777" w:rsidR="006B3B84" w:rsidRDefault="00000000">
            <w:r>
              <w:t>System auto-restarts after a crash.</w:t>
            </w:r>
          </w:p>
        </w:tc>
      </w:tr>
      <w:tr w:rsidR="006B3B84" w14:paraId="49693D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47FF" w14:textId="77777777" w:rsidR="006B3B84" w:rsidRDefault="00000000">
            <w:r>
              <w:t>Unrecoverable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E298" w14:textId="77777777" w:rsidR="006B3B84" w:rsidRDefault="00000000">
            <w:r>
              <w:t>Operator must take action to recover.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BCB4" w14:textId="77777777" w:rsidR="006B3B84" w:rsidRDefault="00000000">
            <w:r>
              <w:t>Database corruption requiring manual restore from backup.</w:t>
            </w:r>
          </w:p>
        </w:tc>
      </w:tr>
      <w:tr w:rsidR="006B3B84" w14:paraId="4988E5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983E" w14:textId="77777777" w:rsidR="006B3B84" w:rsidRDefault="00000000">
            <w:r>
              <w:t>Non-corrupting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7F5B" w14:textId="77777777" w:rsidR="006B3B84" w:rsidRDefault="00000000">
            <w:r>
              <w:t>Failure causes incorrect computation only.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9111" w14:textId="77777777" w:rsidR="006B3B84" w:rsidRDefault="00000000">
            <w:r>
              <w:t>Report shows wrong total but original data is safe.</w:t>
            </w:r>
          </w:p>
        </w:tc>
      </w:tr>
      <w:tr w:rsidR="006B3B84" w14:paraId="758825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001C" w14:textId="77777777" w:rsidR="006B3B84" w:rsidRDefault="00000000">
            <w:r>
              <w:t>Corrupting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02F2" w14:textId="77777777" w:rsidR="006B3B84" w:rsidRDefault="00000000">
            <w:r>
              <w:t>Failure causes incorrect writes to data.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D068" w14:textId="77777777" w:rsidR="006B3B84" w:rsidRDefault="00000000">
            <w:r>
              <w:t>System incorrectly writes bad data to the database.</w:t>
            </w:r>
          </w:p>
        </w:tc>
      </w:tr>
    </w:tbl>
    <w:p w14:paraId="0311E721" w14:textId="77777777" w:rsidR="006B3B84" w:rsidRDefault="006B3B84">
      <w:pPr>
        <w:spacing w:after="80"/>
      </w:pPr>
    </w:p>
    <w:p w14:paraId="60DC8692" w14:textId="77777777" w:rsidR="006B3B84" w:rsidRDefault="00000000">
      <w:pPr>
        <w:pStyle w:val="Heading2"/>
      </w:pPr>
      <w:bookmarkStart w:id="43" w:name="_Toc231543665"/>
      <w:r>
        <w:t>5.6 Steps to a Reliability Specification</w:t>
      </w:r>
      <w:bookmarkEnd w:id="43"/>
    </w:p>
    <w:p w14:paraId="072387FB" w14:textId="77777777" w:rsidR="006B3B84" w:rsidRDefault="00000000">
      <w:pPr>
        <w:spacing w:after="120"/>
      </w:pPr>
      <w:r>
        <w:t>To create a good reliability specification:</w:t>
      </w:r>
    </w:p>
    <w:p w14:paraId="792452BD" w14:textId="77777777" w:rsidR="006B3B84" w:rsidRDefault="00000000">
      <w:pPr>
        <w:pStyle w:val="ListParagraph"/>
        <w:numPr>
          <w:ilvl w:val="0"/>
          <w:numId w:val="3"/>
        </w:numPr>
      </w:pPr>
      <w:r>
        <w:t>For each sub-system, analyse the consequences of possible system failures.</w:t>
      </w:r>
    </w:p>
    <w:p w14:paraId="01872376" w14:textId="77777777" w:rsidR="006B3B84" w:rsidRDefault="00000000">
      <w:pPr>
        <w:pStyle w:val="ListParagraph"/>
        <w:numPr>
          <w:ilvl w:val="0"/>
          <w:numId w:val="3"/>
        </w:numPr>
      </w:pPr>
      <w:r>
        <w:t>From the failure analysis, group failures into appropriate classes.</w:t>
      </w:r>
    </w:p>
    <w:p w14:paraId="386810A7" w14:textId="77777777" w:rsidR="006B3B84" w:rsidRDefault="00000000">
      <w:pPr>
        <w:pStyle w:val="ListParagraph"/>
        <w:numPr>
          <w:ilvl w:val="0"/>
          <w:numId w:val="3"/>
        </w:numPr>
      </w:pPr>
      <w:r>
        <w:t>For each failure class, set the reliability requirement using a suitable metric.</w:t>
      </w:r>
    </w:p>
    <w:p w14:paraId="0B53A5A6" w14:textId="77777777" w:rsidR="006B3B84" w:rsidRDefault="00000000">
      <w:pPr>
        <w:pStyle w:val="ListParagraph"/>
        <w:numPr>
          <w:ilvl w:val="0"/>
          <w:numId w:val="3"/>
        </w:numPr>
      </w:pPr>
      <w:r>
        <w:t>Identify functional reliability requirements to reduce the chances of critical failures.</w:t>
      </w:r>
    </w:p>
    <w:p w14:paraId="23067B1E" w14:textId="77777777" w:rsidR="006B3B84" w:rsidRDefault="006B3B84">
      <w:pPr>
        <w:spacing w:after="80"/>
      </w:pPr>
    </w:p>
    <w:p w14:paraId="4AADEF03" w14:textId="77777777" w:rsidR="006B3B84" w:rsidRDefault="00000000">
      <w:pPr>
        <w:pStyle w:val="Heading2"/>
      </w:pPr>
      <w:bookmarkStart w:id="44" w:name="_Toc231543666"/>
      <w:r>
        <w:t>5.7 Case Study: Bank ATM System</w:t>
      </w:r>
      <w:bookmarkEnd w:id="44"/>
    </w:p>
    <w:p w14:paraId="0DB71A03" w14:textId="77777777" w:rsidR="006B3B84" w:rsidRDefault="00000000">
      <w:pPr>
        <w:spacing w:after="120"/>
      </w:pPr>
      <w:r>
        <w:t>Consider a bank's Automatic Teller Machine (ATM) network: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6B3B84" w14:paraId="20500B3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A959" w14:textId="77777777" w:rsidR="006B3B84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A761" w14:textId="77777777" w:rsidR="006B3B84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B3B84" w14:paraId="0FE53A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ABDA" w14:textId="77777777" w:rsidR="006B3B84" w:rsidRDefault="00000000">
            <w:r>
              <w:t>Machines in network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A6BB" w14:textId="77777777" w:rsidR="006B3B84" w:rsidRDefault="00000000">
            <w:r>
              <w:t>1,000</w:t>
            </w:r>
          </w:p>
        </w:tc>
      </w:tr>
      <w:tr w:rsidR="006B3B84" w14:paraId="5A6422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E101" w14:textId="77777777" w:rsidR="006B3B84" w:rsidRDefault="00000000">
            <w:r>
              <w:t>Daily usage per machine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BF13" w14:textId="77777777" w:rsidR="006B3B84" w:rsidRDefault="00000000">
            <w:r>
              <w:t>300 transactions</w:t>
            </w:r>
          </w:p>
        </w:tc>
      </w:tr>
      <w:tr w:rsidR="006B3B84" w14:paraId="371324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D60B" w14:textId="77777777" w:rsidR="006B3B84" w:rsidRDefault="00000000">
            <w:r>
              <w:t>Software lifetime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428D" w14:textId="77777777" w:rsidR="006B3B84" w:rsidRDefault="00000000">
            <w:r>
              <w:t>2 years</w:t>
            </w:r>
          </w:p>
        </w:tc>
      </w:tr>
      <w:tr w:rsidR="006B3B84" w14:paraId="01444E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2715" w14:textId="77777777" w:rsidR="006B3B84" w:rsidRDefault="00000000">
            <w:r>
              <w:t>Transactions per machine over lifetime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3D6D" w14:textId="77777777" w:rsidR="006B3B84" w:rsidRDefault="00000000">
            <w:r>
              <w:t>~200,000</w:t>
            </w:r>
          </w:p>
        </w:tc>
      </w:tr>
      <w:tr w:rsidR="006B3B84" w14:paraId="329126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236E" w14:textId="77777777" w:rsidR="006B3B84" w:rsidRDefault="00000000">
            <w:r>
              <w:lastRenderedPageBreak/>
              <w:t>Total transactions per day (network-wide)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133F" w14:textId="77777777" w:rsidR="006B3B84" w:rsidRDefault="00000000">
            <w:r>
              <w:t>~300,000</w:t>
            </w:r>
          </w:p>
        </w:tc>
      </w:tr>
    </w:tbl>
    <w:p w14:paraId="057FC195" w14:textId="77777777" w:rsidR="006B3B84" w:rsidRDefault="006B3B84">
      <w:pPr>
        <w:spacing w:after="80"/>
      </w:pPr>
    </w:p>
    <w:p w14:paraId="11321343" w14:textId="77777777" w:rsidR="006B3B84" w:rsidRDefault="00000000">
      <w:pPr>
        <w:pStyle w:val="Heading2"/>
      </w:pPr>
      <w:bookmarkStart w:id="45" w:name="_Toc231543667"/>
      <w:r>
        <w:t>5.8 Reliability Specification for an ATM</w:t>
      </w:r>
      <w:bookmarkEnd w:id="45"/>
    </w:p>
    <w:p w14:paraId="4919ADEB" w14:textId="77777777" w:rsidR="006B3B84" w:rsidRDefault="00000000">
      <w:pPr>
        <w:spacing w:after="120"/>
      </w:pPr>
      <w:r>
        <w:t>Based on the ATM case study, different failure types require different reliability specifications: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560"/>
        <w:gridCol w:w="1800"/>
      </w:tblGrid>
      <w:tr w:rsidR="006B3B84" w14:paraId="6DA073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F7E2" w14:textId="77777777" w:rsidR="006B3B84" w:rsidRDefault="00000000">
            <w:r>
              <w:rPr>
                <w:b/>
                <w:bCs/>
                <w:color w:val="FFFFFF"/>
              </w:rPr>
              <w:t>Sub-system</w:t>
            </w:r>
          </w:p>
        </w:tc>
        <w:tc>
          <w:tcPr>
            <w:tcW w:w="2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83A7" w14:textId="77777777" w:rsidR="006B3B84" w:rsidRDefault="00000000">
            <w:r>
              <w:rPr>
                <w:b/>
                <w:bCs/>
                <w:color w:val="FFFFFF"/>
              </w:rPr>
              <w:t>Failure Type</w:t>
            </w:r>
          </w:p>
        </w:tc>
        <w:tc>
          <w:tcPr>
            <w:tcW w:w="25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5C88" w14:textId="77777777" w:rsidR="006B3B84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B675" w14:textId="77777777" w:rsidR="006B3B84" w:rsidRDefault="00000000">
            <w:r>
              <w:rPr>
                <w:b/>
                <w:bCs/>
                <w:color w:val="FFFFFF"/>
              </w:rPr>
              <w:t>Metric Used</w:t>
            </w:r>
          </w:p>
        </w:tc>
      </w:tr>
      <w:tr w:rsidR="006B3B84" w14:paraId="1787AC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5825" w14:textId="77777777" w:rsidR="006B3B84" w:rsidRDefault="00000000">
            <w:r>
              <w:t>Cash delivery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50FD" w14:textId="77777777" w:rsidR="006B3B84" w:rsidRDefault="00000000">
            <w:r>
              <w:t>Delivers wrong cash amount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FA0B" w14:textId="77777777" w:rsidR="006B3B84" w:rsidRDefault="00000000">
            <w:r>
              <w:t>Probability ≤ 10^-7 per transaction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1C7D" w14:textId="77777777" w:rsidR="006B3B84" w:rsidRDefault="00000000">
            <w:r>
              <w:t>POFOD</w:t>
            </w:r>
          </w:p>
        </w:tc>
      </w:tr>
      <w:tr w:rsidR="006B3B84" w14:paraId="1ACE78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49BF" w14:textId="77777777" w:rsidR="006B3B84" w:rsidRDefault="00000000">
            <w:r>
              <w:t>Database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F469" w14:textId="77777777" w:rsidR="006B3B84" w:rsidRDefault="00000000">
            <w:r>
              <w:t>Incorrect balance update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39B0" w14:textId="77777777" w:rsidR="006B3B84" w:rsidRDefault="00000000">
            <w:r>
              <w:t>&lt; 1 in 10^7 per transaction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CABD" w14:textId="77777777" w:rsidR="006B3B84" w:rsidRDefault="00000000">
            <w:r>
              <w:t>POFOD</w:t>
            </w:r>
          </w:p>
        </w:tc>
      </w:tr>
      <w:tr w:rsidR="006B3B84" w14:paraId="617869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FCB5" w14:textId="77777777" w:rsidR="006B3B84" w:rsidRDefault="00000000">
            <w:r>
              <w:t>Database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ABF5" w14:textId="77777777" w:rsidR="006B3B84" w:rsidRDefault="00000000">
            <w:r>
              <w:t>Complete data corruption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A7C0" w14:textId="77777777" w:rsidR="006B3B84" w:rsidRDefault="00000000">
            <w:r>
              <w:t>&lt; 1 in 200,000,000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511B" w14:textId="77777777" w:rsidR="006B3B84" w:rsidRDefault="00000000">
            <w:r>
              <w:t>POFOD</w:t>
            </w:r>
          </w:p>
        </w:tc>
      </w:tr>
      <w:tr w:rsidR="006B3B84" w14:paraId="388A25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94FE" w14:textId="77777777" w:rsidR="006B3B84" w:rsidRDefault="00000000">
            <w:r>
              <w:t>User interface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CA10" w14:textId="77777777" w:rsidR="006B3B84" w:rsidRDefault="00000000">
            <w:r>
              <w:t>System unavailable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8FF7" w14:textId="77777777" w:rsidR="006B3B84" w:rsidRDefault="00000000">
            <w:r>
              <w:t>Availability ≥ 0.999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F3DD" w14:textId="77777777" w:rsidR="006B3B84" w:rsidRDefault="00000000">
            <w:r>
              <w:t>Availability</w:t>
            </w:r>
          </w:p>
        </w:tc>
      </w:tr>
      <w:tr w:rsidR="006B3B84" w14:paraId="3D3C15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ABC1" w14:textId="77777777" w:rsidR="006B3B84" w:rsidRDefault="00000000">
            <w:r>
              <w:t>Network connection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C1BC" w14:textId="77777777" w:rsidR="006B3B84" w:rsidRDefault="00000000">
            <w:r>
              <w:t>Connection failure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3319" w14:textId="77777777" w:rsidR="006B3B84" w:rsidRDefault="00000000">
            <w:r>
              <w:t>MTTF ≥ 1,000 hours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0BD8" w14:textId="77777777" w:rsidR="006B3B84" w:rsidRDefault="00000000">
            <w:r>
              <w:t>MTTF</w:t>
            </w:r>
          </w:p>
        </w:tc>
      </w:tr>
    </w:tbl>
    <w:p w14:paraId="4500FE79" w14:textId="77777777" w:rsidR="006B3B84" w:rsidRDefault="006B3B84">
      <w:pPr>
        <w:spacing w:after="80"/>
      </w:pPr>
    </w:p>
    <w:p w14:paraId="522F44DE" w14:textId="77777777" w:rsidR="006B3B84" w:rsidRDefault="00000000">
      <w:pPr>
        <w:pStyle w:val="Heading2"/>
      </w:pPr>
      <w:bookmarkStart w:id="46" w:name="_Toc231543668"/>
      <w:r>
        <w:t>5.9 Specification Validation</w:t>
      </w:r>
      <w:bookmarkEnd w:id="46"/>
    </w:p>
    <w:p w14:paraId="7A71DB7A" w14:textId="77777777" w:rsidR="006B3B84" w:rsidRDefault="00000000">
      <w:pPr>
        <w:spacing w:after="120"/>
      </w:pPr>
      <w:r>
        <w:t>Very high reliability specifications are nearly impossible to test empirically:</w:t>
      </w:r>
    </w:p>
    <w:p w14:paraId="7CFDC78F" w14:textId="77777777" w:rsidR="006B3B84" w:rsidRDefault="00000000">
      <w:pPr>
        <w:pStyle w:val="ListParagraph"/>
        <w:numPr>
          <w:ilvl w:val="0"/>
          <w:numId w:val="2"/>
        </w:numPr>
      </w:pPr>
      <w:r>
        <w:t>'No database corruptions' means a POFOD of less than 1 in 200 million.</w:t>
      </w:r>
    </w:p>
    <w:p w14:paraId="2EDDBD0D" w14:textId="77777777" w:rsidR="006B3B84" w:rsidRDefault="00000000">
      <w:pPr>
        <w:pStyle w:val="ListParagraph"/>
        <w:numPr>
          <w:ilvl w:val="0"/>
          <w:numId w:val="2"/>
        </w:numPr>
      </w:pPr>
      <w:r>
        <w:t>If one transaction takes 1 second, simulating one day's transactions takes 3.5 days.</w:t>
      </w:r>
    </w:p>
    <w:p w14:paraId="0BAA5831" w14:textId="77777777" w:rsidR="006B3B84" w:rsidRDefault="00000000">
      <w:pPr>
        <w:pStyle w:val="ListParagraph"/>
        <w:numPr>
          <w:ilvl w:val="0"/>
          <w:numId w:val="2"/>
        </w:numPr>
      </w:pPr>
      <w:r>
        <w:t>It would take longer than the system's lifetime to test it fully.</w:t>
      </w:r>
    </w:p>
    <w:p w14:paraId="210619AF" w14:textId="77777777" w:rsidR="006B3B84" w:rsidRDefault="006B3B84">
      <w:pPr>
        <w:spacing w:after="80"/>
      </w:pPr>
    </w:p>
    <w:p w14:paraId="021405CD" w14:textId="77777777" w:rsidR="006B3B84" w:rsidRDefault="00000000">
      <w:pPr>
        <w:spacing w:after="120"/>
        <w:ind w:left="360"/>
      </w:pPr>
      <w:r>
        <w:rPr>
          <w:b/>
          <w:bCs/>
          <w:color w:val="1B5E20"/>
        </w:rPr>
        <w:t xml:space="preserve">Note: </w:t>
      </w:r>
      <w:r>
        <w:rPr>
          <w:i/>
          <w:iCs/>
        </w:rPr>
        <w:t>This is why safety-critical software uses mathematical proof and formal verification in addition to testing.</w:t>
      </w:r>
    </w:p>
    <w:p w14:paraId="552F37ED" w14:textId="77777777" w:rsidR="006B3B84" w:rsidRDefault="006B3B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B84" w14:paraId="73CA2E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709F" w14:textId="77777777" w:rsidR="006B3B84" w:rsidRDefault="00000000">
            <w:r>
              <w:rPr>
                <w:b/>
                <w:bCs/>
                <w:color w:val="FFFFFF"/>
              </w:rPr>
              <w:t>EXAM-ORIENTED NOTES</w:t>
            </w:r>
          </w:p>
        </w:tc>
      </w:tr>
      <w:tr w:rsidR="006B3B84" w14:paraId="63563A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BF0F" w14:textId="77777777" w:rsidR="006B3B84" w:rsidRDefault="00000000">
            <w:r>
              <w:rPr>
                <w:b/>
                <w:bCs/>
              </w:rPr>
              <w:t>Short Questions</w:t>
            </w:r>
          </w:p>
          <w:p w14:paraId="0FA374CC" w14:textId="77777777" w:rsidR="006B3B84" w:rsidRDefault="00000000">
            <w:r>
              <w:t>1. What is POFOD?</w:t>
            </w:r>
          </w:p>
          <w:p w14:paraId="0CC4817E" w14:textId="77777777" w:rsidR="006B3B84" w:rsidRDefault="00000000">
            <w:r>
              <w:t>2. What does MTTF stand for? What does it measure?</w:t>
            </w:r>
          </w:p>
          <w:p w14:paraId="69A867E8" w14:textId="77777777" w:rsidR="006B3B84" w:rsidRDefault="00000000">
            <w:r>
              <w:t>3. What is availability in the context of reliability?</w:t>
            </w:r>
          </w:p>
          <w:p w14:paraId="7CA724C4" w14:textId="77777777" w:rsidR="006B3B84" w:rsidRDefault="00000000">
            <w:r>
              <w:t>4. What is the difference between transient and permanent failure?</w:t>
            </w:r>
          </w:p>
          <w:p w14:paraId="333A6C37" w14:textId="77777777" w:rsidR="006B3B84" w:rsidRDefault="00000000">
            <w:r>
              <w:t>5. Why is it hard to validate very high reliability specifications?</w:t>
            </w:r>
          </w:p>
        </w:tc>
      </w:tr>
      <w:tr w:rsidR="006B3B84" w14:paraId="7033CC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1BE5" w14:textId="77777777" w:rsidR="006B3B84" w:rsidRDefault="00000000">
            <w:r>
              <w:rPr>
                <w:b/>
                <w:bCs/>
              </w:rPr>
              <w:t>Long Questions</w:t>
            </w:r>
          </w:p>
          <w:p w14:paraId="30DB130F" w14:textId="77777777" w:rsidR="006B3B84" w:rsidRDefault="00000000">
            <w:r>
              <w:lastRenderedPageBreak/>
              <w:t xml:space="preserve">1. Explain the </w:t>
            </w:r>
            <w:proofErr w:type="gramStart"/>
            <w:r>
              <w:t>four reliability</w:t>
            </w:r>
            <w:proofErr w:type="gramEnd"/>
            <w:r>
              <w:t xml:space="preserve"> metrics with definitions, formulas, and real-world examples.</w:t>
            </w:r>
          </w:p>
          <w:p w14:paraId="5F76EB75" w14:textId="77777777" w:rsidR="006B3B84" w:rsidRDefault="00000000">
            <w:r>
              <w:t>2. Describe how to create a reliability specification for a complex system. Use the ATM case study as an example.</w:t>
            </w:r>
          </w:p>
        </w:tc>
      </w:tr>
      <w:tr w:rsidR="006B3B84" w14:paraId="27E3D4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6B60" w14:textId="77777777" w:rsidR="006B3B84" w:rsidRDefault="00000000">
            <w:r>
              <w:rPr>
                <w:b/>
                <w:bCs/>
              </w:rPr>
              <w:lastRenderedPageBreak/>
              <w:t>Viva / Interview Questions</w:t>
            </w:r>
          </w:p>
          <w:p w14:paraId="4BD8F4C0" w14:textId="77777777" w:rsidR="006B3B84" w:rsidRDefault="00000000">
            <w:r>
              <w:t>1. Why does software not 'wear out' like hardware?</w:t>
            </w:r>
          </w:p>
          <w:p w14:paraId="5D325066" w14:textId="77777777" w:rsidR="006B3B84" w:rsidRDefault="00000000">
            <w:r>
              <w:t>2. What is ROCOF = 0.002? How is this interpreted in practice?</w:t>
            </w:r>
          </w:p>
          <w:p w14:paraId="6E435369" w14:textId="77777777" w:rsidR="006B3B84" w:rsidRDefault="00000000">
            <w:r>
              <w:t>3. What is the difference between corrupting and non-corrupting failures?</w:t>
            </w:r>
          </w:p>
        </w:tc>
      </w:tr>
    </w:tbl>
    <w:p w14:paraId="6A651838" w14:textId="77777777" w:rsidR="006B3B84" w:rsidRDefault="006B3B84">
      <w:pPr>
        <w:spacing w:after="80"/>
      </w:pPr>
    </w:p>
    <w:p w14:paraId="435F1A13" w14:textId="77777777" w:rsidR="006B3B84" w:rsidRDefault="00000000">
      <w:r>
        <w:br w:type="page"/>
      </w:r>
    </w:p>
    <w:p w14:paraId="32781CCD" w14:textId="77777777" w:rsidR="006B3B84" w:rsidRDefault="00000000">
      <w:pPr>
        <w:pStyle w:val="Heading1"/>
      </w:pPr>
      <w:bookmarkStart w:id="47" w:name="_Toc231543669"/>
      <w:r>
        <w:lastRenderedPageBreak/>
        <w:t>Chapter Summary</w:t>
      </w:r>
      <w:bookmarkEnd w:id="47"/>
    </w:p>
    <w:p w14:paraId="44F5AC67" w14:textId="77777777" w:rsidR="006B3B84" w:rsidRDefault="00000000">
      <w:pPr>
        <w:spacing w:after="120"/>
      </w:pPr>
      <w:r>
        <w:t>Key points from this chapter:</w:t>
      </w:r>
    </w:p>
    <w:p w14:paraId="1FE3D3A5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Good project management is essential for delivering software on time, on budget, and to specification.</w:t>
      </w:r>
    </w:p>
    <w:p w14:paraId="023B2DD2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Software is intangible, flexible, and managed differently from other engineering products.</w:t>
      </w:r>
    </w:p>
    <w:p w14:paraId="335992B4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The main management activities are: proposal writing, planning, costing, monitoring, staffing, and reporting.</w:t>
      </w:r>
    </w:p>
    <w:p w14:paraId="0E5DCCD3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Project planning is continuous and must be revised throughout the project lifecycle.</w:t>
      </w:r>
    </w:p>
    <w:p w14:paraId="3F87856E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 project plan includes resources, work breakdown, and a schedule.</w:t>
      </w:r>
    </w:p>
    <w:p w14:paraId="4D16B170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Milestones are internal checkpoints; deliverables are results given to the customer.</w:t>
      </w:r>
    </w:p>
    <w:p w14:paraId="7AA205C7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Project scheduling splits work into tasks, assigns resources, and minimises dependencies.</w:t>
      </w:r>
    </w:p>
    <w:p w14:paraId="34C4994E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Bar charts show schedule against calendar time. Activity networks show task dependencies and the critical path.</w:t>
      </w:r>
    </w:p>
    <w:p w14:paraId="753A2278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Adding people to a late project makes it later due to communication overhead (Brooks's Law).</w:t>
      </w:r>
    </w:p>
    <w:p w14:paraId="52494D54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Risk management has four stages: identification, analysis, planning, and monitoring.</w:t>
      </w:r>
    </w:p>
    <w:p w14:paraId="6128738B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Risks are categorised as project, product, or business risks.</w:t>
      </w:r>
    </w:p>
    <w:p w14:paraId="67E58824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Risk strategies include avoidance, minimisation, and contingency planning.</w:t>
      </w:r>
    </w:p>
    <w:p w14:paraId="6BA4B573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Reliability is measured using POFOD, ROCOF, MTTF, and Availability.</w:t>
      </w:r>
    </w:p>
    <w:p w14:paraId="28D1FDF5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Different failure types require different reliability metrics and specifications.</w:t>
      </w:r>
    </w:p>
    <w:p w14:paraId="1B08592D" w14:textId="77777777" w:rsidR="006B3B8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Very high reliability requirements are difficult to test and require formal verification methods.</w:t>
      </w:r>
    </w:p>
    <w:p w14:paraId="2A51DD87" w14:textId="77777777" w:rsidR="006B3B84" w:rsidRDefault="006B3B84">
      <w:pPr>
        <w:spacing w:after="80"/>
      </w:pPr>
    </w:p>
    <w:p w14:paraId="21AC5724" w14:textId="77777777" w:rsidR="006B3B84" w:rsidRDefault="00000000">
      <w:r>
        <w:br w:type="page"/>
      </w:r>
    </w:p>
    <w:p w14:paraId="6B97C469" w14:textId="77777777" w:rsidR="006B3B84" w:rsidRDefault="00000000">
      <w:pPr>
        <w:pStyle w:val="Heading1"/>
      </w:pPr>
      <w:bookmarkStart w:id="48" w:name="_Toc231543670"/>
      <w:r>
        <w:lastRenderedPageBreak/>
        <w:t>Quick Revision Notes</w:t>
      </w:r>
      <w:bookmarkEnd w:id="48"/>
    </w:p>
    <w:p w14:paraId="3856E329" w14:textId="77777777" w:rsidR="006B3B84" w:rsidRDefault="00000000">
      <w:pPr>
        <w:pStyle w:val="Heading2"/>
      </w:pPr>
      <w:bookmarkStart w:id="49" w:name="_Toc231543671"/>
      <w:r>
        <w:t>A. Key Definitions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B3B84" w14:paraId="4ACFBB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6ED6" w14:textId="77777777" w:rsidR="006B3B84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1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0ADF" w14:textId="77777777" w:rsidR="006B3B84" w:rsidRDefault="00000000">
            <w:r>
              <w:rPr>
                <w:b/>
                <w:bCs/>
                <w:color w:val="FFFFFF"/>
              </w:rPr>
              <w:t>One-Line Definition</w:t>
            </w:r>
          </w:p>
        </w:tc>
      </w:tr>
      <w:tr w:rsidR="006B3B84" w14:paraId="4C4865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555D" w14:textId="77777777" w:rsidR="006B3B84" w:rsidRDefault="00000000">
            <w:r>
              <w:t>Project Management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8A7A" w14:textId="77777777" w:rsidR="006B3B84" w:rsidRDefault="00000000">
            <w:r>
              <w:t>Ensuring software is delivered on time, on budget, and to requirements.</w:t>
            </w:r>
          </w:p>
        </w:tc>
      </w:tr>
      <w:tr w:rsidR="006B3B84" w14:paraId="02AA7B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317C" w14:textId="77777777" w:rsidR="006B3B84" w:rsidRDefault="00000000">
            <w:r>
              <w:t>Milestone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099C" w14:textId="77777777" w:rsidR="006B3B84" w:rsidRDefault="00000000">
            <w:r>
              <w:t>The end-point of a process activity used to measure progress.</w:t>
            </w:r>
          </w:p>
        </w:tc>
      </w:tr>
      <w:tr w:rsidR="006B3B84" w14:paraId="35CA1E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9C78" w14:textId="77777777" w:rsidR="006B3B84" w:rsidRDefault="00000000">
            <w:r>
              <w:t>Deliverable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86FB" w14:textId="77777777" w:rsidR="006B3B84" w:rsidRDefault="00000000">
            <w:r>
              <w:t>A project result delivered to the customer.</w:t>
            </w:r>
          </w:p>
        </w:tc>
      </w:tr>
      <w:tr w:rsidR="006B3B84" w14:paraId="79C312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343C" w14:textId="77777777" w:rsidR="006B3B84" w:rsidRDefault="00000000">
            <w:r>
              <w:t>Critical Path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A635" w14:textId="77777777" w:rsidR="006B3B84" w:rsidRDefault="00000000">
            <w:r>
              <w:t>The longest sequence of dependent tasks; any delay here delays the whole project.</w:t>
            </w:r>
          </w:p>
        </w:tc>
      </w:tr>
      <w:tr w:rsidR="006B3B84" w14:paraId="5FA458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EA20" w14:textId="77777777" w:rsidR="006B3B84" w:rsidRDefault="00000000">
            <w:r>
              <w:t>Risk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A3DE" w14:textId="77777777" w:rsidR="006B3B84" w:rsidRDefault="00000000">
            <w:r>
              <w:t>A probability that an adverse event will occur and harm the project.</w:t>
            </w:r>
          </w:p>
        </w:tc>
      </w:tr>
      <w:tr w:rsidR="006B3B84" w14:paraId="5CA286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098E" w14:textId="77777777" w:rsidR="006B3B84" w:rsidRDefault="00000000">
            <w:r>
              <w:t>POFOD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6F32" w14:textId="77777777" w:rsidR="006B3B84" w:rsidRDefault="00000000">
            <w:r>
              <w:t>Probability of failure when a service is requested.</w:t>
            </w:r>
          </w:p>
        </w:tc>
      </w:tr>
      <w:tr w:rsidR="006B3B84" w14:paraId="621C36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D6A9" w14:textId="77777777" w:rsidR="006B3B84" w:rsidRDefault="00000000">
            <w:r>
              <w:t>ROCOF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0B74" w14:textId="77777777" w:rsidR="006B3B84" w:rsidRDefault="00000000">
            <w:r>
              <w:t>Rate at which failures occur per unit time or transactions.</w:t>
            </w:r>
          </w:p>
        </w:tc>
      </w:tr>
      <w:tr w:rsidR="006B3B84" w14:paraId="7A4A3F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67F7" w14:textId="77777777" w:rsidR="006B3B84" w:rsidRDefault="00000000">
            <w:r>
              <w:t>MTTF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6AF6" w14:textId="77777777" w:rsidR="006B3B84" w:rsidRDefault="00000000">
            <w:r>
              <w:t>Mean time between two successive system failures.</w:t>
            </w:r>
          </w:p>
        </w:tc>
      </w:tr>
      <w:tr w:rsidR="006B3B84" w14:paraId="5C545C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ED24" w14:textId="77777777" w:rsidR="006B3B84" w:rsidRDefault="00000000">
            <w:r>
              <w:t>Availability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3740" w14:textId="77777777" w:rsidR="006B3B84" w:rsidRDefault="00000000">
            <w:r>
              <w:t>Fraction of time the system is available for use.</w:t>
            </w:r>
          </w:p>
        </w:tc>
      </w:tr>
      <w:tr w:rsidR="006B3B84" w14:paraId="11ECD5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BB0F" w14:textId="77777777" w:rsidR="006B3B84" w:rsidRDefault="00000000">
            <w:r>
              <w:t>Contingency Plan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F2C9" w14:textId="77777777" w:rsidR="006B3B84" w:rsidRDefault="00000000">
            <w:r>
              <w:t>A backup plan executed if a specific risk actually occurs.</w:t>
            </w:r>
          </w:p>
        </w:tc>
      </w:tr>
      <w:tr w:rsidR="006B3B84" w14:paraId="47E666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FA5B" w14:textId="77777777" w:rsidR="006B3B84" w:rsidRDefault="00000000">
            <w:r>
              <w:t>Bar Chart (Gantt)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4ADB" w14:textId="77777777" w:rsidR="006B3B84" w:rsidRDefault="00000000">
            <w:r>
              <w:t>Graphical schedule showing tasks against calendar time.</w:t>
            </w:r>
          </w:p>
        </w:tc>
      </w:tr>
      <w:tr w:rsidR="006B3B84" w14:paraId="724FD4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F75D" w14:textId="77777777" w:rsidR="006B3B84" w:rsidRDefault="00000000">
            <w:r>
              <w:t>Activity Network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8B25" w14:textId="77777777" w:rsidR="006B3B84" w:rsidRDefault="00000000">
            <w:r>
              <w:t>Diagram showing task dependencies and critical path.</w:t>
            </w:r>
          </w:p>
        </w:tc>
      </w:tr>
    </w:tbl>
    <w:p w14:paraId="7B9F8AB9" w14:textId="77777777" w:rsidR="006B3B84" w:rsidRDefault="006B3B84">
      <w:pPr>
        <w:spacing w:after="80"/>
      </w:pPr>
    </w:p>
    <w:p w14:paraId="3299E84C" w14:textId="77777777" w:rsidR="006B3B84" w:rsidRDefault="00000000">
      <w:pPr>
        <w:pStyle w:val="Heading2"/>
      </w:pPr>
      <w:bookmarkStart w:id="50" w:name="_Toc231543672"/>
      <w:r>
        <w:t>B. Important Processes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B3B84" w14:paraId="6FAFD9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86A5" w14:textId="77777777" w:rsidR="006B3B84" w:rsidRDefault="00000000">
            <w:r>
              <w:rPr>
                <w:b/>
                <w:bCs/>
                <w:color w:val="FFFFFF"/>
              </w:rPr>
              <w:t>Process</w:t>
            </w:r>
          </w:p>
        </w:tc>
        <w:tc>
          <w:tcPr>
            <w:tcW w:w="65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5C60" w14:textId="77777777" w:rsidR="006B3B84" w:rsidRDefault="00000000">
            <w:r>
              <w:rPr>
                <w:b/>
                <w:bCs/>
                <w:color w:val="FFFFFF"/>
              </w:rPr>
              <w:t>Steps</w:t>
            </w:r>
          </w:p>
        </w:tc>
      </w:tr>
      <w:tr w:rsidR="006B3B84" w14:paraId="314C6C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B22A" w14:textId="77777777" w:rsidR="006B3B84" w:rsidRDefault="00000000">
            <w:r>
              <w:t>Project Planning Loop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DC70" w14:textId="77777777" w:rsidR="006B3B84" w:rsidRDefault="00000000">
            <w:r>
              <w:t>Set constraints → Assess parameters → Define milestones → Schedule → Act → Review → Revise → Repeat</w:t>
            </w:r>
          </w:p>
        </w:tc>
      </w:tr>
      <w:tr w:rsidR="006B3B84" w14:paraId="19D93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3D0A" w14:textId="77777777" w:rsidR="006B3B84" w:rsidRDefault="00000000">
            <w:r>
              <w:t>Scheduling Process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932E" w14:textId="77777777" w:rsidR="006B3B84" w:rsidRDefault="00000000">
            <w:r>
              <w:t>Identify activities → Identify dependencies → Estimate resources → Allocate people → Create charts</w:t>
            </w:r>
          </w:p>
        </w:tc>
      </w:tr>
      <w:tr w:rsidR="006B3B84" w14:paraId="7AAF1D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907F" w14:textId="77777777" w:rsidR="006B3B84" w:rsidRDefault="00000000">
            <w:r>
              <w:t>Risk Management Process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2D2E" w14:textId="77777777" w:rsidR="006B3B84" w:rsidRDefault="00000000">
            <w:r>
              <w:t>Risk identification → Risk analysis → Risk planning → Risk monitoring</w:t>
            </w:r>
          </w:p>
        </w:tc>
      </w:tr>
      <w:tr w:rsidR="006B3B84" w14:paraId="1CF6BA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E329" w14:textId="77777777" w:rsidR="006B3B84" w:rsidRDefault="00000000">
            <w:r>
              <w:lastRenderedPageBreak/>
              <w:t>Reliability Specification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7896" w14:textId="77777777" w:rsidR="006B3B84" w:rsidRDefault="00000000">
            <w:r>
              <w:t>Analyse failures → Classify failures → Set metric-based requirements → Add functional requirements</w:t>
            </w:r>
          </w:p>
        </w:tc>
      </w:tr>
    </w:tbl>
    <w:p w14:paraId="404C8155" w14:textId="77777777" w:rsidR="006B3B84" w:rsidRDefault="006B3B84">
      <w:pPr>
        <w:spacing w:after="80"/>
      </w:pPr>
    </w:p>
    <w:p w14:paraId="520A66FB" w14:textId="77777777" w:rsidR="006B3B84" w:rsidRDefault="00000000">
      <w:pPr>
        <w:pStyle w:val="Heading2"/>
      </w:pPr>
      <w:bookmarkStart w:id="51" w:name="_Toc231543673"/>
      <w:r>
        <w:t>C. Important Comparisons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"/>
        <w:gridCol w:w="5560"/>
      </w:tblGrid>
      <w:tr w:rsidR="006B3B84" w14:paraId="7B9FAB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8180" w14:textId="77777777" w:rsidR="006B3B84" w:rsidRDefault="00000000">
            <w:r>
              <w:rPr>
                <w:b/>
                <w:bCs/>
                <w:color w:val="FFFFFF"/>
              </w:rPr>
              <w:t>Concept A</w:t>
            </w:r>
          </w:p>
        </w:tc>
        <w:tc>
          <w:tcPr>
            <w:tcW w:w="6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EEEE" w14:textId="77777777" w:rsidR="006B3B84" w:rsidRDefault="00000000">
            <w:r>
              <w:rPr>
                <w:b/>
                <w:bCs/>
                <w:color w:val="FFFFFF"/>
              </w:rPr>
              <w:t>vs</w:t>
            </w:r>
          </w:p>
        </w:tc>
        <w:tc>
          <w:tcPr>
            <w:tcW w:w="55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FBCC" w14:textId="77777777" w:rsidR="006B3B84" w:rsidRDefault="00000000">
            <w:r>
              <w:rPr>
                <w:b/>
                <w:bCs/>
                <w:color w:val="FFFFFF"/>
              </w:rPr>
              <w:t>Concept B</w:t>
            </w:r>
          </w:p>
        </w:tc>
      </w:tr>
      <w:tr w:rsidR="006B3B84" w14:paraId="6434DE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3225" w14:textId="77777777" w:rsidR="006B3B84" w:rsidRDefault="00000000">
            <w:r>
              <w:t>Milestone (internal checkpoint)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8B3C" w14:textId="77777777" w:rsidR="006B3B84" w:rsidRDefault="00000000">
            <w:r>
              <w:t>vs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55D0" w14:textId="77777777" w:rsidR="006B3B84" w:rsidRDefault="00000000">
            <w:r>
              <w:t>Deliverable (result for customer)</w:t>
            </w:r>
          </w:p>
        </w:tc>
      </w:tr>
      <w:tr w:rsidR="006B3B84" w14:paraId="14BCFD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5D0E" w14:textId="77777777" w:rsidR="006B3B84" w:rsidRDefault="00000000">
            <w:r>
              <w:t>Activity Network (shows dependencies)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D28D" w14:textId="77777777" w:rsidR="006B3B84" w:rsidRDefault="00000000">
            <w:r>
              <w:t>vs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5DB6" w14:textId="77777777" w:rsidR="006B3B84" w:rsidRDefault="00000000">
            <w:r>
              <w:t>Bar Chart (shows calendar schedule)</w:t>
            </w:r>
          </w:p>
        </w:tc>
      </w:tr>
      <w:tr w:rsidR="006B3B84" w14:paraId="64A0F1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AC8A" w14:textId="77777777" w:rsidR="006B3B84" w:rsidRDefault="00000000">
            <w:r>
              <w:t>Avoidance strategy (prevent risk)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077E" w14:textId="77777777" w:rsidR="006B3B84" w:rsidRDefault="00000000">
            <w:r>
              <w:t>vs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530D" w14:textId="77777777" w:rsidR="006B3B84" w:rsidRDefault="00000000">
            <w:r>
              <w:t>Contingency plan (react to risk)</w:t>
            </w:r>
          </w:p>
        </w:tc>
      </w:tr>
      <w:tr w:rsidR="006B3B84" w14:paraId="764002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90FF" w14:textId="77777777" w:rsidR="006B3B84" w:rsidRDefault="00000000">
            <w:r>
              <w:t>POFOD (per demand)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4653" w14:textId="77777777" w:rsidR="006B3B84" w:rsidRDefault="00000000">
            <w:r>
              <w:t>vs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C721" w14:textId="77777777" w:rsidR="006B3B84" w:rsidRDefault="00000000">
            <w:r>
              <w:t>ROCOF (per time unit)</w:t>
            </w:r>
          </w:p>
        </w:tc>
      </w:tr>
      <w:tr w:rsidR="006B3B84" w14:paraId="1CDC08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1738" w14:textId="77777777" w:rsidR="006B3B84" w:rsidRDefault="00000000">
            <w:r>
              <w:t>Project risk (schedule/resources)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8C99" w14:textId="77777777" w:rsidR="006B3B84" w:rsidRDefault="00000000">
            <w:r>
              <w:t>vs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877A" w14:textId="77777777" w:rsidR="006B3B84" w:rsidRDefault="00000000">
            <w:r>
              <w:t>Product risk (quality/performance)</w:t>
            </w:r>
          </w:p>
        </w:tc>
      </w:tr>
      <w:tr w:rsidR="006B3B84" w14:paraId="0D8113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4F74" w14:textId="77777777" w:rsidR="006B3B84" w:rsidRDefault="00000000">
            <w:r>
              <w:t>Transient failure (temporary)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F114" w14:textId="77777777" w:rsidR="006B3B84" w:rsidRDefault="00000000">
            <w:r>
              <w:t>vs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613C" w14:textId="77777777" w:rsidR="006B3B84" w:rsidRDefault="00000000">
            <w:r>
              <w:t>Permanent failure (always occurs)</w:t>
            </w:r>
          </w:p>
        </w:tc>
      </w:tr>
      <w:tr w:rsidR="006B3B84" w14:paraId="019B53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C42E" w14:textId="77777777" w:rsidR="006B3B84" w:rsidRDefault="00000000">
            <w:r>
              <w:t>Corrupting failure (damages data)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F4F4" w14:textId="77777777" w:rsidR="006B3B84" w:rsidRDefault="00000000">
            <w:r>
              <w:t>vs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D8C1" w14:textId="77777777" w:rsidR="006B3B84" w:rsidRDefault="00000000">
            <w:r>
              <w:t>Non-corrupting failure (wrong output only)</w:t>
            </w:r>
          </w:p>
        </w:tc>
      </w:tr>
    </w:tbl>
    <w:p w14:paraId="3ECF3DD9" w14:textId="77777777" w:rsidR="006B3B84" w:rsidRDefault="006B3B84">
      <w:pPr>
        <w:spacing w:after="80"/>
      </w:pPr>
    </w:p>
    <w:p w14:paraId="2F8472EB" w14:textId="77777777" w:rsidR="006B3B84" w:rsidRDefault="00000000">
      <w:pPr>
        <w:pStyle w:val="Heading2"/>
      </w:pPr>
      <w:bookmarkStart w:id="52" w:name="_Toc231543674"/>
      <w:r>
        <w:t>D. Frequently Examined Concepts</w:t>
      </w:r>
      <w:bookmarkEnd w:id="52"/>
    </w:p>
    <w:p w14:paraId="07397273" w14:textId="77777777" w:rsidR="006B3B84" w:rsidRDefault="00000000">
      <w:pPr>
        <w:pStyle w:val="ListParagraph"/>
        <w:numPr>
          <w:ilvl w:val="0"/>
          <w:numId w:val="3"/>
        </w:numPr>
      </w:pPr>
      <w:r>
        <w:t>Brooks's Law: Adding manpower to a late project makes it later.</w:t>
      </w:r>
    </w:p>
    <w:p w14:paraId="41E8476C" w14:textId="77777777" w:rsidR="006B3B84" w:rsidRDefault="00000000">
      <w:pPr>
        <w:pStyle w:val="ListParagraph"/>
        <w:numPr>
          <w:ilvl w:val="0"/>
          <w:numId w:val="3"/>
        </w:numPr>
      </w:pPr>
      <w:r>
        <w:t>Software is intangible — progress cannot be seen; it must be measured through milestones.</w:t>
      </w:r>
    </w:p>
    <w:p w14:paraId="0708C312" w14:textId="77777777" w:rsidR="006B3B84" w:rsidRDefault="00000000">
      <w:pPr>
        <w:pStyle w:val="ListParagraph"/>
        <w:numPr>
          <w:ilvl w:val="0"/>
          <w:numId w:val="3"/>
        </w:numPr>
      </w:pPr>
      <w:r>
        <w:t xml:space="preserve">The </w:t>
      </w:r>
      <w:proofErr w:type="gramStart"/>
      <w:r>
        <w:t>four reliability</w:t>
      </w:r>
      <w:proofErr w:type="gramEnd"/>
      <w:r>
        <w:t xml:space="preserve"> metrics: POFOD, ROCOF, MTTF, Availability — know definitions and use cases.</w:t>
      </w:r>
    </w:p>
    <w:p w14:paraId="76302BEE" w14:textId="77777777" w:rsidR="006B3B84" w:rsidRDefault="00000000">
      <w:pPr>
        <w:pStyle w:val="ListParagraph"/>
        <w:numPr>
          <w:ilvl w:val="0"/>
          <w:numId w:val="3"/>
        </w:numPr>
      </w:pPr>
      <w:r>
        <w:t>The four stages of risk management: Identification, Analysis, Planning, Monitoring.</w:t>
      </w:r>
    </w:p>
    <w:p w14:paraId="3112319D" w14:textId="77777777" w:rsidR="006B3B84" w:rsidRDefault="00000000">
      <w:pPr>
        <w:pStyle w:val="ListParagraph"/>
        <w:numPr>
          <w:ilvl w:val="0"/>
          <w:numId w:val="3"/>
        </w:numPr>
      </w:pPr>
      <w:r>
        <w:t>The five risk categories: Technology, People, Organisational, Requirements, Estimation.</w:t>
      </w:r>
    </w:p>
    <w:p w14:paraId="22061A18" w14:textId="77777777" w:rsidR="006B3B84" w:rsidRDefault="00000000">
      <w:pPr>
        <w:pStyle w:val="ListParagraph"/>
        <w:numPr>
          <w:ilvl w:val="0"/>
          <w:numId w:val="3"/>
        </w:numPr>
      </w:pPr>
      <w:r>
        <w:t>Three risk strategies: Avoidance (reduce probability), Minimisation (reduce impact), Contingency (recover fast).</w:t>
      </w:r>
    </w:p>
    <w:p w14:paraId="5F23DE30" w14:textId="77777777" w:rsidR="006B3B84" w:rsidRDefault="00000000">
      <w:pPr>
        <w:pStyle w:val="ListParagraph"/>
        <w:numPr>
          <w:ilvl w:val="0"/>
          <w:numId w:val="3"/>
        </w:numPr>
      </w:pPr>
      <w:r>
        <w:t>Critical path determines the minimum project duration.</w:t>
      </w:r>
    </w:p>
    <w:p w14:paraId="7E0FBE9C" w14:textId="77777777" w:rsidR="006B3B84" w:rsidRDefault="00000000">
      <w:pPr>
        <w:pStyle w:val="ListParagraph"/>
        <w:numPr>
          <w:ilvl w:val="0"/>
          <w:numId w:val="3"/>
        </w:numPr>
      </w:pPr>
      <w:r>
        <w:t>Very high reliability requirements cannot be fully tested empirically.</w:t>
      </w:r>
    </w:p>
    <w:p w14:paraId="3D106B72" w14:textId="77777777" w:rsidR="006B3B84" w:rsidRDefault="006B3B84">
      <w:pPr>
        <w:spacing w:after="80"/>
      </w:pPr>
    </w:p>
    <w:p w14:paraId="39F6C929" w14:textId="77777777" w:rsidR="006B3B84" w:rsidRDefault="00000000">
      <w:pPr>
        <w:pStyle w:val="Heading2"/>
      </w:pPr>
      <w:bookmarkStart w:id="53" w:name="_Toc231543675"/>
      <w:r>
        <w:t>E. Memory Tips</w:t>
      </w:r>
      <w:bookmarkEnd w:id="53"/>
    </w:p>
    <w:p w14:paraId="4B8FEE14" w14:textId="77777777" w:rsidR="006B3B84" w:rsidRDefault="00000000">
      <w:pPr>
        <w:pStyle w:val="ListParagraph"/>
        <w:numPr>
          <w:ilvl w:val="0"/>
          <w:numId w:val="2"/>
        </w:numPr>
      </w:pPr>
      <w:r>
        <w:t>Management activities: PPC PMR — Proposal, Planning, Costing, Project monitoring, Managing staff, Reports</w:t>
      </w:r>
    </w:p>
    <w:p w14:paraId="6BAD5A57" w14:textId="77777777" w:rsidR="006B3B84" w:rsidRDefault="00000000">
      <w:pPr>
        <w:pStyle w:val="ListParagraph"/>
        <w:numPr>
          <w:ilvl w:val="0"/>
          <w:numId w:val="2"/>
        </w:numPr>
      </w:pPr>
      <w:r>
        <w:lastRenderedPageBreak/>
        <w:t>Planning steps: Plan → Act → Review → Revise → Repeat (PARRR)</w:t>
      </w:r>
    </w:p>
    <w:p w14:paraId="746FBD14" w14:textId="77777777" w:rsidR="006B3B84" w:rsidRDefault="00000000">
      <w:pPr>
        <w:pStyle w:val="ListParagraph"/>
        <w:numPr>
          <w:ilvl w:val="0"/>
          <w:numId w:val="2"/>
        </w:numPr>
      </w:pPr>
      <w:r>
        <w:t>Risk types: P-P-B (Project, Product, Business)</w:t>
      </w:r>
    </w:p>
    <w:p w14:paraId="7DB5A3AB" w14:textId="77777777" w:rsidR="006B3B84" w:rsidRDefault="00000000">
      <w:pPr>
        <w:pStyle w:val="ListParagraph"/>
        <w:numPr>
          <w:ilvl w:val="0"/>
          <w:numId w:val="2"/>
        </w:numPr>
      </w:pPr>
      <w:r>
        <w:t>Risk categories: T-P-O-R-E (Technology, People, Organisational, Requirements, Estimation)</w:t>
      </w:r>
    </w:p>
    <w:p w14:paraId="3C54DD9E" w14:textId="77777777" w:rsidR="006B3B84" w:rsidRDefault="00000000">
      <w:pPr>
        <w:pStyle w:val="ListParagraph"/>
        <w:numPr>
          <w:ilvl w:val="0"/>
          <w:numId w:val="2"/>
        </w:numPr>
      </w:pPr>
      <w:r>
        <w:t>Risk management: I-A-P-M (Identify, Analyse, Plan, Monitor)</w:t>
      </w:r>
    </w:p>
    <w:p w14:paraId="1EC6D20A" w14:textId="77777777" w:rsidR="006B3B84" w:rsidRDefault="00000000">
      <w:pPr>
        <w:pStyle w:val="ListParagraph"/>
        <w:numPr>
          <w:ilvl w:val="0"/>
          <w:numId w:val="2"/>
        </w:numPr>
      </w:pPr>
      <w:r>
        <w:t>Reliability metrics: PRAM — POFOD, ROCOF, Availability, MTTF</w:t>
      </w:r>
    </w:p>
    <w:p w14:paraId="4C7482BA" w14:textId="77777777" w:rsidR="006B3B84" w:rsidRDefault="006B3B84">
      <w:pPr>
        <w:spacing w:after="80"/>
      </w:pPr>
    </w:p>
    <w:p w14:paraId="2CC80325" w14:textId="77777777" w:rsidR="006B3B84" w:rsidRDefault="00000000">
      <w:pPr>
        <w:spacing w:before="480"/>
        <w:jc w:val="center"/>
      </w:pPr>
      <w:r>
        <w:rPr>
          <w:b/>
          <w:bCs/>
          <w:i/>
          <w:iCs/>
          <w:color w:val="555555"/>
        </w:rPr>
        <w:t>— End of Chapter 5: Project Management —</w:t>
      </w:r>
    </w:p>
    <w:sectPr w:rsidR="006B3B84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F6254" w14:textId="77777777" w:rsidR="0003031C" w:rsidRDefault="0003031C">
      <w:r>
        <w:separator/>
      </w:r>
    </w:p>
  </w:endnote>
  <w:endnote w:type="continuationSeparator" w:id="0">
    <w:p w14:paraId="320A8898" w14:textId="77777777" w:rsidR="0003031C" w:rsidRDefault="00030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53636" w14:textId="77777777" w:rsidR="006B3B84" w:rsidRDefault="00000000">
    <w:pPr>
      <w:jc w:val="center"/>
    </w:pPr>
    <w:r>
      <w:rPr>
        <w:color w:val="888888"/>
        <w:sz w:val="18"/>
        <w:szCs w:val="18"/>
      </w:rPr>
      <w:t>Chapter 5: Project Management — Software Engineering (</w:t>
    </w:r>
    <w:proofErr w:type="gramStart"/>
    <w:r>
      <w:rPr>
        <w:color w:val="888888"/>
        <w:sz w:val="18"/>
        <w:szCs w:val="18"/>
      </w:rPr>
      <w:t>Sommerville)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4145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A992E" w14:textId="77777777" w:rsidR="0003031C" w:rsidRDefault="0003031C">
      <w:r>
        <w:separator/>
      </w:r>
    </w:p>
  </w:footnote>
  <w:footnote w:type="continuationSeparator" w:id="0">
    <w:p w14:paraId="7EA6B896" w14:textId="77777777" w:rsidR="0003031C" w:rsidRDefault="000303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718E"/>
    <w:multiLevelType w:val="hybridMultilevel"/>
    <w:tmpl w:val="54DC0D26"/>
    <w:lvl w:ilvl="0" w:tplc="B2C80E90">
      <w:start w:val="1"/>
      <w:numFmt w:val="bullet"/>
      <w:lvlText w:val="•"/>
      <w:lvlJc w:val="left"/>
      <w:pPr>
        <w:ind w:left="720" w:hanging="360"/>
      </w:pPr>
    </w:lvl>
    <w:lvl w:ilvl="1" w:tplc="02F48CB8">
      <w:start w:val="1"/>
      <w:numFmt w:val="bullet"/>
      <w:lvlText w:val="○"/>
      <w:lvlJc w:val="left"/>
      <w:pPr>
        <w:ind w:left="1080" w:hanging="360"/>
      </w:pPr>
    </w:lvl>
    <w:lvl w:ilvl="2" w:tplc="D270C67E">
      <w:numFmt w:val="decimal"/>
      <w:lvlText w:val=""/>
      <w:lvlJc w:val="left"/>
    </w:lvl>
    <w:lvl w:ilvl="3" w:tplc="515E1B0E">
      <w:numFmt w:val="decimal"/>
      <w:lvlText w:val=""/>
      <w:lvlJc w:val="left"/>
    </w:lvl>
    <w:lvl w:ilvl="4" w:tplc="60ECAD76">
      <w:numFmt w:val="decimal"/>
      <w:lvlText w:val=""/>
      <w:lvlJc w:val="left"/>
    </w:lvl>
    <w:lvl w:ilvl="5" w:tplc="26A60648">
      <w:numFmt w:val="decimal"/>
      <w:lvlText w:val=""/>
      <w:lvlJc w:val="left"/>
    </w:lvl>
    <w:lvl w:ilvl="6" w:tplc="53D0C074">
      <w:numFmt w:val="decimal"/>
      <w:lvlText w:val=""/>
      <w:lvlJc w:val="left"/>
    </w:lvl>
    <w:lvl w:ilvl="7" w:tplc="CB2E45F2">
      <w:numFmt w:val="decimal"/>
      <w:lvlText w:val=""/>
      <w:lvlJc w:val="left"/>
    </w:lvl>
    <w:lvl w:ilvl="8" w:tplc="C1A69D78">
      <w:numFmt w:val="decimal"/>
      <w:lvlText w:val=""/>
      <w:lvlJc w:val="left"/>
    </w:lvl>
  </w:abstractNum>
  <w:abstractNum w:abstractNumId="1" w15:restartNumberingAfterBreak="0">
    <w:nsid w:val="1A4E4A26"/>
    <w:multiLevelType w:val="hybridMultilevel"/>
    <w:tmpl w:val="01AA3BF2"/>
    <w:lvl w:ilvl="0" w:tplc="020A8114">
      <w:start w:val="1"/>
      <w:numFmt w:val="bullet"/>
      <w:lvlText w:val="●"/>
      <w:lvlJc w:val="left"/>
      <w:pPr>
        <w:ind w:left="720" w:hanging="360"/>
      </w:pPr>
    </w:lvl>
    <w:lvl w:ilvl="1" w:tplc="7488E26E">
      <w:start w:val="1"/>
      <w:numFmt w:val="bullet"/>
      <w:lvlText w:val="○"/>
      <w:lvlJc w:val="left"/>
      <w:pPr>
        <w:ind w:left="1440" w:hanging="360"/>
      </w:pPr>
    </w:lvl>
    <w:lvl w:ilvl="2" w:tplc="591AB614">
      <w:start w:val="1"/>
      <w:numFmt w:val="bullet"/>
      <w:lvlText w:val="■"/>
      <w:lvlJc w:val="left"/>
      <w:pPr>
        <w:ind w:left="2160" w:hanging="360"/>
      </w:pPr>
    </w:lvl>
    <w:lvl w:ilvl="3" w:tplc="AC025F86">
      <w:start w:val="1"/>
      <w:numFmt w:val="bullet"/>
      <w:lvlText w:val="●"/>
      <w:lvlJc w:val="left"/>
      <w:pPr>
        <w:ind w:left="2880" w:hanging="360"/>
      </w:pPr>
    </w:lvl>
    <w:lvl w:ilvl="4" w:tplc="1458B426">
      <w:start w:val="1"/>
      <w:numFmt w:val="bullet"/>
      <w:lvlText w:val="○"/>
      <w:lvlJc w:val="left"/>
      <w:pPr>
        <w:ind w:left="3600" w:hanging="360"/>
      </w:pPr>
    </w:lvl>
    <w:lvl w:ilvl="5" w:tplc="C4740EC4">
      <w:start w:val="1"/>
      <w:numFmt w:val="bullet"/>
      <w:lvlText w:val="■"/>
      <w:lvlJc w:val="left"/>
      <w:pPr>
        <w:ind w:left="4320" w:hanging="360"/>
      </w:pPr>
    </w:lvl>
    <w:lvl w:ilvl="6" w:tplc="B58E7AB0">
      <w:start w:val="1"/>
      <w:numFmt w:val="bullet"/>
      <w:lvlText w:val="●"/>
      <w:lvlJc w:val="left"/>
      <w:pPr>
        <w:ind w:left="5040" w:hanging="360"/>
      </w:pPr>
    </w:lvl>
    <w:lvl w:ilvl="7" w:tplc="188ADF90">
      <w:start w:val="1"/>
      <w:numFmt w:val="bullet"/>
      <w:lvlText w:val="●"/>
      <w:lvlJc w:val="left"/>
      <w:pPr>
        <w:ind w:left="5760" w:hanging="360"/>
      </w:pPr>
    </w:lvl>
    <w:lvl w:ilvl="8" w:tplc="533A45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6F42A7"/>
    <w:multiLevelType w:val="hybridMultilevel"/>
    <w:tmpl w:val="64E888FA"/>
    <w:lvl w:ilvl="0" w:tplc="7E8E7EE2">
      <w:start w:val="1"/>
      <w:numFmt w:val="decimal"/>
      <w:lvlText w:val="%1."/>
      <w:lvlJc w:val="left"/>
      <w:pPr>
        <w:ind w:left="720" w:hanging="360"/>
      </w:pPr>
    </w:lvl>
    <w:lvl w:ilvl="1" w:tplc="381037CC">
      <w:numFmt w:val="decimal"/>
      <w:lvlText w:val=""/>
      <w:lvlJc w:val="left"/>
    </w:lvl>
    <w:lvl w:ilvl="2" w:tplc="04A6D49E">
      <w:numFmt w:val="decimal"/>
      <w:lvlText w:val=""/>
      <w:lvlJc w:val="left"/>
    </w:lvl>
    <w:lvl w:ilvl="3" w:tplc="64AA68F2">
      <w:numFmt w:val="decimal"/>
      <w:lvlText w:val=""/>
      <w:lvlJc w:val="left"/>
    </w:lvl>
    <w:lvl w:ilvl="4" w:tplc="728E33D4">
      <w:numFmt w:val="decimal"/>
      <w:lvlText w:val=""/>
      <w:lvlJc w:val="left"/>
    </w:lvl>
    <w:lvl w:ilvl="5" w:tplc="ABA09C3A">
      <w:numFmt w:val="decimal"/>
      <w:lvlText w:val=""/>
      <w:lvlJc w:val="left"/>
    </w:lvl>
    <w:lvl w:ilvl="6" w:tplc="C6600790">
      <w:numFmt w:val="decimal"/>
      <w:lvlText w:val=""/>
      <w:lvlJc w:val="left"/>
    </w:lvl>
    <w:lvl w:ilvl="7" w:tplc="6C3008B2">
      <w:numFmt w:val="decimal"/>
      <w:lvlText w:val=""/>
      <w:lvlJc w:val="left"/>
    </w:lvl>
    <w:lvl w:ilvl="8" w:tplc="F5CAF5E4">
      <w:numFmt w:val="decimal"/>
      <w:lvlText w:val=""/>
      <w:lvlJc w:val="left"/>
    </w:lvl>
  </w:abstractNum>
  <w:num w:numId="1" w16cid:durableId="173231773">
    <w:abstractNumId w:val="1"/>
    <w:lvlOverride w:ilvl="0">
      <w:startOverride w:val="1"/>
    </w:lvlOverride>
  </w:num>
  <w:num w:numId="2" w16cid:durableId="766265499">
    <w:abstractNumId w:val="0"/>
    <w:lvlOverride w:ilvl="0">
      <w:startOverride w:val="1"/>
    </w:lvlOverride>
  </w:num>
  <w:num w:numId="3" w16cid:durableId="13963210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B84"/>
    <w:rsid w:val="0003031C"/>
    <w:rsid w:val="006B3B84"/>
    <w:rsid w:val="0094145F"/>
    <w:rsid w:val="00C4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81C18"/>
  <w15:docId w15:val="{AA250320-55EC-4710-9265-EE8F5F3E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B5E20"/>
      </w:pBdr>
      <w:spacing w:before="360" w:after="18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88E3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4145F"/>
    <w:pPr>
      <w:spacing w:after="100"/>
    </w:pPr>
    <w:rPr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94145F"/>
    <w:pPr>
      <w:spacing w:after="100"/>
      <w:ind w:left="240"/>
    </w:pPr>
    <w:rPr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4844</Words>
  <Characters>27616</Characters>
  <Application>Microsoft Office Word</Application>
  <DocSecurity>0</DocSecurity>
  <Lines>230</Lines>
  <Paragraphs>64</Paragraphs>
  <ScaleCrop>false</ScaleCrop>
  <Company/>
  <LinksUpToDate>false</LinksUpToDate>
  <CharactersWithSpaces>32396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Shaon Khan</cp:lastModifiedBy>
  <cp:revision>2</cp:revision>
  <dcterms:created xsi:type="dcterms:W3CDTF">2026-06-05T02:53:00Z</dcterms:created>
  <dcterms:modified xsi:type="dcterms:W3CDTF">2026-06-05T03:20:00Z</dcterms:modified>
</cp:coreProperties>
</file>