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89D7" w14:textId="77777777" w:rsidR="00F47DA7" w:rsidRDefault="00000000">
      <w:pPr>
        <w:spacing w:after="40"/>
        <w:jc w:val="center"/>
      </w:pPr>
      <w:r>
        <w:rPr>
          <w:b/>
          <w:bCs/>
          <w:sz w:val="32"/>
          <w:szCs w:val="32"/>
        </w:rPr>
        <w:t>Jahangirnagar University</w:t>
      </w:r>
    </w:p>
    <w:p w14:paraId="33F3F91D" w14:textId="77777777" w:rsidR="00F47DA7" w:rsidRDefault="00000000">
      <w:pPr>
        <w:spacing w:after="40"/>
        <w:jc w:val="center"/>
      </w:pPr>
      <w:r>
        <w:rPr>
          <w:b/>
          <w:bCs/>
          <w:sz w:val="26"/>
          <w:szCs w:val="26"/>
        </w:rPr>
        <w:t>Institute of Information Technology</w:t>
      </w:r>
    </w:p>
    <w:p w14:paraId="31A898B0" w14:textId="77777777" w:rsidR="00F47DA7" w:rsidRDefault="00000000">
      <w:pPr>
        <w:spacing w:after="240"/>
        <w:jc w:val="center"/>
      </w:pPr>
      <w:r>
        <w:t>Savar, Dhaka-1342</w:t>
      </w:r>
    </w:p>
    <w:p w14:paraId="2BF678E5" w14:textId="77777777" w:rsidR="00F47DA7" w:rsidRDefault="00000000">
      <w:pPr>
        <w:spacing w:before="120" w:after="80"/>
        <w:jc w:val="center"/>
      </w:pPr>
      <w:r>
        <w:rPr>
          <w:noProof/>
        </w:rPr>
        <w:drawing>
          <wp:inline distT="0" distB="0" distL="0" distR="0" wp14:anchorId="27ACEA50" wp14:editId="2FA5D648">
            <wp:extent cx="123825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409700"/>
                    </a:xfrm>
                    <a:prstGeom prst="rect">
                      <a:avLst/>
                    </a:prstGeom>
                  </pic:spPr>
                </pic:pic>
              </a:graphicData>
            </a:graphic>
          </wp:inline>
        </w:drawing>
      </w:r>
    </w:p>
    <w:p w14:paraId="2988C4AE" w14:textId="77777777" w:rsidR="00F47DA7" w:rsidRDefault="00F47DA7">
      <w:pPr>
        <w:spacing w:after="200"/>
      </w:pPr>
    </w:p>
    <w:p w14:paraId="7EEE18BB" w14:textId="77777777" w:rsidR="00F47DA7" w:rsidRDefault="00000000">
      <w:pPr>
        <w:spacing w:after="80"/>
        <w:jc w:val="center"/>
      </w:pPr>
      <w:r>
        <w:rPr>
          <w:b/>
          <w:bCs/>
          <w:sz w:val="28"/>
          <w:szCs w:val="28"/>
        </w:rPr>
        <w:t>Lab Report - 12</w:t>
      </w:r>
    </w:p>
    <w:p w14:paraId="0F37AFC1" w14:textId="77777777" w:rsidR="00F47DA7" w:rsidRDefault="00000000">
      <w:pPr>
        <w:spacing w:after="280"/>
        <w:jc w:val="center"/>
      </w:pPr>
      <w:r>
        <w:rPr>
          <w:b/>
          <w:bCs/>
          <w:sz w:val="24"/>
          <w:szCs w:val="24"/>
        </w:rPr>
        <w:t>Configuring SPAN (Switch Port Analyzer) Port Mirroring in Cisco Packet Tracer</w:t>
      </w:r>
    </w:p>
    <w:p w14:paraId="665E2F4A" w14:textId="77777777" w:rsidR="00F47DA7" w:rsidRDefault="00000000">
      <w:pPr>
        <w:spacing w:after="40"/>
        <w:jc w:val="center"/>
      </w:pPr>
      <w:r>
        <w:t>Course: Computer Networks Lab</w:t>
      </w:r>
    </w:p>
    <w:p w14:paraId="46492238" w14:textId="77777777" w:rsidR="00F47DA7" w:rsidRDefault="00000000">
      <w:pPr>
        <w:spacing w:after="280"/>
        <w:jc w:val="center"/>
      </w:pPr>
      <w:r>
        <w:t>Course Code: ICT-3104</w:t>
      </w:r>
    </w:p>
    <w:p w14:paraId="20D0CF4E" w14:textId="77777777" w:rsidR="00823CD7" w:rsidRDefault="00823CD7">
      <w:pPr>
        <w:spacing w:after="280"/>
        <w:jc w:val="center"/>
      </w:pPr>
    </w:p>
    <w:p w14:paraId="7EB28D3D" w14:textId="77777777" w:rsidR="00F47DA7" w:rsidRDefault="00000000">
      <w:pPr>
        <w:spacing w:after="80"/>
        <w:jc w:val="center"/>
      </w:pPr>
      <w:r>
        <w:rPr>
          <w:b/>
          <w:bCs/>
          <w:sz w:val="24"/>
          <w:szCs w:val="24"/>
        </w:rPr>
        <w:t>Submitted To</w:t>
      </w:r>
    </w:p>
    <w:p w14:paraId="22E167A1" w14:textId="77777777" w:rsidR="00F47DA7" w:rsidRDefault="00000000">
      <w:pPr>
        <w:spacing w:after="40"/>
        <w:jc w:val="center"/>
      </w:pPr>
      <w:r>
        <w:t>Jesmin Akhter, PhD</w:t>
      </w:r>
    </w:p>
    <w:p w14:paraId="3C5158BD" w14:textId="77777777" w:rsidR="00F47DA7" w:rsidRDefault="00000000">
      <w:pPr>
        <w:spacing w:after="280"/>
        <w:jc w:val="center"/>
      </w:pPr>
      <w:r>
        <w:t>Professor, Institute of Information Technology</w:t>
      </w:r>
    </w:p>
    <w:p w14:paraId="727D88C4" w14:textId="77777777" w:rsidR="00823CD7" w:rsidRDefault="00823CD7">
      <w:pPr>
        <w:spacing w:after="280"/>
        <w:jc w:val="center"/>
      </w:pPr>
    </w:p>
    <w:p w14:paraId="17C62EEB" w14:textId="77777777" w:rsidR="00F47DA7" w:rsidRDefault="00000000">
      <w:pPr>
        <w:spacing w:after="80"/>
        <w:jc w:val="center"/>
      </w:pPr>
      <w:r>
        <w:rPr>
          <w:b/>
          <w:bCs/>
          <w:sz w:val="24"/>
          <w:szCs w:val="24"/>
        </w:rPr>
        <w:t>Submitted By</w:t>
      </w:r>
    </w:p>
    <w:p w14:paraId="2902A233" w14:textId="77777777" w:rsidR="00F47DA7" w:rsidRDefault="00000000">
      <w:pPr>
        <w:spacing w:after="40"/>
        <w:jc w:val="center"/>
      </w:pPr>
      <w:r>
        <w:t>Name: Md. Shaon Khan</w:t>
      </w:r>
    </w:p>
    <w:p w14:paraId="6515342D" w14:textId="77777777" w:rsidR="00F47DA7" w:rsidRDefault="00000000">
      <w:pPr>
        <w:spacing w:after="40"/>
        <w:jc w:val="center"/>
      </w:pPr>
      <w:r>
        <w:t>ID: 1984</w:t>
      </w:r>
    </w:p>
    <w:p w14:paraId="797F7E48" w14:textId="77777777" w:rsidR="00F47DA7" w:rsidRDefault="00000000">
      <w:pPr>
        <w:spacing w:after="40"/>
        <w:jc w:val="center"/>
      </w:pPr>
      <w:r>
        <w:t>Batch: 52</w:t>
      </w:r>
    </w:p>
    <w:p w14:paraId="2B1C8B7D" w14:textId="77777777" w:rsidR="00F47DA7" w:rsidRDefault="00000000">
      <w:pPr>
        <w:spacing w:after="280"/>
        <w:jc w:val="center"/>
      </w:pPr>
      <w:r>
        <w:t>Session: 2022-2023</w:t>
      </w:r>
    </w:p>
    <w:p w14:paraId="4CC52BBD" w14:textId="77777777" w:rsidR="00823CD7" w:rsidRDefault="00823CD7">
      <w:pPr>
        <w:spacing w:after="280"/>
        <w:jc w:val="center"/>
      </w:pPr>
    </w:p>
    <w:p w14:paraId="00C92F15" w14:textId="77777777" w:rsidR="00823CD7" w:rsidRDefault="00823CD7">
      <w:pPr>
        <w:spacing w:after="280"/>
        <w:jc w:val="center"/>
      </w:pPr>
    </w:p>
    <w:p w14:paraId="01D9AC2A" w14:textId="77777777" w:rsidR="00823CD7" w:rsidRDefault="00823CD7">
      <w:pPr>
        <w:spacing w:after="280"/>
        <w:jc w:val="center"/>
      </w:pPr>
    </w:p>
    <w:p w14:paraId="012013A7" w14:textId="77777777" w:rsidR="00F47DA7" w:rsidRDefault="00000000">
      <w:pPr>
        <w:spacing w:after="80"/>
        <w:jc w:val="center"/>
      </w:pPr>
      <w:r>
        <w:rPr>
          <w:b/>
          <w:bCs/>
          <w:sz w:val="24"/>
          <w:szCs w:val="24"/>
        </w:rPr>
        <w:t>Date of Submission</w:t>
      </w:r>
    </w:p>
    <w:p w14:paraId="469EADF5" w14:textId="77777777" w:rsidR="00F47DA7" w:rsidRDefault="00000000">
      <w:pPr>
        <w:spacing w:after="40"/>
        <w:jc w:val="center"/>
      </w:pPr>
      <w:r>
        <w:t>20 July 2026</w:t>
      </w:r>
    </w:p>
    <w:p w14:paraId="50846400" w14:textId="77777777" w:rsidR="00F47DA7" w:rsidRDefault="00000000">
      <w:r>
        <w:br w:type="page"/>
      </w:r>
    </w:p>
    <w:p w14:paraId="01FD2AB2" w14:textId="77777777" w:rsidR="00F47DA7" w:rsidRDefault="00000000">
      <w:pPr>
        <w:spacing w:after="80"/>
        <w:jc w:val="center"/>
      </w:pPr>
      <w:r>
        <w:rPr>
          <w:b/>
          <w:bCs/>
          <w:sz w:val="28"/>
          <w:szCs w:val="28"/>
        </w:rPr>
        <w:lastRenderedPageBreak/>
        <w:t>Lab Report</w:t>
      </w:r>
    </w:p>
    <w:p w14:paraId="685BA835" w14:textId="77777777" w:rsidR="00F47DA7" w:rsidRDefault="00000000">
      <w:pPr>
        <w:spacing w:after="320"/>
        <w:jc w:val="center"/>
      </w:pPr>
      <w:r>
        <w:rPr>
          <w:b/>
          <w:bCs/>
          <w:sz w:val="24"/>
          <w:szCs w:val="24"/>
        </w:rPr>
        <w:t>Configuring SPAN (Switch Port Analyzer) Port Mirroring in Cisco Packet Tracer</w:t>
      </w:r>
    </w:p>
    <w:p w14:paraId="1F50E647" w14:textId="77777777" w:rsidR="00F47DA7" w:rsidRDefault="00000000">
      <w:pPr>
        <w:spacing w:before="320" w:after="160"/>
      </w:pPr>
      <w:r>
        <w:rPr>
          <w:b/>
          <w:bCs/>
          <w:sz w:val="26"/>
          <w:szCs w:val="26"/>
        </w:rPr>
        <w:t>1. Objective</w:t>
      </w:r>
    </w:p>
    <w:p w14:paraId="7D9F0748" w14:textId="77777777" w:rsidR="00F47DA7" w:rsidRDefault="00000000">
      <w:pPr>
        <w:spacing w:after="160"/>
        <w:jc w:val="both"/>
      </w:pPr>
      <w:r>
        <w:t>The purpose of this lab is to set up and check Switch Port Analyzer (SPAN) port mirroring on a Cisco switch using Cisco Packet Tracer. SPAN lets a network administrator copy traffic from a chosen source port and send it to a destination port. This makes it possible to monitor and study network traffic without affecting the normal flow of data. In this lab, we will:</w:t>
      </w:r>
    </w:p>
    <w:p w14:paraId="58E75F06" w14:textId="77777777" w:rsidR="00F47DA7" w:rsidRDefault="00000000">
      <w:pPr>
        <w:pStyle w:val="ListParagraph"/>
        <w:numPr>
          <w:ilvl w:val="0"/>
          <w:numId w:val="1"/>
        </w:numPr>
        <w:spacing w:after="120"/>
        <w:jc w:val="both"/>
      </w:pPr>
      <w:r>
        <w:t>Build a small network with a PC, a server, a switch, and a sniffer device.</w:t>
      </w:r>
    </w:p>
    <w:p w14:paraId="3F354B69" w14:textId="77777777" w:rsidR="00F47DA7" w:rsidRDefault="00000000">
      <w:pPr>
        <w:pStyle w:val="ListParagraph"/>
        <w:numPr>
          <w:ilvl w:val="0"/>
          <w:numId w:val="1"/>
        </w:numPr>
        <w:spacing w:after="120"/>
        <w:jc w:val="both"/>
      </w:pPr>
      <w:r>
        <w:t>Set up a SPAN session that mirrors traffic from the server's switch port to the sniffer's port.</w:t>
      </w:r>
    </w:p>
    <w:p w14:paraId="7A9ADA00" w14:textId="77777777" w:rsidR="00F47DA7" w:rsidRDefault="00000000">
      <w:pPr>
        <w:pStyle w:val="ListParagraph"/>
        <w:numPr>
          <w:ilvl w:val="0"/>
          <w:numId w:val="1"/>
        </w:numPr>
        <w:spacing w:after="120"/>
        <w:jc w:val="both"/>
      </w:pPr>
      <w:r>
        <w:t>Generate ICMP (ping) traffic between the PC and the server.</w:t>
      </w:r>
    </w:p>
    <w:p w14:paraId="21AA308E" w14:textId="77777777" w:rsidR="00F47DA7" w:rsidRDefault="00000000">
      <w:pPr>
        <w:pStyle w:val="ListParagraph"/>
        <w:numPr>
          <w:ilvl w:val="0"/>
          <w:numId w:val="1"/>
        </w:numPr>
        <w:spacing w:after="120"/>
        <w:jc w:val="both"/>
      </w:pPr>
      <w:r>
        <w:t>Check the sniffer to confirm that the mirrored traffic is visible, which proves that SPAN is working correctly.</w:t>
      </w:r>
    </w:p>
    <w:p w14:paraId="1915897C" w14:textId="77777777" w:rsidR="00F47DA7" w:rsidRDefault="00000000">
      <w:pPr>
        <w:spacing w:before="320" w:after="160"/>
      </w:pPr>
      <w:r>
        <w:rPr>
          <w:b/>
          <w:bCs/>
          <w:sz w:val="26"/>
          <w:szCs w:val="26"/>
        </w:rPr>
        <w:t>2. Setup / Requirements</w:t>
      </w:r>
    </w:p>
    <w:p w14:paraId="6A4821FA" w14:textId="77777777" w:rsidR="00F47DA7" w:rsidRDefault="00000000">
      <w:pPr>
        <w:spacing w:after="160"/>
        <w:jc w:val="both"/>
      </w:pPr>
      <w:r>
        <w:t>The devices and software listed below were used to build the lab topology in Cisco Packet Tracer: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F47DA7" w14:paraId="25F9B6B9"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4C5C0B" w14:textId="77777777" w:rsidR="00F47DA7" w:rsidRDefault="00000000">
            <w:pPr>
              <w:jc w:val="center"/>
            </w:pPr>
            <w:r>
              <w:rPr>
                <w:b/>
                <w:bCs/>
              </w:rPr>
              <w:t>Device</w:t>
            </w:r>
          </w:p>
        </w:tc>
        <w:tc>
          <w:tcPr>
            <w:tcW w:w="6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74053C" w14:textId="77777777" w:rsidR="00F47DA7" w:rsidRDefault="00000000">
            <w:pPr>
              <w:jc w:val="center"/>
            </w:pPr>
            <w:r>
              <w:rPr>
                <w:b/>
                <w:bCs/>
              </w:rPr>
              <w:t>Description</w:t>
            </w:r>
          </w:p>
        </w:tc>
      </w:tr>
      <w:tr w:rsidR="00F47DA7" w14:paraId="2E30C4F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E3AE92" w14:textId="77777777" w:rsidR="00F47DA7" w:rsidRDefault="00000000">
            <w:r>
              <w:t>Server0 (Server-PT)</w:t>
            </w:r>
          </w:p>
        </w:tc>
        <w:tc>
          <w:tcPr>
            <w:tcW w:w="6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AD0F4C" w14:textId="77777777" w:rsidR="00F47DA7" w:rsidRDefault="00000000">
            <w:r>
              <w:t>IP Address: 10.1.1.200, connected to switch port Fa0/1</w:t>
            </w:r>
          </w:p>
        </w:tc>
      </w:tr>
      <w:tr w:rsidR="00F47DA7" w14:paraId="0FB7C74C"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019A17" w14:textId="77777777" w:rsidR="00F47DA7" w:rsidRDefault="00000000">
            <w:r>
              <w:t>Laptop0 (Laptop-PT)</w:t>
            </w:r>
          </w:p>
        </w:tc>
        <w:tc>
          <w:tcPr>
            <w:tcW w:w="6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813413" w14:textId="77777777" w:rsidR="00F47DA7" w:rsidRDefault="00000000">
            <w:r>
              <w:t>IP Address: 10.1.1.100, connected to switch port Fa0/2</w:t>
            </w:r>
          </w:p>
        </w:tc>
      </w:tr>
      <w:tr w:rsidR="00F47DA7" w14:paraId="00930A99"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6574F8" w14:textId="77777777" w:rsidR="00F47DA7" w:rsidRDefault="00000000">
            <w:r>
              <w:t>Switch0 (2960-24TT)</w:t>
            </w:r>
          </w:p>
        </w:tc>
        <w:tc>
          <w:tcPr>
            <w:tcW w:w="6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51714" w14:textId="77777777" w:rsidR="00F47DA7" w:rsidRDefault="00000000">
            <w:r>
              <w:t>Layer 2 switch used to configure the SPAN session</w:t>
            </w:r>
          </w:p>
        </w:tc>
      </w:tr>
      <w:tr w:rsidR="00F47DA7" w14:paraId="6CDDD34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A4921" w14:textId="77777777" w:rsidR="00F47DA7" w:rsidRDefault="00000000">
            <w:r>
              <w:t>Sniffer0</w:t>
            </w:r>
          </w:p>
        </w:tc>
        <w:tc>
          <w:tcPr>
            <w:tcW w:w="6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43DA6" w14:textId="77777777" w:rsidR="00F47DA7" w:rsidRDefault="00000000">
            <w:r>
              <w:t>Connected to switch port Fa0/3 to capture mirrored traffic</w:t>
            </w:r>
          </w:p>
        </w:tc>
      </w:tr>
      <w:tr w:rsidR="00F47DA7" w14:paraId="12C71B7F"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FFDF6E" w14:textId="77777777" w:rsidR="00F47DA7" w:rsidRDefault="00000000">
            <w:r>
              <w:t>Software</w:t>
            </w:r>
          </w:p>
        </w:tc>
        <w:tc>
          <w:tcPr>
            <w:tcW w:w="6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2B4A1D" w14:textId="77777777" w:rsidR="00F47DA7" w:rsidRDefault="00000000">
            <w:r>
              <w:t>Cisco Packet Tracer</w:t>
            </w:r>
          </w:p>
        </w:tc>
      </w:tr>
    </w:tbl>
    <w:p w14:paraId="7B768C42" w14:textId="77777777" w:rsidR="00F47DA7" w:rsidRDefault="00F47DA7">
      <w:pPr>
        <w:spacing w:after="200"/>
      </w:pPr>
    </w:p>
    <w:p w14:paraId="0DEFB7DD" w14:textId="77777777" w:rsidR="00F47DA7" w:rsidRDefault="00000000">
      <w:pPr>
        <w:spacing w:after="100"/>
        <w:jc w:val="both"/>
      </w:pPr>
      <w:r>
        <w:t>Connections:</w:t>
      </w:r>
    </w:p>
    <w:p w14:paraId="406D64BD" w14:textId="77777777" w:rsidR="00F47DA7" w:rsidRDefault="00000000">
      <w:pPr>
        <w:pStyle w:val="ListParagraph"/>
        <w:numPr>
          <w:ilvl w:val="0"/>
          <w:numId w:val="1"/>
        </w:numPr>
        <w:spacing w:after="120"/>
        <w:jc w:val="both"/>
      </w:pPr>
      <w:r>
        <w:t>Server0 (Fa0) connects to Switch0 Fa0/1</w:t>
      </w:r>
    </w:p>
    <w:p w14:paraId="3FBE7D21" w14:textId="77777777" w:rsidR="00F47DA7" w:rsidRDefault="00000000">
      <w:pPr>
        <w:pStyle w:val="ListParagraph"/>
        <w:numPr>
          <w:ilvl w:val="0"/>
          <w:numId w:val="1"/>
        </w:numPr>
        <w:spacing w:after="120"/>
        <w:jc w:val="both"/>
      </w:pPr>
      <w:r>
        <w:t>Laptop0 (Fa0) connects to Switch0 Fa0/2</w:t>
      </w:r>
    </w:p>
    <w:p w14:paraId="09D325FF" w14:textId="77777777" w:rsidR="00F47DA7" w:rsidRDefault="00000000">
      <w:pPr>
        <w:pStyle w:val="ListParagraph"/>
        <w:numPr>
          <w:ilvl w:val="0"/>
          <w:numId w:val="1"/>
        </w:numPr>
        <w:spacing w:after="120"/>
        <w:jc w:val="both"/>
      </w:pPr>
      <w:r>
        <w:t>Sniffer0 (Eth0) connects to Switch0 Fa0/3</w:t>
      </w:r>
    </w:p>
    <w:p w14:paraId="3FEF013A" w14:textId="77777777" w:rsidR="00823CD7" w:rsidRDefault="00823CD7">
      <w:pPr>
        <w:spacing w:before="320" w:after="160"/>
        <w:rPr>
          <w:b/>
          <w:bCs/>
          <w:sz w:val="26"/>
          <w:szCs w:val="26"/>
        </w:rPr>
      </w:pPr>
    </w:p>
    <w:p w14:paraId="0BDAB0B0" w14:textId="77777777" w:rsidR="00823CD7" w:rsidRDefault="00823CD7">
      <w:pPr>
        <w:spacing w:before="320" w:after="160"/>
        <w:rPr>
          <w:b/>
          <w:bCs/>
          <w:sz w:val="26"/>
          <w:szCs w:val="26"/>
        </w:rPr>
      </w:pPr>
    </w:p>
    <w:p w14:paraId="58DB9EA2" w14:textId="77777777" w:rsidR="00823CD7" w:rsidRDefault="00823CD7">
      <w:pPr>
        <w:spacing w:before="320" w:after="160"/>
        <w:rPr>
          <w:b/>
          <w:bCs/>
          <w:sz w:val="26"/>
          <w:szCs w:val="26"/>
        </w:rPr>
      </w:pPr>
    </w:p>
    <w:p w14:paraId="47BD8057" w14:textId="77777777" w:rsidR="00823CD7" w:rsidRDefault="00823CD7">
      <w:pPr>
        <w:spacing w:before="320" w:after="160"/>
        <w:rPr>
          <w:b/>
          <w:bCs/>
          <w:sz w:val="26"/>
          <w:szCs w:val="26"/>
        </w:rPr>
      </w:pPr>
    </w:p>
    <w:p w14:paraId="04F42FF0" w14:textId="77777777" w:rsidR="00823CD7" w:rsidRDefault="00823CD7">
      <w:pPr>
        <w:spacing w:before="320" w:after="160"/>
        <w:rPr>
          <w:b/>
          <w:bCs/>
          <w:sz w:val="26"/>
          <w:szCs w:val="26"/>
        </w:rPr>
      </w:pPr>
    </w:p>
    <w:p w14:paraId="0465544C" w14:textId="4BF1591B" w:rsidR="00F47DA7" w:rsidRDefault="00000000">
      <w:pPr>
        <w:spacing w:before="320" w:after="160"/>
      </w:pPr>
      <w:r>
        <w:rPr>
          <w:b/>
          <w:bCs/>
          <w:sz w:val="26"/>
          <w:szCs w:val="26"/>
        </w:rPr>
        <w:lastRenderedPageBreak/>
        <w:t>3. Network Diagram</w:t>
      </w:r>
    </w:p>
    <w:p w14:paraId="3E5FA4FA" w14:textId="77777777" w:rsidR="00F47DA7" w:rsidRDefault="00000000">
      <w:pPr>
        <w:spacing w:before="120" w:after="80"/>
        <w:jc w:val="center"/>
      </w:pPr>
      <w:r>
        <w:rPr>
          <w:noProof/>
        </w:rPr>
        <w:drawing>
          <wp:inline distT="0" distB="0" distL="0" distR="0" wp14:anchorId="081A4C1F" wp14:editId="651A3AEA">
            <wp:extent cx="4443861" cy="2914650"/>
            <wp:effectExtent l="0" t="0" r="0" b="0"/>
            <wp:docPr id="863775621" name="Picture 86377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2884" cy="2920568"/>
                    </a:xfrm>
                    <a:prstGeom prst="rect">
                      <a:avLst/>
                    </a:prstGeom>
                  </pic:spPr>
                </pic:pic>
              </a:graphicData>
            </a:graphic>
          </wp:inline>
        </w:drawing>
      </w:r>
    </w:p>
    <w:p w14:paraId="7648DB97" w14:textId="77777777" w:rsidR="00F47DA7" w:rsidRDefault="00000000">
      <w:pPr>
        <w:spacing w:after="240"/>
        <w:jc w:val="center"/>
      </w:pPr>
      <w:r>
        <w:rPr>
          <w:sz w:val="20"/>
          <w:szCs w:val="20"/>
        </w:rPr>
        <w:t>Figure 1: Logical network diagram - Server, PC, Switch, and Sniffer</w:t>
      </w:r>
    </w:p>
    <w:p w14:paraId="641D28B7" w14:textId="77777777" w:rsidR="00F47DA7" w:rsidRDefault="00000000">
      <w:pPr>
        <w:spacing w:before="120" w:after="80"/>
        <w:jc w:val="center"/>
      </w:pPr>
      <w:r>
        <w:rPr>
          <w:noProof/>
        </w:rPr>
        <w:drawing>
          <wp:inline distT="0" distB="0" distL="0" distR="0" wp14:anchorId="7CD4F903" wp14:editId="5E2319D7">
            <wp:extent cx="4672117" cy="4000500"/>
            <wp:effectExtent l="0" t="0" r="0" b="0"/>
            <wp:docPr id="2043688578" name="Picture 204368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79637" cy="4006939"/>
                    </a:xfrm>
                    <a:prstGeom prst="rect">
                      <a:avLst/>
                    </a:prstGeom>
                  </pic:spPr>
                </pic:pic>
              </a:graphicData>
            </a:graphic>
          </wp:inline>
        </w:drawing>
      </w:r>
    </w:p>
    <w:p w14:paraId="4DAFCDDF" w14:textId="77777777" w:rsidR="00F47DA7" w:rsidRDefault="00000000">
      <w:pPr>
        <w:spacing w:after="240"/>
        <w:jc w:val="center"/>
      </w:pPr>
      <w:r>
        <w:rPr>
          <w:sz w:val="20"/>
          <w:szCs w:val="20"/>
        </w:rPr>
        <w:t>Figure 2: Actual topology built in Cisco Packet Tracer</w:t>
      </w:r>
    </w:p>
    <w:p w14:paraId="6C79B23C" w14:textId="77777777" w:rsidR="00F47DA7" w:rsidRDefault="00000000">
      <w:r>
        <w:br w:type="page"/>
      </w:r>
    </w:p>
    <w:p w14:paraId="13B799EA" w14:textId="77777777" w:rsidR="00F47DA7" w:rsidRDefault="00000000">
      <w:pPr>
        <w:spacing w:before="320" w:after="160"/>
      </w:pPr>
      <w:r>
        <w:rPr>
          <w:b/>
          <w:bCs/>
          <w:sz w:val="26"/>
          <w:szCs w:val="26"/>
        </w:rPr>
        <w:lastRenderedPageBreak/>
        <w:t>4. Switch Configuration</w:t>
      </w:r>
    </w:p>
    <w:p w14:paraId="05987210" w14:textId="77777777" w:rsidR="00F47DA7" w:rsidRDefault="00000000">
      <w:pPr>
        <w:spacing w:after="160"/>
        <w:jc w:val="both"/>
      </w:pPr>
      <w:r>
        <w:t>The following commands were entered on Switch0 to create a local SPAN session. The server's port (Fa0/1) was used as the source, and the sniffer's port (Fa0/3) was used as the destination: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7DA7" w14:paraId="5580F8F8" w14:textId="77777777">
        <w:tc>
          <w:tcPr>
            <w:tcW w:w="935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445C914D" w14:textId="77777777" w:rsidR="00F47DA7" w:rsidRDefault="00000000">
            <w:pPr>
              <w:spacing w:after="40"/>
            </w:pPr>
            <w:r>
              <w:rPr>
                <w:rFonts w:ascii="Consolas" w:eastAsia="Consolas" w:hAnsi="Consolas" w:cs="Consolas"/>
                <w:sz w:val="20"/>
                <w:szCs w:val="20"/>
              </w:rPr>
              <w:t>Switch&gt;enable</w:t>
            </w:r>
          </w:p>
          <w:p w14:paraId="2E3F075F" w14:textId="77777777" w:rsidR="00F47DA7" w:rsidRDefault="00000000">
            <w:pPr>
              <w:spacing w:after="40"/>
            </w:pPr>
            <w:proofErr w:type="spellStart"/>
            <w:r>
              <w:rPr>
                <w:rFonts w:ascii="Consolas" w:eastAsia="Consolas" w:hAnsi="Consolas" w:cs="Consolas"/>
                <w:sz w:val="20"/>
                <w:szCs w:val="20"/>
              </w:rPr>
              <w:t>Switch#configure</w:t>
            </w:r>
            <w:proofErr w:type="spellEnd"/>
            <w:r>
              <w:rPr>
                <w:rFonts w:ascii="Consolas" w:eastAsia="Consolas" w:hAnsi="Consolas" w:cs="Consolas"/>
                <w:sz w:val="20"/>
                <w:szCs w:val="20"/>
              </w:rPr>
              <w:t xml:space="preserve"> terminal</w:t>
            </w:r>
          </w:p>
          <w:p w14:paraId="430A9D88" w14:textId="77777777" w:rsidR="00F47DA7" w:rsidRDefault="00000000">
            <w:pPr>
              <w:spacing w:after="40"/>
            </w:pPr>
            <w:r>
              <w:rPr>
                <w:rFonts w:ascii="Consolas" w:eastAsia="Consolas" w:hAnsi="Consolas" w:cs="Consolas"/>
                <w:sz w:val="20"/>
                <w:szCs w:val="20"/>
              </w:rPr>
              <w:t>Enter configuration commands, one per line. End with CNTL/Z.</w:t>
            </w:r>
          </w:p>
          <w:p w14:paraId="094A31F7" w14:textId="77777777" w:rsidR="00F47DA7" w:rsidRDefault="00000000">
            <w:pPr>
              <w:spacing w:after="40"/>
            </w:pPr>
            <w:r>
              <w:rPr>
                <w:rFonts w:ascii="Consolas" w:eastAsia="Consolas" w:hAnsi="Consolas" w:cs="Consolas"/>
                <w:sz w:val="20"/>
                <w:szCs w:val="20"/>
              </w:rPr>
              <w:t>Switch(config)#monitor session 1 source interface fastEthernet0/1</w:t>
            </w:r>
          </w:p>
          <w:p w14:paraId="7E6B961C" w14:textId="77777777" w:rsidR="00F47DA7" w:rsidRDefault="00000000">
            <w:pPr>
              <w:spacing w:after="40"/>
            </w:pPr>
            <w:r>
              <w:rPr>
                <w:rFonts w:ascii="Consolas" w:eastAsia="Consolas" w:hAnsi="Consolas" w:cs="Consolas"/>
                <w:sz w:val="20"/>
                <w:szCs w:val="20"/>
              </w:rPr>
              <w:t>Switch(config)#monitor session 1 destination interface fastEthernet0/3</w:t>
            </w:r>
          </w:p>
          <w:p w14:paraId="006AB805" w14:textId="77777777" w:rsidR="00F47DA7" w:rsidRDefault="00000000">
            <w:pPr>
              <w:spacing w:after="40"/>
            </w:pPr>
            <w:r>
              <w:rPr>
                <w:rFonts w:ascii="Consolas" w:eastAsia="Consolas" w:hAnsi="Consolas" w:cs="Consolas"/>
                <w:sz w:val="20"/>
                <w:szCs w:val="20"/>
              </w:rPr>
              <w:t>Switch(config)#end</w:t>
            </w:r>
          </w:p>
          <w:p w14:paraId="1922576F" w14:textId="77777777" w:rsidR="00F47DA7" w:rsidRDefault="00000000">
            <w:pPr>
              <w:spacing w:after="40"/>
            </w:pPr>
            <w:proofErr w:type="spellStart"/>
            <w:r>
              <w:rPr>
                <w:rFonts w:ascii="Consolas" w:eastAsia="Consolas" w:hAnsi="Consolas" w:cs="Consolas"/>
                <w:sz w:val="20"/>
                <w:szCs w:val="20"/>
              </w:rPr>
              <w:t>Switch#show</w:t>
            </w:r>
            <w:proofErr w:type="spellEnd"/>
            <w:r>
              <w:rPr>
                <w:rFonts w:ascii="Consolas" w:eastAsia="Consolas" w:hAnsi="Consolas" w:cs="Consolas"/>
                <w:sz w:val="20"/>
                <w:szCs w:val="20"/>
              </w:rPr>
              <w:t xml:space="preserve"> monitor session 1</w:t>
            </w:r>
          </w:p>
        </w:tc>
      </w:tr>
    </w:tbl>
    <w:p w14:paraId="4FDC178D" w14:textId="77777777" w:rsidR="00F47DA7" w:rsidRDefault="00F47DA7">
      <w:pPr>
        <w:spacing w:after="200"/>
      </w:pPr>
    </w:p>
    <w:p w14:paraId="49804919" w14:textId="77777777" w:rsidR="00F47DA7" w:rsidRDefault="00000000">
      <w:pPr>
        <w:spacing w:after="100"/>
        <w:jc w:val="both"/>
      </w:pPr>
      <w:r>
        <w:t>Command breakdown:</w:t>
      </w:r>
    </w:p>
    <w:p w14:paraId="59812BDB" w14:textId="77777777" w:rsidR="00F47DA7" w:rsidRDefault="00000000">
      <w:pPr>
        <w:pStyle w:val="ListParagraph"/>
        <w:numPr>
          <w:ilvl w:val="0"/>
          <w:numId w:val="1"/>
        </w:numPr>
        <w:spacing w:after="120"/>
        <w:jc w:val="both"/>
      </w:pPr>
      <w:r>
        <w:t>monitor session 1 source interface fastEthernet0/1 - sets Fa0/1 (server side) as the source port, so both incoming and outgoing traffic on this port are copied.</w:t>
      </w:r>
    </w:p>
    <w:p w14:paraId="4B7C605A" w14:textId="77777777" w:rsidR="00F47DA7" w:rsidRDefault="00000000">
      <w:pPr>
        <w:pStyle w:val="ListParagraph"/>
        <w:numPr>
          <w:ilvl w:val="0"/>
          <w:numId w:val="1"/>
        </w:numPr>
        <w:spacing w:after="120"/>
        <w:jc w:val="both"/>
      </w:pPr>
      <w:r>
        <w:t>monitor session 1 destination interface fastEthernet0/3 - sets Fa0/3 (sniffer side) as the destination port where the mirrored traffic is sent.</w:t>
      </w:r>
    </w:p>
    <w:p w14:paraId="7D8936D5" w14:textId="77777777" w:rsidR="00F47DA7" w:rsidRDefault="00000000">
      <w:pPr>
        <w:pStyle w:val="ListParagraph"/>
        <w:numPr>
          <w:ilvl w:val="0"/>
          <w:numId w:val="1"/>
        </w:numPr>
        <w:spacing w:after="120"/>
        <w:jc w:val="both"/>
      </w:pPr>
      <w:r>
        <w:t>show monitor session 1 - checks and confirms the SPAN session settings.</w:t>
      </w:r>
    </w:p>
    <w:p w14:paraId="140976ED" w14:textId="77777777" w:rsidR="00F47DA7" w:rsidRDefault="00000000">
      <w:pPr>
        <w:spacing w:before="320" w:after="160"/>
      </w:pPr>
      <w:r>
        <w:rPr>
          <w:b/>
          <w:bCs/>
          <w:sz w:val="26"/>
          <w:szCs w:val="26"/>
        </w:rPr>
        <w:t>5. Output</w:t>
      </w:r>
    </w:p>
    <w:p w14:paraId="4A242B27" w14:textId="77777777" w:rsidR="00F47DA7" w:rsidRDefault="00000000">
      <w:pPr>
        <w:spacing w:after="100"/>
      </w:pPr>
      <w:r>
        <w:t>a) Verification of SPAN Session</w:t>
      </w:r>
    </w:p>
    <w:p w14:paraId="689854D4" w14:textId="77777777" w:rsidR="00F47DA7" w:rsidRDefault="00000000">
      <w:pPr>
        <w:spacing w:before="120" w:after="80"/>
        <w:jc w:val="center"/>
      </w:pPr>
      <w:r>
        <w:rPr>
          <w:noProof/>
        </w:rPr>
        <w:drawing>
          <wp:inline distT="0" distB="0" distL="0" distR="0" wp14:anchorId="73392114" wp14:editId="71A32164">
            <wp:extent cx="3390900" cy="2543175"/>
            <wp:effectExtent l="0" t="0" r="0" b="9525"/>
            <wp:docPr id="2056531900" name="Picture 205653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90900" cy="2543175"/>
                    </a:xfrm>
                    <a:prstGeom prst="rect">
                      <a:avLst/>
                    </a:prstGeom>
                  </pic:spPr>
                </pic:pic>
              </a:graphicData>
            </a:graphic>
          </wp:inline>
        </w:drawing>
      </w:r>
    </w:p>
    <w:p w14:paraId="36FB24CE" w14:textId="77777777" w:rsidR="00F47DA7" w:rsidRDefault="00000000">
      <w:pPr>
        <w:spacing w:after="240"/>
        <w:jc w:val="center"/>
      </w:pPr>
      <w:r>
        <w:rPr>
          <w:sz w:val="20"/>
          <w:szCs w:val="20"/>
        </w:rPr>
        <w:t>Figure 3: Output of 'show monitor session 1' confirming Fa0/1 as source and Fa0/3 as destination</w:t>
      </w:r>
    </w:p>
    <w:p w14:paraId="6F6800D8" w14:textId="77777777" w:rsidR="00823CD7" w:rsidRDefault="00823CD7">
      <w:pPr>
        <w:spacing w:after="100"/>
      </w:pPr>
    </w:p>
    <w:p w14:paraId="7338AC87" w14:textId="77777777" w:rsidR="00823CD7" w:rsidRDefault="00823CD7">
      <w:pPr>
        <w:spacing w:after="100"/>
      </w:pPr>
    </w:p>
    <w:p w14:paraId="0540B644" w14:textId="77777777" w:rsidR="00823CD7" w:rsidRDefault="00823CD7">
      <w:pPr>
        <w:spacing w:after="100"/>
      </w:pPr>
    </w:p>
    <w:p w14:paraId="68FF2291" w14:textId="77777777" w:rsidR="00D61D78" w:rsidRDefault="00D61D78">
      <w:pPr>
        <w:spacing w:after="100"/>
      </w:pPr>
    </w:p>
    <w:p w14:paraId="5BBFB9DE" w14:textId="7C1FBF69" w:rsidR="00F47DA7" w:rsidRDefault="00000000">
      <w:pPr>
        <w:spacing w:after="100"/>
      </w:pPr>
      <w:r>
        <w:lastRenderedPageBreak/>
        <w:t>b) Ping Test between PC and Server</w:t>
      </w:r>
    </w:p>
    <w:p w14:paraId="654A5AFA" w14:textId="77777777" w:rsidR="00F47DA7" w:rsidRDefault="00000000">
      <w:pPr>
        <w:spacing w:before="120" w:after="80"/>
        <w:jc w:val="center"/>
      </w:pPr>
      <w:r>
        <w:rPr>
          <w:noProof/>
        </w:rPr>
        <w:drawing>
          <wp:inline distT="0" distB="0" distL="0" distR="0" wp14:anchorId="11685725" wp14:editId="39D6CFE5">
            <wp:extent cx="4819650" cy="2847976"/>
            <wp:effectExtent l="0" t="0" r="0" b="9525"/>
            <wp:docPr id="1567276275" name="Picture 156727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33603" cy="2856221"/>
                    </a:xfrm>
                    <a:prstGeom prst="rect">
                      <a:avLst/>
                    </a:prstGeom>
                  </pic:spPr>
                </pic:pic>
              </a:graphicData>
            </a:graphic>
          </wp:inline>
        </w:drawing>
      </w:r>
    </w:p>
    <w:p w14:paraId="70912726" w14:textId="77777777" w:rsidR="00F47DA7" w:rsidRDefault="00000000">
      <w:pPr>
        <w:spacing w:after="240"/>
        <w:jc w:val="center"/>
      </w:pPr>
      <w:r>
        <w:rPr>
          <w:sz w:val="20"/>
          <w:szCs w:val="20"/>
        </w:rPr>
        <w:t>Figure 4: Successful ping from 10.1.1.100 to 10.1.1.200 with 0% packet loss</w:t>
      </w:r>
    </w:p>
    <w:p w14:paraId="0B97C017" w14:textId="77777777" w:rsidR="00F47DA7" w:rsidRDefault="00000000">
      <w:pPr>
        <w:spacing w:after="100"/>
      </w:pPr>
      <w:r>
        <w:t>c) Sniffer Capture</w:t>
      </w:r>
    </w:p>
    <w:p w14:paraId="57B0D964" w14:textId="77777777" w:rsidR="00F47DA7" w:rsidRDefault="00000000">
      <w:pPr>
        <w:spacing w:before="120" w:after="80"/>
        <w:jc w:val="center"/>
      </w:pPr>
      <w:r>
        <w:rPr>
          <w:noProof/>
        </w:rPr>
        <w:drawing>
          <wp:inline distT="0" distB="0" distL="0" distR="0" wp14:anchorId="410C6AFA" wp14:editId="3470B1BF">
            <wp:extent cx="5451662" cy="3971925"/>
            <wp:effectExtent l="0" t="0" r="0" b="0"/>
            <wp:docPr id="331056571" name="Picture 33105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65588" cy="3982071"/>
                    </a:xfrm>
                    <a:prstGeom prst="rect">
                      <a:avLst/>
                    </a:prstGeom>
                  </pic:spPr>
                </pic:pic>
              </a:graphicData>
            </a:graphic>
          </wp:inline>
        </w:drawing>
      </w:r>
    </w:p>
    <w:p w14:paraId="3690C385" w14:textId="77777777" w:rsidR="00F47DA7" w:rsidRDefault="00000000">
      <w:pPr>
        <w:spacing w:after="240"/>
        <w:jc w:val="center"/>
      </w:pPr>
      <w:r>
        <w:rPr>
          <w:sz w:val="20"/>
          <w:szCs w:val="20"/>
        </w:rPr>
        <w:t>Figure 5: Sniffer GUI showing a captured ICMP packet with SRC IP 10.1.1.100 and DST IP 10.1.1.200</w:t>
      </w:r>
    </w:p>
    <w:p w14:paraId="07431F1B" w14:textId="58FC7057" w:rsidR="00F47DA7" w:rsidRDefault="00000000" w:rsidP="00D61D78">
      <w:r>
        <w:br w:type="page"/>
      </w:r>
      <w:r>
        <w:rPr>
          <w:b/>
          <w:bCs/>
          <w:sz w:val="26"/>
          <w:szCs w:val="26"/>
        </w:rPr>
        <w:lastRenderedPageBreak/>
        <w:t>6. Result</w:t>
      </w:r>
    </w:p>
    <w:p w14:paraId="350CFD57" w14:textId="77777777" w:rsidR="00F47DA7" w:rsidRDefault="00000000">
      <w:pPr>
        <w:spacing w:after="160"/>
        <w:jc w:val="both"/>
      </w:pPr>
      <w:r>
        <w:t xml:space="preserve">The SPAN session was set up and tested successfully. The switch mirrored traffic from Fa0/1 (server port) to Fa0/3 (sniffer port). When ICMP echo requests and replies were sent between the </w:t>
      </w:r>
      <w:proofErr w:type="gramStart"/>
      <w:r>
        <w:t>Laptop</w:t>
      </w:r>
      <w:proofErr w:type="gramEnd"/>
      <w:r>
        <w:t xml:space="preserve"> (10.1.1.100) and the Server (10.1.1.200), the mirrored packets were captured and shown on the Sniffer device. This confirms that the SPAN configuration worked as expected.</w:t>
      </w:r>
    </w:p>
    <w:p w14:paraId="4E5FC4BA" w14:textId="77777777" w:rsidR="00F47DA7" w:rsidRDefault="00000000">
      <w:pPr>
        <w:spacing w:before="320" w:after="160"/>
      </w:pPr>
      <w:r>
        <w:rPr>
          <w:b/>
          <w:bCs/>
          <w:sz w:val="26"/>
          <w:szCs w:val="26"/>
        </w:rPr>
        <w:t>7. Observation</w:t>
      </w:r>
    </w:p>
    <w:p w14:paraId="4B0AF068" w14:textId="77777777" w:rsidR="00F47DA7" w:rsidRDefault="00000000">
      <w:pPr>
        <w:pStyle w:val="ListParagraph"/>
        <w:numPr>
          <w:ilvl w:val="0"/>
          <w:numId w:val="1"/>
        </w:numPr>
        <w:spacing w:after="120"/>
        <w:jc w:val="both"/>
      </w:pPr>
      <w:r>
        <w:t xml:space="preserve">The ping test between the laptop and the server completed with 0% packet loss and round-trip times between 0 </w:t>
      </w:r>
      <w:proofErr w:type="spellStart"/>
      <w:r>
        <w:t>ms</w:t>
      </w:r>
      <w:proofErr w:type="spellEnd"/>
      <w:r>
        <w:t xml:space="preserve"> and 16 </w:t>
      </w:r>
      <w:proofErr w:type="spellStart"/>
      <w:r>
        <w:t>ms</w:t>
      </w:r>
      <w:proofErr w:type="spellEnd"/>
      <w:r>
        <w:t>, which confirms basic Layer 3 connectivity.</w:t>
      </w:r>
    </w:p>
    <w:p w14:paraId="7DB5A1A4" w14:textId="77777777" w:rsidR="00F47DA7" w:rsidRDefault="00000000">
      <w:pPr>
        <w:pStyle w:val="ListParagraph"/>
        <w:numPr>
          <w:ilvl w:val="0"/>
          <w:numId w:val="1"/>
        </w:numPr>
        <w:spacing w:after="120"/>
        <w:jc w:val="both"/>
      </w:pPr>
      <w:r>
        <w:t>The 'show monitor session 1' command confirmed a Local SPAN session with Fa0/1 as the source (both directions) and Fa0/3 as the destination, using native encapsulation.</w:t>
      </w:r>
    </w:p>
    <w:p w14:paraId="3C0704F1" w14:textId="77777777" w:rsidR="00F47DA7" w:rsidRDefault="00000000">
      <w:pPr>
        <w:pStyle w:val="ListParagraph"/>
        <w:numPr>
          <w:ilvl w:val="0"/>
          <w:numId w:val="1"/>
        </w:numPr>
        <w:spacing w:after="120"/>
        <w:jc w:val="both"/>
      </w:pPr>
      <w:r>
        <w:t>The sniffer captured an ICMP packet showing source address 10.1.1.100 and destination address 10.1.1.200, which matches the ping traffic sent between the laptop and the server.</w:t>
      </w:r>
    </w:p>
    <w:p w14:paraId="74556ED5" w14:textId="77777777" w:rsidR="00F47DA7" w:rsidRDefault="00000000">
      <w:pPr>
        <w:pStyle w:val="ListParagraph"/>
        <w:numPr>
          <w:ilvl w:val="0"/>
          <w:numId w:val="1"/>
        </w:numPr>
        <w:spacing w:after="120"/>
        <w:jc w:val="both"/>
      </w:pPr>
      <w:r>
        <w:t>Since SPAN mirrors both incoming and outgoing traffic by default, both the echo request and echo reply packets were visible on the sniffer.</w:t>
      </w:r>
    </w:p>
    <w:p w14:paraId="0C89E70E" w14:textId="77777777" w:rsidR="00F47DA7" w:rsidRDefault="00000000">
      <w:pPr>
        <w:pStyle w:val="ListParagraph"/>
        <w:numPr>
          <w:ilvl w:val="0"/>
          <w:numId w:val="1"/>
        </w:numPr>
        <w:spacing w:after="120"/>
        <w:jc w:val="both"/>
      </w:pPr>
      <w:r>
        <w:t>The sniffer port (Fa0/3) only received a copy of the traffic and did not interfere with the normal communication between the laptop and the server.</w:t>
      </w:r>
    </w:p>
    <w:p w14:paraId="2171B95D" w14:textId="77777777" w:rsidR="00F47DA7" w:rsidRDefault="00000000">
      <w:pPr>
        <w:spacing w:before="320" w:after="160"/>
      </w:pPr>
      <w:r>
        <w:rPr>
          <w:b/>
          <w:bCs/>
          <w:sz w:val="26"/>
          <w:szCs w:val="26"/>
        </w:rPr>
        <w:t>8. Conclusion</w:t>
      </w:r>
    </w:p>
    <w:p w14:paraId="22E0DDE2" w14:textId="77777777" w:rsidR="00F47DA7" w:rsidRDefault="00000000">
      <w:pPr>
        <w:spacing w:after="160"/>
        <w:jc w:val="both"/>
      </w:pPr>
      <w:r>
        <w:t>This lab showed how to configure and test SPAN (Switch Port Analyzer) port mirroring on a Cisco switch using Packet Tracer. By setting the server's port (Fa0/1) as the source and the sniffer's port (Fa0/3) as the destination, all traffic to and from the server was copied and made available for inspection without affecting normal network operation. The successful capture of ICMP packets on the sniffer shows that SPAN is a useful tool for network monitoring, traffic analysis, and troubleshooting. It is commonly used by network engineers to gain visibility into network traffic for security monitoring and diagnostics.</w:t>
      </w:r>
    </w:p>
    <w:sectPr w:rsidR="00F47D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44404"/>
    <w:multiLevelType w:val="hybridMultilevel"/>
    <w:tmpl w:val="C15C7068"/>
    <w:lvl w:ilvl="0" w:tplc="BB543270">
      <w:start w:val="1"/>
      <w:numFmt w:val="bullet"/>
      <w:lvlText w:val="●"/>
      <w:lvlJc w:val="left"/>
      <w:pPr>
        <w:ind w:left="720" w:hanging="360"/>
      </w:pPr>
    </w:lvl>
    <w:lvl w:ilvl="1" w:tplc="59440756">
      <w:start w:val="1"/>
      <w:numFmt w:val="bullet"/>
      <w:lvlText w:val="○"/>
      <w:lvlJc w:val="left"/>
      <w:pPr>
        <w:ind w:left="1440" w:hanging="360"/>
      </w:pPr>
    </w:lvl>
    <w:lvl w:ilvl="2" w:tplc="C02CD620">
      <w:start w:val="1"/>
      <w:numFmt w:val="bullet"/>
      <w:lvlText w:val="■"/>
      <w:lvlJc w:val="left"/>
      <w:pPr>
        <w:ind w:left="2160" w:hanging="360"/>
      </w:pPr>
    </w:lvl>
    <w:lvl w:ilvl="3" w:tplc="0C36B27E">
      <w:start w:val="1"/>
      <w:numFmt w:val="bullet"/>
      <w:lvlText w:val="●"/>
      <w:lvlJc w:val="left"/>
      <w:pPr>
        <w:ind w:left="2880" w:hanging="360"/>
      </w:pPr>
    </w:lvl>
    <w:lvl w:ilvl="4" w:tplc="421C96DA">
      <w:start w:val="1"/>
      <w:numFmt w:val="bullet"/>
      <w:lvlText w:val="○"/>
      <w:lvlJc w:val="left"/>
      <w:pPr>
        <w:ind w:left="3600" w:hanging="360"/>
      </w:pPr>
    </w:lvl>
    <w:lvl w:ilvl="5" w:tplc="9E0A7BDA">
      <w:start w:val="1"/>
      <w:numFmt w:val="bullet"/>
      <w:lvlText w:val="■"/>
      <w:lvlJc w:val="left"/>
      <w:pPr>
        <w:ind w:left="4320" w:hanging="360"/>
      </w:pPr>
    </w:lvl>
    <w:lvl w:ilvl="6" w:tplc="BEE03876">
      <w:start w:val="1"/>
      <w:numFmt w:val="bullet"/>
      <w:lvlText w:val="●"/>
      <w:lvlJc w:val="left"/>
      <w:pPr>
        <w:ind w:left="5040" w:hanging="360"/>
      </w:pPr>
    </w:lvl>
    <w:lvl w:ilvl="7" w:tplc="98CC616C">
      <w:start w:val="1"/>
      <w:numFmt w:val="bullet"/>
      <w:lvlText w:val="●"/>
      <w:lvlJc w:val="left"/>
      <w:pPr>
        <w:ind w:left="5760" w:hanging="360"/>
      </w:pPr>
    </w:lvl>
    <w:lvl w:ilvl="8" w:tplc="FE8CD538">
      <w:start w:val="1"/>
      <w:numFmt w:val="bullet"/>
      <w:lvlText w:val="●"/>
      <w:lvlJc w:val="left"/>
      <w:pPr>
        <w:ind w:left="6480" w:hanging="360"/>
      </w:pPr>
    </w:lvl>
  </w:abstractNum>
  <w:num w:numId="1" w16cid:durableId="642009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DA7"/>
    <w:rsid w:val="001173EE"/>
    <w:rsid w:val="00823CD7"/>
    <w:rsid w:val="00A664FB"/>
    <w:rsid w:val="00D61D78"/>
    <w:rsid w:val="00F47DA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FDF7D"/>
  <w15:docId w15:val="{7626BF7E-09EE-4A80-A594-58FB3D2D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2026-07-22T16:26:00Z</dcterms:created>
  <dcterms:modified xsi:type="dcterms:W3CDTF">2026-07-22T16:28:00Z</dcterms:modified>
</cp:coreProperties>
</file>