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7261" w14:textId="3ADED335" w:rsidR="00C36371" w:rsidRDefault="00000000">
      <w:pPr>
        <w:pStyle w:val="Title"/>
        <w:spacing w:after="100"/>
        <w:jc w:val="center"/>
      </w:pPr>
      <w:r>
        <w:rPr>
          <w:b/>
          <w:bCs/>
          <w:color w:val="1F4E79"/>
          <w:sz w:val="40"/>
          <w:szCs w:val="40"/>
        </w:rPr>
        <w:t>CIA Triad</w:t>
      </w:r>
    </w:p>
    <w:p w14:paraId="4B0497A7" w14:textId="77777777" w:rsidR="00C36371" w:rsidRDefault="00000000">
      <w:pPr>
        <w:spacing w:after="300"/>
        <w:jc w:val="center"/>
      </w:pPr>
      <w:r>
        <w:rPr>
          <w:i/>
          <w:iCs/>
          <w:color w:val="595959"/>
        </w:rPr>
        <w:t>Information Security: Confidentiality, Integrity, Availability</w:t>
      </w:r>
    </w:p>
    <w:p w14:paraId="0A3AC627" w14:textId="77777777" w:rsidR="00C36371" w:rsidRDefault="00000000">
      <w:pPr>
        <w:pStyle w:val="Heading1"/>
        <w:spacing w:before="300" w:after="150"/>
      </w:pPr>
      <w:r>
        <w:rPr>
          <w:b/>
          <w:bCs/>
          <w:color w:val="1F4E79"/>
        </w:rPr>
        <w:t>1. Confidentiality</w:t>
      </w:r>
    </w:p>
    <w:p w14:paraId="0BD0698A" w14:textId="77777777" w:rsidR="00C36371" w:rsidRDefault="00000000">
      <w:pPr>
        <w:spacing w:after="150"/>
      </w:pPr>
      <w:r>
        <w:t>Confidentiality means keeping information secret. Only people who are allowed can see the data. It protects private data like passwords, medical records, and financial details from unauthorized access.</w:t>
      </w:r>
    </w:p>
    <w:p w14:paraId="556D7C6B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Goal</w:t>
      </w:r>
    </w:p>
    <w:p w14:paraId="644AF1EE" w14:textId="77777777" w:rsidR="00C36371" w:rsidRDefault="00000000">
      <w:pPr>
        <w:spacing w:after="150"/>
      </w:pPr>
      <w:r>
        <w:t>Only authorized people, systems, or processes can view protected information. Example: a student's result should be seen only by the student and university staff, not by everyone.</w:t>
      </w:r>
    </w:p>
    <w:p w14:paraId="2A30283B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Ways to Ensure Confidentiality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C36371" w14:paraId="06509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2113" w14:textId="77777777" w:rsidR="00C36371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6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8DE0" w14:textId="77777777" w:rsidR="00C36371" w:rsidRDefault="00000000">
            <w:r>
              <w:rPr>
                <w:b/>
                <w:bCs/>
              </w:rPr>
              <w:t>How It Helps</w:t>
            </w:r>
          </w:p>
        </w:tc>
      </w:tr>
      <w:tr w:rsidR="00C36371" w14:paraId="5061F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9D879" w14:textId="77777777" w:rsidR="00C36371" w:rsidRDefault="00000000">
            <w:r>
              <w:t>Access Control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27EAA" w14:textId="77777777" w:rsidR="00C36371" w:rsidRDefault="00000000">
            <w:r>
              <w:t>Only authorized users can access data (passwords, biometrics, role-based access)</w:t>
            </w:r>
          </w:p>
        </w:tc>
      </w:tr>
      <w:tr w:rsidR="00C36371" w14:paraId="0BA5E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0E31" w14:textId="77777777" w:rsidR="00C36371" w:rsidRDefault="00000000">
            <w:r>
              <w:t>Encryption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E4BFB" w14:textId="77777777" w:rsidR="00C36371" w:rsidRDefault="00000000">
            <w:r>
              <w:t>Converts data into unreadable form; protects data at rest and in transit</w:t>
            </w:r>
          </w:p>
        </w:tc>
      </w:tr>
      <w:tr w:rsidR="00C36371" w14:paraId="0E609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DE4B" w14:textId="77777777" w:rsidR="00C36371" w:rsidRDefault="00000000">
            <w:r>
              <w:t>Multi-Factor Authentication (MFA)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ED90" w14:textId="77777777" w:rsidR="00C36371" w:rsidRDefault="00000000">
            <w:r>
              <w:t>Adds extra layer of security (password + OTP)</w:t>
            </w:r>
          </w:p>
        </w:tc>
      </w:tr>
      <w:tr w:rsidR="00C36371" w14:paraId="507D7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9A026" w14:textId="77777777" w:rsidR="00C36371" w:rsidRDefault="00000000">
            <w:r>
              <w:t>Data Masking / Anonymization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1A400" w14:textId="77777777" w:rsidR="00C36371" w:rsidRDefault="00000000">
            <w:r>
              <w:t>Hides sensitive data during sharing or processing</w:t>
            </w:r>
          </w:p>
        </w:tc>
      </w:tr>
      <w:tr w:rsidR="00C36371" w14:paraId="394B03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9F193" w14:textId="77777777" w:rsidR="00C36371" w:rsidRDefault="00000000">
            <w:r>
              <w:t>Network Security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58925" w14:textId="77777777" w:rsidR="00C36371" w:rsidRDefault="00000000">
            <w:r>
              <w:t>Firewalls, VPN, HTTPS protect data while moving</w:t>
            </w:r>
          </w:p>
        </w:tc>
      </w:tr>
      <w:tr w:rsidR="00C36371" w14:paraId="4E64E7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2200C" w14:textId="77777777" w:rsidR="00C36371" w:rsidRDefault="00000000">
            <w:r>
              <w:t>Physical Security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1F63" w14:textId="77777777" w:rsidR="00C36371" w:rsidRDefault="00000000">
            <w:r>
              <w:t>Stops unauthorized physical access to servers and devices</w:t>
            </w:r>
          </w:p>
        </w:tc>
      </w:tr>
    </w:tbl>
    <w:p w14:paraId="10060E8E" w14:textId="77777777" w:rsidR="00C36371" w:rsidRDefault="00C36371">
      <w:pPr>
        <w:spacing w:after="100"/>
      </w:pPr>
    </w:p>
    <w:p w14:paraId="53692990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Threats to Confidentiality</w:t>
      </w:r>
    </w:p>
    <w:p w14:paraId="046C5A3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Hacking: </w:t>
      </w:r>
      <w:r>
        <w:t>gaining access to a system without permission to steal data</w:t>
      </w:r>
    </w:p>
    <w:p w14:paraId="4BCD04AF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Eavesdropping: </w:t>
      </w:r>
      <w:r>
        <w:t>secretly capturing data while it is being sent over a network</w:t>
      </w:r>
    </w:p>
    <w:p w14:paraId="13398338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Insider Threats: </w:t>
      </w:r>
      <w:r>
        <w:t>employees misusing the access they already have</w:t>
      </w:r>
    </w:p>
    <w:p w14:paraId="206BC66D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Social Engineering: </w:t>
      </w:r>
      <w:r>
        <w:t>tricking people through fake emails or calls (phishing) to get passwords</w:t>
      </w:r>
    </w:p>
    <w:p w14:paraId="61A7F739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Improper Data Disposal: </w:t>
      </w:r>
      <w:r>
        <w:t>throwing away old devices or documents without destroying the data on them</w:t>
      </w:r>
    </w:p>
    <w:p w14:paraId="03C42552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Best Practices</w:t>
      </w:r>
    </w:p>
    <w:p w14:paraId="16D8659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 Access: </w:t>
      </w:r>
      <w:r>
        <w:t>give users access only to what they need for their work</w:t>
      </w:r>
    </w:p>
    <w:p w14:paraId="06BD8761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Software: </w:t>
      </w:r>
      <w:r>
        <w:t>install security updates on time to fix weaknesses</w:t>
      </w:r>
    </w:p>
    <w:p w14:paraId="2FFF58F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 Staff: </w:t>
      </w:r>
      <w:r>
        <w:t>teach staff to avoid clicking suspicious links or sharing OTP</w:t>
      </w:r>
    </w:p>
    <w:p w14:paraId="72042B68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 Data: </w:t>
      </w:r>
      <w:r>
        <w:t>use HTTPS and encrypt files/messages before sending</w:t>
      </w:r>
    </w:p>
    <w:p w14:paraId="25021969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 &amp; Audit: </w:t>
      </w:r>
      <w:r>
        <w:t>keep records of who accessed data and when</w:t>
      </w:r>
    </w:p>
    <w:p w14:paraId="5C95A8E2" w14:textId="77777777" w:rsidR="00C36371" w:rsidRDefault="00000000">
      <w:pPr>
        <w:pStyle w:val="Heading1"/>
        <w:spacing w:before="300" w:after="150"/>
      </w:pPr>
      <w:r>
        <w:rPr>
          <w:b/>
          <w:bCs/>
          <w:color w:val="1F4E79"/>
        </w:rPr>
        <w:t>2. Integrity</w:t>
      </w:r>
    </w:p>
    <w:p w14:paraId="747CDAD6" w14:textId="77777777" w:rsidR="00C36371" w:rsidRDefault="00000000">
      <w:pPr>
        <w:spacing w:after="150"/>
      </w:pPr>
      <w:r>
        <w:t>Integrity means data stays accurate, complete, and unchanged unless properly authorized. It protects data from unwanted changes caused by attackers, system errors, or human mistakes.</w:t>
      </w:r>
    </w:p>
    <w:p w14:paraId="74E443CB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Why Integrity Is Important</w:t>
      </w:r>
    </w:p>
    <w:p w14:paraId="7409ACEB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Reliable Decisions: </w:t>
      </w:r>
      <w:r>
        <w:t>correct data leads to correct decisions</w:t>
      </w:r>
    </w:p>
    <w:p w14:paraId="323B9C0C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Prevents Fraud: </w:t>
      </w:r>
      <w:r>
        <w:t>stops manipulation like changing marks or bank records</w:t>
      </w:r>
    </w:p>
    <w:p w14:paraId="33DE48C2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Maintains Trust: </w:t>
      </w:r>
      <w:r>
        <w:t>users trust a system only if data is correct</w:t>
      </w:r>
    </w:p>
    <w:p w14:paraId="719A107E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Legal Compliance: </w:t>
      </w:r>
      <w:r>
        <w:t>banking, healthcare, and government need accurate records by law</w:t>
      </w:r>
    </w:p>
    <w:p w14:paraId="3E779FB2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Key Aspects of Integrity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C36371" w14:paraId="4426F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3520" w14:textId="77777777" w:rsidR="00C36371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6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CEB6" w14:textId="77777777" w:rsidR="00C36371" w:rsidRDefault="00000000">
            <w:r>
              <w:rPr>
                <w:b/>
                <w:bCs/>
              </w:rPr>
              <w:t>Meaning</w:t>
            </w:r>
          </w:p>
        </w:tc>
      </w:tr>
      <w:tr w:rsidR="00C36371" w14:paraId="2D9FA6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73BF8" w14:textId="77777777" w:rsidR="00C36371" w:rsidRDefault="00000000">
            <w:r>
              <w:t>Accuracy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463A7" w14:textId="77777777" w:rsidR="00C36371" w:rsidRDefault="00000000">
            <w:r>
              <w:t>Data must show the real, correct value (e.g., correct CGPA or bank balance)</w:t>
            </w:r>
          </w:p>
        </w:tc>
      </w:tr>
      <w:tr w:rsidR="00C36371" w14:paraId="7658AD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1DBD4" w14:textId="77777777" w:rsidR="00C36371" w:rsidRDefault="00000000">
            <w:r>
              <w:t>Completeness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B48E7" w14:textId="77777777" w:rsidR="00C36371" w:rsidRDefault="00000000">
            <w:r>
              <w:t>All required data must be present, nothing missing</w:t>
            </w:r>
          </w:p>
        </w:tc>
      </w:tr>
      <w:tr w:rsidR="00C36371" w14:paraId="74C0D9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8F6D" w14:textId="77777777" w:rsidR="00C36371" w:rsidRDefault="00000000">
            <w:r>
              <w:t>Consistency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93205" w14:textId="77777777" w:rsidR="00C36371" w:rsidRDefault="00000000">
            <w:r>
              <w:t>Data should match across all systems after an update</w:t>
            </w:r>
          </w:p>
        </w:tc>
      </w:tr>
    </w:tbl>
    <w:p w14:paraId="25635039" w14:textId="77777777" w:rsidR="00C36371" w:rsidRDefault="00C36371">
      <w:pPr>
        <w:spacing w:after="100"/>
      </w:pPr>
    </w:p>
    <w:p w14:paraId="6E0951C7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Threats to Integrity</w:t>
      </w:r>
    </w:p>
    <w:p w14:paraId="76932C89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Unauthorized Modification: </w:t>
      </w:r>
      <w:r>
        <w:t>attackers or insiders change data without permission (e.g., changing exam marks)</w:t>
      </w:r>
    </w:p>
    <w:p w14:paraId="07207DAF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Corruption: </w:t>
      </w:r>
      <w:r>
        <w:t>hardware failure, bugs, or viruses damage data</w:t>
      </w:r>
    </w:p>
    <w:p w14:paraId="04824412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 Error: </w:t>
      </w:r>
      <w:r>
        <w:t>mistakes made while entering or processing data</w:t>
      </w:r>
    </w:p>
    <w:p w14:paraId="147A2170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Transmission Errors: </w:t>
      </w:r>
      <w:r>
        <w:t>data gets altered while moving through a network</w:t>
      </w:r>
    </w:p>
    <w:p w14:paraId="2C617053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Ways to Ensure Integrity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C36371" w14:paraId="2B2E7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EE131" w14:textId="77777777" w:rsidR="00C36371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6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1E1C1" w14:textId="77777777" w:rsidR="00C36371" w:rsidRDefault="00000000">
            <w:r>
              <w:rPr>
                <w:b/>
                <w:bCs/>
              </w:rPr>
              <w:t>How It Helps</w:t>
            </w:r>
          </w:p>
        </w:tc>
      </w:tr>
      <w:tr w:rsidR="00C36371" w14:paraId="630B6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4DA72" w14:textId="77777777" w:rsidR="00C36371" w:rsidRDefault="00000000">
            <w:r>
              <w:t>Checksums / Hash Functions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21EE" w14:textId="77777777" w:rsidR="00C36371" w:rsidRDefault="00000000">
            <w:r>
              <w:t>Detect unauthorized changes in data</w:t>
            </w:r>
          </w:p>
        </w:tc>
      </w:tr>
      <w:tr w:rsidR="00C36371" w14:paraId="20A52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5EED" w14:textId="77777777" w:rsidR="00C36371" w:rsidRDefault="00000000">
            <w:r>
              <w:t>Digital Signatures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B7BB3" w14:textId="77777777" w:rsidR="00C36371" w:rsidRDefault="00000000">
            <w:r>
              <w:t>Confirm sender identity and that data is unchanged</w:t>
            </w:r>
          </w:p>
        </w:tc>
      </w:tr>
      <w:tr w:rsidR="00C36371" w14:paraId="6A040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5D456" w14:textId="77777777" w:rsidR="00C36371" w:rsidRDefault="00000000">
            <w:r>
              <w:t>Audit Logs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D8FC" w14:textId="77777777" w:rsidR="00C36371" w:rsidRDefault="00000000">
            <w:r>
              <w:t>Record changes so unauthorized edits can be found</w:t>
            </w:r>
          </w:p>
        </w:tc>
      </w:tr>
      <w:tr w:rsidR="00C36371" w14:paraId="1D056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E5A3A" w14:textId="77777777" w:rsidR="00C36371" w:rsidRDefault="00000000">
            <w:r>
              <w:t>Access Control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2D79" w14:textId="77777777" w:rsidR="00C36371" w:rsidRDefault="00000000">
            <w:r>
              <w:t>Stops unauthorized users from changing data</w:t>
            </w:r>
          </w:p>
        </w:tc>
      </w:tr>
      <w:tr w:rsidR="00C36371" w14:paraId="75027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22F56" w14:textId="77777777" w:rsidR="00C36371" w:rsidRDefault="00000000">
            <w:r>
              <w:t>Database Constraints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EEA62" w14:textId="77777777" w:rsidR="00C36371" w:rsidRDefault="00000000">
            <w:r>
              <w:t>Enforce rules like no duplicate IDs</w:t>
            </w:r>
          </w:p>
        </w:tc>
      </w:tr>
      <w:tr w:rsidR="00C36371" w14:paraId="592A4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5DB9" w14:textId="77777777" w:rsidR="00C36371" w:rsidRDefault="00000000">
            <w:r>
              <w:t>Version Control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57F1C" w14:textId="77777777" w:rsidR="00C36371" w:rsidRDefault="00000000">
            <w:r>
              <w:t>Tracks changes and allows rollback to correct version</w:t>
            </w:r>
          </w:p>
        </w:tc>
      </w:tr>
    </w:tbl>
    <w:p w14:paraId="46EF22FF" w14:textId="77777777" w:rsidR="00C36371" w:rsidRDefault="00C36371">
      <w:pPr>
        <w:spacing w:after="100"/>
      </w:pPr>
    </w:p>
    <w:p w14:paraId="5F1E709E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Best Practices</w:t>
      </w:r>
    </w:p>
    <w:p w14:paraId="2DD35164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Role-Based Access Control: </w:t>
      </w:r>
      <w:r>
        <w:t>give edit rights only to the right roles (e.g., teacher can enter marks, not edit finance)</w:t>
      </w:r>
    </w:p>
    <w:p w14:paraId="1EE623B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Cryptographic Tools: </w:t>
      </w:r>
      <w:r>
        <w:t>use hashing and digital signatures to detect changes</w:t>
      </w:r>
    </w:p>
    <w:p w14:paraId="7DF4509B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Regular Backups: </w:t>
      </w:r>
      <w:r>
        <w:t>keep copies of data so it can be restored if damaged</w:t>
      </w:r>
    </w:p>
    <w:p w14:paraId="20C54E8F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Regular Audits: </w:t>
      </w:r>
      <w:r>
        <w:t>check logs and compare data regularly to catch errors early</w:t>
      </w:r>
    </w:p>
    <w:p w14:paraId="4C638E5A" w14:textId="77777777" w:rsidR="00C36371" w:rsidRDefault="00000000">
      <w:pPr>
        <w:pStyle w:val="Heading1"/>
        <w:spacing w:before="300" w:after="150"/>
      </w:pPr>
      <w:r>
        <w:rPr>
          <w:b/>
          <w:bCs/>
          <w:color w:val="1F4E79"/>
        </w:rPr>
        <w:t>3. Availability</w:t>
      </w:r>
    </w:p>
    <w:p w14:paraId="2258FAB3" w14:textId="77777777" w:rsidR="00C36371" w:rsidRDefault="00000000">
      <w:pPr>
        <w:spacing w:after="150"/>
      </w:pPr>
      <w:r>
        <w:t>Availability means information and systems must be ready to use whenever authorized users need them. It ensures there is no unwanted downtime or delay in accessing data and services.</w:t>
      </w:r>
    </w:p>
    <w:p w14:paraId="4A965D00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Why Availability Is Important</w:t>
      </w:r>
    </w:p>
    <w:p w14:paraId="057A96C8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Supports Business Operations: </w:t>
      </w:r>
      <w:r>
        <w:t>if systems go down, business activities stop and money is lost</w:t>
      </w:r>
    </w:p>
    <w:p w14:paraId="4AF71899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Ensures Customer Trust: </w:t>
      </w:r>
      <w:r>
        <w:t>users expect services like websites, apps, and banking to work all the time</w:t>
      </w:r>
    </w:p>
    <w:p w14:paraId="04778A4A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 for Essential Services: </w:t>
      </w:r>
      <w:r>
        <w:t>hospitals, banks, and emergency systems must always stay available</w:t>
      </w:r>
    </w:p>
    <w:p w14:paraId="7900F127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Legal &amp; Service Requirements: </w:t>
      </w:r>
      <w:r>
        <w:t>organizations must follow service-level agreements (SLAs) with clients</w:t>
      </w:r>
    </w:p>
    <w:p w14:paraId="34304ED1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Threats to Availability</w:t>
      </w:r>
    </w:p>
    <w:p w14:paraId="3C4C864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DoS / DDoS Attacks: </w:t>
      </w:r>
      <w:r>
        <w:t>attackers send huge numbers of fake requests to overload a system so real users cannot access it</w:t>
      </w:r>
    </w:p>
    <w:p w14:paraId="5EC7861D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Hardware / Software Failures: </w:t>
      </w:r>
      <w:r>
        <w:t>server crash, hard disk failure, or software bugs make services temporarily unavailable</w:t>
      </w:r>
    </w:p>
    <w:p w14:paraId="2770F535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Natural Disasters: </w:t>
      </w:r>
      <w:r>
        <w:t>floods, earthquakes, or fires damage infrastructure and cause long downtime</w:t>
      </w:r>
    </w:p>
    <w:p w14:paraId="337BB098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Outages / Network Failures: </w:t>
      </w:r>
      <w:r>
        <w:t>electricity or internet problems (e.g., load shedding, ISP downtime) stop systems from working</w:t>
      </w:r>
    </w:p>
    <w:p w14:paraId="2B3295DB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Malicious Insider Actions: </w:t>
      </w:r>
      <w:r>
        <w:t>employees intentionally disable servers or delete configurations to disrupt service</w:t>
      </w:r>
    </w:p>
    <w:p w14:paraId="4EABB5D8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Ways to Ensure Availability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C36371" w14:paraId="768F9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BFDA8" w14:textId="77777777" w:rsidR="00C36371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6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D5DF" w14:textId="77777777" w:rsidR="00C36371" w:rsidRDefault="00000000">
            <w:r>
              <w:rPr>
                <w:b/>
                <w:bCs/>
              </w:rPr>
              <w:t>How It Helps</w:t>
            </w:r>
          </w:p>
        </w:tc>
      </w:tr>
      <w:tr w:rsidR="00C36371" w14:paraId="324AA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5FDE6" w14:textId="77777777" w:rsidR="00C36371" w:rsidRDefault="00000000">
            <w:r>
              <w:t>Redundancy (servers, network links)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6CC0" w14:textId="77777777" w:rsidR="00C36371" w:rsidRDefault="00000000">
            <w:r>
              <w:t>Keeps services running even if a component fails</w:t>
            </w:r>
          </w:p>
        </w:tc>
      </w:tr>
      <w:tr w:rsidR="00C36371" w14:paraId="4B5E4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CCD91" w14:textId="77777777" w:rsidR="00C36371" w:rsidRDefault="00000000">
            <w:r>
              <w:t>Load Balancing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739BA" w14:textId="77777777" w:rsidR="00C36371" w:rsidRDefault="00000000">
            <w:r>
              <w:t>Distributes traffic to prevent overload on any single server</w:t>
            </w:r>
          </w:p>
        </w:tc>
      </w:tr>
      <w:tr w:rsidR="00C36371" w14:paraId="20A31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88E0" w14:textId="77777777" w:rsidR="00C36371" w:rsidRDefault="00000000">
            <w:r>
              <w:t>Backup Power (UPS, generators)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E0B4" w14:textId="77777777" w:rsidR="00C36371" w:rsidRDefault="00000000">
            <w:r>
              <w:t>Keeps systems operational during power failures</w:t>
            </w:r>
          </w:p>
        </w:tc>
      </w:tr>
      <w:tr w:rsidR="00C36371" w14:paraId="10519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A5240" w14:textId="77777777" w:rsidR="00C36371" w:rsidRDefault="00000000">
            <w:r>
              <w:t>Disaster Recovery Plans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2211" w14:textId="77777777" w:rsidR="00C36371" w:rsidRDefault="00000000">
            <w:r>
              <w:t>Provides a strategy for rapid recovery after major disruptions</w:t>
            </w:r>
          </w:p>
        </w:tc>
      </w:tr>
      <w:tr w:rsidR="00C36371" w14:paraId="29A3D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FC574" w14:textId="77777777" w:rsidR="00C36371" w:rsidRDefault="00000000">
            <w:r>
              <w:t>DDoS Protection Services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B754" w14:textId="77777777" w:rsidR="00C36371" w:rsidRDefault="00000000">
            <w:r>
              <w:t>Detects and mitigates attack traffic to keep systems online</w:t>
            </w:r>
          </w:p>
        </w:tc>
      </w:tr>
      <w:tr w:rsidR="00C36371" w14:paraId="4C578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8428D" w14:textId="77777777" w:rsidR="00C36371" w:rsidRDefault="00000000">
            <w:r>
              <w:t>Regular Maintenance &amp; Monitoring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DC9E6" w14:textId="77777777" w:rsidR="00C36371" w:rsidRDefault="00000000">
            <w:r>
              <w:t>Identifies and fixes issues before they cause outages</w:t>
            </w:r>
          </w:p>
        </w:tc>
      </w:tr>
    </w:tbl>
    <w:p w14:paraId="54488590" w14:textId="77777777" w:rsidR="00C36371" w:rsidRDefault="00C36371">
      <w:pPr>
        <w:spacing w:after="100"/>
      </w:pPr>
    </w:p>
    <w:p w14:paraId="7D38CFDB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Examples</w:t>
      </w:r>
    </w:p>
    <w:p w14:paraId="078B1001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DDoS on Bank: </w:t>
      </w:r>
      <w:r>
        <w:t>customers cannot access online banking during a DDoS attack on a bank's website</w:t>
      </w:r>
    </w:p>
    <w:p w14:paraId="7CF1AB2F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Hospital System Crash: </w:t>
      </w:r>
      <w:r>
        <w:t xml:space="preserve">a hospital's record system crashing during a power outage (with no backup power) risks patient </w:t>
      </w:r>
      <w:proofErr w:type="gramStart"/>
      <w:r>
        <w:t>lives</w:t>
      </w:r>
      <w:proofErr w:type="gramEnd"/>
    </w:p>
    <w:p w14:paraId="5E412C73" w14:textId="77777777" w:rsidR="00C36371" w:rsidRDefault="00000000">
      <w:pPr>
        <w:pStyle w:val="Heading2"/>
        <w:spacing w:before="200" w:after="100"/>
      </w:pPr>
      <w:r>
        <w:rPr>
          <w:b/>
          <w:bCs/>
          <w:color w:val="2E75B6"/>
        </w:rPr>
        <w:t>Best Practices</w:t>
      </w:r>
    </w:p>
    <w:p w14:paraId="055313B8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Failover &amp; Redundant Infrastructure: </w:t>
      </w:r>
      <w:r>
        <w:t>set up backup components (e.g., backup server, multiple ISPs) that take over automatically if the main system fails</w:t>
      </w:r>
    </w:p>
    <w:p w14:paraId="5F282873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Offsite &amp; Cloud Backups: </w:t>
      </w:r>
      <w:r>
        <w:t>keep data copies in remote and cloud locations so it survives fire, flood, or damage</w:t>
      </w:r>
    </w:p>
    <w:p w14:paraId="22A49CDF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DR/BCP Plans: </w:t>
      </w:r>
      <w:r>
        <w:t>regularly test disaster recovery (DR) and business continuity plans (BCP) with drills and simulations</w:t>
      </w:r>
    </w:p>
    <w:p w14:paraId="2022C95E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 Systems 24/7: </w:t>
      </w:r>
      <w:r>
        <w:t>watch systems continuously with alerts for high load or unusual traffic to catch problems early</w:t>
      </w:r>
    </w:p>
    <w:p w14:paraId="7193D105" w14:textId="77777777" w:rsidR="00C363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SLAs: </w:t>
      </w:r>
      <w:r>
        <w:t>use formal agreements with providers (e.g., 99.9% uptime) to guarantee reliable service</w:t>
      </w:r>
    </w:p>
    <w:p w14:paraId="4EC69DA8" w14:textId="77777777" w:rsidR="00C36371" w:rsidRDefault="00000000">
      <w:pPr>
        <w:pStyle w:val="Heading1"/>
        <w:spacing w:before="300" w:after="150"/>
      </w:pPr>
      <w:r>
        <w:rPr>
          <w:b/>
          <w:bCs/>
          <w:color w:val="1F4E79"/>
        </w:rPr>
        <w:t>Quick Summary Table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2200"/>
        <w:gridCol w:w="2200"/>
      </w:tblGrid>
      <w:tr w:rsidR="00C36371" w14:paraId="241DE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B2527" w14:textId="77777777" w:rsidR="00C36371" w:rsidRDefault="00000000">
            <w:r>
              <w:rPr>
                <w:b/>
                <w:bCs/>
              </w:rPr>
              <w:t>Principle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D0AF5" w14:textId="77777777" w:rsidR="00C36371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A1EEA" w14:textId="77777777" w:rsidR="00C36371" w:rsidRDefault="00000000">
            <w:r>
              <w:rPr>
                <w:b/>
                <w:bCs/>
              </w:rPr>
              <w:t>Main Threat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0BC8B" w14:textId="77777777" w:rsidR="00C36371" w:rsidRDefault="00000000">
            <w:r>
              <w:rPr>
                <w:b/>
                <w:bCs/>
              </w:rPr>
              <w:t>Main Protection</w:t>
            </w:r>
          </w:p>
        </w:tc>
      </w:tr>
      <w:tr w:rsidR="00C36371" w14:paraId="73ED5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5A3E2" w14:textId="77777777" w:rsidR="00C36371" w:rsidRDefault="00000000">
            <w:r>
              <w:t>Confidentiality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CF0E3" w14:textId="77777777" w:rsidR="00C36371" w:rsidRDefault="00000000">
            <w:r>
              <w:t>Keep data secret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221DC" w14:textId="77777777" w:rsidR="00C36371" w:rsidRDefault="00000000">
            <w:r>
              <w:t>Hacking, Phishing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9D640" w14:textId="77777777" w:rsidR="00C36371" w:rsidRDefault="00000000">
            <w:r>
              <w:t>Encryption, Access Control</w:t>
            </w:r>
          </w:p>
        </w:tc>
      </w:tr>
      <w:tr w:rsidR="00C36371" w14:paraId="2EF60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17EA" w14:textId="77777777" w:rsidR="00C36371" w:rsidRDefault="00000000">
            <w:r>
              <w:t>Integrity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5BBA" w14:textId="77777777" w:rsidR="00C36371" w:rsidRDefault="00000000">
            <w:r>
              <w:t>Keep data accurate &amp; unchanged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C1D2" w14:textId="77777777" w:rsidR="00C36371" w:rsidRDefault="00000000">
            <w:r>
              <w:t>Unauthorized Modification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4132" w14:textId="77777777" w:rsidR="00C36371" w:rsidRDefault="00000000">
            <w:r>
              <w:t>Hashing, Digital Signature</w:t>
            </w:r>
          </w:p>
        </w:tc>
      </w:tr>
      <w:tr w:rsidR="00C36371" w14:paraId="28F75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9BCF" w14:textId="77777777" w:rsidR="00C36371" w:rsidRDefault="00000000">
            <w:r>
              <w:t>Availability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22F2" w14:textId="77777777" w:rsidR="00C36371" w:rsidRDefault="00000000">
            <w:r>
              <w:t>Keep systems accessible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59A72" w14:textId="77777777" w:rsidR="00C36371" w:rsidRDefault="00000000">
            <w:r>
              <w:t>DoS/DDoS, Disasters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2DD0E" w14:textId="77777777" w:rsidR="00C36371" w:rsidRDefault="00000000">
            <w:r>
              <w:t>Redundancy, Backups</w:t>
            </w:r>
          </w:p>
        </w:tc>
      </w:tr>
    </w:tbl>
    <w:p w14:paraId="334C3C2F" w14:textId="77777777" w:rsidR="00933A5B" w:rsidRDefault="00933A5B"/>
    <w:sectPr w:rsidR="00933A5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958"/>
    <w:multiLevelType w:val="hybridMultilevel"/>
    <w:tmpl w:val="E312A8B4"/>
    <w:lvl w:ilvl="0" w:tplc="6B9CDA0C">
      <w:start w:val="1"/>
      <w:numFmt w:val="bullet"/>
      <w:lvlText w:val="•"/>
      <w:lvlJc w:val="left"/>
      <w:pPr>
        <w:ind w:left="450" w:hanging="270"/>
      </w:pPr>
    </w:lvl>
    <w:lvl w:ilvl="1" w:tplc="BA1EC04E">
      <w:numFmt w:val="decimal"/>
      <w:lvlText w:val=""/>
      <w:lvlJc w:val="left"/>
    </w:lvl>
    <w:lvl w:ilvl="2" w:tplc="E44CDC54">
      <w:numFmt w:val="decimal"/>
      <w:lvlText w:val=""/>
      <w:lvlJc w:val="left"/>
    </w:lvl>
    <w:lvl w:ilvl="3" w:tplc="0A9697C0">
      <w:numFmt w:val="decimal"/>
      <w:lvlText w:val=""/>
      <w:lvlJc w:val="left"/>
    </w:lvl>
    <w:lvl w:ilvl="4" w:tplc="1D025A64">
      <w:numFmt w:val="decimal"/>
      <w:lvlText w:val=""/>
      <w:lvlJc w:val="left"/>
    </w:lvl>
    <w:lvl w:ilvl="5" w:tplc="0D4A1FAA">
      <w:numFmt w:val="decimal"/>
      <w:lvlText w:val=""/>
      <w:lvlJc w:val="left"/>
    </w:lvl>
    <w:lvl w:ilvl="6" w:tplc="3C18CA48">
      <w:numFmt w:val="decimal"/>
      <w:lvlText w:val=""/>
      <w:lvlJc w:val="left"/>
    </w:lvl>
    <w:lvl w:ilvl="7" w:tplc="E3E8BFFE">
      <w:numFmt w:val="decimal"/>
      <w:lvlText w:val=""/>
      <w:lvlJc w:val="left"/>
    </w:lvl>
    <w:lvl w:ilvl="8" w:tplc="0F301C5A">
      <w:numFmt w:val="decimal"/>
      <w:lvlText w:val=""/>
      <w:lvlJc w:val="left"/>
    </w:lvl>
  </w:abstractNum>
  <w:abstractNum w:abstractNumId="1" w15:restartNumberingAfterBreak="0">
    <w:nsid w:val="22606E5F"/>
    <w:multiLevelType w:val="hybridMultilevel"/>
    <w:tmpl w:val="0560B4FE"/>
    <w:lvl w:ilvl="0" w:tplc="F2F8C4C2">
      <w:start w:val="1"/>
      <w:numFmt w:val="bullet"/>
      <w:lvlText w:val="●"/>
      <w:lvlJc w:val="left"/>
      <w:pPr>
        <w:ind w:left="720" w:hanging="360"/>
      </w:pPr>
    </w:lvl>
    <w:lvl w:ilvl="1" w:tplc="029C5EDA">
      <w:start w:val="1"/>
      <w:numFmt w:val="bullet"/>
      <w:lvlText w:val="○"/>
      <w:lvlJc w:val="left"/>
      <w:pPr>
        <w:ind w:left="1440" w:hanging="360"/>
      </w:pPr>
    </w:lvl>
    <w:lvl w:ilvl="2" w:tplc="36E66C24">
      <w:start w:val="1"/>
      <w:numFmt w:val="bullet"/>
      <w:lvlText w:val="■"/>
      <w:lvlJc w:val="left"/>
      <w:pPr>
        <w:ind w:left="2160" w:hanging="360"/>
      </w:pPr>
    </w:lvl>
    <w:lvl w:ilvl="3" w:tplc="0BECD9D2">
      <w:start w:val="1"/>
      <w:numFmt w:val="bullet"/>
      <w:lvlText w:val="●"/>
      <w:lvlJc w:val="left"/>
      <w:pPr>
        <w:ind w:left="2880" w:hanging="360"/>
      </w:pPr>
    </w:lvl>
    <w:lvl w:ilvl="4" w:tplc="C7385DC6">
      <w:start w:val="1"/>
      <w:numFmt w:val="bullet"/>
      <w:lvlText w:val="○"/>
      <w:lvlJc w:val="left"/>
      <w:pPr>
        <w:ind w:left="3600" w:hanging="360"/>
      </w:pPr>
    </w:lvl>
    <w:lvl w:ilvl="5" w:tplc="E98C1D0C">
      <w:start w:val="1"/>
      <w:numFmt w:val="bullet"/>
      <w:lvlText w:val="■"/>
      <w:lvlJc w:val="left"/>
      <w:pPr>
        <w:ind w:left="4320" w:hanging="360"/>
      </w:pPr>
    </w:lvl>
    <w:lvl w:ilvl="6" w:tplc="C304E28A">
      <w:start w:val="1"/>
      <w:numFmt w:val="bullet"/>
      <w:lvlText w:val="●"/>
      <w:lvlJc w:val="left"/>
      <w:pPr>
        <w:ind w:left="5040" w:hanging="360"/>
      </w:pPr>
    </w:lvl>
    <w:lvl w:ilvl="7" w:tplc="6E4AA4CC">
      <w:start w:val="1"/>
      <w:numFmt w:val="bullet"/>
      <w:lvlText w:val="●"/>
      <w:lvlJc w:val="left"/>
      <w:pPr>
        <w:ind w:left="5760" w:hanging="360"/>
      </w:pPr>
    </w:lvl>
    <w:lvl w:ilvl="8" w:tplc="A600F684">
      <w:start w:val="1"/>
      <w:numFmt w:val="bullet"/>
      <w:lvlText w:val="●"/>
      <w:lvlJc w:val="left"/>
      <w:pPr>
        <w:ind w:left="6480" w:hanging="360"/>
      </w:pPr>
    </w:lvl>
  </w:abstractNum>
  <w:num w:numId="1" w16cid:durableId="1205289341">
    <w:abstractNumId w:val="1"/>
    <w:lvlOverride w:ilvl="0">
      <w:startOverride w:val="1"/>
    </w:lvlOverride>
  </w:num>
  <w:num w:numId="2" w16cid:durableId="1511722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71"/>
    <w:rsid w:val="00094B4A"/>
    <w:rsid w:val="00232B24"/>
    <w:rsid w:val="00933A5B"/>
    <w:rsid w:val="00C36371"/>
    <w:rsid w:val="00C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7DAE"/>
  <w15:docId w15:val="{9805A985-E2E8-4F07-B0E6-128D543B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2026-07-15T18:23:00Z</dcterms:created>
  <dcterms:modified xsi:type="dcterms:W3CDTF">2026-07-15T18:23:00Z</dcterms:modified>
</cp:coreProperties>
</file>